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770"/>
        <w:gridCol w:w="3118"/>
        <w:gridCol w:w="821"/>
        <w:gridCol w:w="3351"/>
      </w:tblGrid>
      <w:tr w:rsidR="00D60A05" w:rsidTr="00D60A05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D60A05" w:rsidRPr="00D60A05" w:rsidRDefault="00D60A05" w:rsidP="00D60A05">
            <w:pPr>
              <w:tabs>
                <w:tab w:val="left" w:pos="535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</w:t>
            </w:r>
          </w:p>
          <w:p w:rsidR="00D60A05" w:rsidRPr="00D60A05" w:rsidRDefault="00D60A05" w:rsidP="00D60A05">
            <w:pPr>
              <w:tabs>
                <w:tab w:val="left" w:pos="5355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D60A05" w:rsidTr="00D60A05">
        <w:tc>
          <w:tcPr>
            <w:tcW w:w="1242" w:type="dxa"/>
          </w:tcPr>
          <w:p w:rsidR="00D60A05" w:rsidRPr="00D60A05" w:rsidRDefault="00A64495" w:rsidP="00D60A0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За</w:t>
            </w:r>
            <w:r w:rsidR="00D60A05">
              <w:rPr>
                <w:b/>
                <w:sz w:val="24"/>
                <w:szCs w:val="24"/>
                <w:lang w:val="uk-UA"/>
              </w:rPr>
              <w:t>Вчитель</w:t>
            </w:r>
            <w:proofErr w:type="spellEnd"/>
          </w:p>
        </w:tc>
        <w:tc>
          <w:tcPr>
            <w:tcW w:w="851" w:type="dxa"/>
          </w:tcPr>
          <w:p w:rsidR="00D60A05" w:rsidRPr="00D60A05" w:rsidRDefault="00D60A0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678" w:type="dxa"/>
          </w:tcPr>
          <w:p w:rsidR="00D60A05" w:rsidRPr="00D60A05" w:rsidRDefault="00D60A0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Тема уроку</w:t>
            </w:r>
          </w:p>
        </w:tc>
        <w:tc>
          <w:tcPr>
            <w:tcW w:w="885" w:type="dxa"/>
          </w:tcPr>
          <w:p w:rsidR="00D60A05" w:rsidRPr="00D60A05" w:rsidRDefault="00D60A0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15" w:type="dxa"/>
          </w:tcPr>
          <w:p w:rsidR="00D60A05" w:rsidRDefault="00D60A05" w:rsidP="00D60A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Джерело</w:t>
            </w:r>
          </w:p>
          <w:p w:rsidR="00D60A05" w:rsidRPr="00D60A05" w:rsidRDefault="00D60A05" w:rsidP="00D60A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інформації</w:t>
            </w:r>
          </w:p>
        </w:tc>
      </w:tr>
      <w:tr w:rsidR="00D60A05" w:rsidTr="00D60A05">
        <w:tc>
          <w:tcPr>
            <w:tcW w:w="1242" w:type="dxa"/>
          </w:tcPr>
          <w:p w:rsidR="00D60A05" w:rsidRPr="00D60A05" w:rsidRDefault="00D60A0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Бігас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851" w:type="dxa"/>
          </w:tcPr>
          <w:p w:rsidR="00D60A05" w:rsidRP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</w:tcPr>
          <w:p w:rsidR="00D60A05" w:rsidRP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Правила людських стосунків</w:t>
            </w:r>
          </w:p>
        </w:tc>
        <w:tc>
          <w:tcPr>
            <w:tcW w:w="885" w:type="dxa"/>
          </w:tcPr>
          <w:p w:rsidR="00D60A05" w:rsidRP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21.01</w:t>
            </w:r>
          </w:p>
        </w:tc>
        <w:tc>
          <w:tcPr>
            <w:tcW w:w="1915" w:type="dxa"/>
          </w:tcPr>
          <w:p w:rsidR="00AE6E8D" w:rsidRDefault="00AE6E8D"/>
          <w:p w:rsidR="008707E1" w:rsidRPr="00D60A05" w:rsidRDefault="00AE6E8D">
            <w:pPr>
              <w:rPr>
                <w:sz w:val="24"/>
                <w:szCs w:val="24"/>
                <w:lang w:val="uk-UA"/>
              </w:rPr>
            </w:pPr>
            <w:hyperlink r:id="rId4" w:history="1">
              <w:r w:rsidRPr="00195F2F">
                <w:rPr>
                  <w:rStyle w:val="a4"/>
                  <w:sz w:val="24"/>
                  <w:szCs w:val="24"/>
                  <w:lang w:val="uk-UA"/>
                </w:rPr>
                <w:t>https://youtu.be/LpBqF7C9NRQ</w:t>
              </w:r>
            </w:hyperlink>
            <w:r w:rsidR="005F491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60A05" w:rsidTr="00D60A05">
        <w:tc>
          <w:tcPr>
            <w:tcW w:w="1242" w:type="dxa"/>
          </w:tcPr>
          <w:p w:rsidR="00D60A05" w:rsidRDefault="00D60A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A05" w:rsidRP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</w:tcPr>
          <w:p w:rsidR="00D60A05" w:rsidRP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Спілкування і здоров’я </w:t>
            </w:r>
          </w:p>
        </w:tc>
        <w:tc>
          <w:tcPr>
            <w:tcW w:w="885" w:type="dxa"/>
          </w:tcPr>
          <w:p w:rsidR="00D60A05" w:rsidRP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21.01</w:t>
            </w:r>
          </w:p>
        </w:tc>
        <w:tc>
          <w:tcPr>
            <w:tcW w:w="1915" w:type="dxa"/>
          </w:tcPr>
          <w:p w:rsidR="00B116BC" w:rsidRPr="00D60A05" w:rsidRDefault="00462DCC">
            <w:pPr>
              <w:rPr>
                <w:sz w:val="24"/>
                <w:szCs w:val="24"/>
                <w:lang w:val="uk-UA"/>
              </w:rPr>
            </w:pPr>
            <w:hyperlink r:id="rId5" w:history="1">
              <w:r w:rsidR="00B116BC" w:rsidRPr="00D74971">
                <w:rPr>
                  <w:rStyle w:val="a4"/>
                  <w:sz w:val="24"/>
                  <w:szCs w:val="24"/>
                  <w:lang w:val="uk-UA"/>
                </w:rPr>
                <w:t>https://youtu.be/kZzOIH7imh0</w:t>
              </w:r>
            </w:hyperlink>
            <w:r w:rsidR="00B116B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60A05" w:rsidTr="00D60A05">
        <w:tc>
          <w:tcPr>
            <w:tcW w:w="1242" w:type="dxa"/>
          </w:tcPr>
          <w:p w:rsidR="00D60A05" w:rsidRDefault="00D60A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A05" w:rsidRP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78" w:type="dxa"/>
          </w:tcPr>
          <w:p w:rsidR="00D60A05" w:rsidRP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Психологічний розвиток </w:t>
            </w:r>
            <w:proofErr w:type="spellStart"/>
            <w:r>
              <w:rPr>
                <w:sz w:val="24"/>
                <w:szCs w:val="24"/>
                <w:lang w:val="uk-UA"/>
              </w:rPr>
              <w:t>підлітка</w:t>
            </w:r>
            <w:proofErr w:type="spellEnd"/>
          </w:p>
        </w:tc>
        <w:tc>
          <w:tcPr>
            <w:tcW w:w="885" w:type="dxa"/>
          </w:tcPr>
          <w:p w:rsidR="00D60A05" w:rsidRP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21.01</w:t>
            </w:r>
          </w:p>
        </w:tc>
        <w:tc>
          <w:tcPr>
            <w:tcW w:w="1915" w:type="dxa"/>
          </w:tcPr>
          <w:p w:rsidR="00632F5D" w:rsidRPr="00D60A05" w:rsidRDefault="00462DCC">
            <w:pPr>
              <w:rPr>
                <w:sz w:val="24"/>
                <w:szCs w:val="24"/>
                <w:lang w:val="uk-UA"/>
              </w:rPr>
            </w:pPr>
            <w:hyperlink r:id="rId6" w:history="1">
              <w:r w:rsidR="000D46F7" w:rsidRPr="00D74971">
                <w:rPr>
                  <w:rStyle w:val="a4"/>
                  <w:sz w:val="24"/>
                  <w:szCs w:val="24"/>
                  <w:lang w:val="uk-UA"/>
                </w:rPr>
                <w:t>https://youtu.be/ls92UrSa_DA</w:t>
              </w:r>
            </w:hyperlink>
            <w:r w:rsidR="000D46F7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60A05" w:rsidRPr="005031D6" w:rsidTr="00D60A05">
        <w:tc>
          <w:tcPr>
            <w:tcW w:w="1242" w:type="dxa"/>
          </w:tcPr>
          <w:p w:rsidR="00D60A05" w:rsidRDefault="00D60A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78" w:type="dxa"/>
          </w:tcPr>
          <w:p w:rsidR="00D60A05" w:rsidRPr="005031D6" w:rsidRDefault="005031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Спілкування хлопців і дівчат. Принципи рівноправного спілкування</w:t>
            </w:r>
          </w:p>
        </w:tc>
        <w:tc>
          <w:tcPr>
            <w:tcW w:w="885" w:type="dxa"/>
          </w:tcPr>
          <w:p w:rsidR="00D60A05" w:rsidRP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21.01</w:t>
            </w:r>
          </w:p>
        </w:tc>
        <w:tc>
          <w:tcPr>
            <w:tcW w:w="1915" w:type="dxa"/>
          </w:tcPr>
          <w:p w:rsidR="00D86392" w:rsidRDefault="00462DCC">
            <w:pPr>
              <w:rPr>
                <w:sz w:val="24"/>
                <w:szCs w:val="24"/>
                <w:lang w:val="uk-UA"/>
              </w:rPr>
            </w:pPr>
            <w:hyperlink r:id="rId7" w:history="1">
              <w:r w:rsidR="00EF047F" w:rsidRPr="00D74971">
                <w:rPr>
                  <w:rStyle w:val="a4"/>
                  <w:sz w:val="24"/>
                  <w:szCs w:val="24"/>
                  <w:lang w:val="uk-UA"/>
                </w:rPr>
                <w:t>https://youtu.be/TVSTuSxw5qY</w:t>
              </w:r>
            </w:hyperlink>
            <w:r w:rsidR="00EF047F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60A05" w:rsidRPr="005031D6" w:rsidTr="00D60A05">
        <w:tc>
          <w:tcPr>
            <w:tcW w:w="1242" w:type="dxa"/>
          </w:tcPr>
          <w:p w:rsidR="00D60A05" w:rsidRPr="005031D6" w:rsidRDefault="00D60A0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78" w:type="dxa"/>
          </w:tcPr>
          <w:p w:rsidR="00D60A05" w:rsidRPr="005031D6" w:rsidRDefault="005031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Уміння вчитися</w:t>
            </w:r>
          </w:p>
        </w:tc>
        <w:tc>
          <w:tcPr>
            <w:tcW w:w="885" w:type="dxa"/>
          </w:tcPr>
          <w:p w:rsidR="00D60A05" w:rsidRP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21.01</w:t>
            </w:r>
          </w:p>
        </w:tc>
        <w:tc>
          <w:tcPr>
            <w:tcW w:w="1915" w:type="dxa"/>
          </w:tcPr>
          <w:p w:rsid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A14B41" w:rsidRDefault="00462DCC">
            <w:pPr>
              <w:rPr>
                <w:sz w:val="24"/>
                <w:szCs w:val="24"/>
                <w:lang w:val="uk-UA"/>
              </w:rPr>
            </w:pPr>
            <w:hyperlink r:id="rId8" w:history="1">
              <w:r w:rsidR="00A14B41" w:rsidRPr="00D74971">
                <w:rPr>
                  <w:rStyle w:val="a4"/>
                  <w:sz w:val="24"/>
                  <w:szCs w:val="24"/>
                  <w:lang w:val="uk-UA"/>
                </w:rPr>
                <w:t>https://youtu.be/u7hzBdq9KBY</w:t>
              </w:r>
            </w:hyperlink>
            <w:r w:rsidR="00A14B41">
              <w:rPr>
                <w:sz w:val="24"/>
                <w:szCs w:val="24"/>
                <w:lang w:val="uk-UA"/>
              </w:rPr>
              <w:t xml:space="preserve"> </w:t>
            </w:r>
          </w:p>
          <w:p w:rsidR="000A0EF5" w:rsidRDefault="000A0EF5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D715EE" w:rsidRPr="00D60A05" w:rsidRDefault="00D715EE">
      <w:pPr>
        <w:rPr>
          <w:sz w:val="24"/>
          <w:szCs w:val="24"/>
          <w:lang w:val="uk-UA"/>
        </w:rPr>
      </w:pPr>
    </w:p>
    <w:sectPr w:rsidR="00D715EE" w:rsidRPr="00D60A05" w:rsidSect="00D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05"/>
    <w:rsid w:val="000A0EF5"/>
    <w:rsid w:val="000D46F7"/>
    <w:rsid w:val="00160EFE"/>
    <w:rsid w:val="00165BE7"/>
    <w:rsid w:val="001703E7"/>
    <w:rsid w:val="00180376"/>
    <w:rsid w:val="0031254F"/>
    <w:rsid w:val="003E0224"/>
    <w:rsid w:val="00472CDE"/>
    <w:rsid w:val="005031D6"/>
    <w:rsid w:val="005F4912"/>
    <w:rsid w:val="00632F5D"/>
    <w:rsid w:val="00732D59"/>
    <w:rsid w:val="007A71EE"/>
    <w:rsid w:val="007F008A"/>
    <w:rsid w:val="007F3718"/>
    <w:rsid w:val="008707E1"/>
    <w:rsid w:val="0096349B"/>
    <w:rsid w:val="00A14B41"/>
    <w:rsid w:val="00A32429"/>
    <w:rsid w:val="00A64495"/>
    <w:rsid w:val="00AE6E8D"/>
    <w:rsid w:val="00B116BC"/>
    <w:rsid w:val="00B60234"/>
    <w:rsid w:val="00B83AF7"/>
    <w:rsid w:val="00C17501"/>
    <w:rsid w:val="00D60A05"/>
    <w:rsid w:val="00D715EE"/>
    <w:rsid w:val="00D86392"/>
    <w:rsid w:val="00E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9800"/>
  <w15:docId w15:val="{E46C0C8E-D23A-2741-B7C2-4CEECF94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023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023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F4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7hzBdq9KBY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youtu.be/TVSTuSxw5qY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ls92UrSa_DA" TargetMode="External" /><Relationship Id="rId5" Type="http://schemas.openxmlformats.org/officeDocument/2006/relationships/hyperlink" Target="https://youtu.be/kZzOIH7imh0" TargetMode="External" /><Relationship Id="rId10" Type="http://schemas.openxmlformats.org/officeDocument/2006/relationships/theme" Target="theme/theme1.xml" /><Relationship Id="rId4" Type="http://schemas.openxmlformats.org/officeDocument/2006/relationships/hyperlink" Target="https://youtu.be/LpBqF7C9NRQ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viktoriabigas@gmail.com</cp:lastModifiedBy>
  <cp:revision>2</cp:revision>
  <dcterms:created xsi:type="dcterms:W3CDTF">2021-01-21T09:34:00Z</dcterms:created>
  <dcterms:modified xsi:type="dcterms:W3CDTF">2021-01-21T09:34:00Z</dcterms:modified>
</cp:coreProperties>
</file>