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736A09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вчительки російської мови</w:t>
      </w:r>
      <w:r w:rsidR="00085F6B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7344DB">
        <w:rPr>
          <w:rFonts w:ascii="Times New Roman" w:hAnsi="Times New Roman" w:cs="Times New Roman"/>
          <w:b/>
          <w:sz w:val="28"/>
          <w:szCs w:val="28"/>
          <w:lang w:val="uk-UA"/>
        </w:rPr>
        <w:t>час карантину з 05.04 по 09</w:t>
      </w:r>
      <w:r w:rsidR="00230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r w:rsidR="00734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094C5D" w:rsidRPr="005A0FFE" w:rsidTr="00AF7EB6">
        <w:tc>
          <w:tcPr>
            <w:tcW w:w="959" w:type="dxa"/>
          </w:tcPr>
          <w:p w:rsidR="009362F0" w:rsidRPr="005A0FFE" w:rsidRDefault="006D22A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1559" w:type="dxa"/>
          </w:tcPr>
          <w:p w:rsidR="009362F0" w:rsidRPr="007344DB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851" w:type="dxa"/>
          </w:tcPr>
          <w:p w:rsidR="009362F0" w:rsidRPr="005A0FFE" w:rsidRDefault="004C251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D22AA" w:rsidRDefault="007344DB" w:rsidP="00D70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Службові частини мови. 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Прийменник. Діалог</w:t>
            </w:r>
          </w:p>
        </w:tc>
        <w:tc>
          <w:tcPr>
            <w:tcW w:w="2835" w:type="dxa"/>
          </w:tcPr>
          <w:p w:rsidR="00AC2C8E" w:rsidRPr="006D22AA" w:rsidRDefault="00A932DB" w:rsidP="006D2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620E14" w:rsidRPr="00620E14">
                <w:rPr>
                  <w:color w:val="0000FF"/>
                  <w:u w:val="single"/>
                </w:rPr>
                <w:t>http</w:t>
              </w:r>
              <w:r w:rsidR="00620E14" w:rsidRPr="00620E14">
                <w:rPr>
                  <w:color w:val="0000FF"/>
                  <w:u w:val="single"/>
                  <w:lang w:val="uk-UA"/>
                </w:rPr>
                <w:t>://</w:t>
              </w:r>
              <w:r w:rsidR="00620E14" w:rsidRPr="00620E14">
                <w:rPr>
                  <w:color w:val="0000FF"/>
                  <w:u w:val="single"/>
                </w:rPr>
                <w:t>www</w:t>
              </w:r>
              <w:r w:rsidR="00620E14" w:rsidRPr="00620E14">
                <w:rPr>
                  <w:color w:val="0000FF"/>
                  <w:u w:val="single"/>
                  <w:lang w:val="uk-UA"/>
                </w:rPr>
                <w:t>.</w:t>
              </w:r>
              <w:r w:rsidR="00620E14" w:rsidRPr="00620E14">
                <w:rPr>
                  <w:color w:val="0000FF"/>
                  <w:u w:val="single"/>
                </w:rPr>
                <w:t>myshared</w:t>
              </w:r>
              <w:r w:rsidR="00620E14" w:rsidRPr="00620E14">
                <w:rPr>
                  <w:color w:val="0000FF"/>
                  <w:u w:val="single"/>
                  <w:lang w:val="uk-UA"/>
                </w:rPr>
                <w:t>.</w:t>
              </w:r>
              <w:r w:rsidR="00620E14" w:rsidRPr="00620E14">
                <w:rPr>
                  <w:color w:val="0000FF"/>
                  <w:u w:val="single"/>
                </w:rPr>
                <w:t>ru</w:t>
              </w:r>
              <w:r w:rsidR="00620E14" w:rsidRPr="00620E14">
                <w:rPr>
                  <w:color w:val="0000FF"/>
                  <w:u w:val="single"/>
                  <w:lang w:val="uk-UA"/>
                </w:rPr>
                <w:t>/</w:t>
              </w:r>
              <w:r w:rsidR="00620E14" w:rsidRPr="00620E14">
                <w:rPr>
                  <w:color w:val="0000FF"/>
                  <w:u w:val="single"/>
                </w:rPr>
                <w:t>slide</w:t>
              </w:r>
              <w:r w:rsidR="00620E14" w:rsidRPr="00620E14">
                <w:rPr>
                  <w:color w:val="0000FF"/>
                  <w:u w:val="single"/>
                  <w:lang w:val="uk-UA"/>
                </w:rPr>
                <w:t>/932593/</w:t>
              </w:r>
            </w:hyperlink>
          </w:p>
        </w:tc>
        <w:tc>
          <w:tcPr>
            <w:tcW w:w="3129" w:type="dxa"/>
          </w:tcPr>
          <w:p w:rsidR="005E658A" w:rsidRPr="006D22AA" w:rsidRDefault="002803D9" w:rsidP="00C50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діалог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використавши прийменники</w:t>
            </w:r>
          </w:p>
        </w:tc>
        <w:tc>
          <w:tcPr>
            <w:tcW w:w="1407" w:type="dxa"/>
          </w:tcPr>
          <w:p w:rsidR="009362F0" w:rsidRPr="00C506F0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7344DB" w:rsidRDefault="007344DB" w:rsidP="007344D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7344DB" w:rsidP="00734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AC2C8E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C2C8E" w:rsidRDefault="0045501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D22AA" w:rsidRDefault="006D22AA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Сполучник. Читання мовчки та вголос</w:t>
            </w:r>
          </w:p>
        </w:tc>
        <w:tc>
          <w:tcPr>
            <w:tcW w:w="2835" w:type="dxa"/>
          </w:tcPr>
          <w:p w:rsidR="009362F0" w:rsidRPr="006D22AA" w:rsidRDefault="00A932DB" w:rsidP="006D2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63563F" w:rsidRPr="0063563F">
                <w:rPr>
                  <w:color w:val="0000FF"/>
                  <w:u w:val="single"/>
                </w:rPr>
                <w:t>http</w:t>
              </w:r>
              <w:r w:rsidR="0063563F" w:rsidRPr="0063563F">
                <w:rPr>
                  <w:color w:val="0000FF"/>
                  <w:u w:val="single"/>
                  <w:lang w:val="uk-UA"/>
                </w:rPr>
                <w:t>://</w:t>
              </w:r>
              <w:r w:rsidR="0063563F" w:rsidRPr="0063563F">
                <w:rPr>
                  <w:color w:val="0000FF"/>
                  <w:u w:val="single"/>
                </w:rPr>
                <w:t>www</w:t>
              </w:r>
              <w:r w:rsidR="0063563F" w:rsidRPr="0063563F">
                <w:rPr>
                  <w:color w:val="0000FF"/>
                  <w:u w:val="single"/>
                  <w:lang w:val="uk-UA"/>
                </w:rPr>
                <w:t>.</w:t>
              </w:r>
              <w:r w:rsidR="0063563F" w:rsidRPr="0063563F">
                <w:rPr>
                  <w:color w:val="0000FF"/>
                  <w:u w:val="single"/>
                </w:rPr>
                <w:t>myshared</w:t>
              </w:r>
              <w:r w:rsidR="0063563F" w:rsidRPr="0063563F">
                <w:rPr>
                  <w:color w:val="0000FF"/>
                  <w:u w:val="single"/>
                  <w:lang w:val="uk-UA"/>
                </w:rPr>
                <w:t>.</w:t>
              </w:r>
              <w:r w:rsidR="0063563F" w:rsidRPr="0063563F">
                <w:rPr>
                  <w:color w:val="0000FF"/>
                  <w:u w:val="single"/>
                </w:rPr>
                <w:t>ru</w:t>
              </w:r>
              <w:r w:rsidR="0063563F" w:rsidRPr="0063563F">
                <w:rPr>
                  <w:color w:val="0000FF"/>
                  <w:u w:val="single"/>
                  <w:lang w:val="uk-UA"/>
                </w:rPr>
                <w:t>/</w:t>
              </w:r>
              <w:r w:rsidR="0063563F" w:rsidRPr="0063563F">
                <w:rPr>
                  <w:color w:val="0000FF"/>
                  <w:u w:val="single"/>
                </w:rPr>
                <w:t>slide</w:t>
              </w:r>
              <w:r w:rsidR="0063563F" w:rsidRPr="0063563F">
                <w:rPr>
                  <w:color w:val="0000FF"/>
                  <w:u w:val="single"/>
                  <w:lang w:val="uk-UA"/>
                </w:rPr>
                <w:t>/447245/</w:t>
              </w:r>
            </w:hyperlink>
          </w:p>
        </w:tc>
        <w:tc>
          <w:tcPr>
            <w:tcW w:w="3129" w:type="dxa"/>
          </w:tcPr>
          <w:p w:rsidR="009362F0" w:rsidRPr="00984E20" w:rsidRDefault="00984E20" w:rsidP="00FA3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визначення сполучника на с. 244; виконати вправи 267, 270 (письмово)</w:t>
            </w:r>
          </w:p>
        </w:tc>
        <w:tc>
          <w:tcPr>
            <w:tcW w:w="1407" w:type="dxa"/>
          </w:tcPr>
          <w:p w:rsidR="009362F0" w:rsidRPr="00FA3BD7" w:rsidRDefault="006D22A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13.04</w:t>
            </w:r>
          </w:p>
        </w:tc>
        <w:tc>
          <w:tcPr>
            <w:tcW w:w="2344" w:type="dxa"/>
          </w:tcPr>
          <w:p w:rsidR="007344DB" w:rsidRDefault="007344DB" w:rsidP="007344D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7344DB" w:rsidP="00734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5A0FFE" w:rsidTr="00AF7EB6">
        <w:tc>
          <w:tcPr>
            <w:tcW w:w="959" w:type="dxa"/>
          </w:tcPr>
          <w:p w:rsidR="007344DB" w:rsidRPr="00215A37" w:rsidRDefault="007344DB" w:rsidP="006B66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215A37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7344DB" w:rsidRPr="0084592C" w:rsidRDefault="007344DB" w:rsidP="008459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 «Іменник», «Прикметник». Тестування</w:t>
            </w:r>
          </w:p>
        </w:tc>
        <w:tc>
          <w:tcPr>
            <w:tcW w:w="2835" w:type="dxa"/>
          </w:tcPr>
          <w:p w:rsidR="007344DB" w:rsidRPr="007344DB" w:rsidRDefault="007344DB" w:rsidP="006D2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7344DB" w:rsidRPr="007344DB" w:rsidRDefault="007344DB" w:rsidP="00E14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1407" w:type="dxa"/>
          </w:tcPr>
          <w:p w:rsidR="007344DB" w:rsidRPr="0084592C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06.04</w:t>
            </w:r>
          </w:p>
        </w:tc>
        <w:tc>
          <w:tcPr>
            <w:tcW w:w="2344" w:type="dxa"/>
          </w:tcPr>
          <w:p w:rsidR="007344DB" w:rsidRDefault="007344DB" w:rsidP="00AA0C77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7344DB" w:rsidP="00AA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A758BC" w:rsidTr="00AF7EB6">
        <w:tc>
          <w:tcPr>
            <w:tcW w:w="959" w:type="dxa"/>
          </w:tcPr>
          <w:p w:rsidR="007344DB" w:rsidRPr="0084592C" w:rsidRDefault="00D869BA" w:rsidP="00D8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84592C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7344DB" w:rsidRPr="003F305E" w:rsidRDefault="007344DB" w:rsidP="00410C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Числівник як частина мови. Твір «Правила поведінки в моєму домі»</w:t>
            </w:r>
          </w:p>
        </w:tc>
        <w:tc>
          <w:tcPr>
            <w:tcW w:w="2835" w:type="dxa"/>
          </w:tcPr>
          <w:p w:rsidR="007344DB" w:rsidRPr="006B6678" w:rsidRDefault="00A932DB" w:rsidP="006B66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7344DB" w:rsidRPr="004B2B0B">
                <w:rPr>
                  <w:color w:val="0000FF"/>
                  <w:u w:val="single"/>
                </w:rPr>
                <w:t>https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://</w:t>
              </w:r>
              <w:r w:rsidR="007344DB" w:rsidRPr="004B2B0B">
                <w:rPr>
                  <w:color w:val="0000FF"/>
                  <w:u w:val="single"/>
                </w:rPr>
                <w:t>www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.</w:t>
              </w:r>
              <w:r w:rsidR="007344DB" w:rsidRPr="004B2B0B">
                <w:rPr>
                  <w:color w:val="0000FF"/>
                  <w:u w:val="single"/>
                </w:rPr>
                <w:t>youtube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.</w:t>
              </w:r>
              <w:r w:rsidR="007344DB" w:rsidRPr="004B2B0B">
                <w:rPr>
                  <w:color w:val="0000FF"/>
                  <w:u w:val="single"/>
                </w:rPr>
                <w:t>com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/</w:t>
              </w:r>
              <w:r w:rsidR="007344DB" w:rsidRPr="004B2B0B">
                <w:rPr>
                  <w:color w:val="0000FF"/>
                  <w:u w:val="single"/>
                </w:rPr>
                <w:t>watch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?</w:t>
              </w:r>
              <w:r w:rsidR="007344DB" w:rsidRPr="004B2B0B">
                <w:rPr>
                  <w:color w:val="0000FF"/>
                  <w:u w:val="single"/>
                </w:rPr>
                <w:t>v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=</w:t>
              </w:r>
              <w:r w:rsidR="007344DB" w:rsidRPr="004B2B0B">
                <w:rPr>
                  <w:color w:val="0000FF"/>
                  <w:u w:val="single"/>
                </w:rPr>
                <w:t>dtcoAZDdUo</w:t>
              </w:r>
              <w:r w:rsidR="007344DB" w:rsidRPr="004B2B0B">
                <w:rPr>
                  <w:color w:val="0000FF"/>
                  <w:u w:val="single"/>
                  <w:lang w:val="uk-UA"/>
                </w:rPr>
                <w:t>4</w:t>
              </w:r>
            </w:hyperlink>
          </w:p>
        </w:tc>
        <w:tc>
          <w:tcPr>
            <w:tcW w:w="3129" w:type="dxa"/>
          </w:tcPr>
          <w:p w:rsidR="007344DB" w:rsidRPr="00A03FA7" w:rsidRDefault="007344DB" w:rsidP="00E14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 с. 180, зробити схему у зошиті; підготувати невелику розповідь «Правила поведінки в моєму домі», використавши числівники</w:t>
            </w:r>
          </w:p>
        </w:tc>
        <w:tc>
          <w:tcPr>
            <w:tcW w:w="1407" w:type="dxa"/>
          </w:tcPr>
          <w:p w:rsidR="007344DB" w:rsidRPr="00EF602D" w:rsidRDefault="007344D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13.04</w:t>
            </w:r>
          </w:p>
        </w:tc>
        <w:tc>
          <w:tcPr>
            <w:tcW w:w="2344" w:type="dxa"/>
          </w:tcPr>
          <w:p w:rsidR="007344DB" w:rsidRDefault="007344DB" w:rsidP="00AA0C77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7344DB" w:rsidP="00AA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C746BB" w:rsidTr="00AF7EB6">
        <w:tc>
          <w:tcPr>
            <w:tcW w:w="959" w:type="dxa"/>
          </w:tcPr>
          <w:p w:rsidR="007344DB" w:rsidRPr="009F2CEA" w:rsidRDefault="00D869B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9F2CEA" w:rsidRDefault="00D869B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7344DB" w:rsidRPr="00D869BA" w:rsidRDefault="00D869BA" w:rsidP="002F1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Сполучники сурядності й підрядності.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Читання в особах</w:t>
            </w:r>
          </w:p>
        </w:tc>
        <w:tc>
          <w:tcPr>
            <w:tcW w:w="2835" w:type="dxa"/>
          </w:tcPr>
          <w:p w:rsidR="007344DB" w:rsidRPr="007603DE" w:rsidRDefault="00A932DB" w:rsidP="006B6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7603DE" w:rsidRPr="007603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https://www.youtube.com/watch?v=TAWNtCULbZI</w:t>
              </w:r>
            </w:hyperlink>
          </w:p>
        </w:tc>
        <w:tc>
          <w:tcPr>
            <w:tcW w:w="3129" w:type="dxa"/>
          </w:tcPr>
          <w:p w:rsidR="007344DB" w:rsidRPr="00592010" w:rsidRDefault="00A932DB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теоретичний матеріал в підручнику; виконати завдання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картках</w:t>
            </w:r>
          </w:p>
        </w:tc>
        <w:tc>
          <w:tcPr>
            <w:tcW w:w="1407" w:type="dxa"/>
          </w:tcPr>
          <w:p w:rsidR="007344DB" w:rsidRPr="00ED1CE2" w:rsidRDefault="00D869BA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06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D869BA" w:rsidRDefault="00D869BA" w:rsidP="00D869BA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D869BA" w:rsidP="00D8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C746BB" w:rsidTr="00AF7EB6">
        <w:tc>
          <w:tcPr>
            <w:tcW w:w="959" w:type="dxa"/>
          </w:tcPr>
          <w:p w:rsidR="007344DB" w:rsidRPr="00ED1CE2" w:rsidRDefault="008863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ED1CE2" w:rsidRDefault="00D869B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7344DB" w:rsidRPr="009A4936" w:rsidRDefault="0088637B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другу з елементами розповіді</w:t>
            </w:r>
          </w:p>
        </w:tc>
        <w:tc>
          <w:tcPr>
            <w:tcW w:w="2835" w:type="dxa"/>
          </w:tcPr>
          <w:p w:rsidR="007344DB" w:rsidRPr="00A932DB" w:rsidRDefault="00A932DB" w:rsidP="00792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A932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https://www.youtube.com/watch?v=na7Dv55BweE</w:t>
              </w:r>
            </w:hyperlink>
          </w:p>
        </w:tc>
        <w:tc>
          <w:tcPr>
            <w:tcW w:w="3129" w:type="dxa"/>
          </w:tcPr>
          <w:p w:rsidR="007344DB" w:rsidRPr="00317405" w:rsidRDefault="0088637B" w:rsidP="00886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листа другу</w:t>
            </w:r>
          </w:p>
        </w:tc>
        <w:tc>
          <w:tcPr>
            <w:tcW w:w="1407" w:type="dxa"/>
          </w:tcPr>
          <w:p w:rsidR="007344DB" w:rsidRPr="009A4936" w:rsidRDefault="0088637B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D869BA" w:rsidRDefault="00D869BA" w:rsidP="00D869BA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D869BA" w:rsidP="00D8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C746BB" w:rsidTr="00AF7EB6">
        <w:tc>
          <w:tcPr>
            <w:tcW w:w="959" w:type="dxa"/>
          </w:tcPr>
          <w:p w:rsidR="007344DB" w:rsidRPr="00317405" w:rsidRDefault="008863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317405" w:rsidRDefault="008863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7344DB" w:rsidRPr="005D3235" w:rsidRDefault="0088637B" w:rsidP="00430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Розділові знаки в складному реченні з різними видами зв’язку. Аудіювання. Знаходження ключових слів</w:t>
            </w:r>
          </w:p>
        </w:tc>
        <w:tc>
          <w:tcPr>
            <w:tcW w:w="2835" w:type="dxa"/>
          </w:tcPr>
          <w:p w:rsidR="007344DB" w:rsidRPr="00F82E53" w:rsidRDefault="00A932DB" w:rsidP="00792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F82E53" w:rsidRPr="00F82E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https://www.youtube.com/watch?v=c3V9JgH3NPM</w:t>
              </w:r>
            </w:hyperlink>
          </w:p>
        </w:tc>
        <w:tc>
          <w:tcPr>
            <w:tcW w:w="3129" w:type="dxa"/>
          </w:tcPr>
          <w:p w:rsidR="007344DB" w:rsidRPr="002E66B6" w:rsidRDefault="00A932DB" w:rsidP="00565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 47 – 49; заповнити таблицю на с. 197; виконати вправу 337 (усно)</w:t>
            </w:r>
            <w:bookmarkStart w:id="0" w:name="_GoBack"/>
            <w:bookmarkEnd w:id="0"/>
          </w:p>
        </w:tc>
        <w:tc>
          <w:tcPr>
            <w:tcW w:w="1407" w:type="dxa"/>
          </w:tcPr>
          <w:p w:rsidR="007344DB" w:rsidRPr="00317405" w:rsidRDefault="0088637B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88637B" w:rsidRDefault="0088637B" w:rsidP="0088637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88637B" w:rsidP="008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7344DB" w:rsidRPr="00C746BB" w:rsidTr="00AF7EB6">
        <w:tc>
          <w:tcPr>
            <w:tcW w:w="959" w:type="dxa"/>
          </w:tcPr>
          <w:p w:rsidR="007344DB" w:rsidRPr="00565926" w:rsidRDefault="0088637B" w:rsidP="005D32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7344DB" w:rsidRDefault="007344D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44DB" w:rsidRPr="00565926" w:rsidRDefault="008863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7344DB" w:rsidRPr="0088637B" w:rsidRDefault="0088637B" w:rsidP="00A17D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 слуховий диктант</w:t>
            </w:r>
          </w:p>
        </w:tc>
        <w:tc>
          <w:tcPr>
            <w:tcW w:w="2835" w:type="dxa"/>
          </w:tcPr>
          <w:p w:rsidR="007344DB" w:rsidRPr="0088637B" w:rsidRDefault="007344DB" w:rsidP="00792A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7344DB" w:rsidRPr="002E66B6" w:rsidRDefault="0088637B" w:rsidP="00433A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диктант</w:t>
            </w:r>
          </w:p>
        </w:tc>
        <w:tc>
          <w:tcPr>
            <w:tcW w:w="1407" w:type="dxa"/>
          </w:tcPr>
          <w:p w:rsidR="007344DB" w:rsidRPr="00565926" w:rsidRDefault="0088637B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734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88637B" w:rsidRDefault="0088637B" w:rsidP="0088637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344DB" w:rsidRDefault="0088637B" w:rsidP="008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0104D"/>
    <w:rsid w:val="00016CAF"/>
    <w:rsid w:val="000313FF"/>
    <w:rsid w:val="00036605"/>
    <w:rsid w:val="000500E8"/>
    <w:rsid w:val="00054A84"/>
    <w:rsid w:val="00057360"/>
    <w:rsid w:val="00062554"/>
    <w:rsid w:val="00070BDE"/>
    <w:rsid w:val="00071C65"/>
    <w:rsid w:val="00085F6B"/>
    <w:rsid w:val="00094C5D"/>
    <w:rsid w:val="000A078A"/>
    <w:rsid w:val="000C3F95"/>
    <w:rsid w:val="000D11FF"/>
    <w:rsid w:val="000E6F04"/>
    <w:rsid w:val="000F2D18"/>
    <w:rsid w:val="00100D7F"/>
    <w:rsid w:val="00105ADF"/>
    <w:rsid w:val="001103BB"/>
    <w:rsid w:val="00117A3B"/>
    <w:rsid w:val="001276B5"/>
    <w:rsid w:val="0014034C"/>
    <w:rsid w:val="001427D4"/>
    <w:rsid w:val="001603AB"/>
    <w:rsid w:val="001B54A4"/>
    <w:rsid w:val="001F3E3A"/>
    <w:rsid w:val="00215A37"/>
    <w:rsid w:val="00227B5B"/>
    <w:rsid w:val="002307C8"/>
    <w:rsid w:val="00230EAE"/>
    <w:rsid w:val="00236804"/>
    <w:rsid w:val="002803D9"/>
    <w:rsid w:val="00280CB8"/>
    <w:rsid w:val="002B368F"/>
    <w:rsid w:val="002C1140"/>
    <w:rsid w:val="002E31D9"/>
    <w:rsid w:val="002E66B6"/>
    <w:rsid w:val="002F15BF"/>
    <w:rsid w:val="002F7606"/>
    <w:rsid w:val="00311A51"/>
    <w:rsid w:val="0031636F"/>
    <w:rsid w:val="00317405"/>
    <w:rsid w:val="00353507"/>
    <w:rsid w:val="003668A5"/>
    <w:rsid w:val="003761F1"/>
    <w:rsid w:val="00390A83"/>
    <w:rsid w:val="003B5C89"/>
    <w:rsid w:val="003C4D8E"/>
    <w:rsid w:val="003D3032"/>
    <w:rsid w:val="003F305E"/>
    <w:rsid w:val="004061B6"/>
    <w:rsid w:val="00410C96"/>
    <w:rsid w:val="0041131C"/>
    <w:rsid w:val="00412BA6"/>
    <w:rsid w:val="00412C3D"/>
    <w:rsid w:val="004161D0"/>
    <w:rsid w:val="00430C71"/>
    <w:rsid w:val="00432929"/>
    <w:rsid w:val="00455012"/>
    <w:rsid w:val="00472559"/>
    <w:rsid w:val="0047277B"/>
    <w:rsid w:val="00496C05"/>
    <w:rsid w:val="004A246E"/>
    <w:rsid w:val="004A5634"/>
    <w:rsid w:val="004B2B0B"/>
    <w:rsid w:val="004B57D8"/>
    <w:rsid w:val="004C251E"/>
    <w:rsid w:val="004E700D"/>
    <w:rsid w:val="00521BC3"/>
    <w:rsid w:val="00555A30"/>
    <w:rsid w:val="00565926"/>
    <w:rsid w:val="00592010"/>
    <w:rsid w:val="00592E26"/>
    <w:rsid w:val="005A0FFE"/>
    <w:rsid w:val="005A6B8B"/>
    <w:rsid w:val="005B4204"/>
    <w:rsid w:val="005B600F"/>
    <w:rsid w:val="005D3235"/>
    <w:rsid w:val="005D42D1"/>
    <w:rsid w:val="005E09ED"/>
    <w:rsid w:val="005E11C8"/>
    <w:rsid w:val="005E31F1"/>
    <w:rsid w:val="005E658A"/>
    <w:rsid w:val="00613484"/>
    <w:rsid w:val="00620E14"/>
    <w:rsid w:val="0062687A"/>
    <w:rsid w:val="0063563F"/>
    <w:rsid w:val="00647B77"/>
    <w:rsid w:val="00650901"/>
    <w:rsid w:val="0067359B"/>
    <w:rsid w:val="00681330"/>
    <w:rsid w:val="006870C9"/>
    <w:rsid w:val="00690CCC"/>
    <w:rsid w:val="006A0DED"/>
    <w:rsid w:val="006A169E"/>
    <w:rsid w:val="006A702D"/>
    <w:rsid w:val="006B6678"/>
    <w:rsid w:val="006C5A15"/>
    <w:rsid w:val="006D090E"/>
    <w:rsid w:val="006D22AA"/>
    <w:rsid w:val="00715613"/>
    <w:rsid w:val="00716E14"/>
    <w:rsid w:val="007344DB"/>
    <w:rsid w:val="00736A09"/>
    <w:rsid w:val="00746314"/>
    <w:rsid w:val="007603DE"/>
    <w:rsid w:val="00771753"/>
    <w:rsid w:val="00792AB7"/>
    <w:rsid w:val="007970FA"/>
    <w:rsid w:val="007C36A4"/>
    <w:rsid w:val="007D57E9"/>
    <w:rsid w:val="007E4150"/>
    <w:rsid w:val="0080295F"/>
    <w:rsid w:val="0084592C"/>
    <w:rsid w:val="0084715B"/>
    <w:rsid w:val="00855E98"/>
    <w:rsid w:val="00884A58"/>
    <w:rsid w:val="0088637B"/>
    <w:rsid w:val="008A7415"/>
    <w:rsid w:val="008C1E91"/>
    <w:rsid w:val="008C315F"/>
    <w:rsid w:val="008D1234"/>
    <w:rsid w:val="008E5393"/>
    <w:rsid w:val="00900ED6"/>
    <w:rsid w:val="00900FF3"/>
    <w:rsid w:val="0090185C"/>
    <w:rsid w:val="00904BB5"/>
    <w:rsid w:val="0091048C"/>
    <w:rsid w:val="009315BF"/>
    <w:rsid w:val="009362F0"/>
    <w:rsid w:val="00942126"/>
    <w:rsid w:val="00961EC1"/>
    <w:rsid w:val="0097770A"/>
    <w:rsid w:val="00984E20"/>
    <w:rsid w:val="00995DB4"/>
    <w:rsid w:val="009A2F5C"/>
    <w:rsid w:val="009A4936"/>
    <w:rsid w:val="009C7878"/>
    <w:rsid w:val="009D3BED"/>
    <w:rsid w:val="009F2CEA"/>
    <w:rsid w:val="009F4E84"/>
    <w:rsid w:val="00A00349"/>
    <w:rsid w:val="00A03FA7"/>
    <w:rsid w:val="00A07DA1"/>
    <w:rsid w:val="00A1732E"/>
    <w:rsid w:val="00A17DEC"/>
    <w:rsid w:val="00A568B1"/>
    <w:rsid w:val="00A758BC"/>
    <w:rsid w:val="00A82332"/>
    <w:rsid w:val="00A83B68"/>
    <w:rsid w:val="00A84049"/>
    <w:rsid w:val="00A848DA"/>
    <w:rsid w:val="00A876FD"/>
    <w:rsid w:val="00A932DB"/>
    <w:rsid w:val="00A95116"/>
    <w:rsid w:val="00AA38C9"/>
    <w:rsid w:val="00AA79D8"/>
    <w:rsid w:val="00AC2C8E"/>
    <w:rsid w:val="00AC7DEF"/>
    <w:rsid w:val="00AF7EB6"/>
    <w:rsid w:val="00B05C42"/>
    <w:rsid w:val="00B10A9B"/>
    <w:rsid w:val="00B30BA9"/>
    <w:rsid w:val="00B36958"/>
    <w:rsid w:val="00B52B8E"/>
    <w:rsid w:val="00B52FB4"/>
    <w:rsid w:val="00B53694"/>
    <w:rsid w:val="00B6206A"/>
    <w:rsid w:val="00B7546A"/>
    <w:rsid w:val="00BC3C98"/>
    <w:rsid w:val="00BC5016"/>
    <w:rsid w:val="00BD0D6D"/>
    <w:rsid w:val="00BD2D39"/>
    <w:rsid w:val="00BD70C2"/>
    <w:rsid w:val="00BD7392"/>
    <w:rsid w:val="00BE5AAB"/>
    <w:rsid w:val="00BE5EAD"/>
    <w:rsid w:val="00BF4380"/>
    <w:rsid w:val="00C00E53"/>
    <w:rsid w:val="00C26764"/>
    <w:rsid w:val="00C27AF3"/>
    <w:rsid w:val="00C35586"/>
    <w:rsid w:val="00C402CB"/>
    <w:rsid w:val="00C506F0"/>
    <w:rsid w:val="00C57408"/>
    <w:rsid w:val="00C6273F"/>
    <w:rsid w:val="00C633B8"/>
    <w:rsid w:val="00C713C2"/>
    <w:rsid w:val="00C723F5"/>
    <w:rsid w:val="00C746BB"/>
    <w:rsid w:val="00C91088"/>
    <w:rsid w:val="00C95E9E"/>
    <w:rsid w:val="00CE51DA"/>
    <w:rsid w:val="00D062C5"/>
    <w:rsid w:val="00D36046"/>
    <w:rsid w:val="00D70CAE"/>
    <w:rsid w:val="00D869BA"/>
    <w:rsid w:val="00D961CA"/>
    <w:rsid w:val="00D97DA3"/>
    <w:rsid w:val="00DB161F"/>
    <w:rsid w:val="00DC78F8"/>
    <w:rsid w:val="00DF06C4"/>
    <w:rsid w:val="00E10A92"/>
    <w:rsid w:val="00E1480E"/>
    <w:rsid w:val="00E20F23"/>
    <w:rsid w:val="00E23E07"/>
    <w:rsid w:val="00E27AAA"/>
    <w:rsid w:val="00E27FF4"/>
    <w:rsid w:val="00E31754"/>
    <w:rsid w:val="00E53AD0"/>
    <w:rsid w:val="00E736C3"/>
    <w:rsid w:val="00E9329B"/>
    <w:rsid w:val="00EA4570"/>
    <w:rsid w:val="00EC2D92"/>
    <w:rsid w:val="00EC49CB"/>
    <w:rsid w:val="00EC6CB2"/>
    <w:rsid w:val="00ED1CE2"/>
    <w:rsid w:val="00EE47E5"/>
    <w:rsid w:val="00EF53A7"/>
    <w:rsid w:val="00EF602D"/>
    <w:rsid w:val="00F020BB"/>
    <w:rsid w:val="00F1067D"/>
    <w:rsid w:val="00F26471"/>
    <w:rsid w:val="00F321FB"/>
    <w:rsid w:val="00F5163A"/>
    <w:rsid w:val="00F63DBF"/>
    <w:rsid w:val="00F642B3"/>
    <w:rsid w:val="00F64930"/>
    <w:rsid w:val="00F82E53"/>
    <w:rsid w:val="00FA3BD7"/>
    <w:rsid w:val="00FA63FB"/>
    <w:rsid w:val="00FD28D4"/>
    <w:rsid w:val="00FD53C4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WNtCULb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coAZDdUo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44724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shared.ru/slide/932593/" TargetMode="External"/><Relationship Id="rId10" Type="http://schemas.openxmlformats.org/officeDocument/2006/relationships/hyperlink" Target="https://www.youtube.com/watch?v=c3V9JgH3N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a7Dv55B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383</cp:revision>
  <dcterms:created xsi:type="dcterms:W3CDTF">2020-03-12T13:56:00Z</dcterms:created>
  <dcterms:modified xsi:type="dcterms:W3CDTF">2021-04-04T08:53:00Z</dcterms:modified>
</cp:coreProperties>
</file>