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2F0" w:rsidRDefault="00085F6B" w:rsidP="00936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62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Планування роботи </w:t>
      </w:r>
    </w:p>
    <w:p w:rsidR="009362F0" w:rsidRDefault="00085F6B" w:rsidP="00936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62F0">
        <w:rPr>
          <w:rFonts w:ascii="Times New Roman" w:hAnsi="Times New Roman" w:cs="Times New Roman"/>
          <w:b/>
          <w:sz w:val="28"/>
          <w:szCs w:val="28"/>
          <w:lang w:val="uk-UA"/>
        </w:rPr>
        <w:t>вчительки зарубіжної літератури Біляк І.В.</w:t>
      </w:r>
    </w:p>
    <w:p w:rsidR="00E736C3" w:rsidRDefault="00085F6B" w:rsidP="00936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62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</w:t>
      </w:r>
      <w:r w:rsidR="00B43528">
        <w:rPr>
          <w:rFonts w:ascii="Times New Roman" w:hAnsi="Times New Roman" w:cs="Times New Roman"/>
          <w:b/>
          <w:sz w:val="28"/>
          <w:szCs w:val="28"/>
          <w:lang w:val="uk-UA"/>
        </w:rPr>
        <w:t>час карантину з 12.04 по 16</w:t>
      </w:r>
      <w:r w:rsidR="00AE31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.04  </w:t>
      </w:r>
      <w:r w:rsidR="00B43528">
        <w:rPr>
          <w:rFonts w:ascii="Times New Roman" w:hAnsi="Times New Roman" w:cs="Times New Roman"/>
          <w:b/>
          <w:sz w:val="28"/>
          <w:szCs w:val="28"/>
          <w:lang w:val="uk-UA"/>
        </w:rPr>
        <w:t>2021</w:t>
      </w:r>
      <w:r w:rsidR="009362F0" w:rsidRPr="009362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851"/>
        <w:gridCol w:w="2693"/>
        <w:gridCol w:w="2835"/>
        <w:gridCol w:w="3129"/>
        <w:gridCol w:w="1407"/>
        <w:gridCol w:w="2344"/>
      </w:tblGrid>
      <w:tr w:rsidR="00094C5D" w:rsidTr="00AF7EB6">
        <w:tc>
          <w:tcPr>
            <w:tcW w:w="959" w:type="dxa"/>
          </w:tcPr>
          <w:p w:rsidR="009362F0" w:rsidRDefault="009362F0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559" w:type="dxa"/>
          </w:tcPr>
          <w:p w:rsidR="009362F0" w:rsidRDefault="009362F0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851" w:type="dxa"/>
          </w:tcPr>
          <w:p w:rsidR="009362F0" w:rsidRDefault="009362F0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693" w:type="dxa"/>
          </w:tcPr>
          <w:p w:rsidR="009362F0" w:rsidRDefault="009362F0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Навчальна тема</w:t>
            </w:r>
          </w:p>
        </w:tc>
        <w:tc>
          <w:tcPr>
            <w:tcW w:w="2835" w:type="dxa"/>
          </w:tcPr>
          <w:p w:rsidR="009362F0" w:rsidRDefault="009362F0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Електронні ресурси, які рекомендуються </w:t>
            </w:r>
          </w:p>
          <w:p w:rsidR="009362F0" w:rsidRDefault="009362F0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 вивченні теми</w:t>
            </w:r>
          </w:p>
        </w:tc>
        <w:tc>
          <w:tcPr>
            <w:tcW w:w="3129" w:type="dxa"/>
          </w:tcPr>
          <w:p w:rsidR="009362F0" w:rsidRDefault="00094C5D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Практичні завдання для виконання</w:t>
            </w:r>
          </w:p>
        </w:tc>
        <w:tc>
          <w:tcPr>
            <w:tcW w:w="1407" w:type="dxa"/>
          </w:tcPr>
          <w:p w:rsidR="009362F0" w:rsidRDefault="00094C5D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Терміни</w:t>
            </w:r>
          </w:p>
          <w:p w:rsidR="00094C5D" w:rsidRDefault="00094C5D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виконання</w:t>
            </w:r>
          </w:p>
          <w:p w:rsidR="00094C5D" w:rsidRDefault="00094C5D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завдань</w:t>
            </w:r>
          </w:p>
        </w:tc>
        <w:tc>
          <w:tcPr>
            <w:tcW w:w="2344" w:type="dxa"/>
          </w:tcPr>
          <w:p w:rsidR="009362F0" w:rsidRDefault="00094C5D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Адреса електронної пошти вчителя для зворотного зв’язку</w:t>
            </w:r>
          </w:p>
        </w:tc>
      </w:tr>
      <w:tr w:rsidR="00764B82" w:rsidTr="00AF7EB6">
        <w:tc>
          <w:tcPr>
            <w:tcW w:w="959" w:type="dxa"/>
          </w:tcPr>
          <w:p w:rsidR="00764B82" w:rsidRPr="00764B82" w:rsidRDefault="00764B82" w:rsidP="00764B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12.04</w:t>
            </w:r>
          </w:p>
        </w:tc>
        <w:tc>
          <w:tcPr>
            <w:tcW w:w="1559" w:type="dxa"/>
          </w:tcPr>
          <w:p w:rsidR="00764B82" w:rsidRDefault="00764B82" w:rsidP="00764B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Зарубіжна </w:t>
            </w:r>
          </w:p>
          <w:p w:rsidR="00764B82" w:rsidRDefault="00764B82" w:rsidP="00764B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література</w:t>
            </w:r>
          </w:p>
        </w:tc>
        <w:tc>
          <w:tcPr>
            <w:tcW w:w="851" w:type="dxa"/>
          </w:tcPr>
          <w:p w:rsidR="00764B82" w:rsidRPr="0019234B" w:rsidRDefault="0019234B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693" w:type="dxa"/>
          </w:tcPr>
          <w:p w:rsidR="00764B82" w:rsidRDefault="0019234B" w:rsidP="001923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І.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Цвєтаєва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«Книги в червоній палітурці». Образ ліричної героїні. Роль літературних та музичних асоціацій у творі</w:t>
            </w:r>
          </w:p>
        </w:tc>
        <w:tc>
          <w:tcPr>
            <w:tcW w:w="2835" w:type="dxa"/>
          </w:tcPr>
          <w:p w:rsidR="00764B82" w:rsidRDefault="00F76BDA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hyperlink r:id="rId5" w:history="1">
              <w:r w:rsidR="00601062" w:rsidRPr="00241398">
                <w:rPr>
                  <w:color w:val="0000FF"/>
                  <w:u w:val="single"/>
                </w:rPr>
                <w:t>https</w:t>
              </w:r>
              <w:r w:rsidR="00601062" w:rsidRPr="00241398">
                <w:rPr>
                  <w:color w:val="0000FF"/>
                  <w:u w:val="single"/>
                  <w:lang w:val="uk-UA"/>
                </w:rPr>
                <w:t>://</w:t>
              </w:r>
              <w:r w:rsidR="00601062" w:rsidRPr="00241398">
                <w:rPr>
                  <w:color w:val="0000FF"/>
                  <w:u w:val="single"/>
                </w:rPr>
                <w:t>www</w:t>
              </w:r>
              <w:r w:rsidR="00601062" w:rsidRPr="00241398">
                <w:rPr>
                  <w:color w:val="0000FF"/>
                  <w:u w:val="single"/>
                  <w:lang w:val="uk-UA"/>
                </w:rPr>
                <w:t>.</w:t>
              </w:r>
              <w:r w:rsidR="00601062" w:rsidRPr="00241398">
                <w:rPr>
                  <w:color w:val="0000FF"/>
                  <w:u w:val="single"/>
                </w:rPr>
                <w:t>youtube</w:t>
              </w:r>
              <w:r w:rsidR="00601062" w:rsidRPr="00241398">
                <w:rPr>
                  <w:color w:val="0000FF"/>
                  <w:u w:val="single"/>
                  <w:lang w:val="uk-UA"/>
                </w:rPr>
                <w:t>.</w:t>
              </w:r>
              <w:r w:rsidR="00601062" w:rsidRPr="00241398">
                <w:rPr>
                  <w:color w:val="0000FF"/>
                  <w:u w:val="single"/>
                </w:rPr>
                <w:t>com</w:t>
              </w:r>
              <w:r w:rsidR="00601062" w:rsidRPr="00241398">
                <w:rPr>
                  <w:color w:val="0000FF"/>
                  <w:u w:val="single"/>
                  <w:lang w:val="uk-UA"/>
                </w:rPr>
                <w:t>/</w:t>
              </w:r>
              <w:r w:rsidR="00601062" w:rsidRPr="00241398">
                <w:rPr>
                  <w:color w:val="0000FF"/>
                  <w:u w:val="single"/>
                </w:rPr>
                <w:t>watch</w:t>
              </w:r>
              <w:r w:rsidR="00601062" w:rsidRPr="00241398">
                <w:rPr>
                  <w:color w:val="0000FF"/>
                  <w:u w:val="single"/>
                  <w:lang w:val="uk-UA"/>
                </w:rPr>
                <w:t>?</w:t>
              </w:r>
              <w:r w:rsidR="00601062" w:rsidRPr="00241398">
                <w:rPr>
                  <w:color w:val="0000FF"/>
                  <w:u w:val="single"/>
                </w:rPr>
                <w:t>v</w:t>
              </w:r>
              <w:r w:rsidR="00601062" w:rsidRPr="00241398">
                <w:rPr>
                  <w:color w:val="0000FF"/>
                  <w:u w:val="single"/>
                  <w:lang w:val="uk-UA"/>
                </w:rPr>
                <w:t>=</w:t>
              </w:r>
              <w:r w:rsidR="00601062" w:rsidRPr="00241398">
                <w:rPr>
                  <w:color w:val="0000FF"/>
                  <w:u w:val="single"/>
                </w:rPr>
                <w:t>cpvb</w:t>
              </w:r>
              <w:r w:rsidR="00601062" w:rsidRPr="00241398">
                <w:rPr>
                  <w:color w:val="0000FF"/>
                  <w:u w:val="single"/>
                  <w:lang w:val="uk-UA"/>
                </w:rPr>
                <w:t>7</w:t>
              </w:r>
              <w:proofErr w:type="spellStart"/>
              <w:r w:rsidR="00601062" w:rsidRPr="00241398">
                <w:rPr>
                  <w:color w:val="0000FF"/>
                  <w:u w:val="single"/>
                </w:rPr>
                <w:t>ZhFPGE</w:t>
              </w:r>
              <w:proofErr w:type="spellEnd"/>
            </w:hyperlink>
          </w:p>
        </w:tc>
        <w:tc>
          <w:tcPr>
            <w:tcW w:w="3129" w:type="dxa"/>
          </w:tcPr>
          <w:p w:rsidR="00764B82" w:rsidRDefault="006C392B" w:rsidP="006C39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7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Написати твір-мініатюру «З ними варто зустрічатись частіше» (за мотивами вірша </w:t>
            </w:r>
            <w:proofErr w:type="spellStart"/>
            <w:r w:rsidRPr="00A57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М.Цвєтаєвої</w:t>
            </w:r>
            <w:proofErr w:type="spellEnd"/>
            <w:r w:rsidRPr="00A57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</w:tc>
        <w:tc>
          <w:tcPr>
            <w:tcW w:w="1407" w:type="dxa"/>
          </w:tcPr>
          <w:p w:rsidR="00764B82" w:rsidRPr="00764B82" w:rsidRDefault="00764B82" w:rsidP="00764B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16.04</w:t>
            </w:r>
          </w:p>
        </w:tc>
        <w:tc>
          <w:tcPr>
            <w:tcW w:w="2344" w:type="dxa"/>
          </w:tcPr>
          <w:p w:rsidR="00764B82" w:rsidRDefault="00764B82" w:rsidP="00764B82">
            <w:pPr>
              <w:jc w:val="center"/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inwi</w:t>
            </w:r>
            <w:proofErr w:type="spellEnd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  <w:t>1308@</w:t>
            </w:r>
            <w:proofErr w:type="spellStart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gmail</w:t>
            </w:r>
            <w:proofErr w:type="spellEnd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764B82" w:rsidRDefault="00764B82" w:rsidP="00764B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com</w:t>
            </w:r>
            <w:proofErr w:type="spellEnd"/>
          </w:p>
        </w:tc>
      </w:tr>
      <w:tr w:rsidR="00A63E7B" w:rsidRPr="002F7606" w:rsidTr="00AF7EB6">
        <w:tc>
          <w:tcPr>
            <w:tcW w:w="959" w:type="dxa"/>
          </w:tcPr>
          <w:p w:rsidR="00A63E7B" w:rsidRPr="00A07DA1" w:rsidRDefault="006C392B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="00A63E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1559" w:type="dxa"/>
          </w:tcPr>
          <w:p w:rsidR="00A63E7B" w:rsidRPr="00764B82" w:rsidRDefault="00A63E7B" w:rsidP="00764B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A63E7B" w:rsidRPr="00A07DA1" w:rsidRDefault="00A63E7B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693" w:type="dxa"/>
          </w:tcPr>
          <w:p w:rsidR="00A63E7B" w:rsidRPr="00B43528" w:rsidRDefault="00B43528" w:rsidP="00227B5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Контрольна робота за розділом «Сила творчої уяви». Тестування</w:t>
            </w:r>
          </w:p>
        </w:tc>
        <w:tc>
          <w:tcPr>
            <w:tcW w:w="2835" w:type="dxa"/>
          </w:tcPr>
          <w:p w:rsidR="00A63E7B" w:rsidRPr="00B43528" w:rsidRDefault="00A63E7B" w:rsidP="0092599A">
            <w:pPr>
              <w:rPr>
                <w:lang w:val="uk-UA"/>
              </w:rPr>
            </w:pPr>
          </w:p>
        </w:tc>
        <w:tc>
          <w:tcPr>
            <w:tcW w:w="3129" w:type="dxa"/>
          </w:tcPr>
          <w:p w:rsidR="00A63E7B" w:rsidRPr="00A579B9" w:rsidRDefault="00B43528" w:rsidP="006509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контрольну роботу</w:t>
            </w:r>
          </w:p>
        </w:tc>
        <w:tc>
          <w:tcPr>
            <w:tcW w:w="1407" w:type="dxa"/>
          </w:tcPr>
          <w:p w:rsidR="00A63E7B" w:rsidRPr="00650901" w:rsidRDefault="006C392B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17</w:t>
            </w:r>
            <w:r w:rsidR="00A63E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2344" w:type="dxa"/>
          </w:tcPr>
          <w:p w:rsidR="00B43528" w:rsidRDefault="00B43528" w:rsidP="00B43528">
            <w:pPr>
              <w:jc w:val="center"/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inwi</w:t>
            </w:r>
            <w:proofErr w:type="spellEnd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  <w:t>1308@</w:t>
            </w:r>
            <w:proofErr w:type="spellStart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gmail</w:t>
            </w:r>
            <w:proofErr w:type="spellEnd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A63E7B" w:rsidRDefault="00B43528" w:rsidP="00B435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com</w:t>
            </w:r>
            <w:proofErr w:type="spellEnd"/>
          </w:p>
        </w:tc>
      </w:tr>
      <w:tr w:rsidR="00A63E7B" w:rsidRPr="005A0FFE" w:rsidTr="00AF7EB6">
        <w:tc>
          <w:tcPr>
            <w:tcW w:w="959" w:type="dxa"/>
          </w:tcPr>
          <w:p w:rsidR="00A63E7B" w:rsidRPr="00EC6CB2" w:rsidRDefault="006C392B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A63E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1559" w:type="dxa"/>
          </w:tcPr>
          <w:p w:rsidR="00A63E7B" w:rsidRDefault="00A63E7B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A63E7B" w:rsidRPr="00EC6CB2" w:rsidRDefault="00A63E7B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693" w:type="dxa"/>
          </w:tcPr>
          <w:p w:rsidR="00A63E7B" w:rsidRDefault="00A63E7B" w:rsidP="00B05C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Образ Тома, його динаміка. Значення образу Джоконди для розкриття головної ідеї твору</w:t>
            </w:r>
          </w:p>
        </w:tc>
        <w:tc>
          <w:tcPr>
            <w:tcW w:w="2835" w:type="dxa"/>
          </w:tcPr>
          <w:p w:rsidR="00A63E7B" w:rsidRPr="00CA55EB" w:rsidRDefault="00F76BDA" w:rsidP="00CA55E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hyperlink r:id="rId6" w:history="1">
              <w:r w:rsidR="00352679" w:rsidRPr="00352679">
                <w:rPr>
                  <w:color w:val="0000FF"/>
                  <w:u w:val="single"/>
                </w:rPr>
                <w:t>https</w:t>
              </w:r>
              <w:r w:rsidR="00352679" w:rsidRPr="00352679">
                <w:rPr>
                  <w:color w:val="0000FF"/>
                  <w:u w:val="single"/>
                  <w:lang w:val="uk-UA"/>
                </w:rPr>
                <w:t>://</w:t>
              </w:r>
              <w:r w:rsidR="00352679" w:rsidRPr="00352679">
                <w:rPr>
                  <w:color w:val="0000FF"/>
                  <w:u w:val="single"/>
                </w:rPr>
                <w:t>www</w:t>
              </w:r>
              <w:r w:rsidR="00352679" w:rsidRPr="00352679">
                <w:rPr>
                  <w:color w:val="0000FF"/>
                  <w:u w:val="single"/>
                  <w:lang w:val="uk-UA"/>
                </w:rPr>
                <w:t>.</w:t>
              </w:r>
              <w:r w:rsidR="00352679" w:rsidRPr="00352679">
                <w:rPr>
                  <w:color w:val="0000FF"/>
                  <w:u w:val="single"/>
                </w:rPr>
                <w:t>youtube</w:t>
              </w:r>
              <w:r w:rsidR="00352679" w:rsidRPr="00352679">
                <w:rPr>
                  <w:color w:val="0000FF"/>
                  <w:u w:val="single"/>
                  <w:lang w:val="uk-UA"/>
                </w:rPr>
                <w:t>.</w:t>
              </w:r>
              <w:r w:rsidR="00352679" w:rsidRPr="00352679">
                <w:rPr>
                  <w:color w:val="0000FF"/>
                  <w:u w:val="single"/>
                </w:rPr>
                <w:t>com</w:t>
              </w:r>
              <w:r w:rsidR="00352679" w:rsidRPr="00352679">
                <w:rPr>
                  <w:color w:val="0000FF"/>
                  <w:u w:val="single"/>
                  <w:lang w:val="uk-UA"/>
                </w:rPr>
                <w:t>/</w:t>
              </w:r>
              <w:r w:rsidR="00352679" w:rsidRPr="00352679">
                <w:rPr>
                  <w:color w:val="0000FF"/>
                  <w:u w:val="single"/>
                </w:rPr>
                <w:t>watch</w:t>
              </w:r>
              <w:r w:rsidR="00352679" w:rsidRPr="00352679">
                <w:rPr>
                  <w:color w:val="0000FF"/>
                  <w:u w:val="single"/>
                  <w:lang w:val="uk-UA"/>
                </w:rPr>
                <w:t>?</w:t>
              </w:r>
              <w:r w:rsidR="00352679" w:rsidRPr="00352679">
                <w:rPr>
                  <w:color w:val="0000FF"/>
                  <w:u w:val="single"/>
                </w:rPr>
                <w:t>v</w:t>
              </w:r>
              <w:r w:rsidR="00352679" w:rsidRPr="00352679">
                <w:rPr>
                  <w:color w:val="0000FF"/>
                  <w:u w:val="single"/>
                  <w:lang w:val="uk-UA"/>
                </w:rPr>
                <w:t>=</w:t>
              </w:r>
              <w:r w:rsidR="00352679" w:rsidRPr="00352679">
                <w:rPr>
                  <w:color w:val="0000FF"/>
                  <w:u w:val="single"/>
                </w:rPr>
                <w:t>mG</w:t>
              </w:r>
              <w:r w:rsidR="00352679" w:rsidRPr="00352679">
                <w:rPr>
                  <w:color w:val="0000FF"/>
                  <w:u w:val="single"/>
                  <w:lang w:val="uk-UA"/>
                </w:rPr>
                <w:t>_</w:t>
              </w:r>
              <w:r w:rsidR="00352679" w:rsidRPr="00352679">
                <w:rPr>
                  <w:color w:val="0000FF"/>
                  <w:u w:val="single"/>
                </w:rPr>
                <w:t>s</w:t>
              </w:r>
              <w:r w:rsidR="00352679" w:rsidRPr="00352679">
                <w:rPr>
                  <w:color w:val="0000FF"/>
                  <w:u w:val="single"/>
                  <w:lang w:val="uk-UA"/>
                </w:rPr>
                <w:t>7</w:t>
              </w:r>
              <w:proofErr w:type="spellStart"/>
              <w:r w:rsidR="00352679" w:rsidRPr="00352679">
                <w:rPr>
                  <w:color w:val="0000FF"/>
                  <w:u w:val="single"/>
                </w:rPr>
                <w:t>hXJMSE</w:t>
              </w:r>
              <w:proofErr w:type="spellEnd"/>
            </w:hyperlink>
          </w:p>
        </w:tc>
        <w:tc>
          <w:tcPr>
            <w:tcW w:w="3129" w:type="dxa"/>
          </w:tcPr>
          <w:p w:rsidR="00A63E7B" w:rsidRPr="00570BCF" w:rsidRDefault="00097887" w:rsidP="004727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Написати невеликий твір «Моє місто через 20 років»</w:t>
            </w:r>
          </w:p>
        </w:tc>
        <w:tc>
          <w:tcPr>
            <w:tcW w:w="1407" w:type="dxa"/>
          </w:tcPr>
          <w:p w:rsidR="00A63E7B" w:rsidRPr="0047277B" w:rsidRDefault="00A63E7B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</w:t>
            </w:r>
            <w:r w:rsidR="006C39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2344" w:type="dxa"/>
          </w:tcPr>
          <w:p w:rsidR="00B43528" w:rsidRDefault="00B43528" w:rsidP="00B43528">
            <w:pPr>
              <w:jc w:val="center"/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inwi</w:t>
            </w:r>
            <w:proofErr w:type="spellEnd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  <w:t>1308@</w:t>
            </w:r>
            <w:proofErr w:type="spellStart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gmail</w:t>
            </w:r>
            <w:proofErr w:type="spellEnd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A63E7B" w:rsidRDefault="00B43528" w:rsidP="00B435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com</w:t>
            </w:r>
            <w:proofErr w:type="spellEnd"/>
          </w:p>
        </w:tc>
      </w:tr>
      <w:tr w:rsidR="00A63E7B" w:rsidRPr="005A0FFE" w:rsidTr="00AF7EB6">
        <w:tc>
          <w:tcPr>
            <w:tcW w:w="959" w:type="dxa"/>
          </w:tcPr>
          <w:p w:rsidR="00A63E7B" w:rsidRPr="00215A37" w:rsidRDefault="006C392B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="00A63E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1559" w:type="dxa"/>
          </w:tcPr>
          <w:p w:rsidR="00A63E7B" w:rsidRDefault="00A63E7B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A63E7B" w:rsidRPr="00215A37" w:rsidRDefault="00A63E7B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693" w:type="dxa"/>
          </w:tcPr>
          <w:p w:rsidR="00A63E7B" w:rsidRPr="0084592C" w:rsidRDefault="00A63E7B" w:rsidP="008459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Урок позакласного читання.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Р.Бредбері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«Все літо в один день»</w:t>
            </w:r>
          </w:p>
        </w:tc>
        <w:tc>
          <w:tcPr>
            <w:tcW w:w="2835" w:type="dxa"/>
          </w:tcPr>
          <w:p w:rsidR="00A63E7B" w:rsidRPr="00CA55EB" w:rsidRDefault="00F76BDA" w:rsidP="00CA55E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hyperlink r:id="rId7" w:history="1">
              <w:r w:rsidR="00E576A1" w:rsidRPr="00E576A1">
                <w:rPr>
                  <w:color w:val="0000FF"/>
                  <w:u w:val="single"/>
                </w:rPr>
                <w:t>https</w:t>
              </w:r>
              <w:r w:rsidR="00E576A1" w:rsidRPr="00E576A1">
                <w:rPr>
                  <w:color w:val="0000FF"/>
                  <w:u w:val="single"/>
                  <w:lang w:val="uk-UA"/>
                </w:rPr>
                <w:t>://</w:t>
              </w:r>
              <w:r w:rsidR="00E576A1" w:rsidRPr="00E576A1">
                <w:rPr>
                  <w:color w:val="0000FF"/>
                  <w:u w:val="single"/>
                </w:rPr>
                <w:t>www</w:t>
              </w:r>
              <w:r w:rsidR="00E576A1" w:rsidRPr="00E576A1">
                <w:rPr>
                  <w:color w:val="0000FF"/>
                  <w:u w:val="single"/>
                  <w:lang w:val="uk-UA"/>
                </w:rPr>
                <w:t>.</w:t>
              </w:r>
              <w:r w:rsidR="00E576A1" w:rsidRPr="00E576A1">
                <w:rPr>
                  <w:color w:val="0000FF"/>
                  <w:u w:val="single"/>
                </w:rPr>
                <w:t>youtube</w:t>
              </w:r>
              <w:r w:rsidR="00E576A1" w:rsidRPr="00E576A1">
                <w:rPr>
                  <w:color w:val="0000FF"/>
                  <w:u w:val="single"/>
                  <w:lang w:val="uk-UA"/>
                </w:rPr>
                <w:t>.</w:t>
              </w:r>
              <w:r w:rsidR="00E576A1" w:rsidRPr="00E576A1">
                <w:rPr>
                  <w:color w:val="0000FF"/>
                  <w:u w:val="single"/>
                </w:rPr>
                <w:t>com</w:t>
              </w:r>
              <w:r w:rsidR="00E576A1" w:rsidRPr="00E576A1">
                <w:rPr>
                  <w:color w:val="0000FF"/>
                  <w:u w:val="single"/>
                  <w:lang w:val="uk-UA"/>
                </w:rPr>
                <w:t>/</w:t>
              </w:r>
              <w:r w:rsidR="00E576A1" w:rsidRPr="00E576A1">
                <w:rPr>
                  <w:color w:val="0000FF"/>
                  <w:u w:val="single"/>
                </w:rPr>
                <w:t>watch</w:t>
              </w:r>
              <w:r w:rsidR="00E576A1" w:rsidRPr="00E576A1">
                <w:rPr>
                  <w:color w:val="0000FF"/>
                  <w:u w:val="single"/>
                  <w:lang w:val="uk-UA"/>
                </w:rPr>
                <w:t>?</w:t>
              </w:r>
              <w:r w:rsidR="00E576A1" w:rsidRPr="00E576A1">
                <w:rPr>
                  <w:color w:val="0000FF"/>
                  <w:u w:val="single"/>
                </w:rPr>
                <w:t>v</w:t>
              </w:r>
              <w:r w:rsidR="00E576A1" w:rsidRPr="00E576A1">
                <w:rPr>
                  <w:color w:val="0000FF"/>
                  <w:u w:val="single"/>
                  <w:lang w:val="uk-UA"/>
                </w:rPr>
                <w:t>=</w:t>
              </w:r>
              <w:r w:rsidR="00E576A1" w:rsidRPr="00E576A1">
                <w:rPr>
                  <w:color w:val="0000FF"/>
                  <w:u w:val="single"/>
                </w:rPr>
                <w:t>pGa</w:t>
              </w:r>
              <w:r w:rsidR="00E576A1" w:rsidRPr="00E576A1">
                <w:rPr>
                  <w:color w:val="0000FF"/>
                  <w:u w:val="single"/>
                  <w:lang w:val="uk-UA"/>
                </w:rPr>
                <w:t>3</w:t>
              </w:r>
              <w:r w:rsidR="00E576A1" w:rsidRPr="00E576A1">
                <w:rPr>
                  <w:color w:val="0000FF"/>
                  <w:u w:val="single"/>
                </w:rPr>
                <w:t>a</w:t>
              </w:r>
              <w:r w:rsidR="00E576A1" w:rsidRPr="00E576A1">
                <w:rPr>
                  <w:color w:val="0000FF"/>
                  <w:u w:val="single"/>
                  <w:lang w:val="uk-UA"/>
                </w:rPr>
                <w:t>3</w:t>
              </w:r>
              <w:proofErr w:type="spellStart"/>
              <w:r w:rsidR="00E576A1" w:rsidRPr="00E576A1">
                <w:rPr>
                  <w:color w:val="0000FF"/>
                  <w:u w:val="single"/>
                </w:rPr>
                <w:t>NjtmQ</w:t>
              </w:r>
              <w:proofErr w:type="spellEnd"/>
            </w:hyperlink>
          </w:p>
        </w:tc>
        <w:tc>
          <w:tcPr>
            <w:tcW w:w="3129" w:type="dxa"/>
          </w:tcPr>
          <w:p w:rsidR="00A63E7B" w:rsidRPr="00A66F8C" w:rsidRDefault="00A66F8C" w:rsidP="004727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Прочитати твір Р. Бредбері «Все літо в один день»</w:t>
            </w:r>
          </w:p>
        </w:tc>
        <w:tc>
          <w:tcPr>
            <w:tcW w:w="1407" w:type="dxa"/>
          </w:tcPr>
          <w:p w:rsidR="00A63E7B" w:rsidRPr="0084592C" w:rsidRDefault="006C392B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20</w:t>
            </w:r>
            <w:r w:rsidR="00A63E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2344" w:type="dxa"/>
          </w:tcPr>
          <w:p w:rsidR="00B43528" w:rsidRDefault="00B43528" w:rsidP="00B43528">
            <w:pPr>
              <w:jc w:val="center"/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inwi</w:t>
            </w:r>
            <w:proofErr w:type="spellEnd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  <w:t>1308@</w:t>
            </w:r>
            <w:proofErr w:type="spellStart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gmail</w:t>
            </w:r>
            <w:proofErr w:type="spellEnd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A63E7B" w:rsidRDefault="006C392B" w:rsidP="00B435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C</w:t>
            </w:r>
            <w:r w:rsidR="00B43528"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om</w:t>
            </w:r>
            <w:proofErr w:type="spellEnd"/>
          </w:p>
        </w:tc>
      </w:tr>
      <w:tr w:rsidR="006C392B" w:rsidRPr="005A0FFE" w:rsidTr="00AF7EB6">
        <w:tc>
          <w:tcPr>
            <w:tcW w:w="959" w:type="dxa"/>
          </w:tcPr>
          <w:p w:rsidR="006C392B" w:rsidRDefault="006C392B" w:rsidP="006C392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12.04</w:t>
            </w:r>
          </w:p>
        </w:tc>
        <w:tc>
          <w:tcPr>
            <w:tcW w:w="1559" w:type="dxa"/>
          </w:tcPr>
          <w:p w:rsidR="006C392B" w:rsidRDefault="006C392B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6C392B" w:rsidRDefault="000F5B12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693" w:type="dxa"/>
          </w:tcPr>
          <w:p w:rsidR="006C392B" w:rsidRDefault="000F5B12" w:rsidP="008459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Урок розвитку мовлення (письмово).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Написання вітального слова на честь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Бермана</w:t>
            </w:r>
            <w:proofErr w:type="spellEnd"/>
          </w:p>
        </w:tc>
        <w:tc>
          <w:tcPr>
            <w:tcW w:w="2835" w:type="dxa"/>
          </w:tcPr>
          <w:p w:rsidR="006C392B" w:rsidRPr="002120DB" w:rsidRDefault="00F76BDA" w:rsidP="00CA55EB">
            <w:pPr>
              <w:rPr>
                <w:lang w:val="uk-UA"/>
              </w:rPr>
            </w:pPr>
            <w:hyperlink r:id="rId8" w:history="1">
              <w:r w:rsidR="002120DB" w:rsidRPr="003D6449">
                <w:rPr>
                  <w:color w:val="0000FF"/>
                  <w:u w:val="single"/>
                </w:rPr>
                <w:t>https</w:t>
              </w:r>
              <w:r w:rsidR="002120DB" w:rsidRPr="003D6449">
                <w:rPr>
                  <w:color w:val="0000FF"/>
                  <w:u w:val="single"/>
                  <w:lang w:val="uk-UA"/>
                </w:rPr>
                <w:t>://</w:t>
              </w:r>
              <w:r w:rsidR="002120DB" w:rsidRPr="003D6449">
                <w:rPr>
                  <w:color w:val="0000FF"/>
                  <w:u w:val="single"/>
                </w:rPr>
                <w:t>www</w:t>
              </w:r>
              <w:r w:rsidR="002120DB" w:rsidRPr="003D6449">
                <w:rPr>
                  <w:color w:val="0000FF"/>
                  <w:u w:val="single"/>
                  <w:lang w:val="uk-UA"/>
                </w:rPr>
                <w:t>.</w:t>
              </w:r>
              <w:r w:rsidR="002120DB" w:rsidRPr="003D6449">
                <w:rPr>
                  <w:color w:val="0000FF"/>
                  <w:u w:val="single"/>
                </w:rPr>
                <w:t>youtube</w:t>
              </w:r>
              <w:r w:rsidR="002120DB" w:rsidRPr="003D6449">
                <w:rPr>
                  <w:color w:val="0000FF"/>
                  <w:u w:val="single"/>
                  <w:lang w:val="uk-UA"/>
                </w:rPr>
                <w:t>.</w:t>
              </w:r>
              <w:r w:rsidR="002120DB" w:rsidRPr="003D6449">
                <w:rPr>
                  <w:color w:val="0000FF"/>
                  <w:u w:val="single"/>
                </w:rPr>
                <w:t>com</w:t>
              </w:r>
              <w:r w:rsidR="002120DB" w:rsidRPr="003D6449">
                <w:rPr>
                  <w:color w:val="0000FF"/>
                  <w:u w:val="single"/>
                  <w:lang w:val="uk-UA"/>
                </w:rPr>
                <w:t>/</w:t>
              </w:r>
              <w:r w:rsidR="002120DB" w:rsidRPr="003D6449">
                <w:rPr>
                  <w:color w:val="0000FF"/>
                  <w:u w:val="single"/>
                </w:rPr>
                <w:t>watch</w:t>
              </w:r>
              <w:r w:rsidR="002120DB" w:rsidRPr="003D6449">
                <w:rPr>
                  <w:color w:val="0000FF"/>
                  <w:u w:val="single"/>
                  <w:lang w:val="uk-UA"/>
                </w:rPr>
                <w:t>?</w:t>
              </w:r>
              <w:r w:rsidR="002120DB" w:rsidRPr="003D6449">
                <w:rPr>
                  <w:color w:val="0000FF"/>
                  <w:u w:val="single"/>
                </w:rPr>
                <w:t>v</w:t>
              </w:r>
              <w:r w:rsidR="002120DB" w:rsidRPr="003D6449">
                <w:rPr>
                  <w:color w:val="0000FF"/>
                  <w:u w:val="single"/>
                  <w:lang w:val="uk-UA"/>
                </w:rPr>
                <w:t>=</w:t>
              </w:r>
              <w:proofErr w:type="spellStart"/>
              <w:r w:rsidR="002120DB" w:rsidRPr="003D6449">
                <w:rPr>
                  <w:color w:val="0000FF"/>
                  <w:u w:val="single"/>
                </w:rPr>
                <w:t>goIkUjrlzkk</w:t>
              </w:r>
              <w:proofErr w:type="spellEnd"/>
            </w:hyperlink>
          </w:p>
        </w:tc>
        <w:tc>
          <w:tcPr>
            <w:tcW w:w="3129" w:type="dxa"/>
          </w:tcPr>
          <w:p w:rsidR="006C392B" w:rsidRDefault="00650A3F" w:rsidP="004727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Написати вітальне слово на честь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Бермана</w:t>
            </w:r>
            <w:proofErr w:type="spellEnd"/>
          </w:p>
        </w:tc>
        <w:tc>
          <w:tcPr>
            <w:tcW w:w="1407" w:type="dxa"/>
          </w:tcPr>
          <w:p w:rsidR="006C392B" w:rsidRDefault="006C392B" w:rsidP="006C392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16.04</w:t>
            </w:r>
          </w:p>
        </w:tc>
        <w:tc>
          <w:tcPr>
            <w:tcW w:w="2344" w:type="dxa"/>
          </w:tcPr>
          <w:p w:rsidR="006C392B" w:rsidRDefault="006C392B" w:rsidP="006C392B">
            <w:pPr>
              <w:jc w:val="center"/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inwi</w:t>
            </w:r>
            <w:proofErr w:type="spellEnd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  <w:t>1308@</w:t>
            </w:r>
            <w:proofErr w:type="spellStart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gmail</w:t>
            </w:r>
            <w:proofErr w:type="spellEnd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6C392B" w:rsidRPr="003D3032" w:rsidRDefault="006C392B" w:rsidP="006C392B">
            <w:pPr>
              <w:jc w:val="center"/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</w:pPr>
            <w:proofErr w:type="spellStart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Com</w:t>
            </w:r>
            <w:proofErr w:type="spellEnd"/>
          </w:p>
        </w:tc>
      </w:tr>
      <w:tr w:rsidR="00A63E7B" w:rsidRPr="00C746BB" w:rsidTr="00AF7EB6">
        <w:tc>
          <w:tcPr>
            <w:tcW w:w="959" w:type="dxa"/>
          </w:tcPr>
          <w:p w:rsidR="00A63E7B" w:rsidRPr="009F2CEA" w:rsidRDefault="00650A3F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16</w:t>
            </w:r>
            <w:r w:rsidR="00A63E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1559" w:type="dxa"/>
          </w:tcPr>
          <w:p w:rsidR="00A63E7B" w:rsidRDefault="00A63E7B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A63E7B" w:rsidRPr="009F2CEA" w:rsidRDefault="00A63E7B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693" w:type="dxa"/>
          </w:tcPr>
          <w:p w:rsidR="00A63E7B" w:rsidRPr="00CE6E6F" w:rsidRDefault="00A63E7B" w:rsidP="002F15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Образи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Джонсі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їхня динаміка. Особливості художньої мови новели, розповідач</w:t>
            </w:r>
          </w:p>
        </w:tc>
        <w:tc>
          <w:tcPr>
            <w:tcW w:w="2835" w:type="dxa"/>
          </w:tcPr>
          <w:p w:rsidR="00A63E7B" w:rsidRPr="00CE6E6F" w:rsidRDefault="00F76BDA" w:rsidP="00CE6E6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hyperlink r:id="rId9" w:history="1">
              <w:r w:rsidR="00696A4F" w:rsidRPr="00696A4F">
                <w:rPr>
                  <w:color w:val="0000FF"/>
                  <w:u w:val="single"/>
                </w:rPr>
                <w:t>https</w:t>
              </w:r>
              <w:r w:rsidR="00696A4F" w:rsidRPr="00696A4F">
                <w:rPr>
                  <w:color w:val="0000FF"/>
                  <w:u w:val="single"/>
                  <w:lang w:val="uk-UA"/>
                </w:rPr>
                <w:t>://</w:t>
              </w:r>
              <w:r w:rsidR="00696A4F" w:rsidRPr="00696A4F">
                <w:rPr>
                  <w:color w:val="0000FF"/>
                  <w:u w:val="single"/>
                </w:rPr>
                <w:t>www</w:t>
              </w:r>
              <w:r w:rsidR="00696A4F" w:rsidRPr="00696A4F">
                <w:rPr>
                  <w:color w:val="0000FF"/>
                  <w:u w:val="single"/>
                  <w:lang w:val="uk-UA"/>
                </w:rPr>
                <w:t>.</w:t>
              </w:r>
              <w:r w:rsidR="00696A4F" w:rsidRPr="00696A4F">
                <w:rPr>
                  <w:color w:val="0000FF"/>
                  <w:u w:val="single"/>
                </w:rPr>
                <w:t>youtube</w:t>
              </w:r>
              <w:r w:rsidR="00696A4F" w:rsidRPr="00696A4F">
                <w:rPr>
                  <w:color w:val="0000FF"/>
                  <w:u w:val="single"/>
                  <w:lang w:val="uk-UA"/>
                </w:rPr>
                <w:t>.</w:t>
              </w:r>
              <w:r w:rsidR="00696A4F" w:rsidRPr="00696A4F">
                <w:rPr>
                  <w:color w:val="0000FF"/>
                  <w:u w:val="single"/>
                </w:rPr>
                <w:t>com</w:t>
              </w:r>
              <w:r w:rsidR="00696A4F" w:rsidRPr="00696A4F">
                <w:rPr>
                  <w:color w:val="0000FF"/>
                  <w:u w:val="single"/>
                  <w:lang w:val="uk-UA"/>
                </w:rPr>
                <w:t>/</w:t>
              </w:r>
              <w:r w:rsidR="00696A4F" w:rsidRPr="00696A4F">
                <w:rPr>
                  <w:color w:val="0000FF"/>
                  <w:u w:val="single"/>
                </w:rPr>
                <w:t>watch</w:t>
              </w:r>
              <w:r w:rsidR="00696A4F" w:rsidRPr="00696A4F">
                <w:rPr>
                  <w:color w:val="0000FF"/>
                  <w:u w:val="single"/>
                  <w:lang w:val="uk-UA"/>
                </w:rPr>
                <w:t>?</w:t>
              </w:r>
              <w:r w:rsidR="00696A4F" w:rsidRPr="00696A4F">
                <w:rPr>
                  <w:color w:val="0000FF"/>
                  <w:u w:val="single"/>
                </w:rPr>
                <w:t>v</w:t>
              </w:r>
              <w:r w:rsidR="00696A4F" w:rsidRPr="00696A4F">
                <w:rPr>
                  <w:color w:val="0000FF"/>
                  <w:u w:val="single"/>
                  <w:lang w:val="uk-UA"/>
                </w:rPr>
                <w:t>=</w:t>
              </w:r>
              <w:r w:rsidR="00696A4F" w:rsidRPr="00696A4F">
                <w:rPr>
                  <w:color w:val="0000FF"/>
                  <w:u w:val="single"/>
                </w:rPr>
                <w:t>Ci</w:t>
              </w:r>
              <w:r w:rsidR="00696A4F" w:rsidRPr="00696A4F">
                <w:rPr>
                  <w:color w:val="0000FF"/>
                  <w:u w:val="single"/>
                  <w:lang w:val="uk-UA"/>
                </w:rPr>
                <w:t>9-1</w:t>
              </w:r>
              <w:r w:rsidR="00696A4F" w:rsidRPr="00696A4F">
                <w:rPr>
                  <w:color w:val="0000FF"/>
                  <w:u w:val="single"/>
                </w:rPr>
                <w:t>T</w:t>
              </w:r>
              <w:r w:rsidR="00696A4F" w:rsidRPr="00696A4F">
                <w:rPr>
                  <w:color w:val="0000FF"/>
                  <w:u w:val="single"/>
                  <w:lang w:val="uk-UA"/>
                </w:rPr>
                <w:t>9</w:t>
              </w:r>
              <w:r w:rsidR="00696A4F" w:rsidRPr="00696A4F">
                <w:rPr>
                  <w:color w:val="0000FF"/>
                  <w:u w:val="single"/>
                </w:rPr>
                <w:t>Bt</w:t>
              </w:r>
              <w:r w:rsidR="00696A4F" w:rsidRPr="00696A4F">
                <w:rPr>
                  <w:color w:val="0000FF"/>
                  <w:u w:val="single"/>
                  <w:lang w:val="uk-UA"/>
                </w:rPr>
                <w:t>0</w:t>
              </w:r>
              <w:r w:rsidR="00696A4F" w:rsidRPr="00696A4F">
                <w:rPr>
                  <w:color w:val="0000FF"/>
                  <w:u w:val="single"/>
                </w:rPr>
                <w:t>Q</w:t>
              </w:r>
            </w:hyperlink>
          </w:p>
        </w:tc>
        <w:tc>
          <w:tcPr>
            <w:tcW w:w="3129" w:type="dxa"/>
          </w:tcPr>
          <w:p w:rsidR="00846E67" w:rsidRPr="00846E67" w:rsidRDefault="00846E67" w:rsidP="00846E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6E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Намалювати дерево вашого життя. Внизу – гілочки з позитивними рисами характеру, почуттями, які у вас добре проявляються, а вгорі – гілочки з рисами, які б ви хотіли більше в собі розвинути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до чого ви прагнете</w:t>
            </w:r>
          </w:p>
          <w:p w:rsidR="00A63E7B" w:rsidRPr="00846E67" w:rsidRDefault="00A63E7B" w:rsidP="00B30B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07" w:type="dxa"/>
          </w:tcPr>
          <w:p w:rsidR="00A63E7B" w:rsidRPr="00ED1CE2" w:rsidRDefault="00650A3F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19</w:t>
            </w:r>
            <w:r w:rsidR="00A63E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2344" w:type="dxa"/>
          </w:tcPr>
          <w:p w:rsidR="00B43528" w:rsidRDefault="00B43528" w:rsidP="00B43528">
            <w:pPr>
              <w:jc w:val="center"/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inwi</w:t>
            </w:r>
            <w:proofErr w:type="spellEnd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  <w:t>1308@</w:t>
            </w:r>
            <w:proofErr w:type="spellStart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gmail</w:t>
            </w:r>
            <w:proofErr w:type="spellEnd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A63E7B" w:rsidRDefault="00B43528" w:rsidP="00B435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com</w:t>
            </w:r>
            <w:proofErr w:type="spellEnd"/>
          </w:p>
        </w:tc>
      </w:tr>
      <w:tr w:rsidR="00A63E7B" w:rsidRPr="00C746BB" w:rsidTr="00AF7EB6">
        <w:tc>
          <w:tcPr>
            <w:tcW w:w="959" w:type="dxa"/>
          </w:tcPr>
          <w:p w:rsidR="00A63E7B" w:rsidRPr="00565926" w:rsidRDefault="00650A3F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A63E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1559" w:type="dxa"/>
          </w:tcPr>
          <w:p w:rsidR="00A63E7B" w:rsidRDefault="00A63E7B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A63E7B" w:rsidRPr="00565926" w:rsidRDefault="00A63E7B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693" w:type="dxa"/>
          </w:tcPr>
          <w:p w:rsidR="00A63E7B" w:rsidRDefault="005E1F44" w:rsidP="008C31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Основні образи комедії (пан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Журден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пані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Журден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граф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Дорант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графиня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Дорімена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ін.)</w:t>
            </w:r>
          </w:p>
        </w:tc>
        <w:tc>
          <w:tcPr>
            <w:tcW w:w="2835" w:type="dxa"/>
          </w:tcPr>
          <w:p w:rsidR="00A63E7B" w:rsidRPr="00650A3F" w:rsidRDefault="00F76BDA" w:rsidP="00C11A4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hyperlink r:id="rId10" w:history="1">
              <w:r w:rsidR="008B26E1" w:rsidRPr="001E1D53">
                <w:rPr>
                  <w:color w:val="0000FF"/>
                  <w:u w:val="single"/>
                </w:rPr>
                <w:t>https</w:t>
              </w:r>
              <w:r w:rsidR="008B26E1" w:rsidRPr="001E1D53">
                <w:rPr>
                  <w:color w:val="0000FF"/>
                  <w:u w:val="single"/>
                  <w:lang w:val="uk-UA"/>
                </w:rPr>
                <w:t>://</w:t>
              </w:r>
              <w:r w:rsidR="008B26E1" w:rsidRPr="001E1D53">
                <w:rPr>
                  <w:color w:val="0000FF"/>
                  <w:u w:val="single"/>
                </w:rPr>
                <w:t>naurok</w:t>
              </w:r>
              <w:r w:rsidR="008B26E1" w:rsidRPr="001E1D53">
                <w:rPr>
                  <w:color w:val="0000FF"/>
                  <w:u w:val="single"/>
                  <w:lang w:val="uk-UA"/>
                </w:rPr>
                <w:t>.</w:t>
              </w:r>
              <w:r w:rsidR="008B26E1" w:rsidRPr="001E1D53">
                <w:rPr>
                  <w:color w:val="0000FF"/>
                  <w:u w:val="single"/>
                </w:rPr>
                <w:t>com</w:t>
              </w:r>
              <w:r w:rsidR="008B26E1" w:rsidRPr="001E1D53">
                <w:rPr>
                  <w:color w:val="0000FF"/>
                  <w:u w:val="single"/>
                  <w:lang w:val="uk-UA"/>
                </w:rPr>
                <w:t>.</w:t>
              </w:r>
              <w:r w:rsidR="008B26E1" w:rsidRPr="001E1D53">
                <w:rPr>
                  <w:color w:val="0000FF"/>
                  <w:u w:val="single"/>
                </w:rPr>
                <w:t>ua</w:t>
              </w:r>
              <w:r w:rsidR="008B26E1" w:rsidRPr="001E1D53">
                <w:rPr>
                  <w:color w:val="0000FF"/>
                  <w:u w:val="single"/>
                  <w:lang w:val="uk-UA"/>
                </w:rPr>
                <w:t>/</w:t>
              </w:r>
              <w:r w:rsidR="008B26E1" w:rsidRPr="001E1D53">
                <w:rPr>
                  <w:color w:val="0000FF"/>
                  <w:u w:val="single"/>
                </w:rPr>
                <w:t>prezentaciya</w:t>
              </w:r>
              <w:r w:rsidR="008B26E1" w:rsidRPr="001E1D53">
                <w:rPr>
                  <w:color w:val="0000FF"/>
                  <w:u w:val="single"/>
                  <w:lang w:val="uk-UA"/>
                </w:rPr>
                <w:t>-</w:t>
              </w:r>
              <w:r w:rsidR="008B26E1" w:rsidRPr="001E1D53">
                <w:rPr>
                  <w:color w:val="0000FF"/>
                  <w:u w:val="single"/>
                </w:rPr>
                <w:t>uroki</w:t>
              </w:r>
              <w:r w:rsidR="008B26E1" w:rsidRPr="001E1D53">
                <w:rPr>
                  <w:color w:val="0000FF"/>
                  <w:u w:val="single"/>
                  <w:lang w:val="uk-UA"/>
                </w:rPr>
                <w:t>-</w:t>
              </w:r>
              <w:r w:rsidR="008B26E1" w:rsidRPr="001E1D53">
                <w:rPr>
                  <w:color w:val="0000FF"/>
                  <w:u w:val="single"/>
                </w:rPr>
                <w:t>komedi</w:t>
              </w:r>
              <w:r w:rsidR="008B26E1" w:rsidRPr="001E1D53">
                <w:rPr>
                  <w:color w:val="0000FF"/>
                  <w:u w:val="single"/>
                  <w:lang w:val="uk-UA"/>
                </w:rPr>
                <w:t>-</w:t>
              </w:r>
              <w:r w:rsidR="008B26E1" w:rsidRPr="001E1D53">
                <w:rPr>
                  <w:color w:val="0000FF"/>
                  <w:u w:val="single"/>
                </w:rPr>
                <w:t>molera</w:t>
              </w:r>
              <w:r w:rsidR="008B26E1" w:rsidRPr="001E1D53">
                <w:rPr>
                  <w:color w:val="0000FF"/>
                  <w:u w:val="single"/>
                  <w:lang w:val="uk-UA"/>
                </w:rPr>
                <w:t>-</w:t>
              </w:r>
              <w:r w:rsidR="008B26E1" w:rsidRPr="001E1D53">
                <w:rPr>
                  <w:color w:val="0000FF"/>
                  <w:u w:val="single"/>
                </w:rPr>
                <w:t>mischanin</w:t>
              </w:r>
              <w:r w:rsidR="008B26E1" w:rsidRPr="001E1D53">
                <w:rPr>
                  <w:color w:val="0000FF"/>
                  <w:u w:val="single"/>
                  <w:lang w:val="uk-UA"/>
                </w:rPr>
                <w:t>-</w:t>
              </w:r>
              <w:r w:rsidR="008B26E1" w:rsidRPr="001E1D53">
                <w:rPr>
                  <w:color w:val="0000FF"/>
                  <w:u w:val="single"/>
                </w:rPr>
                <w:t>shlyahtich</w:t>
              </w:r>
              <w:r w:rsidR="008B26E1" w:rsidRPr="001E1D53">
                <w:rPr>
                  <w:color w:val="0000FF"/>
                  <w:u w:val="single"/>
                  <w:lang w:val="uk-UA"/>
                </w:rPr>
                <w:t>-21565.</w:t>
              </w:r>
              <w:proofErr w:type="spellStart"/>
              <w:r w:rsidR="008B26E1" w:rsidRPr="001E1D53">
                <w:rPr>
                  <w:color w:val="0000FF"/>
                  <w:u w:val="single"/>
                </w:rPr>
                <w:t>html</w:t>
              </w:r>
              <w:proofErr w:type="spellEnd"/>
            </w:hyperlink>
          </w:p>
        </w:tc>
        <w:tc>
          <w:tcPr>
            <w:tcW w:w="3129" w:type="dxa"/>
          </w:tcPr>
          <w:p w:rsidR="00A63E7B" w:rsidRPr="0060229E" w:rsidRDefault="003F48F0" w:rsidP="005B42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Підготувати характеристику образів твору (письмово)</w:t>
            </w:r>
          </w:p>
        </w:tc>
        <w:tc>
          <w:tcPr>
            <w:tcW w:w="1407" w:type="dxa"/>
          </w:tcPr>
          <w:p w:rsidR="00A63E7B" w:rsidRPr="00565926" w:rsidRDefault="00650A3F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13</w:t>
            </w:r>
            <w:r w:rsidR="00A63E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2344" w:type="dxa"/>
          </w:tcPr>
          <w:p w:rsidR="00761EB3" w:rsidRDefault="00761EB3" w:rsidP="00761EB3">
            <w:pPr>
              <w:jc w:val="center"/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inwi</w:t>
            </w:r>
            <w:proofErr w:type="spellEnd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  <w:t>1308@</w:t>
            </w:r>
            <w:proofErr w:type="spellStart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gmail</w:t>
            </w:r>
            <w:proofErr w:type="spellEnd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A63E7B" w:rsidRDefault="00761EB3" w:rsidP="00761E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com</w:t>
            </w:r>
            <w:proofErr w:type="spellEnd"/>
          </w:p>
        </w:tc>
      </w:tr>
      <w:tr w:rsidR="00D62189" w:rsidRPr="00C746BB" w:rsidTr="00AF7EB6">
        <w:tc>
          <w:tcPr>
            <w:tcW w:w="959" w:type="dxa"/>
          </w:tcPr>
          <w:p w:rsidR="00D62189" w:rsidRDefault="00D62189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13.04</w:t>
            </w:r>
          </w:p>
        </w:tc>
        <w:tc>
          <w:tcPr>
            <w:tcW w:w="1559" w:type="dxa"/>
          </w:tcPr>
          <w:p w:rsidR="00D62189" w:rsidRDefault="00D62189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D62189" w:rsidRDefault="00D62189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693" w:type="dxa"/>
          </w:tcPr>
          <w:p w:rsidR="00D62189" w:rsidRDefault="00D62189" w:rsidP="00723F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Засоби комічного (гумор, іронія, сатира, сарказм)</w:t>
            </w:r>
          </w:p>
        </w:tc>
        <w:tc>
          <w:tcPr>
            <w:tcW w:w="2835" w:type="dxa"/>
          </w:tcPr>
          <w:p w:rsidR="00D62189" w:rsidRPr="00650A3F" w:rsidRDefault="00F76BDA" w:rsidP="00C11A4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hyperlink r:id="rId11" w:history="1">
              <w:r w:rsidRPr="000C2558">
                <w:rPr>
                  <w:color w:val="0000FF"/>
                  <w:u w:val="single"/>
                </w:rPr>
                <w:t>https</w:t>
              </w:r>
              <w:r w:rsidRPr="000C2558">
                <w:rPr>
                  <w:color w:val="0000FF"/>
                  <w:u w:val="single"/>
                  <w:lang w:val="uk-UA"/>
                </w:rPr>
                <w:t>://</w:t>
              </w:r>
              <w:r w:rsidRPr="000C2558">
                <w:rPr>
                  <w:color w:val="0000FF"/>
                  <w:u w:val="single"/>
                </w:rPr>
                <w:t>vseosvita</w:t>
              </w:r>
              <w:r w:rsidRPr="000C2558">
                <w:rPr>
                  <w:color w:val="0000FF"/>
                  <w:u w:val="single"/>
                  <w:lang w:val="uk-UA"/>
                </w:rPr>
                <w:t>.</w:t>
              </w:r>
              <w:r w:rsidRPr="000C2558">
                <w:rPr>
                  <w:color w:val="0000FF"/>
                  <w:u w:val="single"/>
                </w:rPr>
                <w:t>ua</w:t>
              </w:r>
              <w:r w:rsidRPr="000C2558">
                <w:rPr>
                  <w:color w:val="0000FF"/>
                  <w:u w:val="single"/>
                  <w:lang w:val="uk-UA"/>
                </w:rPr>
                <w:t>/</w:t>
              </w:r>
              <w:r w:rsidRPr="000C2558">
                <w:rPr>
                  <w:color w:val="0000FF"/>
                  <w:u w:val="single"/>
                </w:rPr>
                <w:t>library</w:t>
              </w:r>
              <w:r w:rsidRPr="000C2558">
                <w:rPr>
                  <w:color w:val="0000FF"/>
                  <w:u w:val="single"/>
                  <w:lang w:val="uk-UA"/>
                </w:rPr>
                <w:t>/</w:t>
              </w:r>
              <w:r w:rsidRPr="000C2558">
                <w:rPr>
                  <w:color w:val="0000FF"/>
                  <w:u w:val="single"/>
                </w:rPr>
                <w:t>urok</w:t>
              </w:r>
              <w:r w:rsidRPr="000C2558">
                <w:rPr>
                  <w:color w:val="0000FF"/>
                  <w:u w:val="single"/>
                  <w:lang w:val="uk-UA"/>
                </w:rPr>
                <w:t>-</w:t>
              </w:r>
              <w:r w:rsidRPr="000C2558">
                <w:rPr>
                  <w:color w:val="0000FF"/>
                  <w:u w:val="single"/>
                </w:rPr>
                <w:t>zasobi</w:t>
              </w:r>
              <w:r w:rsidRPr="000C2558">
                <w:rPr>
                  <w:color w:val="0000FF"/>
                  <w:u w:val="single"/>
                  <w:lang w:val="uk-UA"/>
                </w:rPr>
                <w:t>-</w:t>
              </w:r>
              <w:r w:rsidRPr="000C2558">
                <w:rPr>
                  <w:color w:val="0000FF"/>
                  <w:u w:val="single"/>
                </w:rPr>
                <w:t>tvorenna</w:t>
              </w:r>
              <w:r w:rsidRPr="000C2558">
                <w:rPr>
                  <w:color w:val="0000FF"/>
                  <w:u w:val="single"/>
                  <w:lang w:val="uk-UA"/>
                </w:rPr>
                <w:t>-</w:t>
              </w:r>
              <w:r w:rsidRPr="000C2558">
                <w:rPr>
                  <w:color w:val="0000FF"/>
                  <w:u w:val="single"/>
                </w:rPr>
                <w:t>smisnogo</w:t>
              </w:r>
              <w:r w:rsidRPr="000C2558">
                <w:rPr>
                  <w:color w:val="0000FF"/>
                  <w:u w:val="single"/>
                  <w:lang w:val="uk-UA"/>
                </w:rPr>
                <w:t>-</w:t>
              </w:r>
              <w:r w:rsidRPr="000C2558">
                <w:rPr>
                  <w:color w:val="0000FF"/>
                  <w:u w:val="single"/>
                </w:rPr>
                <w:t>v</w:t>
              </w:r>
              <w:r w:rsidRPr="000C2558">
                <w:rPr>
                  <w:color w:val="0000FF"/>
                  <w:u w:val="single"/>
                  <w:lang w:val="uk-UA"/>
                </w:rPr>
                <w:t>-</w:t>
              </w:r>
              <w:r w:rsidRPr="000C2558">
                <w:rPr>
                  <w:color w:val="0000FF"/>
                  <w:u w:val="single"/>
                </w:rPr>
                <w:t>komedii</w:t>
              </w:r>
              <w:r w:rsidRPr="000C2558">
                <w:rPr>
                  <w:color w:val="0000FF"/>
                  <w:u w:val="single"/>
                  <w:lang w:val="uk-UA"/>
                </w:rPr>
                <w:t>-</w:t>
              </w:r>
              <w:r w:rsidRPr="000C2558">
                <w:rPr>
                  <w:color w:val="0000FF"/>
                  <w:u w:val="single"/>
                </w:rPr>
                <w:t>vihovnij</w:t>
              </w:r>
              <w:r w:rsidRPr="000C2558">
                <w:rPr>
                  <w:color w:val="0000FF"/>
                  <w:u w:val="single"/>
                  <w:lang w:val="uk-UA"/>
                </w:rPr>
                <w:t>-</w:t>
              </w:r>
              <w:r w:rsidRPr="000C2558">
                <w:rPr>
                  <w:color w:val="0000FF"/>
                  <w:u w:val="single"/>
                </w:rPr>
                <w:t>potencial</w:t>
              </w:r>
              <w:r w:rsidRPr="000C2558">
                <w:rPr>
                  <w:color w:val="0000FF"/>
                  <w:u w:val="single"/>
                  <w:lang w:val="uk-UA"/>
                </w:rPr>
                <w:t>-</w:t>
              </w:r>
              <w:r w:rsidRPr="000C2558">
                <w:rPr>
                  <w:color w:val="0000FF"/>
                  <w:u w:val="single"/>
                </w:rPr>
                <w:t>tvoru</w:t>
              </w:r>
              <w:r w:rsidRPr="000C2558">
                <w:rPr>
                  <w:color w:val="0000FF"/>
                  <w:u w:val="single"/>
                  <w:lang w:val="uk-UA"/>
                </w:rPr>
                <w:t>-</w:t>
              </w:r>
              <w:r w:rsidRPr="000C2558">
                <w:rPr>
                  <w:color w:val="0000FF"/>
                  <w:u w:val="single"/>
                </w:rPr>
                <w:t>molera</w:t>
              </w:r>
              <w:r w:rsidRPr="000C2558">
                <w:rPr>
                  <w:color w:val="0000FF"/>
                  <w:u w:val="single"/>
                  <w:lang w:val="uk-UA"/>
                </w:rPr>
                <w:t>-</w:t>
              </w:r>
              <w:r w:rsidRPr="000C2558">
                <w:rPr>
                  <w:color w:val="0000FF"/>
                  <w:u w:val="single"/>
                </w:rPr>
                <w:t>misanin</w:t>
              </w:r>
              <w:r w:rsidRPr="000C2558">
                <w:rPr>
                  <w:color w:val="0000FF"/>
                  <w:u w:val="single"/>
                  <w:lang w:val="uk-UA"/>
                </w:rPr>
                <w:t>-</w:t>
              </w:r>
              <w:r w:rsidRPr="000C2558">
                <w:rPr>
                  <w:color w:val="0000FF"/>
                  <w:u w:val="single"/>
                </w:rPr>
                <w:t>slahtic</w:t>
              </w:r>
              <w:r w:rsidRPr="000C2558">
                <w:rPr>
                  <w:color w:val="0000FF"/>
                  <w:u w:val="single"/>
                  <w:lang w:val="uk-UA"/>
                </w:rPr>
                <w:t>-108166.</w:t>
              </w:r>
              <w:proofErr w:type="spellStart"/>
              <w:r w:rsidRPr="000C2558">
                <w:rPr>
                  <w:color w:val="0000FF"/>
                  <w:u w:val="single"/>
                </w:rPr>
                <w:t>html</w:t>
              </w:r>
              <w:proofErr w:type="spellEnd"/>
            </w:hyperlink>
          </w:p>
        </w:tc>
        <w:tc>
          <w:tcPr>
            <w:tcW w:w="3129" w:type="dxa"/>
          </w:tcPr>
          <w:p w:rsidR="00D62189" w:rsidRPr="0060229E" w:rsidRDefault="008269EB" w:rsidP="005B42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Знайти засоби комічного в творі</w:t>
            </w:r>
          </w:p>
        </w:tc>
        <w:tc>
          <w:tcPr>
            <w:tcW w:w="1407" w:type="dxa"/>
          </w:tcPr>
          <w:p w:rsidR="00D62189" w:rsidRDefault="00D62189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19.04</w:t>
            </w:r>
          </w:p>
        </w:tc>
        <w:tc>
          <w:tcPr>
            <w:tcW w:w="2344" w:type="dxa"/>
          </w:tcPr>
          <w:p w:rsidR="00D62189" w:rsidRDefault="00D62189" w:rsidP="00761EB3">
            <w:pPr>
              <w:jc w:val="center"/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inwi</w:t>
            </w:r>
            <w:proofErr w:type="spellEnd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  <w:t>1308@</w:t>
            </w:r>
            <w:proofErr w:type="spellStart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gmail</w:t>
            </w:r>
            <w:proofErr w:type="spellEnd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D62189" w:rsidRDefault="00D62189" w:rsidP="00761E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com</w:t>
            </w:r>
            <w:proofErr w:type="spellEnd"/>
          </w:p>
        </w:tc>
      </w:tr>
      <w:tr w:rsidR="00D62189" w:rsidRPr="00C746BB" w:rsidTr="00AF7EB6">
        <w:tc>
          <w:tcPr>
            <w:tcW w:w="959" w:type="dxa"/>
          </w:tcPr>
          <w:p w:rsidR="00D62189" w:rsidRPr="006A702D" w:rsidRDefault="008269EB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D621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1559" w:type="dxa"/>
          </w:tcPr>
          <w:p w:rsidR="00D62189" w:rsidRDefault="00D62189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D62189" w:rsidRPr="006A702D" w:rsidRDefault="00D62189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693" w:type="dxa"/>
          </w:tcPr>
          <w:p w:rsidR="00D62189" w:rsidRPr="00FA63FB" w:rsidRDefault="00D62189" w:rsidP="00662B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Інтелектуальний характер драматургії Шоу</w:t>
            </w:r>
          </w:p>
        </w:tc>
        <w:tc>
          <w:tcPr>
            <w:tcW w:w="2835" w:type="dxa"/>
          </w:tcPr>
          <w:p w:rsidR="00D62189" w:rsidRPr="00662B5A" w:rsidRDefault="00F76BDA" w:rsidP="00662B5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hyperlink r:id="rId12" w:history="1">
              <w:r w:rsidR="00D62189" w:rsidRPr="00AF25A6">
                <w:rPr>
                  <w:color w:val="0000FF"/>
                  <w:u w:val="single"/>
                </w:rPr>
                <w:t>https</w:t>
              </w:r>
              <w:r w:rsidR="00D62189" w:rsidRPr="00AF25A6">
                <w:rPr>
                  <w:color w:val="0000FF"/>
                  <w:u w:val="single"/>
                  <w:lang w:val="uk-UA"/>
                </w:rPr>
                <w:t>://</w:t>
              </w:r>
              <w:r w:rsidR="00D62189" w:rsidRPr="00AF25A6">
                <w:rPr>
                  <w:color w:val="0000FF"/>
                  <w:u w:val="single"/>
                </w:rPr>
                <w:t>vseosvita</w:t>
              </w:r>
              <w:r w:rsidR="00D62189" w:rsidRPr="00AF25A6">
                <w:rPr>
                  <w:color w:val="0000FF"/>
                  <w:u w:val="single"/>
                  <w:lang w:val="uk-UA"/>
                </w:rPr>
                <w:t>.</w:t>
              </w:r>
              <w:r w:rsidR="00D62189" w:rsidRPr="00AF25A6">
                <w:rPr>
                  <w:color w:val="0000FF"/>
                  <w:u w:val="single"/>
                </w:rPr>
                <w:t>ua</w:t>
              </w:r>
              <w:r w:rsidR="00D62189" w:rsidRPr="00AF25A6">
                <w:rPr>
                  <w:color w:val="0000FF"/>
                  <w:u w:val="single"/>
                  <w:lang w:val="uk-UA"/>
                </w:rPr>
                <w:t>/</w:t>
              </w:r>
              <w:r w:rsidR="00D62189" w:rsidRPr="00AF25A6">
                <w:rPr>
                  <w:color w:val="0000FF"/>
                  <w:u w:val="single"/>
                </w:rPr>
                <w:t>library</w:t>
              </w:r>
              <w:r w:rsidR="00D62189" w:rsidRPr="00AF25A6">
                <w:rPr>
                  <w:color w:val="0000FF"/>
                  <w:u w:val="single"/>
                  <w:lang w:val="uk-UA"/>
                </w:rPr>
                <w:t>/</w:t>
              </w:r>
              <w:r w:rsidR="00D62189" w:rsidRPr="00AF25A6">
                <w:rPr>
                  <w:color w:val="0000FF"/>
                  <w:u w:val="single"/>
                </w:rPr>
                <w:t>prezentacia</w:t>
              </w:r>
              <w:r w:rsidR="00D62189" w:rsidRPr="00AF25A6">
                <w:rPr>
                  <w:color w:val="0000FF"/>
                  <w:u w:val="single"/>
                  <w:lang w:val="uk-UA"/>
                </w:rPr>
                <w:t>-</w:t>
              </w:r>
              <w:r w:rsidR="00D62189" w:rsidRPr="00AF25A6">
                <w:rPr>
                  <w:color w:val="0000FF"/>
                  <w:u w:val="single"/>
                </w:rPr>
                <w:t>bernard</w:t>
              </w:r>
              <w:r w:rsidR="00D62189" w:rsidRPr="00AF25A6">
                <w:rPr>
                  <w:color w:val="0000FF"/>
                  <w:u w:val="single"/>
                  <w:lang w:val="uk-UA"/>
                </w:rPr>
                <w:t>-</w:t>
              </w:r>
              <w:r w:rsidR="00D62189" w:rsidRPr="00AF25A6">
                <w:rPr>
                  <w:color w:val="0000FF"/>
                  <w:u w:val="single"/>
                </w:rPr>
                <w:t>sou</w:t>
              </w:r>
              <w:r w:rsidR="00D62189" w:rsidRPr="00AF25A6">
                <w:rPr>
                  <w:color w:val="0000FF"/>
                  <w:u w:val="single"/>
                  <w:lang w:val="uk-UA"/>
                </w:rPr>
                <w:t>-</w:t>
              </w:r>
              <w:r w:rsidR="00D62189" w:rsidRPr="00AF25A6">
                <w:rPr>
                  <w:color w:val="0000FF"/>
                  <w:u w:val="single"/>
                </w:rPr>
                <w:t>pigmalion</w:t>
              </w:r>
              <w:r w:rsidR="00D62189" w:rsidRPr="00AF25A6">
                <w:rPr>
                  <w:color w:val="0000FF"/>
                  <w:u w:val="single"/>
                  <w:lang w:val="uk-UA"/>
                </w:rPr>
                <w:t>-</w:t>
              </w:r>
              <w:r w:rsidR="00D62189" w:rsidRPr="00AF25A6">
                <w:rPr>
                  <w:color w:val="0000FF"/>
                  <w:u w:val="single"/>
                </w:rPr>
                <w:t>osoblivosti</w:t>
              </w:r>
              <w:r w:rsidR="00D62189" w:rsidRPr="00AF25A6">
                <w:rPr>
                  <w:color w:val="0000FF"/>
                  <w:u w:val="single"/>
                  <w:lang w:val="uk-UA"/>
                </w:rPr>
                <w:t>-</w:t>
              </w:r>
              <w:r w:rsidR="00D62189" w:rsidRPr="00AF25A6">
                <w:rPr>
                  <w:color w:val="0000FF"/>
                  <w:u w:val="single"/>
                </w:rPr>
                <w:t>svitogladu</w:t>
              </w:r>
              <w:r w:rsidR="00D62189" w:rsidRPr="00AF25A6">
                <w:rPr>
                  <w:color w:val="0000FF"/>
                  <w:u w:val="single"/>
                  <w:lang w:val="uk-UA"/>
                </w:rPr>
                <w:t>-</w:t>
              </w:r>
              <w:r w:rsidR="00D62189" w:rsidRPr="00AF25A6">
                <w:rPr>
                  <w:color w:val="0000FF"/>
                  <w:u w:val="single"/>
                </w:rPr>
                <w:t>b</w:t>
              </w:r>
              <w:r w:rsidR="00D62189" w:rsidRPr="00AF25A6">
                <w:rPr>
                  <w:color w:val="0000FF"/>
                  <w:u w:val="single"/>
                  <w:lang w:val="uk-UA"/>
                </w:rPr>
                <w:t>-</w:t>
              </w:r>
              <w:r w:rsidR="00D62189" w:rsidRPr="00AF25A6">
                <w:rPr>
                  <w:color w:val="0000FF"/>
                  <w:u w:val="single"/>
                </w:rPr>
                <w:t>sou</w:t>
              </w:r>
              <w:r w:rsidR="00D62189" w:rsidRPr="00AF25A6">
                <w:rPr>
                  <w:color w:val="0000FF"/>
                  <w:u w:val="single"/>
                  <w:lang w:val="uk-UA"/>
                </w:rPr>
                <w:t>-134122.</w:t>
              </w:r>
              <w:proofErr w:type="spellStart"/>
              <w:r w:rsidR="00D62189" w:rsidRPr="00AF25A6">
                <w:rPr>
                  <w:color w:val="0000FF"/>
                  <w:u w:val="single"/>
                </w:rPr>
                <w:t>html</w:t>
              </w:r>
              <w:proofErr w:type="spellEnd"/>
            </w:hyperlink>
          </w:p>
        </w:tc>
        <w:tc>
          <w:tcPr>
            <w:tcW w:w="3129" w:type="dxa"/>
          </w:tcPr>
          <w:p w:rsidR="00D62189" w:rsidRPr="00696A4F" w:rsidRDefault="00D62189" w:rsidP="00761E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Дати відповідь на запитання: «Як, на вашу думку, складеться подальша доля Елізи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Хігінса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?» (письмово)</w:t>
            </w:r>
          </w:p>
        </w:tc>
        <w:tc>
          <w:tcPr>
            <w:tcW w:w="1407" w:type="dxa"/>
          </w:tcPr>
          <w:p w:rsidR="00D62189" w:rsidRPr="006A702D" w:rsidRDefault="008269EB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16</w:t>
            </w:r>
            <w:r w:rsidR="00D621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2344" w:type="dxa"/>
          </w:tcPr>
          <w:p w:rsidR="00D62189" w:rsidRDefault="00D62189" w:rsidP="00761EB3">
            <w:pPr>
              <w:jc w:val="center"/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inwi</w:t>
            </w:r>
            <w:proofErr w:type="spellEnd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  <w:t>1308@</w:t>
            </w:r>
            <w:proofErr w:type="spellStart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gmail</w:t>
            </w:r>
            <w:proofErr w:type="spellEnd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D62189" w:rsidRDefault="00D62189" w:rsidP="00761E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com</w:t>
            </w:r>
            <w:proofErr w:type="spellEnd"/>
          </w:p>
        </w:tc>
      </w:tr>
      <w:tr w:rsidR="00D62189" w:rsidRPr="00C746BB" w:rsidTr="00AF7EB6">
        <w:tc>
          <w:tcPr>
            <w:tcW w:w="959" w:type="dxa"/>
          </w:tcPr>
          <w:p w:rsidR="00D62189" w:rsidRDefault="008269EB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="00D621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1559" w:type="dxa"/>
          </w:tcPr>
          <w:p w:rsidR="00D62189" w:rsidRDefault="00D62189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D62189" w:rsidRDefault="00D62189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693" w:type="dxa"/>
          </w:tcPr>
          <w:p w:rsidR="00D62189" w:rsidRDefault="00D62189" w:rsidP="00662B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Урок розвитку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мовлення (усно). Інсценізація уривків п’єси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Б.Шоу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«Пігмаліон»</w:t>
            </w:r>
          </w:p>
        </w:tc>
        <w:tc>
          <w:tcPr>
            <w:tcW w:w="2835" w:type="dxa"/>
          </w:tcPr>
          <w:p w:rsidR="00D62189" w:rsidRPr="00662B5A" w:rsidRDefault="00F76BDA" w:rsidP="00662B5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hyperlink r:id="rId13" w:history="1">
              <w:r w:rsidR="00D62189" w:rsidRPr="00ED1632">
                <w:rPr>
                  <w:color w:val="0000FF"/>
                  <w:u w:val="single"/>
                </w:rPr>
                <w:t>https</w:t>
              </w:r>
              <w:r w:rsidR="00D62189" w:rsidRPr="00ED1632">
                <w:rPr>
                  <w:color w:val="0000FF"/>
                  <w:u w:val="single"/>
                  <w:lang w:val="uk-UA"/>
                </w:rPr>
                <w:t>://</w:t>
              </w:r>
              <w:r w:rsidR="00D62189" w:rsidRPr="00ED1632">
                <w:rPr>
                  <w:color w:val="0000FF"/>
                  <w:u w:val="single"/>
                </w:rPr>
                <w:t>www</w:t>
              </w:r>
              <w:r w:rsidR="00D62189" w:rsidRPr="00ED1632">
                <w:rPr>
                  <w:color w:val="0000FF"/>
                  <w:u w:val="single"/>
                  <w:lang w:val="uk-UA"/>
                </w:rPr>
                <w:t>.</w:t>
              </w:r>
              <w:r w:rsidR="00D62189" w:rsidRPr="00ED1632">
                <w:rPr>
                  <w:color w:val="0000FF"/>
                  <w:u w:val="single"/>
                </w:rPr>
                <w:t>youtube</w:t>
              </w:r>
              <w:r w:rsidR="00D62189" w:rsidRPr="00ED1632">
                <w:rPr>
                  <w:color w:val="0000FF"/>
                  <w:u w:val="single"/>
                  <w:lang w:val="uk-UA"/>
                </w:rPr>
                <w:t>.</w:t>
              </w:r>
              <w:r w:rsidR="00D62189" w:rsidRPr="00ED1632">
                <w:rPr>
                  <w:color w:val="0000FF"/>
                  <w:u w:val="single"/>
                </w:rPr>
                <w:t>com</w:t>
              </w:r>
              <w:r w:rsidR="00D62189" w:rsidRPr="00ED1632">
                <w:rPr>
                  <w:color w:val="0000FF"/>
                  <w:u w:val="single"/>
                  <w:lang w:val="uk-UA"/>
                </w:rPr>
                <w:t>/</w:t>
              </w:r>
              <w:r w:rsidR="00D62189" w:rsidRPr="00ED1632">
                <w:rPr>
                  <w:color w:val="0000FF"/>
                  <w:u w:val="single"/>
                </w:rPr>
                <w:lastRenderedPageBreak/>
                <w:t>watch</w:t>
              </w:r>
              <w:r w:rsidR="00D62189" w:rsidRPr="00ED1632">
                <w:rPr>
                  <w:color w:val="0000FF"/>
                  <w:u w:val="single"/>
                  <w:lang w:val="uk-UA"/>
                </w:rPr>
                <w:t>?</w:t>
              </w:r>
              <w:r w:rsidR="00D62189" w:rsidRPr="00ED1632">
                <w:rPr>
                  <w:color w:val="0000FF"/>
                  <w:u w:val="single"/>
                </w:rPr>
                <w:t>v</w:t>
              </w:r>
              <w:r w:rsidR="00D62189" w:rsidRPr="00ED1632">
                <w:rPr>
                  <w:color w:val="0000FF"/>
                  <w:u w:val="single"/>
                  <w:lang w:val="uk-UA"/>
                </w:rPr>
                <w:t>=8</w:t>
              </w:r>
              <w:r w:rsidR="00D62189" w:rsidRPr="00ED1632">
                <w:rPr>
                  <w:color w:val="0000FF"/>
                  <w:u w:val="single"/>
                </w:rPr>
                <w:t>ZJ</w:t>
              </w:r>
              <w:r w:rsidR="00D62189" w:rsidRPr="00ED1632">
                <w:rPr>
                  <w:color w:val="0000FF"/>
                  <w:u w:val="single"/>
                  <w:lang w:val="uk-UA"/>
                </w:rPr>
                <w:t>5</w:t>
              </w:r>
              <w:proofErr w:type="spellStart"/>
              <w:r w:rsidR="00D62189" w:rsidRPr="00ED1632">
                <w:rPr>
                  <w:color w:val="0000FF"/>
                  <w:u w:val="single"/>
                </w:rPr>
                <w:t>hwzDsMM</w:t>
              </w:r>
              <w:proofErr w:type="spellEnd"/>
            </w:hyperlink>
          </w:p>
        </w:tc>
        <w:tc>
          <w:tcPr>
            <w:tcW w:w="3129" w:type="dxa"/>
          </w:tcPr>
          <w:p w:rsidR="00D62189" w:rsidRPr="00ED1632" w:rsidRDefault="00D62189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16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Переглянути фільм за </w:t>
            </w:r>
            <w:r w:rsidRPr="00ED16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мотивом твору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порівняти його із твором Б. Шоу</w:t>
            </w:r>
          </w:p>
        </w:tc>
        <w:tc>
          <w:tcPr>
            <w:tcW w:w="1407" w:type="dxa"/>
          </w:tcPr>
          <w:p w:rsidR="00D62189" w:rsidRDefault="008269EB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До 20</w:t>
            </w:r>
            <w:bookmarkStart w:id="0" w:name="_GoBack"/>
            <w:bookmarkEnd w:id="0"/>
            <w:r w:rsidR="00D621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2344" w:type="dxa"/>
          </w:tcPr>
          <w:p w:rsidR="00D62189" w:rsidRDefault="00D62189" w:rsidP="00761EB3">
            <w:pPr>
              <w:jc w:val="center"/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inwi</w:t>
            </w:r>
            <w:proofErr w:type="spellEnd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  <w:t>1308@</w:t>
            </w:r>
            <w:proofErr w:type="spellStart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gmail</w:t>
            </w:r>
            <w:proofErr w:type="spellEnd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D62189" w:rsidRDefault="00D62189" w:rsidP="00761E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lastRenderedPageBreak/>
              <w:t>com</w:t>
            </w:r>
            <w:proofErr w:type="spellEnd"/>
          </w:p>
        </w:tc>
      </w:tr>
    </w:tbl>
    <w:p w:rsidR="009362F0" w:rsidRDefault="009362F0" w:rsidP="00936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9362F0" w:rsidSect="009362F0">
      <w:pgSz w:w="16838" w:h="11906" w:orient="landscape"/>
      <w:pgMar w:top="567" w:right="709" w:bottom="850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B368F"/>
    <w:rsid w:val="00016CAF"/>
    <w:rsid w:val="00036605"/>
    <w:rsid w:val="000500E8"/>
    <w:rsid w:val="00054A84"/>
    <w:rsid w:val="00062554"/>
    <w:rsid w:val="00085F6B"/>
    <w:rsid w:val="00094C5D"/>
    <w:rsid w:val="00097887"/>
    <w:rsid w:val="000A078A"/>
    <w:rsid w:val="000C2558"/>
    <w:rsid w:val="000F2D18"/>
    <w:rsid w:val="000F5B12"/>
    <w:rsid w:val="00100D7F"/>
    <w:rsid w:val="00117A3B"/>
    <w:rsid w:val="001276B5"/>
    <w:rsid w:val="0014034C"/>
    <w:rsid w:val="001603AB"/>
    <w:rsid w:val="0017408E"/>
    <w:rsid w:val="0019234B"/>
    <w:rsid w:val="001A171D"/>
    <w:rsid w:val="001E1D53"/>
    <w:rsid w:val="002120DB"/>
    <w:rsid w:val="0021528C"/>
    <w:rsid w:val="00215A37"/>
    <w:rsid w:val="00227B5B"/>
    <w:rsid w:val="00230EAE"/>
    <w:rsid w:val="00236804"/>
    <w:rsid w:val="00241398"/>
    <w:rsid w:val="002A11D5"/>
    <w:rsid w:val="002B368F"/>
    <w:rsid w:val="002E31D9"/>
    <w:rsid w:val="002F15BF"/>
    <w:rsid w:val="002F7606"/>
    <w:rsid w:val="0031636F"/>
    <w:rsid w:val="00317405"/>
    <w:rsid w:val="00352679"/>
    <w:rsid w:val="00353507"/>
    <w:rsid w:val="003668A5"/>
    <w:rsid w:val="003761F1"/>
    <w:rsid w:val="00390A83"/>
    <w:rsid w:val="003B5C89"/>
    <w:rsid w:val="003C033A"/>
    <w:rsid w:val="003C4D8E"/>
    <w:rsid w:val="003D3032"/>
    <w:rsid w:val="003D6449"/>
    <w:rsid w:val="003F305E"/>
    <w:rsid w:val="003F48F0"/>
    <w:rsid w:val="004061B6"/>
    <w:rsid w:val="00410C96"/>
    <w:rsid w:val="0041131C"/>
    <w:rsid w:val="00412BA6"/>
    <w:rsid w:val="004161D0"/>
    <w:rsid w:val="0042433E"/>
    <w:rsid w:val="00430C71"/>
    <w:rsid w:val="0047277B"/>
    <w:rsid w:val="00496C05"/>
    <w:rsid w:val="004B57D8"/>
    <w:rsid w:val="004B777D"/>
    <w:rsid w:val="004E700D"/>
    <w:rsid w:val="00565926"/>
    <w:rsid w:val="00570BCF"/>
    <w:rsid w:val="00592E26"/>
    <w:rsid w:val="005A0FFE"/>
    <w:rsid w:val="005A6B8B"/>
    <w:rsid w:val="005B4204"/>
    <w:rsid w:val="005D42D1"/>
    <w:rsid w:val="005E1F44"/>
    <w:rsid w:val="00601062"/>
    <w:rsid w:val="0060229E"/>
    <w:rsid w:val="00607827"/>
    <w:rsid w:val="0062687A"/>
    <w:rsid w:val="00647B77"/>
    <w:rsid w:val="00650901"/>
    <w:rsid w:val="00650A3F"/>
    <w:rsid w:val="006578BA"/>
    <w:rsid w:val="00662B5A"/>
    <w:rsid w:val="00663714"/>
    <w:rsid w:val="0067359B"/>
    <w:rsid w:val="00696A4F"/>
    <w:rsid w:val="006A169E"/>
    <w:rsid w:val="006A702D"/>
    <w:rsid w:val="006C392B"/>
    <w:rsid w:val="006D090E"/>
    <w:rsid w:val="006E6A1A"/>
    <w:rsid w:val="007144FB"/>
    <w:rsid w:val="00716E14"/>
    <w:rsid w:val="00761EB3"/>
    <w:rsid w:val="00764B82"/>
    <w:rsid w:val="00771753"/>
    <w:rsid w:val="007E4150"/>
    <w:rsid w:val="007E7F9E"/>
    <w:rsid w:val="008269EB"/>
    <w:rsid w:val="008401CD"/>
    <w:rsid w:val="0084592C"/>
    <w:rsid w:val="00846E67"/>
    <w:rsid w:val="008A7415"/>
    <w:rsid w:val="008B26E1"/>
    <w:rsid w:val="008C315F"/>
    <w:rsid w:val="008D1234"/>
    <w:rsid w:val="008E1594"/>
    <w:rsid w:val="008E5393"/>
    <w:rsid w:val="00900FF3"/>
    <w:rsid w:val="0091048C"/>
    <w:rsid w:val="0092599A"/>
    <w:rsid w:val="009362F0"/>
    <w:rsid w:val="0097770A"/>
    <w:rsid w:val="00995DB4"/>
    <w:rsid w:val="009A2A18"/>
    <w:rsid w:val="009A2F5C"/>
    <w:rsid w:val="009A4936"/>
    <w:rsid w:val="009D4097"/>
    <w:rsid w:val="009F2CEA"/>
    <w:rsid w:val="009F4E84"/>
    <w:rsid w:val="00A03FA7"/>
    <w:rsid w:val="00A07DA1"/>
    <w:rsid w:val="00A17DEC"/>
    <w:rsid w:val="00A568B1"/>
    <w:rsid w:val="00A579B9"/>
    <w:rsid w:val="00A63E7B"/>
    <w:rsid w:val="00A66F8C"/>
    <w:rsid w:val="00A82332"/>
    <w:rsid w:val="00A83B68"/>
    <w:rsid w:val="00A84049"/>
    <w:rsid w:val="00A848DA"/>
    <w:rsid w:val="00A876FD"/>
    <w:rsid w:val="00AA38C9"/>
    <w:rsid w:val="00AA79D8"/>
    <w:rsid w:val="00AC2C8E"/>
    <w:rsid w:val="00AE31C0"/>
    <w:rsid w:val="00AF25A6"/>
    <w:rsid w:val="00AF7EB6"/>
    <w:rsid w:val="00B05C42"/>
    <w:rsid w:val="00B10A9B"/>
    <w:rsid w:val="00B30BA9"/>
    <w:rsid w:val="00B43528"/>
    <w:rsid w:val="00B53694"/>
    <w:rsid w:val="00B6206A"/>
    <w:rsid w:val="00B721F4"/>
    <w:rsid w:val="00BC3C98"/>
    <w:rsid w:val="00BC5016"/>
    <w:rsid w:val="00BD0D6D"/>
    <w:rsid w:val="00BD2D39"/>
    <w:rsid w:val="00BE5AAB"/>
    <w:rsid w:val="00BF2592"/>
    <w:rsid w:val="00BF4380"/>
    <w:rsid w:val="00C00E53"/>
    <w:rsid w:val="00C11A42"/>
    <w:rsid w:val="00C27AF3"/>
    <w:rsid w:val="00C35586"/>
    <w:rsid w:val="00C506F0"/>
    <w:rsid w:val="00C53C61"/>
    <w:rsid w:val="00C57408"/>
    <w:rsid w:val="00C63BF9"/>
    <w:rsid w:val="00C713C2"/>
    <w:rsid w:val="00C723F5"/>
    <w:rsid w:val="00C746BB"/>
    <w:rsid w:val="00C814B2"/>
    <w:rsid w:val="00C8674F"/>
    <w:rsid w:val="00C91088"/>
    <w:rsid w:val="00CA55EB"/>
    <w:rsid w:val="00CE6E6F"/>
    <w:rsid w:val="00D062C5"/>
    <w:rsid w:val="00D36046"/>
    <w:rsid w:val="00D53571"/>
    <w:rsid w:val="00D62189"/>
    <w:rsid w:val="00D70CAE"/>
    <w:rsid w:val="00D961CA"/>
    <w:rsid w:val="00D97DA3"/>
    <w:rsid w:val="00DC78F8"/>
    <w:rsid w:val="00DF06C4"/>
    <w:rsid w:val="00DF3E81"/>
    <w:rsid w:val="00E4234D"/>
    <w:rsid w:val="00E45DFF"/>
    <w:rsid w:val="00E53AD0"/>
    <w:rsid w:val="00E576A1"/>
    <w:rsid w:val="00E628D3"/>
    <w:rsid w:val="00E736C3"/>
    <w:rsid w:val="00E9329B"/>
    <w:rsid w:val="00EC2D92"/>
    <w:rsid w:val="00EC6CB2"/>
    <w:rsid w:val="00ED1632"/>
    <w:rsid w:val="00ED1CE2"/>
    <w:rsid w:val="00ED2560"/>
    <w:rsid w:val="00EE47E5"/>
    <w:rsid w:val="00EF602D"/>
    <w:rsid w:val="00F020BB"/>
    <w:rsid w:val="00F321FB"/>
    <w:rsid w:val="00F54000"/>
    <w:rsid w:val="00F642B3"/>
    <w:rsid w:val="00F64930"/>
    <w:rsid w:val="00F76BDA"/>
    <w:rsid w:val="00F914A7"/>
    <w:rsid w:val="00FA3BD7"/>
    <w:rsid w:val="00FA63FB"/>
    <w:rsid w:val="00FC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6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basedOn w:val="a"/>
    <w:uiPriority w:val="1"/>
    <w:qFormat/>
    <w:rsid w:val="00A82332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C27AF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7770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oIkUjrlzkk" TargetMode="External"/><Relationship Id="rId13" Type="http://schemas.openxmlformats.org/officeDocument/2006/relationships/hyperlink" Target="https://www.youtube.com/watch?v=8ZJ5hwzDsM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Ga3a3NjtmQ" TargetMode="External"/><Relationship Id="rId12" Type="http://schemas.openxmlformats.org/officeDocument/2006/relationships/hyperlink" Target="https://vseosvita.ua/library/prezentacia-bernard-sou-pigmalion-osoblivosti-svitogladu-b-sou-134122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G_s7hXJMSE" TargetMode="External"/><Relationship Id="rId11" Type="http://schemas.openxmlformats.org/officeDocument/2006/relationships/hyperlink" Target="https://vseosvita.ua/library/urok-zasobi-tvorenna-smisnogo-v-komedii-vihovnij-potencial-tvoru-molera-misanin-slahtic-108166.html" TargetMode="External"/><Relationship Id="rId5" Type="http://schemas.openxmlformats.org/officeDocument/2006/relationships/hyperlink" Target="https://www.youtube.com/watch?v=cpvb7ZhFPGE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naurok.com.ua/prezentaciya-uroki-komedi-molera-mischanin-shlyahtich-2156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i9-1T9Bt0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3</Pages>
  <Words>2235</Words>
  <Characters>1275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BVV</dc:creator>
  <cp:lastModifiedBy>Виталий Биляк</cp:lastModifiedBy>
  <cp:revision>281</cp:revision>
  <dcterms:created xsi:type="dcterms:W3CDTF">2020-03-12T13:56:00Z</dcterms:created>
  <dcterms:modified xsi:type="dcterms:W3CDTF">2021-04-11T12:26:00Z</dcterms:modified>
</cp:coreProperties>
</file>