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F0" w:rsidRDefault="00085F6B" w:rsidP="00936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Планування роботи </w:t>
      </w:r>
    </w:p>
    <w:p w:rsidR="009362F0" w:rsidRDefault="00085F6B" w:rsidP="00936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2F0">
        <w:rPr>
          <w:rFonts w:ascii="Times New Roman" w:hAnsi="Times New Roman" w:cs="Times New Roman"/>
          <w:b/>
          <w:sz w:val="28"/>
          <w:szCs w:val="28"/>
          <w:lang w:val="uk-UA"/>
        </w:rPr>
        <w:t>вчительки зарубіжної літератури Біляк І.В.</w:t>
      </w:r>
    </w:p>
    <w:p w:rsidR="00E736C3" w:rsidRDefault="00085F6B" w:rsidP="00936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</w:t>
      </w:r>
      <w:r w:rsidR="001965FB">
        <w:rPr>
          <w:rFonts w:ascii="Times New Roman" w:hAnsi="Times New Roman" w:cs="Times New Roman"/>
          <w:b/>
          <w:sz w:val="28"/>
          <w:szCs w:val="28"/>
          <w:lang w:val="uk-UA"/>
        </w:rPr>
        <w:t>час карантину з 05.04 по 09</w:t>
      </w:r>
      <w:r w:rsidR="00AE3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.04  </w:t>
      </w:r>
      <w:r w:rsidR="001965FB">
        <w:rPr>
          <w:rFonts w:ascii="Times New Roman" w:hAnsi="Times New Roman" w:cs="Times New Roman"/>
          <w:b/>
          <w:sz w:val="28"/>
          <w:szCs w:val="28"/>
          <w:lang w:val="uk-UA"/>
        </w:rPr>
        <w:t>2021</w:t>
      </w:r>
      <w:r w:rsidR="009362F0" w:rsidRPr="00936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851"/>
        <w:gridCol w:w="2693"/>
        <w:gridCol w:w="2835"/>
        <w:gridCol w:w="3129"/>
        <w:gridCol w:w="1407"/>
        <w:gridCol w:w="2344"/>
      </w:tblGrid>
      <w:tr w:rsidR="00094C5D" w:rsidTr="00AF7EB6">
        <w:tc>
          <w:tcPr>
            <w:tcW w:w="9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851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693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Навчальна тема</w:t>
            </w:r>
          </w:p>
        </w:tc>
        <w:tc>
          <w:tcPr>
            <w:tcW w:w="2835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Електронні ресурси, які рекомендуються </w:t>
            </w:r>
          </w:p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 вивченні теми</w:t>
            </w:r>
          </w:p>
        </w:tc>
        <w:tc>
          <w:tcPr>
            <w:tcW w:w="3129" w:type="dxa"/>
          </w:tcPr>
          <w:p w:rsidR="009362F0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Практичні завдання для виконання</w:t>
            </w:r>
          </w:p>
        </w:tc>
        <w:tc>
          <w:tcPr>
            <w:tcW w:w="1407" w:type="dxa"/>
          </w:tcPr>
          <w:p w:rsidR="009362F0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Терміни</w:t>
            </w:r>
          </w:p>
          <w:p w:rsidR="00094C5D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виконання</w:t>
            </w:r>
          </w:p>
          <w:p w:rsidR="00094C5D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завдань</w:t>
            </w:r>
          </w:p>
        </w:tc>
        <w:tc>
          <w:tcPr>
            <w:tcW w:w="2344" w:type="dxa"/>
          </w:tcPr>
          <w:p w:rsidR="009362F0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 електронної пошти вчителя для зворотного зв’язку</w:t>
            </w:r>
          </w:p>
        </w:tc>
      </w:tr>
      <w:tr w:rsidR="00A63E7B" w:rsidRPr="002F7606" w:rsidTr="00AF7EB6">
        <w:tc>
          <w:tcPr>
            <w:tcW w:w="959" w:type="dxa"/>
          </w:tcPr>
          <w:p w:rsidR="00A63E7B" w:rsidRPr="00230EAE" w:rsidRDefault="001965F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="00A63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A63E7B" w:rsidRPr="001965FB" w:rsidRDefault="001965F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851" w:type="dxa"/>
          </w:tcPr>
          <w:p w:rsidR="00A63E7B" w:rsidRPr="00230EAE" w:rsidRDefault="00A63E7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</w:tcPr>
          <w:p w:rsidR="00A63E7B" w:rsidRDefault="00A63E7B" w:rsidP="00BD2D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Цвєтаєва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видатна російська поетеса. Чарівний світ літератури й мистецтва у її віршах</w:t>
            </w:r>
          </w:p>
        </w:tc>
        <w:tc>
          <w:tcPr>
            <w:tcW w:w="2835" w:type="dxa"/>
          </w:tcPr>
          <w:p w:rsidR="00A63E7B" w:rsidRPr="0092599A" w:rsidRDefault="00E022FD" w:rsidP="0092599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5" w:history="1">
              <w:r w:rsidR="004B777D" w:rsidRPr="004B777D">
                <w:rPr>
                  <w:color w:val="0000FF"/>
                  <w:u w:val="single"/>
                </w:rPr>
                <w:t>https</w:t>
              </w:r>
              <w:r w:rsidR="004B777D" w:rsidRPr="004B777D">
                <w:rPr>
                  <w:color w:val="0000FF"/>
                  <w:u w:val="single"/>
                  <w:lang w:val="uk-UA"/>
                </w:rPr>
                <w:t>://</w:t>
              </w:r>
              <w:r w:rsidR="004B777D" w:rsidRPr="004B777D">
                <w:rPr>
                  <w:color w:val="0000FF"/>
                  <w:u w:val="single"/>
                </w:rPr>
                <w:t>vseosvita</w:t>
              </w:r>
              <w:r w:rsidR="004B777D" w:rsidRPr="004B777D">
                <w:rPr>
                  <w:color w:val="0000FF"/>
                  <w:u w:val="single"/>
                  <w:lang w:val="uk-UA"/>
                </w:rPr>
                <w:t>.</w:t>
              </w:r>
              <w:r w:rsidR="004B777D" w:rsidRPr="004B777D">
                <w:rPr>
                  <w:color w:val="0000FF"/>
                  <w:u w:val="single"/>
                </w:rPr>
                <w:t>ua</w:t>
              </w:r>
              <w:r w:rsidR="004B777D" w:rsidRPr="004B777D">
                <w:rPr>
                  <w:color w:val="0000FF"/>
                  <w:u w:val="single"/>
                  <w:lang w:val="uk-UA"/>
                </w:rPr>
                <w:t>/</w:t>
              </w:r>
              <w:r w:rsidR="004B777D" w:rsidRPr="004B777D">
                <w:rPr>
                  <w:color w:val="0000FF"/>
                  <w:u w:val="single"/>
                </w:rPr>
                <w:t>library</w:t>
              </w:r>
              <w:r w:rsidR="004B777D" w:rsidRPr="004B777D">
                <w:rPr>
                  <w:color w:val="0000FF"/>
                  <w:u w:val="single"/>
                  <w:lang w:val="uk-UA"/>
                </w:rPr>
                <w:t>/</w:t>
              </w:r>
              <w:r w:rsidR="004B777D" w:rsidRPr="004B777D">
                <w:rPr>
                  <w:color w:val="0000FF"/>
                  <w:u w:val="single"/>
                </w:rPr>
                <w:t>prezentacia</w:t>
              </w:r>
              <w:r w:rsidR="004B777D" w:rsidRPr="004B777D">
                <w:rPr>
                  <w:color w:val="0000FF"/>
                  <w:u w:val="single"/>
                  <w:lang w:val="uk-UA"/>
                </w:rPr>
                <w:t>-</w:t>
              </w:r>
              <w:r w:rsidR="004B777D" w:rsidRPr="004B777D">
                <w:rPr>
                  <w:color w:val="0000FF"/>
                  <w:u w:val="single"/>
                </w:rPr>
                <w:t>zitta</w:t>
              </w:r>
              <w:r w:rsidR="004B777D" w:rsidRPr="004B777D">
                <w:rPr>
                  <w:color w:val="0000FF"/>
                  <w:u w:val="single"/>
                  <w:lang w:val="uk-UA"/>
                </w:rPr>
                <w:t>-</w:t>
              </w:r>
              <w:r w:rsidR="004B777D" w:rsidRPr="004B777D">
                <w:rPr>
                  <w:color w:val="0000FF"/>
                  <w:u w:val="single"/>
                </w:rPr>
                <w:t>ta</w:t>
              </w:r>
              <w:r w:rsidR="004B777D" w:rsidRPr="004B777D">
                <w:rPr>
                  <w:color w:val="0000FF"/>
                  <w:u w:val="single"/>
                  <w:lang w:val="uk-UA"/>
                </w:rPr>
                <w:t>-</w:t>
              </w:r>
              <w:r w:rsidR="004B777D" w:rsidRPr="004B777D">
                <w:rPr>
                  <w:color w:val="0000FF"/>
                  <w:u w:val="single"/>
                </w:rPr>
                <w:t>tvorcist</w:t>
              </w:r>
              <w:r w:rsidR="004B777D" w:rsidRPr="004B777D">
                <w:rPr>
                  <w:color w:val="0000FF"/>
                  <w:u w:val="single"/>
                  <w:lang w:val="uk-UA"/>
                </w:rPr>
                <w:t>-</w:t>
              </w:r>
              <w:r w:rsidR="004B777D" w:rsidRPr="004B777D">
                <w:rPr>
                  <w:color w:val="0000FF"/>
                  <w:u w:val="single"/>
                </w:rPr>
                <w:t>marini</w:t>
              </w:r>
              <w:r w:rsidR="004B777D" w:rsidRPr="004B777D">
                <w:rPr>
                  <w:color w:val="0000FF"/>
                  <w:u w:val="single"/>
                  <w:lang w:val="uk-UA"/>
                </w:rPr>
                <w:t>-</w:t>
              </w:r>
              <w:r w:rsidR="004B777D" w:rsidRPr="004B777D">
                <w:rPr>
                  <w:color w:val="0000FF"/>
                  <w:u w:val="single"/>
                </w:rPr>
                <w:t>cvetaevoi</w:t>
              </w:r>
              <w:r w:rsidR="004B777D" w:rsidRPr="004B777D">
                <w:rPr>
                  <w:color w:val="0000FF"/>
                  <w:u w:val="single"/>
                  <w:lang w:val="uk-UA"/>
                </w:rPr>
                <w:t>-208739.</w:t>
              </w:r>
              <w:proofErr w:type="spellStart"/>
              <w:r w:rsidR="004B777D" w:rsidRPr="004B777D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  <w:tc>
          <w:tcPr>
            <w:tcW w:w="3129" w:type="dxa"/>
          </w:tcPr>
          <w:p w:rsidR="00696A4F" w:rsidRDefault="00A579B9" w:rsidP="00F020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 повідомлення про </w:t>
            </w:r>
          </w:p>
          <w:p w:rsidR="00A63E7B" w:rsidRPr="0092599A" w:rsidRDefault="00A579B9" w:rsidP="00F020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Цвєтаєву</w:t>
            </w:r>
            <w:proofErr w:type="spellEnd"/>
          </w:p>
        </w:tc>
        <w:tc>
          <w:tcPr>
            <w:tcW w:w="1407" w:type="dxa"/>
          </w:tcPr>
          <w:p w:rsidR="00A63E7B" w:rsidRPr="00F020BB" w:rsidRDefault="001965F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09</w:t>
            </w:r>
            <w:r w:rsidR="00A63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344" w:type="dxa"/>
          </w:tcPr>
          <w:p w:rsidR="001965FB" w:rsidRDefault="001965FB" w:rsidP="001965FB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A63E7B" w:rsidRDefault="001965FB" w:rsidP="00196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A63E7B" w:rsidRPr="002F7606" w:rsidTr="00AF7EB6">
        <w:tc>
          <w:tcPr>
            <w:tcW w:w="959" w:type="dxa"/>
          </w:tcPr>
          <w:p w:rsidR="00A63E7B" w:rsidRPr="00A07DA1" w:rsidRDefault="001965F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A63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A63E7B" w:rsidRDefault="00A63E7B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A63E7B" w:rsidRPr="00A07DA1" w:rsidRDefault="00A63E7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</w:tcPr>
          <w:p w:rsidR="00A63E7B" w:rsidRDefault="00A63E7B" w:rsidP="0022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Урок виразного читання. М. 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Цвєтаєва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«Книги в червоній палітурці»</w:t>
            </w:r>
          </w:p>
        </w:tc>
        <w:tc>
          <w:tcPr>
            <w:tcW w:w="2835" w:type="dxa"/>
          </w:tcPr>
          <w:p w:rsidR="00A63E7B" w:rsidRPr="0092599A" w:rsidRDefault="00E022FD" w:rsidP="0092599A">
            <w:pPr>
              <w:rPr>
                <w:lang w:val="uk-UA"/>
              </w:rPr>
            </w:pPr>
            <w:hyperlink r:id="rId6" w:history="1">
              <w:r w:rsidR="008E1594" w:rsidRPr="008E1594">
                <w:rPr>
                  <w:color w:val="0000FF"/>
                  <w:u w:val="single"/>
                </w:rPr>
                <w:t>https</w:t>
              </w:r>
              <w:r w:rsidR="008E1594" w:rsidRPr="008E1594">
                <w:rPr>
                  <w:color w:val="0000FF"/>
                  <w:u w:val="single"/>
                  <w:lang w:val="uk-UA"/>
                </w:rPr>
                <w:t>://</w:t>
              </w:r>
              <w:r w:rsidR="008E1594" w:rsidRPr="008E1594">
                <w:rPr>
                  <w:color w:val="0000FF"/>
                  <w:u w:val="single"/>
                </w:rPr>
                <w:t>www</w:t>
              </w:r>
              <w:r w:rsidR="008E1594" w:rsidRPr="008E1594">
                <w:rPr>
                  <w:color w:val="0000FF"/>
                  <w:u w:val="single"/>
                  <w:lang w:val="uk-UA"/>
                </w:rPr>
                <w:t>.</w:t>
              </w:r>
              <w:r w:rsidR="008E1594" w:rsidRPr="008E1594">
                <w:rPr>
                  <w:color w:val="0000FF"/>
                  <w:u w:val="single"/>
                </w:rPr>
                <w:t>youtube</w:t>
              </w:r>
              <w:r w:rsidR="008E1594" w:rsidRPr="008E1594">
                <w:rPr>
                  <w:color w:val="0000FF"/>
                  <w:u w:val="single"/>
                  <w:lang w:val="uk-UA"/>
                </w:rPr>
                <w:t>.</w:t>
              </w:r>
              <w:r w:rsidR="008E1594" w:rsidRPr="008E1594">
                <w:rPr>
                  <w:color w:val="0000FF"/>
                  <w:u w:val="single"/>
                </w:rPr>
                <w:t>com</w:t>
              </w:r>
              <w:r w:rsidR="008E1594" w:rsidRPr="008E1594">
                <w:rPr>
                  <w:color w:val="0000FF"/>
                  <w:u w:val="single"/>
                  <w:lang w:val="uk-UA"/>
                </w:rPr>
                <w:t>/</w:t>
              </w:r>
              <w:r w:rsidR="008E1594" w:rsidRPr="008E1594">
                <w:rPr>
                  <w:color w:val="0000FF"/>
                  <w:u w:val="single"/>
                </w:rPr>
                <w:t>watch</w:t>
              </w:r>
              <w:r w:rsidR="008E1594" w:rsidRPr="008E1594">
                <w:rPr>
                  <w:color w:val="0000FF"/>
                  <w:u w:val="single"/>
                  <w:lang w:val="uk-UA"/>
                </w:rPr>
                <w:t>?</w:t>
              </w:r>
              <w:r w:rsidR="008E1594" w:rsidRPr="008E1594">
                <w:rPr>
                  <w:color w:val="0000FF"/>
                  <w:u w:val="single"/>
                </w:rPr>
                <w:t>v</w:t>
              </w:r>
              <w:r w:rsidR="008E1594" w:rsidRPr="008E1594">
                <w:rPr>
                  <w:color w:val="0000FF"/>
                  <w:u w:val="single"/>
                  <w:lang w:val="uk-UA"/>
                </w:rPr>
                <w:t>=</w:t>
              </w:r>
              <w:r w:rsidR="008E1594" w:rsidRPr="008E1594">
                <w:rPr>
                  <w:color w:val="0000FF"/>
                  <w:u w:val="single"/>
                </w:rPr>
                <w:t>M</w:t>
              </w:r>
              <w:r w:rsidR="008E1594" w:rsidRPr="008E1594">
                <w:rPr>
                  <w:color w:val="0000FF"/>
                  <w:u w:val="single"/>
                  <w:lang w:val="uk-UA"/>
                </w:rPr>
                <w:t>0</w:t>
              </w:r>
              <w:r w:rsidR="008E1594" w:rsidRPr="008E1594">
                <w:rPr>
                  <w:color w:val="0000FF"/>
                  <w:u w:val="single"/>
                </w:rPr>
                <w:t>Y</w:t>
              </w:r>
              <w:r w:rsidR="008E1594" w:rsidRPr="008E1594">
                <w:rPr>
                  <w:color w:val="0000FF"/>
                  <w:u w:val="single"/>
                  <w:lang w:val="uk-UA"/>
                </w:rPr>
                <w:t>_1</w:t>
              </w:r>
              <w:proofErr w:type="spellStart"/>
              <w:r w:rsidR="008E1594" w:rsidRPr="008E1594">
                <w:rPr>
                  <w:color w:val="0000FF"/>
                  <w:u w:val="single"/>
                </w:rPr>
                <w:t>pzgcwo</w:t>
              </w:r>
              <w:proofErr w:type="spellEnd"/>
            </w:hyperlink>
          </w:p>
        </w:tc>
        <w:tc>
          <w:tcPr>
            <w:tcW w:w="3129" w:type="dxa"/>
          </w:tcPr>
          <w:p w:rsidR="00A63E7B" w:rsidRPr="00A579B9" w:rsidRDefault="00A579B9" w:rsidP="006509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Навчитись виразно читати вірш «Книги в червоній палітурці» (мовою оригіналу або в перекладі)</w:t>
            </w:r>
          </w:p>
        </w:tc>
        <w:tc>
          <w:tcPr>
            <w:tcW w:w="1407" w:type="dxa"/>
          </w:tcPr>
          <w:p w:rsidR="00A63E7B" w:rsidRPr="00650901" w:rsidRDefault="001965F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12</w:t>
            </w:r>
            <w:r w:rsidR="00A63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344" w:type="dxa"/>
          </w:tcPr>
          <w:p w:rsidR="001965FB" w:rsidRDefault="001965FB" w:rsidP="001965FB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A63E7B" w:rsidRDefault="001965FB" w:rsidP="00196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A63E7B" w:rsidRPr="005A0FFE" w:rsidTr="00AF7EB6">
        <w:tc>
          <w:tcPr>
            <w:tcW w:w="959" w:type="dxa"/>
          </w:tcPr>
          <w:p w:rsidR="00A63E7B" w:rsidRPr="00AC2C8E" w:rsidRDefault="001965F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A63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A63E7B" w:rsidRDefault="00A63E7B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A63E7B" w:rsidRPr="00AC2C8E" w:rsidRDefault="00A63E7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</w:tcPr>
          <w:p w:rsidR="00A63E7B" w:rsidRPr="001965FB" w:rsidRDefault="001965FB" w:rsidP="00C723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 з теми «Поетичне бачення світу». Тестування</w:t>
            </w:r>
          </w:p>
        </w:tc>
        <w:tc>
          <w:tcPr>
            <w:tcW w:w="2835" w:type="dxa"/>
          </w:tcPr>
          <w:p w:rsidR="00A63E7B" w:rsidRPr="001965FB" w:rsidRDefault="00A63E7B" w:rsidP="00CA55E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</w:tcPr>
          <w:p w:rsidR="00A63E7B" w:rsidRPr="00097887" w:rsidRDefault="001965FB" w:rsidP="00FA3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контрольну роботу</w:t>
            </w:r>
          </w:p>
        </w:tc>
        <w:tc>
          <w:tcPr>
            <w:tcW w:w="1407" w:type="dxa"/>
          </w:tcPr>
          <w:p w:rsidR="00A63E7B" w:rsidRPr="00FA3BD7" w:rsidRDefault="001965F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09</w:t>
            </w:r>
            <w:r w:rsidR="00A63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344" w:type="dxa"/>
          </w:tcPr>
          <w:p w:rsidR="001965FB" w:rsidRDefault="001965FB" w:rsidP="001965FB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A63E7B" w:rsidRDefault="001965FB" w:rsidP="00196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A63E7B" w:rsidRPr="005A0FFE" w:rsidTr="00AF7EB6">
        <w:tc>
          <w:tcPr>
            <w:tcW w:w="959" w:type="dxa"/>
          </w:tcPr>
          <w:p w:rsidR="00A63E7B" w:rsidRPr="003668A5" w:rsidRDefault="001965F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A63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A63E7B" w:rsidRDefault="00A63E7B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A63E7B" w:rsidRPr="003668A5" w:rsidRDefault="00A63E7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</w:tcPr>
          <w:p w:rsidR="00A63E7B" w:rsidRDefault="00A63E7B" w:rsidP="000F2D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Рей Дуглас Бредбері. «Усмішка». Тривога за руйнування духовних цінностей в оповіданні</w:t>
            </w:r>
          </w:p>
        </w:tc>
        <w:tc>
          <w:tcPr>
            <w:tcW w:w="2835" w:type="dxa"/>
          </w:tcPr>
          <w:p w:rsidR="00A63E7B" w:rsidRPr="00CA55EB" w:rsidRDefault="00E022FD" w:rsidP="00CA55E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7" w:history="1">
              <w:r w:rsidR="00DF3E81" w:rsidRPr="00DF3E81">
                <w:rPr>
                  <w:color w:val="0000FF"/>
                  <w:u w:val="single"/>
                </w:rPr>
                <w:t>https</w:t>
              </w:r>
              <w:r w:rsidR="00DF3E81" w:rsidRPr="00DF3E81">
                <w:rPr>
                  <w:color w:val="0000FF"/>
                  <w:u w:val="single"/>
                  <w:lang w:val="uk-UA"/>
                </w:rPr>
                <w:t>://</w:t>
              </w:r>
              <w:r w:rsidR="00DF3E81" w:rsidRPr="00DF3E81">
                <w:rPr>
                  <w:color w:val="0000FF"/>
                  <w:u w:val="single"/>
                </w:rPr>
                <w:t>www</w:t>
              </w:r>
              <w:r w:rsidR="00DF3E81" w:rsidRPr="00DF3E81">
                <w:rPr>
                  <w:color w:val="0000FF"/>
                  <w:u w:val="single"/>
                  <w:lang w:val="uk-UA"/>
                </w:rPr>
                <w:t>.</w:t>
              </w:r>
              <w:r w:rsidR="00DF3E81" w:rsidRPr="00DF3E81">
                <w:rPr>
                  <w:color w:val="0000FF"/>
                  <w:u w:val="single"/>
                </w:rPr>
                <w:t>youtube</w:t>
              </w:r>
              <w:r w:rsidR="00DF3E81" w:rsidRPr="00DF3E81">
                <w:rPr>
                  <w:color w:val="0000FF"/>
                  <w:u w:val="single"/>
                  <w:lang w:val="uk-UA"/>
                </w:rPr>
                <w:t>.</w:t>
              </w:r>
              <w:r w:rsidR="00DF3E81" w:rsidRPr="00DF3E81">
                <w:rPr>
                  <w:color w:val="0000FF"/>
                  <w:u w:val="single"/>
                </w:rPr>
                <w:t>com</w:t>
              </w:r>
              <w:r w:rsidR="00DF3E81" w:rsidRPr="00DF3E81">
                <w:rPr>
                  <w:color w:val="0000FF"/>
                  <w:u w:val="single"/>
                  <w:lang w:val="uk-UA"/>
                </w:rPr>
                <w:t>/</w:t>
              </w:r>
              <w:r w:rsidR="00DF3E81" w:rsidRPr="00DF3E81">
                <w:rPr>
                  <w:color w:val="0000FF"/>
                  <w:u w:val="single"/>
                </w:rPr>
                <w:t>watch</w:t>
              </w:r>
              <w:r w:rsidR="00DF3E81" w:rsidRPr="00DF3E81">
                <w:rPr>
                  <w:color w:val="0000FF"/>
                  <w:u w:val="single"/>
                  <w:lang w:val="uk-UA"/>
                </w:rPr>
                <w:t>?</w:t>
              </w:r>
              <w:r w:rsidR="00DF3E81" w:rsidRPr="00DF3E81">
                <w:rPr>
                  <w:color w:val="0000FF"/>
                  <w:u w:val="single"/>
                </w:rPr>
                <w:t>v</w:t>
              </w:r>
              <w:r w:rsidR="00DF3E81" w:rsidRPr="00DF3E81">
                <w:rPr>
                  <w:color w:val="0000FF"/>
                  <w:u w:val="single"/>
                  <w:lang w:val="uk-UA"/>
                </w:rPr>
                <w:t>=</w:t>
              </w:r>
              <w:r w:rsidR="00DF3E81" w:rsidRPr="00DF3E81">
                <w:rPr>
                  <w:color w:val="0000FF"/>
                  <w:u w:val="single"/>
                </w:rPr>
                <w:t>EgrtLnxJp</w:t>
              </w:r>
              <w:r w:rsidR="00DF3E81" w:rsidRPr="00DF3E81">
                <w:rPr>
                  <w:color w:val="0000FF"/>
                  <w:u w:val="single"/>
                  <w:lang w:val="uk-UA"/>
                </w:rPr>
                <w:t>0</w:t>
              </w:r>
              <w:r w:rsidR="00DF3E81" w:rsidRPr="00DF3E81">
                <w:rPr>
                  <w:color w:val="0000FF"/>
                  <w:u w:val="single"/>
                </w:rPr>
                <w:t>w</w:t>
              </w:r>
            </w:hyperlink>
          </w:p>
        </w:tc>
        <w:tc>
          <w:tcPr>
            <w:tcW w:w="3129" w:type="dxa"/>
          </w:tcPr>
          <w:p w:rsidR="00A63E7B" w:rsidRPr="00097887" w:rsidRDefault="00097887" w:rsidP="008A74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оповідання «Усмішка»; скласти письмовий план сюжету оповідання</w:t>
            </w:r>
          </w:p>
        </w:tc>
        <w:tc>
          <w:tcPr>
            <w:tcW w:w="1407" w:type="dxa"/>
          </w:tcPr>
          <w:p w:rsidR="00A63E7B" w:rsidRPr="008A7415" w:rsidRDefault="001965F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13</w:t>
            </w:r>
            <w:r w:rsidR="00A63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344" w:type="dxa"/>
          </w:tcPr>
          <w:p w:rsidR="001965FB" w:rsidRDefault="001965FB" w:rsidP="001965FB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A63E7B" w:rsidRDefault="001965FB" w:rsidP="00196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A63E7B" w:rsidRPr="003F305E" w:rsidTr="00AF7EB6">
        <w:tc>
          <w:tcPr>
            <w:tcW w:w="959" w:type="dxa"/>
          </w:tcPr>
          <w:p w:rsidR="00A63E7B" w:rsidRPr="003F305E" w:rsidRDefault="001965F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="00A63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A63E7B" w:rsidRDefault="00A63E7B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A63E7B" w:rsidRPr="003F305E" w:rsidRDefault="00A63E7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</w:tcPr>
          <w:p w:rsidR="00A63E7B" w:rsidRDefault="00A63E7B" w:rsidP="008401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 Генрі. «Дари волхвів». Моральні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цінності в новелі. Біблійні мотиви у творі, художні деталі</w:t>
            </w:r>
          </w:p>
        </w:tc>
        <w:tc>
          <w:tcPr>
            <w:tcW w:w="2835" w:type="dxa"/>
          </w:tcPr>
          <w:p w:rsidR="00A63E7B" w:rsidRPr="008401CD" w:rsidRDefault="00E022FD" w:rsidP="008401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8" w:history="1">
              <w:r w:rsidR="00F54000" w:rsidRPr="00F54000">
                <w:rPr>
                  <w:color w:val="0000FF"/>
                  <w:u w:val="single"/>
                </w:rPr>
                <w:t>https</w:t>
              </w:r>
              <w:r w:rsidR="00F54000" w:rsidRPr="00F54000">
                <w:rPr>
                  <w:color w:val="0000FF"/>
                  <w:u w:val="single"/>
                  <w:lang w:val="uk-UA"/>
                </w:rPr>
                <w:t>://</w:t>
              </w:r>
              <w:r w:rsidR="00F54000" w:rsidRPr="00F54000">
                <w:rPr>
                  <w:color w:val="0000FF"/>
                  <w:u w:val="single"/>
                </w:rPr>
                <w:t>infourok</w:t>
              </w:r>
              <w:r w:rsidR="00F54000" w:rsidRPr="00F54000">
                <w:rPr>
                  <w:color w:val="0000FF"/>
                  <w:u w:val="single"/>
                  <w:lang w:val="uk-UA"/>
                </w:rPr>
                <w:t>.</w:t>
              </w:r>
              <w:r w:rsidR="00F54000" w:rsidRPr="00F54000">
                <w:rPr>
                  <w:color w:val="0000FF"/>
                  <w:u w:val="single"/>
                </w:rPr>
                <w:t>ru</w:t>
              </w:r>
              <w:r w:rsidR="00F54000" w:rsidRPr="00F54000">
                <w:rPr>
                  <w:color w:val="0000FF"/>
                  <w:u w:val="single"/>
                  <w:lang w:val="uk-UA"/>
                </w:rPr>
                <w:t>/</w:t>
              </w:r>
              <w:r w:rsidR="00F54000" w:rsidRPr="00F54000">
                <w:rPr>
                  <w:color w:val="0000FF"/>
                  <w:u w:val="single"/>
                </w:rPr>
                <w:t>prezentaciya</w:t>
              </w:r>
              <w:r w:rsidR="00F54000" w:rsidRPr="00F54000">
                <w:rPr>
                  <w:color w:val="0000FF"/>
                  <w:u w:val="single"/>
                  <w:lang w:val="uk-UA"/>
                </w:rPr>
                <w:t>-</w:t>
              </w:r>
              <w:r w:rsidR="00F54000" w:rsidRPr="00F54000">
                <w:rPr>
                  <w:color w:val="0000FF"/>
                  <w:u w:val="single"/>
                </w:rPr>
                <w:t>po</w:t>
              </w:r>
              <w:r w:rsidR="00F54000" w:rsidRPr="00F54000">
                <w:rPr>
                  <w:color w:val="0000FF"/>
                  <w:u w:val="single"/>
                  <w:lang w:val="uk-UA"/>
                </w:rPr>
                <w:t>-</w:t>
              </w:r>
              <w:r w:rsidR="00F54000" w:rsidRPr="00F54000">
                <w:rPr>
                  <w:color w:val="0000FF"/>
                  <w:u w:val="single"/>
                </w:rPr>
                <w:t>zarubizhniy</w:t>
              </w:r>
              <w:r w:rsidR="00F54000" w:rsidRPr="00F54000">
                <w:rPr>
                  <w:color w:val="0000FF"/>
                  <w:u w:val="single"/>
                  <w:lang w:val="uk-UA"/>
                </w:rPr>
                <w:t>-</w:t>
              </w:r>
              <w:r w:rsidR="00F54000" w:rsidRPr="00F54000">
                <w:rPr>
                  <w:color w:val="0000FF"/>
                  <w:u w:val="single"/>
                </w:rPr>
                <w:t>literaturi</w:t>
              </w:r>
              <w:r w:rsidR="00F54000" w:rsidRPr="00F54000">
                <w:rPr>
                  <w:color w:val="0000FF"/>
                  <w:u w:val="single"/>
                  <w:lang w:val="uk-UA"/>
                </w:rPr>
                <w:t>-</w:t>
              </w:r>
              <w:r w:rsidR="00F54000" w:rsidRPr="00F54000">
                <w:rPr>
                  <w:color w:val="0000FF"/>
                  <w:u w:val="single"/>
                </w:rPr>
                <w:t>na</w:t>
              </w:r>
              <w:r w:rsidR="00F54000" w:rsidRPr="00F54000">
                <w:rPr>
                  <w:color w:val="0000FF"/>
                  <w:u w:val="single"/>
                  <w:lang w:val="uk-UA"/>
                </w:rPr>
                <w:t>-</w:t>
              </w:r>
              <w:r w:rsidR="00F54000" w:rsidRPr="00F54000">
                <w:rPr>
                  <w:color w:val="0000FF"/>
                  <w:u w:val="single"/>
                </w:rPr>
                <w:t>temu</w:t>
              </w:r>
              <w:r w:rsidR="00F54000" w:rsidRPr="00F54000">
                <w:rPr>
                  <w:color w:val="0000FF"/>
                  <w:u w:val="single"/>
                  <w:lang w:val="uk-UA"/>
                </w:rPr>
                <w:t>-</w:t>
              </w:r>
              <w:r w:rsidR="00F54000" w:rsidRPr="00F54000">
                <w:rPr>
                  <w:color w:val="0000FF"/>
                  <w:u w:val="single"/>
                </w:rPr>
                <w:t>o</w:t>
              </w:r>
              <w:r w:rsidR="00F54000" w:rsidRPr="00F54000">
                <w:rPr>
                  <w:color w:val="0000FF"/>
                  <w:u w:val="single"/>
                  <w:lang w:val="uk-UA"/>
                </w:rPr>
                <w:t>-</w:t>
              </w:r>
              <w:r w:rsidR="00F54000" w:rsidRPr="00F54000">
                <w:rPr>
                  <w:color w:val="0000FF"/>
                  <w:u w:val="single"/>
                </w:rPr>
                <w:t>genri</w:t>
              </w:r>
              <w:r w:rsidR="00F54000" w:rsidRPr="00F54000">
                <w:rPr>
                  <w:color w:val="0000FF"/>
                  <w:u w:val="single"/>
                  <w:lang w:val="uk-UA"/>
                </w:rPr>
                <w:t>-</w:t>
              </w:r>
              <w:r w:rsidR="00F54000" w:rsidRPr="00F54000">
                <w:rPr>
                  <w:color w:val="0000FF"/>
                  <w:u w:val="single"/>
                </w:rPr>
                <w:lastRenderedPageBreak/>
                <w:t>ostanniy</w:t>
              </w:r>
              <w:r w:rsidR="00F54000" w:rsidRPr="00F54000">
                <w:rPr>
                  <w:color w:val="0000FF"/>
                  <w:u w:val="single"/>
                  <w:lang w:val="uk-UA"/>
                </w:rPr>
                <w:t>-</w:t>
              </w:r>
              <w:r w:rsidR="00F54000" w:rsidRPr="00F54000">
                <w:rPr>
                  <w:color w:val="0000FF"/>
                  <w:u w:val="single"/>
                </w:rPr>
                <w:t>listok</w:t>
              </w:r>
              <w:r w:rsidR="00F54000" w:rsidRPr="00F54000">
                <w:rPr>
                  <w:color w:val="0000FF"/>
                  <w:u w:val="single"/>
                  <w:lang w:val="uk-UA"/>
                </w:rPr>
                <w:t>-</w:t>
              </w:r>
              <w:r w:rsidR="00F54000" w:rsidRPr="00F54000">
                <w:rPr>
                  <w:color w:val="0000FF"/>
                  <w:u w:val="single"/>
                </w:rPr>
                <w:t>vzaemorozuminnya</w:t>
              </w:r>
              <w:r w:rsidR="00F54000" w:rsidRPr="00F54000">
                <w:rPr>
                  <w:color w:val="0000FF"/>
                  <w:u w:val="single"/>
                  <w:lang w:val="uk-UA"/>
                </w:rPr>
                <w:t>-</w:t>
              </w:r>
              <w:r w:rsidR="00F54000" w:rsidRPr="00F54000">
                <w:rPr>
                  <w:color w:val="0000FF"/>
                  <w:u w:val="single"/>
                </w:rPr>
                <w:t>ta</w:t>
              </w:r>
              <w:r w:rsidR="00F54000" w:rsidRPr="00F54000">
                <w:rPr>
                  <w:color w:val="0000FF"/>
                  <w:u w:val="single"/>
                  <w:lang w:val="uk-UA"/>
                </w:rPr>
                <w:t>-</w:t>
              </w:r>
              <w:r w:rsidR="00F54000" w:rsidRPr="00F54000">
                <w:rPr>
                  <w:color w:val="0000FF"/>
                  <w:u w:val="single"/>
                </w:rPr>
                <w:t>pragnennya</w:t>
              </w:r>
              <w:r w:rsidR="00F54000" w:rsidRPr="00F54000">
                <w:rPr>
                  <w:color w:val="0000FF"/>
                  <w:u w:val="single"/>
                  <w:lang w:val="uk-UA"/>
                </w:rPr>
                <w:t>-</w:t>
              </w:r>
              <w:r w:rsidR="00F54000" w:rsidRPr="00F54000">
                <w:rPr>
                  <w:color w:val="0000FF"/>
                  <w:u w:val="single"/>
                </w:rPr>
                <w:t>zrobiti</w:t>
              </w:r>
              <w:r w:rsidR="00F54000" w:rsidRPr="00F54000">
                <w:rPr>
                  <w:color w:val="0000FF"/>
                  <w:u w:val="single"/>
                  <w:lang w:val="uk-UA"/>
                </w:rPr>
                <w:t>-</w:t>
              </w:r>
              <w:r w:rsidR="00F54000" w:rsidRPr="00F54000">
                <w:rPr>
                  <w:color w:val="0000FF"/>
                  <w:u w:val="single"/>
                </w:rPr>
                <w:t>dobro</w:t>
              </w:r>
              <w:r w:rsidR="00F54000" w:rsidRPr="00F54000">
                <w:rPr>
                  <w:color w:val="0000FF"/>
                  <w:u w:val="single"/>
                  <w:lang w:val="uk-UA"/>
                </w:rPr>
                <w:t>-</w:t>
              </w:r>
              <w:r w:rsidR="00F54000" w:rsidRPr="00F54000">
                <w:rPr>
                  <w:color w:val="0000FF"/>
                  <w:u w:val="single"/>
                </w:rPr>
                <w:t>inshomu</w:t>
              </w:r>
              <w:r w:rsidR="00F54000" w:rsidRPr="00F54000">
                <w:rPr>
                  <w:color w:val="0000FF"/>
                  <w:u w:val="single"/>
                  <w:lang w:val="uk-UA"/>
                </w:rPr>
                <w:t>-</w:t>
              </w:r>
              <w:r w:rsidR="00F54000" w:rsidRPr="00F54000">
                <w:rPr>
                  <w:color w:val="0000FF"/>
                  <w:u w:val="single"/>
                </w:rPr>
                <w:t>yak</w:t>
              </w:r>
              <w:r w:rsidR="00F54000" w:rsidRPr="00F54000">
                <w:rPr>
                  <w:color w:val="0000FF"/>
                  <w:u w:val="single"/>
                  <w:lang w:val="uk-UA"/>
                </w:rPr>
                <w:t>--647567.</w:t>
              </w:r>
              <w:proofErr w:type="spellStart"/>
              <w:r w:rsidR="00F54000" w:rsidRPr="00F54000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  <w:tc>
          <w:tcPr>
            <w:tcW w:w="3129" w:type="dxa"/>
          </w:tcPr>
          <w:p w:rsidR="00A63E7B" w:rsidRPr="00A66F8C" w:rsidRDefault="00A66F8C" w:rsidP="003F30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Прочитати новелу «Дари волхвів»</w:t>
            </w:r>
            <w:r w:rsidR="00846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846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підготувати повідомлення «Біблійні мотиви у творі»</w:t>
            </w:r>
          </w:p>
        </w:tc>
        <w:tc>
          <w:tcPr>
            <w:tcW w:w="1407" w:type="dxa"/>
          </w:tcPr>
          <w:p w:rsidR="00A63E7B" w:rsidRPr="003F305E" w:rsidRDefault="001965F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 09</w:t>
            </w:r>
            <w:r w:rsidR="00A63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344" w:type="dxa"/>
          </w:tcPr>
          <w:p w:rsidR="001965FB" w:rsidRDefault="001965FB" w:rsidP="001965FB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A63E7B" w:rsidRDefault="001965FB" w:rsidP="00196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A63E7B" w:rsidRPr="00C746BB" w:rsidTr="00AF7EB6">
        <w:tc>
          <w:tcPr>
            <w:tcW w:w="959" w:type="dxa"/>
          </w:tcPr>
          <w:p w:rsidR="00A63E7B" w:rsidRPr="00D97DA3" w:rsidRDefault="001965F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09</w:t>
            </w:r>
            <w:r w:rsidR="00A63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A63E7B" w:rsidRDefault="00A63E7B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A63E7B" w:rsidRPr="00D97DA3" w:rsidRDefault="00A63E7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</w:tcPr>
          <w:p w:rsidR="00A63E7B" w:rsidRDefault="00A63E7B" w:rsidP="00B620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Новела «Останній листок» - гімн людині, котра здатна на самопожертву заради ближнього. Специфіка розкриття образу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Бермана</w:t>
            </w:r>
            <w:proofErr w:type="spellEnd"/>
          </w:p>
        </w:tc>
        <w:tc>
          <w:tcPr>
            <w:tcW w:w="2835" w:type="dxa"/>
          </w:tcPr>
          <w:p w:rsidR="00A63E7B" w:rsidRPr="008401CD" w:rsidRDefault="00E022FD" w:rsidP="008401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9" w:history="1">
              <w:r w:rsidR="00C53C61" w:rsidRPr="00C53C61">
                <w:rPr>
                  <w:color w:val="0000FF"/>
                  <w:u w:val="single"/>
                </w:rPr>
                <w:t>https</w:t>
              </w:r>
              <w:r w:rsidR="00C53C61" w:rsidRPr="00C53C61">
                <w:rPr>
                  <w:color w:val="0000FF"/>
                  <w:u w:val="single"/>
                  <w:lang w:val="uk-UA"/>
                </w:rPr>
                <w:t>://</w:t>
              </w:r>
              <w:r w:rsidR="00C53C61" w:rsidRPr="00C53C61">
                <w:rPr>
                  <w:color w:val="0000FF"/>
                  <w:u w:val="single"/>
                </w:rPr>
                <w:t>vseosvita</w:t>
              </w:r>
              <w:r w:rsidR="00C53C61" w:rsidRPr="00C53C61">
                <w:rPr>
                  <w:color w:val="0000FF"/>
                  <w:u w:val="single"/>
                  <w:lang w:val="uk-UA"/>
                </w:rPr>
                <w:t>.</w:t>
              </w:r>
              <w:r w:rsidR="00C53C61" w:rsidRPr="00C53C61">
                <w:rPr>
                  <w:color w:val="0000FF"/>
                  <w:u w:val="single"/>
                </w:rPr>
                <w:t>ua</w:t>
              </w:r>
              <w:r w:rsidR="00C53C61" w:rsidRPr="00C53C61">
                <w:rPr>
                  <w:color w:val="0000FF"/>
                  <w:u w:val="single"/>
                  <w:lang w:val="uk-UA"/>
                </w:rPr>
                <w:t>/</w:t>
              </w:r>
              <w:r w:rsidR="00C53C61" w:rsidRPr="00C53C61">
                <w:rPr>
                  <w:color w:val="0000FF"/>
                  <w:u w:val="single"/>
                </w:rPr>
                <w:t>library</w:t>
              </w:r>
              <w:r w:rsidR="00C53C61" w:rsidRPr="00C53C61">
                <w:rPr>
                  <w:color w:val="0000FF"/>
                  <w:u w:val="single"/>
                  <w:lang w:val="uk-UA"/>
                </w:rPr>
                <w:t>/</w:t>
              </w:r>
              <w:r w:rsidR="00C53C61" w:rsidRPr="00C53C61">
                <w:rPr>
                  <w:color w:val="0000FF"/>
                  <w:u w:val="single"/>
                </w:rPr>
                <w:t>prezentacia</w:t>
              </w:r>
              <w:r w:rsidR="00C53C61" w:rsidRPr="00C53C61">
                <w:rPr>
                  <w:color w:val="0000FF"/>
                  <w:u w:val="single"/>
                  <w:lang w:val="uk-UA"/>
                </w:rPr>
                <w:t>-</w:t>
              </w:r>
              <w:r w:rsidR="00C53C61" w:rsidRPr="00C53C61">
                <w:rPr>
                  <w:color w:val="0000FF"/>
                  <w:u w:val="single"/>
                </w:rPr>
                <w:t>o</w:t>
              </w:r>
              <w:r w:rsidR="00C53C61" w:rsidRPr="00C53C61">
                <w:rPr>
                  <w:color w:val="0000FF"/>
                  <w:u w:val="single"/>
                  <w:lang w:val="uk-UA"/>
                </w:rPr>
                <w:t>-</w:t>
              </w:r>
              <w:r w:rsidR="00C53C61" w:rsidRPr="00C53C61">
                <w:rPr>
                  <w:color w:val="0000FF"/>
                  <w:u w:val="single"/>
                </w:rPr>
                <w:t>genri</w:t>
              </w:r>
              <w:r w:rsidR="00C53C61" w:rsidRPr="00C53C61">
                <w:rPr>
                  <w:color w:val="0000FF"/>
                  <w:u w:val="single"/>
                  <w:lang w:val="uk-UA"/>
                </w:rPr>
                <w:t>-</w:t>
              </w:r>
              <w:r w:rsidR="00C53C61" w:rsidRPr="00C53C61">
                <w:rPr>
                  <w:color w:val="0000FF"/>
                  <w:u w:val="single"/>
                </w:rPr>
                <w:t>ostannij</w:t>
              </w:r>
              <w:r w:rsidR="00C53C61" w:rsidRPr="00C53C61">
                <w:rPr>
                  <w:color w:val="0000FF"/>
                  <w:u w:val="single"/>
                  <w:lang w:val="uk-UA"/>
                </w:rPr>
                <w:t>-</w:t>
              </w:r>
              <w:r w:rsidR="00C53C61" w:rsidRPr="00C53C61">
                <w:rPr>
                  <w:color w:val="0000FF"/>
                  <w:u w:val="single"/>
                </w:rPr>
                <w:t>listok</w:t>
              </w:r>
              <w:r w:rsidR="00C53C61" w:rsidRPr="00C53C61">
                <w:rPr>
                  <w:color w:val="0000FF"/>
                  <w:u w:val="single"/>
                  <w:lang w:val="uk-UA"/>
                </w:rPr>
                <w:t>-</w:t>
              </w:r>
              <w:r w:rsidR="00C53C61" w:rsidRPr="00C53C61">
                <w:rPr>
                  <w:color w:val="0000FF"/>
                  <w:u w:val="single"/>
                </w:rPr>
                <w:t>obraz</w:t>
              </w:r>
              <w:r w:rsidR="00C53C61" w:rsidRPr="00C53C61">
                <w:rPr>
                  <w:color w:val="0000FF"/>
                  <w:u w:val="single"/>
                  <w:lang w:val="uk-UA"/>
                </w:rPr>
                <w:t>-</w:t>
              </w:r>
              <w:r w:rsidR="00C53C61" w:rsidRPr="00C53C61">
                <w:rPr>
                  <w:color w:val="0000FF"/>
                  <w:u w:val="single"/>
                </w:rPr>
                <w:t>bermana</w:t>
              </w:r>
              <w:r w:rsidR="00C53C61" w:rsidRPr="00C53C61">
                <w:rPr>
                  <w:color w:val="0000FF"/>
                  <w:u w:val="single"/>
                  <w:lang w:val="uk-UA"/>
                </w:rPr>
                <w:t>-149976.</w:t>
              </w:r>
              <w:proofErr w:type="spellStart"/>
              <w:r w:rsidR="00C53C61" w:rsidRPr="00C53C61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  <w:tc>
          <w:tcPr>
            <w:tcW w:w="3129" w:type="dxa"/>
          </w:tcPr>
          <w:p w:rsidR="00846E67" w:rsidRPr="00846E67" w:rsidRDefault="00846E67" w:rsidP="00C746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новелу «Оста</w:t>
            </w:r>
            <w:r w:rsidR="001965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нній листок»; виконати тестові завдання</w:t>
            </w:r>
          </w:p>
          <w:p w:rsidR="00846E67" w:rsidRDefault="00846E67" w:rsidP="00C746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46E67" w:rsidRDefault="00846E67" w:rsidP="00C746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46E67" w:rsidRDefault="00846E67" w:rsidP="00C746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46E67" w:rsidRDefault="00846E67" w:rsidP="00C746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46E67" w:rsidRDefault="00846E67" w:rsidP="00C746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:rsidR="00A63E7B" w:rsidRPr="00F642B3" w:rsidRDefault="001965F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12</w:t>
            </w:r>
            <w:r w:rsidR="00A63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344" w:type="dxa"/>
          </w:tcPr>
          <w:p w:rsidR="001965FB" w:rsidRDefault="001965FB" w:rsidP="001965FB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A63E7B" w:rsidRDefault="001965FB" w:rsidP="00196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A63E7B" w:rsidRPr="00C746BB" w:rsidTr="00AF7EB6">
        <w:tc>
          <w:tcPr>
            <w:tcW w:w="959" w:type="dxa"/>
          </w:tcPr>
          <w:p w:rsidR="00A63E7B" w:rsidRPr="00ED1CE2" w:rsidRDefault="00E022F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="00A63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A63E7B" w:rsidRDefault="00A63E7B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A63E7B" w:rsidRPr="00ED1CE2" w:rsidRDefault="00A63E7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93" w:type="dxa"/>
          </w:tcPr>
          <w:p w:rsidR="00A63E7B" w:rsidRPr="009A4936" w:rsidRDefault="00A63E7B" w:rsidP="009A4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Художнє новаторство Мольєра у драматургії</w:t>
            </w:r>
          </w:p>
        </w:tc>
        <w:tc>
          <w:tcPr>
            <w:tcW w:w="2835" w:type="dxa"/>
          </w:tcPr>
          <w:p w:rsidR="00A63E7B" w:rsidRPr="00C11A42" w:rsidRDefault="00E022FD" w:rsidP="00C11A4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0" w:history="1">
              <w:r w:rsidR="00097887" w:rsidRPr="00E0174C">
                <w:rPr>
                  <w:color w:val="0000FF"/>
                  <w:u w:val="single"/>
                </w:rPr>
                <w:t>https</w:t>
              </w:r>
              <w:r w:rsidR="00097887" w:rsidRPr="00E0174C">
                <w:rPr>
                  <w:color w:val="0000FF"/>
                  <w:u w:val="single"/>
                  <w:lang w:val="uk-UA"/>
                </w:rPr>
                <w:t>://</w:t>
              </w:r>
              <w:r w:rsidR="00097887" w:rsidRPr="00E0174C">
                <w:rPr>
                  <w:color w:val="0000FF"/>
                  <w:u w:val="single"/>
                </w:rPr>
                <w:t>naurok</w:t>
              </w:r>
              <w:r w:rsidR="00097887" w:rsidRPr="00E0174C">
                <w:rPr>
                  <w:color w:val="0000FF"/>
                  <w:u w:val="single"/>
                  <w:lang w:val="uk-UA"/>
                </w:rPr>
                <w:t>.</w:t>
              </w:r>
              <w:r w:rsidR="00097887" w:rsidRPr="00E0174C">
                <w:rPr>
                  <w:color w:val="0000FF"/>
                  <w:u w:val="single"/>
                </w:rPr>
                <w:t>com</w:t>
              </w:r>
              <w:r w:rsidR="00097887" w:rsidRPr="00E0174C">
                <w:rPr>
                  <w:color w:val="0000FF"/>
                  <w:u w:val="single"/>
                  <w:lang w:val="uk-UA"/>
                </w:rPr>
                <w:t>.</w:t>
              </w:r>
              <w:r w:rsidR="00097887" w:rsidRPr="00E0174C">
                <w:rPr>
                  <w:color w:val="0000FF"/>
                  <w:u w:val="single"/>
                </w:rPr>
                <w:t>ua</w:t>
              </w:r>
              <w:r w:rsidR="00097887" w:rsidRPr="00E0174C">
                <w:rPr>
                  <w:color w:val="0000FF"/>
                  <w:u w:val="single"/>
                  <w:lang w:val="uk-UA"/>
                </w:rPr>
                <w:t>/</w:t>
              </w:r>
              <w:r w:rsidR="00097887" w:rsidRPr="00E0174C">
                <w:rPr>
                  <w:color w:val="0000FF"/>
                  <w:u w:val="single"/>
                </w:rPr>
                <w:t>prezentaciya</w:t>
              </w:r>
              <w:r w:rsidR="00097887" w:rsidRPr="00E0174C">
                <w:rPr>
                  <w:color w:val="0000FF"/>
                  <w:u w:val="single"/>
                  <w:lang w:val="uk-UA"/>
                </w:rPr>
                <w:t>-</w:t>
              </w:r>
              <w:r w:rsidR="00097887" w:rsidRPr="00E0174C">
                <w:rPr>
                  <w:color w:val="0000FF"/>
                  <w:u w:val="single"/>
                </w:rPr>
                <w:t>na</w:t>
              </w:r>
              <w:r w:rsidR="00097887" w:rsidRPr="00E0174C">
                <w:rPr>
                  <w:color w:val="0000FF"/>
                  <w:u w:val="single"/>
                  <w:lang w:val="uk-UA"/>
                </w:rPr>
                <w:t>-</w:t>
              </w:r>
              <w:r w:rsidR="00097887" w:rsidRPr="00E0174C">
                <w:rPr>
                  <w:color w:val="0000FF"/>
                  <w:u w:val="single"/>
                </w:rPr>
                <w:t>temu</w:t>
              </w:r>
              <w:r w:rsidR="00097887" w:rsidRPr="00E0174C">
                <w:rPr>
                  <w:color w:val="0000FF"/>
                  <w:u w:val="single"/>
                  <w:lang w:val="uk-UA"/>
                </w:rPr>
                <w:t>-</w:t>
              </w:r>
              <w:r w:rsidR="00097887" w:rsidRPr="00E0174C">
                <w:rPr>
                  <w:color w:val="0000FF"/>
                  <w:u w:val="single"/>
                </w:rPr>
                <w:t>moler</w:t>
              </w:r>
              <w:r w:rsidR="00097887" w:rsidRPr="00E0174C">
                <w:rPr>
                  <w:color w:val="0000FF"/>
                  <w:u w:val="single"/>
                  <w:lang w:val="uk-UA"/>
                </w:rPr>
                <w:t>-21889.</w:t>
              </w:r>
              <w:proofErr w:type="spellStart"/>
              <w:r w:rsidR="00097887" w:rsidRPr="00E0174C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  <w:tc>
          <w:tcPr>
            <w:tcW w:w="3129" w:type="dxa"/>
          </w:tcPr>
          <w:p w:rsidR="00A63E7B" w:rsidRPr="00C11A42" w:rsidRDefault="00607827" w:rsidP="00E022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статтю підручника про Мольєра, законспектувати прочитане</w:t>
            </w:r>
          </w:p>
        </w:tc>
        <w:tc>
          <w:tcPr>
            <w:tcW w:w="1407" w:type="dxa"/>
          </w:tcPr>
          <w:p w:rsidR="00A63E7B" w:rsidRPr="009A4936" w:rsidRDefault="00E022F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06</w:t>
            </w:r>
            <w:r w:rsidR="00A63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344" w:type="dxa"/>
          </w:tcPr>
          <w:p w:rsidR="00E022FD" w:rsidRDefault="00E022FD" w:rsidP="00E022FD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A63E7B" w:rsidRDefault="00E022FD" w:rsidP="00E02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A63E7B" w:rsidRPr="00C746BB" w:rsidTr="00AF7EB6">
        <w:tc>
          <w:tcPr>
            <w:tcW w:w="959" w:type="dxa"/>
          </w:tcPr>
          <w:p w:rsidR="00A63E7B" w:rsidRPr="009A4936" w:rsidRDefault="00E022F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A63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A63E7B" w:rsidRDefault="00A63E7B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A63E7B" w:rsidRPr="009A4936" w:rsidRDefault="00A63E7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93" w:type="dxa"/>
          </w:tcPr>
          <w:p w:rsidR="00A63E7B" w:rsidRDefault="00A63E7B" w:rsidP="009A49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створення комедії «Міщанин-шляхтич». Тематика і проблематика твору, його загальнолюдське значення</w:t>
            </w:r>
          </w:p>
        </w:tc>
        <w:tc>
          <w:tcPr>
            <w:tcW w:w="2835" w:type="dxa"/>
          </w:tcPr>
          <w:p w:rsidR="00A63E7B" w:rsidRPr="00C11A42" w:rsidRDefault="00E022FD" w:rsidP="00C11A4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1" w:history="1">
              <w:r w:rsidR="002A11D5" w:rsidRPr="002A11D5">
                <w:rPr>
                  <w:color w:val="0000FF"/>
                  <w:u w:val="single"/>
                </w:rPr>
                <w:t>https</w:t>
              </w:r>
              <w:r w:rsidR="002A11D5" w:rsidRPr="002A11D5">
                <w:rPr>
                  <w:color w:val="0000FF"/>
                  <w:u w:val="single"/>
                  <w:lang w:val="uk-UA"/>
                </w:rPr>
                <w:t>://</w:t>
              </w:r>
              <w:r w:rsidR="002A11D5" w:rsidRPr="002A11D5">
                <w:rPr>
                  <w:color w:val="0000FF"/>
                  <w:u w:val="single"/>
                </w:rPr>
                <w:t>vseosvita</w:t>
              </w:r>
              <w:r w:rsidR="002A11D5" w:rsidRPr="002A11D5">
                <w:rPr>
                  <w:color w:val="0000FF"/>
                  <w:u w:val="single"/>
                  <w:lang w:val="uk-UA"/>
                </w:rPr>
                <w:t>.</w:t>
              </w:r>
              <w:r w:rsidR="002A11D5" w:rsidRPr="002A11D5">
                <w:rPr>
                  <w:color w:val="0000FF"/>
                  <w:u w:val="single"/>
                </w:rPr>
                <w:t>ua</w:t>
              </w:r>
              <w:r w:rsidR="002A11D5" w:rsidRPr="002A11D5">
                <w:rPr>
                  <w:color w:val="0000FF"/>
                  <w:u w:val="single"/>
                  <w:lang w:val="uk-UA"/>
                </w:rPr>
                <w:t>/</w:t>
              </w:r>
              <w:r w:rsidR="002A11D5" w:rsidRPr="002A11D5">
                <w:rPr>
                  <w:color w:val="0000FF"/>
                  <w:u w:val="single"/>
                </w:rPr>
                <w:t>library</w:t>
              </w:r>
              <w:r w:rsidR="002A11D5" w:rsidRPr="002A11D5">
                <w:rPr>
                  <w:color w:val="0000FF"/>
                  <w:u w:val="single"/>
                  <w:lang w:val="uk-UA"/>
                </w:rPr>
                <w:t>/</w:t>
              </w:r>
              <w:r w:rsidR="002A11D5" w:rsidRPr="002A11D5">
                <w:rPr>
                  <w:color w:val="0000FF"/>
                  <w:u w:val="single"/>
                </w:rPr>
                <w:t>prezentacia</w:t>
              </w:r>
              <w:r w:rsidR="002A11D5" w:rsidRPr="002A11D5">
                <w:rPr>
                  <w:color w:val="0000FF"/>
                  <w:u w:val="single"/>
                  <w:lang w:val="uk-UA"/>
                </w:rPr>
                <w:t>-</w:t>
              </w:r>
              <w:r w:rsidR="002A11D5" w:rsidRPr="002A11D5">
                <w:rPr>
                  <w:color w:val="0000FF"/>
                  <w:u w:val="single"/>
                </w:rPr>
                <w:t>na</w:t>
              </w:r>
              <w:r w:rsidR="002A11D5" w:rsidRPr="002A11D5">
                <w:rPr>
                  <w:color w:val="0000FF"/>
                  <w:u w:val="single"/>
                  <w:lang w:val="uk-UA"/>
                </w:rPr>
                <w:t>-</w:t>
              </w:r>
              <w:r w:rsidR="002A11D5" w:rsidRPr="002A11D5">
                <w:rPr>
                  <w:color w:val="0000FF"/>
                  <w:u w:val="single"/>
                </w:rPr>
                <w:t>temumoler</w:t>
              </w:r>
              <w:r w:rsidR="002A11D5" w:rsidRPr="002A11D5">
                <w:rPr>
                  <w:color w:val="0000FF"/>
                  <w:u w:val="single"/>
                  <w:lang w:val="uk-UA"/>
                </w:rPr>
                <w:t>-</w:t>
              </w:r>
              <w:r w:rsidR="002A11D5" w:rsidRPr="002A11D5">
                <w:rPr>
                  <w:color w:val="0000FF"/>
                  <w:u w:val="single"/>
                </w:rPr>
                <w:t>misanin</w:t>
              </w:r>
              <w:r w:rsidR="002A11D5" w:rsidRPr="002A11D5">
                <w:rPr>
                  <w:color w:val="0000FF"/>
                  <w:u w:val="single"/>
                  <w:lang w:val="uk-UA"/>
                </w:rPr>
                <w:t>-</w:t>
              </w:r>
              <w:r w:rsidR="002A11D5" w:rsidRPr="002A11D5">
                <w:rPr>
                  <w:color w:val="0000FF"/>
                  <w:u w:val="single"/>
                </w:rPr>
                <w:t>slahtic</w:t>
              </w:r>
              <w:r w:rsidR="002A11D5" w:rsidRPr="002A11D5">
                <w:rPr>
                  <w:color w:val="0000FF"/>
                  <w:u w:val="single"/>
                  <w:lang w:val="uk-UA"/>
                </w:rPr>
                <w:t>-154547.</w:t>
              </w:r>
              <w:proofErr w:type="spellStart"/>
              <w:r w:rsidR="002A11D5" w:rsidRPr="002A11D5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  <w:tc>
          <w:tcPr>
            <w:tcW w:w="3129" w:type="dxa"/>
          </w:tcPr>
          <w:p w:rsidR="00A63E7B" w:rsidRPr="0060229E" w:rsidRDefault="0060229E" w:rsidP="003174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Виписати в зошити визначення комедії; прочитати твір «Міщанин-шляхтич»</w:t>
            </w:r>
          </w:p>
        </w:tc>
        <w:tc>
          <w:tcPr>
            <w:tcW w:w="1407" w:type="dxa"/>
          </w:tcPr>
          <w:p w:rsidR="00A63E7B" w:rsidRPr="009A4936" w:rsidRDefault="00E022F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12</w:t>
            </w:r>
            <w:r w:rsidR="00A63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344" w:type="dxa"/>
          </w:tcPr>
          <w:p w:rsidR="00E022FD" w:rsidRDefault="00E022FD" w:rsidP="00E022FD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A63E7B" w:rsidRDefault="00E022FD" w:rsidP="00E02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A63E7B" w:rsidRPr="00C746BB" w:rsidTr="00AF7EB6">
        <w:tc>
          <w:tcPr>
            <w:tcW w:w="959" w:type="dxa"/>
          </w:tcPr>
          <w:p w:rsidR="00A63E7B" w:rsidRPr="006A702D" w:rsidRDefault="00E022F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A63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A63E7B" w:rsidRDefault="00A63E7B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A63E7B" w:rsidRPr="006A702D" w:rsidRDefault="00A63E7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693" w:type="dxa"/>
          </w:tcPr>
          <w:p w:rsidR="00A63E7B" w:rsidRDefault="00A63E7B" w:rsidP="00412B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Ідеї «одухотворення» людини й життя засобами мистецтва, збереження національної культури, розвитку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мови</w:t>
            </w:r>
          </w:p>
        </w:tc>
        <w:tc>
          <w:tcPr>
            <w:tcW w:w="2835" w:type="dxa"/>
          </w:tcPr>
          <w:p w:rsidR="00A63E7B" w:rsidRPr="00662B5A" w:rsidRDefault="00E022FD" w:rsidP="00662B5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2" w:history="1">
              <w:r w:rsidR="006578BA" w:rsidRPr="006578BA">
                <w:rPr>
                  <w:color w:val="0000FF"/>
                  <w:u w:val="single"/>
                </w:rPr>
                <w:t>https</w:t>
              </w:r>
              <w:r w:rsidR="006578BA" w:rsidRPr="006578BA">
                <w:rPr>
                  <w:color w:val="0000FF"/>
                  <w:u w:val="single"/>
                  <w:lang w:val="uk-UA"/>
                </w:rPr>
                <w:t>://</w:t>
              </w:r>
              <w:r w:rsidR="006578BA" w:rsidRPr="006578BA">
                <w:rPr>
                  <w:color w:val="0000FF"/>
                  <w:u w:val="single"/>
                </w:rPr>
                <w:t>naurok</w:t>
              </w:r>
              <w:r w:rsidR="006578BA" w:rsidRPr="006578BA">
                <w:rPr>
                  <w:color w:val="0000FF"/>
                  <w:u w:val="single"/>
                  <w:lang w:val="uk-UA"/>
                </w:rPr>
                <w:t>.</w:t>
              </w:r>
              <w:r w:rsidR="006578BA" w:rsidRPr="006578BA">
                <w:rPr>
                  <w:color w:val="0000FF"/>
                  <w:u w:val="single"/>
                </w:rPr>
                <w:t>com</w:t>
              </w:r>
              <w:r w:rsidR="006578BA" w:rsidRPr="006578BA">
                <w:rPr>
                  <w:color w:val="0000FF"/>
                  <w:u w:val="single"/>
                  <w:lang w:val="uk-UA"/>
                </w:rPr>
                <w:t>.</w:t>
              </w:r>
              <w:r w:rsidR="006578BA" w:rsidRPr="006578BA">
                <w:rPr>
                  <w:color w:val="0000FF"/>
                  <w:u w:val="single"/>
                </w:rPr>
                <w:t>ua</w:t>
              </w:r>
              <w:r w:rsidR="006578BA" w:rsidRPr="006578BA">
                <w:rPr>
                  <w:color w:val="0000FF"/>
                  <w:u w:val="single"/>
                  <w:lang w:val="uk-UA"/>
                </w:rPr>
                <w:t>/</w:t>
              </w:r>
              <w:r w:rsidR="006578BA" w:rsidRPr="006578BA">
                <w:rPr>
                  <w:color w:val="0000FF"/>
                  <w:u w:val="single"/>
                </w:rPr>
                <w:t>test</w:t>
              </w:r>
              <w:r w:rsidR="006578BA" w:rsidRPr="006578BA">
                <w:rPr>
                  <w:color w:val="0000FF"/>
                  <w:u w:val="single"/>
                  <w:lang w:val="uk-UA"/>
                </w:rPr>
                <w:t>/</w:t>
              </w:r>
              <w:r w:rsidR="006578BA" w:rsidRPr="006578BA">
                <w:rPr>
                  <w:color w:val="0000FF"/>
                  <w:u w:val="single"/>
                </w:rPr>
                <w:t>start</w:t>
              </w:r>
              <w:r w:rsidR="006578BA" w:rsidRPr="006578BA">
                <w:rPr>
                  <w:color w:val="0000FF"/>
                  <w:u w:val="single"/>
                  <w:lang w:val="uk-UA"/>
                </w:rPr>
                <w:t>/326</w:t>
              </w:r>
            </w:hyperlink>
          </w:p>
        </w:tc>
        <w:tc>
          <w:tcPr>
            <w:tcW w:w="3129" w:type="dxa"/>
          </w:tcPr>
          <w:p w:rsidR="00A63E7B" w:rsidRDefault="00696A4F" w:rsidP="00FA63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тест</w:t>
            </w:r>
            <w:r w:rsidR="00B72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посиланням:</w:t>
            </w:r>
          </w:p>
          <w:p w:rsidR="00B721F4" w:rsidRPr="00696A4F" w:rsidRDefault="00E022FD" w:rsidP="00FA63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B721F4" w:rsidRPr="006578BA">
                <w:rPr>
                  <w:color w:val="0000FF"/>
                  <w:u w:val="single"/>
                </w:rPr>
                <w:t>https</w:t>
              </w:r>
              <w:r w:rsidR="00B721F4" w:rsidRPr="006578BA">
                <w:rPr>
                  <w:color w:val="0000FF"/>
                  <w:u w:val="single"/>
                  <w:lang w:val="uk-UA"/>
                </w:rPr>
                <w:t>://</w:t>
              </w:r>
              <w:r w:rsidR="00B721F4" w:rsidRPr="006578BA">
                <w:rPr>
                  <w:color w:val="0000FF"/>
                  <w:u w:val="single"/>
                </w:rPr>
                <w:t>naurok</w:t>
              </w:r>
              <w:r w:rsidR="00B721F4" w:rsidRPr="006578BA">
                <w:rPr>
                  <w:color w:val="0000FF"/>
                  <w:u w:val="single"/>
                  <w:lang w:val="uk-UA"/>
                </w:rPr>
                <w:t>.</w:t>
              </w:r>
              <w:r w:rsidR="00B721F4" w:rsidRPr="006578BA">
                <w:rPr>
                  <w:color w:val="0000FF"/>
                  <w:u w:val="single"/>
                </w:rPr>
                <w:t>com</w:t>
              </w:r>
              <w:r w:rsidR="00B721F4" w:rsidRPr="006578BA">
                <w:rPr>
                  <w:color w:val="0000FF"/>
                  <w:u w:val="single"/>
                  <w:lang w:val="uk-UA"/>
                </w:rPr>
                <w:t>.</w:t>
              </w:r>
              <w:r w:rsidR="00B721F4" w:rsidRPr="006578BA">
                <w:rPr>
                  <w:color w:val="0000FF"/>
                  <w:u w:val="single"/>
                </w:rPr>
                <w:t>ua</w:t>
              </w:r>
              <w:r w:rsidR="00B721F4" w:rsidRPr="006578BA">
                <w:rPr>
                  <w:color w:val="0000FF"/>
                  <w:u w:val="single"/>
                  <w:lang w:val="uk-UA"/>
                </w:rPr>
                <w:t>/</w:t>
              </w:r>
              <w:r w:rsidR="00B721F4" w:rsidRPr="006578BA">
                <w:rPr>
                  <w:color w:val="0000FF"/>
                  <w:u w:val="single"/>
                </w:rPr>
                <w:t>test</w:t>
              </w:r>
              <w:r w:rsidR="00B721F4" w:rsidRPr="006578BA">
                <w:rPr>
                  <w:color w:val="0000FF"/>
                  <w:u w:val="single"/>
                  <w:lang w:val="uk-UA"/>
                </w:rPr>
                <w:t>/</w:t>
              </w:r>
              <w:r w:rsidR="00B721F4" w:rsidRPr="006578BA">
                <w:rPr>
                  <w:color w:val="0000FF"/>
                  <w:u w:val="single"/>
                </w:rPr>
                <w:t>start</w:t>
              </w:r>
              <w:r w:rsidR="00B721F4" w:rsidRPr="006578BA">
                <w:rPr>
                  <w:color w:val="0000FF"/>
                  <w:u w:val="single"/>
                  <w:lang w:val="uk-UA"/>
                </w:rPr>
                <w:t>/326</w:t>
              </w:r>
            </w:hyperlink>
          </w:p>
        </w:tc>
        <w:tc>
          <w:tcPr>
            <w:tcW w:w="1407" w:type="dxa"/>
          </w:tcPr>
          <w:p w:rsidR="00A63E7B" w:rsidRPr="006A702D" w:rsidRDefault="00E022F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09</w:t>
            </w:r>
            <w:r w:rsidR="00A63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344" w:type="dxa"/>
          </w:tcPr>
          <w:p w:rsidR="00E022FD" w:rsidRDefault="00E022FD" w:rsidP="00E022FD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A63E7B" w:rsidRDefault="00E022FD" w:rsidP="00E02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A63E7B" w:rsidRPr="00C746BB" w:rsidTr="00AF7EB6">
        <w:tc>
          <w:tcPr>
            <w:tcW w:w="959" w:type="dxa"/>
          </w:tcPr>
          <w:p w:rsidR="00A63E7B" w:rsidRPr="006A702D" w:rsidRDefault="00E022F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09</w:t>
            </w:r>
            <w:r w:rsidR="00A63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A63E7B" w:rsidRDefault="00A63E7B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A63E7B" w:rsidRPr="006A702D" w:rsidRDefault="00A63E7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693" w:type="dxa"/>
          </w:tcPr>
          <w:p w:rsidR="00A63E7B" w:rsidRPr="00FA63FB" w:rsidRDefault="00A63E7B" w:rsidP="00662B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Художні особливості твору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Б.Шоу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«Пігмаліон». Інтелектуальний характер драматургії Шоу</w:t>
            </w:r>
          </w:p>
        </w:tc>
        <w:tc>
          <w:tcPr>
            <w:tcW w:w="2835" w:type="dxa"/>
          </w:tcPr>
          <w:p w:rsidR="00A63E7B" w:rsidRPr="00662B5A" w:rsidRDefault="00E022FD" w:rsidP="00662B5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4" w:history="1">
              <w:r w:rsidR="00AF25A6" w:rsidRPr="00AF25A6">
                <w:rPr>
                  <w:color w:val="0000FF"/>
                  <w:u w:val="single"/>
                </w:rPr>
                <w:t>https</w:t>
              </w:r>
              <w:r w:rsidR="00AF25A6" w:rsidRPr="00AF25A6">
                <w:rPr>
                  <w:color w:val="0000FF"/>
                  <w:u w:val="single"/>
                  <w:lang w:val="uk-UA"/>
                </w:rPr>
                <w:t>://</w:t>
              </w:r>
              <w:r w:rsidR="00AF25A6" w:rsidRPr="00AF25A6">
                <w:rPr>
                  <w:color w:val="0000FF"/>
                  <w:u w:val="single"/>
                </w:rPr>
                <w:t>vseosvita</w:t>
              </w:r>
              <w:r w:rsidR="00AF25A6" w:rsidRPr="00AF25A6">
                <w:rPr>
                  <w:color w:val="0000FF"/>
                  <w:u w:val="single"/>
                  <w:lang w:val="uk-UA"/>
                </w:rPr>
                <w:t>.</w:t>
              </w:r>
              <w:r w:rsidR="00AF25A6" w:rsidRPr="00AF25A6">
                <w:rPr>
                  <w:color w:val="0000FF"/>
                  <w:u w:val="single"/>
                </w:rPr>
                <w:t>ua</w:t>
              </w:r>
              <w:r w:rsidR="00AF25A6" w:rsidRPr="00AF25A6">
                <w:rPr>
                  <w:color w:val="0000FF"/>
                  <w:u w:val="single"/>
                  <w:lang w:val="uk-UA"/>
                </w:rPr>
                <w:t>/</w:t>
              </w:r>
              <w:r w:rsidR="00AF25A6" w:rsidRPr="00AF25A6">
                <w:rPr>
                  <w:color w:val="0000FF"/>
                  <w:u w:val="single"/>
                </w:rPr>
                <w:t>library</w:t>
              </w:r>
              <w:r w:rsidR="00AF25A6" w:rsidRPr="00AF25A6">
                <w:rPr>
                  <w:color w:val="0000FF"/>
                  <w:u w:val="single"/>
                  <w:lang w:val="uk-UA"/>
                </w:rPr>
                <w:t>/</w:t>
              </w:r>
              <w:r w:rsidR="00AF25A6" w:rsidRPr="00AF25A6">
                <w:rPr>
                  <w:color w:val="0000FF"/>
                  <w:u w:val="single"/>
                </w:rPr>
                <w:t>prezentacia</w:t>
              </w:r>
              <w:r w:rsidR="00AF25A6" w:rsidRPr="00AF25A6">
                <w:rPr>
                  <w:color w:val="0000FF"/>
                  <w:u w:val="single"/>
                  <w:lang w:val="uk-UA"/>
                </w:rPr>
                <w:t>-</w:t>
              </w:r>
              <w:r w:rsidR="00AF25A6" w:rsidRPr="00AF25A6">
                <w:rPr>
                  <w:color w:val="0000FF"/>
                  <w:u w:val="single"/>
                </w:rPr>
                <w:t>bernard</w:t>
              </w:r>
              <w:r w:rsidR="00AF25A6" w:rsidRPr="00AF25A6">
                <w:rPr>
                  <w:color w:val="0000FF"/>
                  <w:u w:val="single"/>
                  <w:lang w:val="uk-UA"/>
                </w:rPr>
                <w:t>-</w:t>
              </w:r>
              <w:r w:rsidR="00AF25A6" w:rsidRPr="00AF25A6">
                <w:rPr>
                  <w:color w:val="0000FF"/>
                  <w:u w:val="single"/>
                </w:rPr>
                <w:t>sou</w:t>
              </w:r>
              <w:r w:rsidR="00AF25A6" w:rsidRPr="00AF25A6">
                <w:rPr>
                  <w:color w:val="0000FF"/>
                  <w:u w:val="single"/>
                  <w:lang w:val="uk-UA"/>
                </w:rPr>
                <w:t>-</w:t>
              </w:r>
              <w:r w:rsidR="00AF25A6" w:rsidRPr="00AF25A6">
                <w:rPr>
                  <w:color w:val="0000FF"/>
                  <w:u w:val="single"/>
                </w:rPr>
                <w:t>pigmalion</w:t>
              </w:r>
              <w:r w:rsidR="00AF25A6" w:rsidRPr="00AF25A6">
                <w:rPr>
                  <w:color w:val="0000FF"/>
                  <w:u w:val="single"/>
                  <w:lang w:val="uk-UA"/>
                </w:rPr>
                <w:t>-</w:t>
              </w:r>
              <w:r w:rsidR="00AF25A6" w:rsidRPr="00AF25A6">
                <w:rPr>
                  <w:color w:val="0000FF"/>
                  <w:u w:val="single"/>
                </w:rPr>
                <w:t>osoblivosti</w:t>
              </w:r>
              <w:r w:rsidR="00AF25A6" w:rsidRPr="00AF25A6">
                <w:rPr>
                  <w:color w:val="0000FF"/>
                  <w:u w:val="single"/>
                  <w:lang w:val="uk-UA"/>
                </w:rPr>
                <w:t>-</w:t>
              </w:r>
              <w:r w:rsidR="00AF25A6" w:rsidRPr="00AF25A6">
                <w:rPr>
                  <w:color w:val="0000FF"/>
                  <w:u w:val="single"/>
                </w:rPr>
                <w:t>svitogladu</w:t>
              </w:r>
              <w:r w:rsidR="00AF25A6" w:rsidRPr="00AF25A6">
                <w:rPr>
                  <w:color w:val="0000FF"/>
                  <w:u w:val="single"/>
                  <w:lang w:val="uk-UA"/>
                </w:rPr>
                <w:t>-</w:t>
              </w:r>
              <w:r w:rsidR="00AF25A6" w:rsidRPr="00AF25A6">
                <w:rPr>
                  <w:color w:val="0000FF"/>
                  <w:u w:val="single"/>
                </w:rPr>
                <w:t>b</w:t>
              </w:r>
              <w:r w:rsidR="00AF25A6" w:rsidRPr="00AF25A6">
                <w:rPr>
                  <w:color w:val="0000FF"/>
                  <w:u w:val="single"/>
                  <w:lang w:val="uk-UA"/>
                </w:rPr>
                <w:t>-</w:t>
              </w:r>
              <w:r w:rsidR="00AF25A6" w:rsidRPr="00AF25A6">
                <w:rPr>
                  <w:color w:val="0000FF"/>
                  <w:u w:val="single"/>
                </w:rPr>
                <w:t>sou</w:t>
              </w:r>
              <w:r w:rsidR="00AF25A6" w:rsidRPr="00AF25A6">
                <w:rPr>
                  <w:color w:val="0000FF"/>
                  <w:u w:val="single"/>
                  <w:lang w:val="uk-UA"/>
                </w:rPr>
                <w:t>-134122.</w:t>
              </w:r>
              <w:proofErr w:type="spellStart"/>
              <w:r w:rsidR="00AF25A6" w:rsidRPr="00AF25A6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  <w:tc>
          <w:tcPr>
            <w:tcW w:w="3129" w:type="dxa"/>
          </w:tcPr>
          <w:p w:rsidR="00A63E7B" w:rsidRPr="00696A4F" w:rsidRDefault="00696A4F" w:rsidP="00662B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презентацію</w:t>
            </w:r>
            <w:r w:rsidR="00B72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написати міні-твір «Ми відповідальні за тих, кого приручили»</w:t>
            </w:r>
          </w:p>
        </w:tc>
        <w:tc>
          <w:tcPr>
            <w:tcW w:w="1407" w:type="dxa"/>
          </w:tcPr>
          <w:p w:rsidR="00A63E7B" w:rsidRPr="006A702D" w:rsidRDefault="00E022F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13</w:t>
            </w:r>
            <w:bookmarkStart w:id="0" w:name="_GoBack"/>
            <w:bookmarkEnd w:id="0"/>
            <w:r w:rsidR="00A63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344" w:type="dxa"/>
          </w:tcPr>
          <w:p w:rsidR="00E022FD" w:rsidRDefault="00E022FD" w:rsidP="00E022FD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A63E7B" w:rsidRDefault="00E022FD" w:rsidP="00E02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</w:tbl>
    <w:p w:rsidR="009362F0" w:rsidRDefault="009362F0" w:rsidP="00936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362F0" w:rsidSect="009362F0">
      <w:pgSz w:w="16838" w:h="11906" w:orient="landscape"/>
      <w:pgMar w:top="567" w:right="709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368F"/>
    <w:rsid w:val="00016CAF"/>
    <w:rsid w:val="00036605"/>
    <w:rsid w:val="000500E8"/>
    <w:rsid w:val="00054A84"/>
    <w:rsid w:val="00062554"/>
    <w:rsid w:val="00085F6B"/>
    <w:rsid w:val="00094C5D"/>
    <w:rsid w:val="00097887"/>
    <w:rsid w:val="000A078A"/>
    <w:rsid w:val="000C2558"/>
    <w:rsid w:val="000F2D18"/>
    <w:rsid w:val="00100D7F"/>
    <w:rsid w:val="00117A3B"/>
    <w:rsid w:val="001276B5"/>
    <w:rsid w:val="0014034C"/>
    <w:rsid w:val="001603AB"/>
    <w:rsid w:val="0017408E"/>
    <w:rsid w:val="001965FB"/>
    <w:rsid w:val="001A171D"/>
    <w:rsid w:val="001E1D53"/>
    <w:rsid w:val="0021528C"/>
    <w:rsid w:val="00215A37"/>
    <w:rsid w:val="00227B5B"/>
    <w:rsid w:val="00230EAE"/>
    <w:rsid w:val="00236804"/>
    <w:rsid w:val="00241398"/>
    <w:rsid w:val="002A11D5"/>
    <w:rsid w:val="002B368F"/>
    <w:rsid w:val="002E31D9"/>
    <w:rsid w:val="002F15BF"/>
    <w:rsid w:val="002F7606"/>
    <w:rsid w:val="0031636F"/>
    <w:rsid w:val="00317405"/>
    <w:rsid w:val="00352679"/>
    <w:rsid w:val="00353507"/>
    <w:rsid w:val="003668A5"/>
    <w:rsid w:val="003761F1"/>
    <w:rsid w:val="00390A83"/>
    <w:rsid w:val="003B5C89"/>
    <w:rsid w:val="003C033A"/>
    <w:rsid w:val="003C4D8E"/>
    <w:rsid w:val="003D3032"/>
    <w:rsid w:val="003D6449"/>
    <w:rsid w:val="003F305E"/>
    <w:rsid w:val="004061B6"/>
    <w:rsid w:val="00410C96"/>
    <w:rsid w:val="0041131C"/>
    <w:rsid w:val="00412BA6"/>
    <w:rsid w:val="004161D0"/>
    <w:rsid w:val="0042433E"/>
    <w:rsid w:val="00430C71"/>
    <w:rsid w:val="0047277B"/>
    <w:rsid w:val="00496C05"/>
    <w:rsid w:val="004B57D8"/>
    <w:rsid w:val="004B777D"/>
    <w:rsid w:val="004E700D"/>
    <w:rsid w:val="00565926"/>
    <w:rsid w:val="00570BCF"/>
    <w:rsid w:val="00592E26"/>
    <w:rsid w:val="005A0FFE"/>
    <w:rsid w:val="005A6B8B"/>
    <w:rsid w:val="005B4204"/>
    <w:rsid w:val="005D42D1"/>
    <w:rsid w:val="0060229E"/>
    <w:rsid w:val="00607827"/>
    <w:rsid w:val="0062687A"/>
    <w:rsid w:val="00647B77"/>
    <w:rsid w:val="00650901"/>
    <w:rsid w:val="006578BA"/>
    <w:rsid w:val="00662B5A"/>
    <w:rsid w:val="00663714"/>
    <w:rsid w:val="0067359B"/>
    <w:rsid w:val="00696A4F"/>
    <w:rsid w:val="006A169E"/>
    <w:rsid w:val="006A702D"/>
    <w:rsid w:val="006D090E"/>
    <w:rsid w:val="006E6A1A"/>
    <w:rsid w:val="007144FB"/>
    <w:rsid w:val="00716E14"/>
    <w:rsid w:val="00771753"/>
    <w:rsid w:val="007E4150"/>
    <w:rsid w:val="007E7F9E"/>
    <w:rsid w:val="008401CD"/>
    <w:rsid w:val="0084592C"/>
    <w:rsid w:val="00846E67"/>
    <w:rsid w:val="008A7415"/>
    <w:rsid w:val="008C315F"/>
    <w:rsid w:val="008D1234"/>
    <w:rsid w:val="008E1594"/>
    <w:rsid w:val="008E5393"/>
    <w:rsid w:val="00900FF3"/>
    <w:rsid w:val="0091048C"/>
    <w:rsid w:val="0092599A"/>
    <w:rsid w:val="009362F0"/>
    <w:rsid w:val="0097770A"/>
    <w:rsid w:val="00995DB4"/>
    <w:rsid w:val="009A2A18"/>
    <w:rsid w:val="009A2F5C"/>
    <w:rsid w:val="009A4936"/>
    <w:rsid w:val="009D4097"/>
    <w:rsid w:val="009F2CEA"/>
    <w:rsid w:val="009F4E84"/>
    <w:rsid w:val="00A03FA7"/>
    <w:rsid w:val="00A07DA1"/>
    <w:rsid w:val="00A17DEC"/>
    <w:rsid w:val="00A568B1"/>
    <w:rsid w:val="00A579B9"/>
    <w:rsid w:val="00A63E7B"/>
    <w:rsid w:val="00A66F8C"/>
    <w:rsid w:val="00A82332"/>
    <w:rsid w:val="00A83B68"/>
    <w:rsid w:val="00A84049"/>
    <w:rsid w:val="00A848DA"/>
    <w:rsid w:val="00A876FD"/>
    <w:rsid w:val="00AA38C9"/>
    <w:rsid w:val="00AA79D8"/>
    <w:rsid w:val="00AC2C8E"/>
    <w:rsid w:val="00AE31C0"/>
    <w:rsid w:val="00AF25A6"/>
    <w:rsid w:val="00AF7EB6"/>
    <w:rsid w:val="00B05C42"/>
    <w:rsid w:val="00B10A9B"/>
    <w:rsid w:val="00B30BA9"/>
    <w:rsid w:val="00B53694"/>
    <w:rsid w:val="00B6206A"/>
    <w:rsid w:val="00B721F4"/>
    <w:rsid w:val="00BC3C98"/>
    <w:rsid w:val="00BC5016"/>
    <w:rsid w:val="00BD0D6D"/>
    <w:rsid w:val="00BD2D39"/>
    <w:rsid w:val="00BE5AAB"/>
    <w:rsid w:val="00BF2592"/>
    <w:rsid w:val="00BF4380"/>
    <w:rsid w:val="00C00E53"/>
    <w:rsid w:val="00C11A42"/>
    <w:rsid w:val="00C27AF3"/>
    <w:rsid w:val="00C35586"/>
    <w:rsid w:val="00C506F0"/>
    <w:rsid w:val="00C53C61"/>
    <w:rsid w:val="00C57408"/>
    <w:rsid w:val="00C63BF9"/>
    <w:rsid w:val="00C713C2"/>
    <w:rsid w:val="00C723F5"/>
    <w:rsid w:val="00C746BB"/>
    <w:rsid w:val="00C814B2"/>
    <w:rsid w:val="00C8674F"/>
    <w:rsid w:val="00C91088"/>
    <w:rsid w:val="00CA55EB"/>
    <w:rsid w:val="00CE6E6F"/>
    <w:rsid w:val="00D062C5"/>
    <w:rsid w:val="00D36046"/>
    <w:rsid w:val="00D53571"/>
    <w:rsid w:val="00D70CAE"/>
    <w:rsid w:val="00D961CA"/>
    <w:rsid w:val="00D97DA3"/>
    <w:rsid w:val="00DC78F8"/>
    <w:rsid w:val="00DF06C4"/>
    <w:rsid w:val="00DF3E81"/>
    <w:rsid w:val="00E022FD"/>
    <w:rsid w:val="00E4234D"/>
    <w:rsid w:val="00E45DFF"/>
    <w:rsid w:val="00E53AD0"/>
    <w:rsid w:val="00E576A1"/>
    <w:rsid w:val="00E628D3"/>
    <w:rsid w:val="00E736C3"/>
    <w:rsid w:val="00E9329B"/>
    <w:rsid w:val="00EC2D92"/>
    <w:rsid w:val="00EC6CB2"/>
    <w:rsid w:val="00ED1632"/>
    <w:rsid w:val="00ED1CE2"/>
    <w:rsid w:val="00ED2560"/>
    <w:rsid w:val="00EE47E5"/>
    <w:rsid w:val="00EF602D"/>
    <w:rsid w:val="00F020BB"/>
    <w:rsid w:val="00F321FB"/>
    <w:rsid w:val="00F54000"/>
    <w:rsid w:val="00F642B3"/>
    <w:rsid w:val="00F64930"/>
    <w:rsid w:val="00FA3BD7"/>
    <w:rsid w:val="00FA63FB"/>
    <w:rsid w:val="00FC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A8233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C27AF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777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zarubizhniy-literaturi-na-temu-o-genri-ostanniy-listok-vzaemorozuminnya-ta-pragnennya-zrobiti-dobro-inshomu-yak--647567.html" TargetMode="External"/><Relationship Id="rId13" Type="http://schemas.openxmlformats.org/officeDocument/2006/relationships/hyperlink" Target="https://naurok.com.ua/test/start/3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grtLnxJp0w" TargetMode="External"/><Relationship Id="rId12" Type="http://schemas.openxmlformats.org/officeDocument/2006/relationships/hyperlink" Target="https://naurok.com.ua/test/start/32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0Y_1pzgcwo" TargetMode="External"/><Relationship Id="rId11" Type="http://schemas.openxmlformats.org/officeDocument/2006/relationships/hyperlink" Target="https://vseosvita.ua/library/prezentacia-na-temumoler-misanin-slahtic-154547.html" TargetMode="External"/><Relationship Id="rId5" Type="http://schemas.openxmlformats.org/officeDocument/2006/relationships/hyperlink" Target="https://vseosvita.ua/library/prezentacia-zitta-ta-tvorcist-marini-cvetaevoi-208739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aurok.com.ua/prezentaciya-na-temu-moler-2188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eosvita.ua/library/prezentacia-o-genri-ostannij-listok-obraz-bermana-149976.html" TargetMode="External"/><Relationship Id="rId14" Type="http://schemas.openxmlformats.org/officeDocument/2006/relationships/hyperlink" Target="https://vseosvita.ua/library/prezentacia-bernard-sou-pigmalion-osoblivosti-svitogladu-b-sou-1341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2475</Words>
  <Characters>1412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BVV</dc:creator>
  <cp:lastModifiedBy>Виталий Биляк</cp:lastModifiedBy>
  <cp:revision>265</cp:revision>
  <dcterms:created xsi:type="dcterms:W3CDTF">2020-03-12T13:56:00Z</dcterms:created>
  <dcterms:modified xsi:type="dcterms:W3CDTF">2021-04-04T08:13:00Z</dcterms:modified>
</cp:coreProperties>
</file>