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99" w:type="dxa"/>
        <w:tblCellMar>
          <w:left w:w="0" w:type="dxa"/>
          <w:right w:w="0" w:type="dxa"/>
        </w:tblCellMar>
        <w:tblLook w:val="00A0"/>
      </w:tblPr>
      <w:tblGrid>
        <w:gridCol w:w="1934"/>
        <w:gridCol w:w="760"/>
        <w:gridCol w:w="3351"/>
        <w:gridCol w:w="1868"/>
        <w:gridCol w:w="2435"/>
      </w:tblGrid>
      <w:tr w:rsidR="00E023A5" w:rsidTr="00782D9B">
        <w:trPr>
          <w:trHeight w:val="2048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A5" w:rsidRPr="00E023A5" w:rsidRDefault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  <w:lang w:val="uk-UA"/>
              </w:rPr>
              <w:t xml:space="preserve">Вчитель/ предмет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023A5" w:rsidRPr="00E023A5" w:rsidRDefault="00E023A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A5" w:rsidRPr="00E023A5" w:rsidRDefault="00E023A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A5" w:rsidRPr="00E023A5" w:rsidRDefault="00E023A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Джерела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023A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023A5">
              <w:rPr>
                <w:color w:val="000000"/>
                <w:sz w:val="28"/>
                <w:szCs w:val="28"/>
              </w:rPr>
              <w:t>ідручник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посібник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A5" w:rsidRPr="00E023A5" w:rsidRDefault="00E023A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>Практична робота (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вправу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практичну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зробити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презентацію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</w:tr>
      <w:tr w:rsidR="00552BA1" w:rsidRPr="00E023A5" w:rsidTr="00A8227B">
        <w:trPr>
          <w:trHeight w:val="655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023A5" w:rsidRPr="00E023A5" w:rsidRDefault="00E023A5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Борівська В.А./ фізична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3A5" w:rsidRPr="00E023A5" w:rsidRDefault="00E023A5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D9B" w:rsidRDefault="00782D9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12 -20.03.2020.</w:t>
            </w:r>
          </w:p>
          <w:p w:rsidR="00E023A5" w:rsidRDefault="00E023A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Волейбол. Теоретичні відомості:Суддівство змагань, склад суддівської бригади, жести.</w:t>
            </w:r>
          </w:p>
          <w:p w:rsidR="00E023A5" w:rsidRDefault="00E023A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Вправи для розвитку швидкості, спритності, гнучкості,сили.</w:t>
            </w:r>
          </w:p>
          <w:p w:rsidR="00782D9B" w:rsidRDefault="00782D9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Взаємодія гравців передньої та задньої лінії.</w:t>
            </w:r>
          </w:p>
          <w:p w:rsidR="00782D9B" w:rsidRDefault="00782D9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Особиста гігієна. Стрибки через перешкоди різної висоти, стрибки з присіду. </w:t>
            </w:r>
          </w:p>
          <w:p w:rsidR="00782D9B" w:rsidRDefault="00782D9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«Човниковий» біг 4х9м</w:t>
            </w:r>
          </w:p>
          <w:p w:rsidR="00782D9B" w:rsidRPr="00E023A5" w:rsidRDefault="00782D9B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Пересування в стійці приставними кроками (вправо, вліво, вперед, назад)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A5" w:rsidRPr="00E023A5" w:rsidRDefault="00E023A5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A5" w:rsidRDefault="00E023A5" w:rsidP="00782D9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Повторити </w:t>
            </w:r>
            <w:r w:rsidR="00782D9B">
              <w:rPr>
                <w:color w:val="000000"/>
                <w:sz w:val="28"/>
                <w:szCs w:val="28"/>
                <w:lang w:val="uk-UA"/>
              </w:rPr>
              <w:t>дії гравців у захисті.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Виконувати вправи на розтягування.</w:t>
            </w:r>
          </w:p>
          <w:p w:rsidR="00782D9B" w:rsidRDefault="00782D9B" w:rsidP="00782D9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Відпрацювати техніку розбігу для нападу.</w:t>
            </w:r>
          </w:p>
          <w:p w:rsidR="00782D9B" w:rsidRDefault="00782D9B" w:rsidP="00782D9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правила гри у волейбол.</w:t>
            </w:r>
          </w:p>
          <w:p w:rsidR="00782D9B" w:rsidRDefault="00782D9B" w:rsidP="00782D9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      « Профілактика спортивного травматизму»</w:t>
            </w:r>
            <w:r w:rsidR="00A8227B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8227B" w:rsidRPr="00E023A5" w:rsidRDefault="00A8227B" w:rsidP="00782D9B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присідання 3х10р.; с – 3х5р.; н – 2х5р.</w:t>
            </w:r>
          </w:p>
        </w:tc>
      </w:tr>
      <w:tr w:rsidR="00A8227B" w:rsidRPr="00E023A5" w:rsidTr="00A8227B">
        <w:trPr>
          <w:trHeight w:val="191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27B" w:rsidRP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27B" w:rsidRDefault="00A8227B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27B" w:rsidRPr="00E023A5" w:rsidRDefault="00A8227B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27B" w:rsidRPr="00E023A5" w:rsidRDefault="00A8227B" w:rsidP="00782D9B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</w:tr>
      <w:tr w:rsidR="00A8227B" w:rsidRPr="00E023A5" w:rsidTr="0092068D">
        <w:trPr>
          <w:trHeight w:val="4277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Борівська В.А. /фізична культура</w:t>
            </w:r>
          </w:p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27B" w:rsidRDefault="00A8227B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27B" w:rsidRDefault="00A8227B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27B" w:rsidRDefault="00A8227B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12 -20.03.2020.</w:t>
            </w:r>
          </w:p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Футбол. Теоретичні відомості: дитячо-юнацький та професійний футбол в Україні.</w:t>
            </w:r>
          </w:p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Пересування: поєднання  пересування з технікою володіння м</w:t>
            </w:r>
            <w:r w:rsidRPr="00A8227B">
              <w:rPr>
                <w:color w:val="000000"/>
                <w:sz w:val="28"/>
                <w:szCs w:val="28"/>
              </w:rPr>
              <w:t>`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ячем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Техніка безпеки на уроках футболу.</w:t>
            </w:r>
          </w:p>
          <w:p w:rsidR="00A8227B" w:rsidRDefault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Прискорення та ривки з м</w:t>
            </w:r>
            <w:r w:rsidRPr="00A8227B">
              <w:rPr>
                <w:color w:val="000000"/>
                <w:sz w:val="28"/>
                <w:szCs w:val="28"/>
              </w:rPr>
              <w:t>`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ячем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стрибки з імітуванням удару головою, рухливі та спортивні ігри з елементами футболу</w:t>
            </w:r>
            <w:r w:rsidR="0092068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27B" w:rsidRPr="00E023A5" w:rsidRDefault="00A8227B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27B" w:rsidRDefault="00A8227B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«Історія розвитку українського футболу».</w:t>
            </w:r>
          </w:p>
          <w:p w:rsidR="00A8227B" w:rsidRDefault="00A8227B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пересування у футболі.</w:t>
            </w:r>
          </w:p>
          <w:p w:rsidR="00A8227B" w:rsidRDefault="00A8227B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правила гри у футбол.</w:t>
            </w: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на розвиток черевного пресу.</w:t>
            </w:r>
          </w:p>
          <w:p w:rsidR="0092068D" w:rsidRPr="00A8227B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«Видатні футболісти України»</w:t>
            </w:r>
          </w:p>
        </w:tc>
      </w:tr>
      <w:tr w:rsidR="0092068D" w:rsidRPr="00E023A5" w:rsidTr="0092068D">
        <w:trPr>
          <w:trHeight w:val="1124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68D" w:rsidRDefault="0092068D" w:rsidP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/фізична культура</w:t>
            </w: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/фізична культура</w:t>
            </w:r>
          </w:p>
          <w:p w:rsid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E023A5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8D" w:rsidRDefault="0092068D" w:rsidP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12 -20.03.2020.</w:t>
            </w:r>
          </w:p>
          <w:p w:rsidR="0092068D" w:rsidRDefault="0092068D" w:rsidP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Футбол. Теоретичні відомості: медичний контроль і самоконтроль юного футболіста, профілактика травматизму.</w:t>
            </w:r>
          </w:p>
          <w:p w:rsidR="0092068D" w:rsidRDefault="0092068D" w:rsidP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Прискорення та ривки з м</w:t>
            </w:r>
            <w:r w:rsidRPr="00A8227B">
              <w:rPr>
                <w:color w:val="000000"/>
                <w:sz w:val="28"/>
                <w:szCs w:val="28"/>
              </w:rPr>
              <w:t>`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ячем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стрибки з імітуванням удару головою, рухливі та спортивні ігри з елементами футболу.</w:t>
            </w:r>
          </w:p>
          <w:p w:rsidR="0092068D" w:rsidRDefault="0092068D" w:rsidP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Пересування: поєднання  пересування з технікою володіння м</w:t>
            </w:r>
            <w:r w:rsidRPr="00A8227B">
              <w:rPr>
                <w:color w:val="000000"/>
                <w:sz w:val="28"/>
                <w:szCs w:val="28"/>
              </w:rPr>
              <w:t>`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ячем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2068D" w:rsidRDefault="0092068D" w:rsidP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Вкидання м’яча: з місця і після розбігу.</w:t>
            </w:r>
          </w:p>
          <w:p w:rsidR="0092068D" w:rsidRDefault="0092068D" w:rsidP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Ведення м’яча: збільшуючи швидкість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руху, виконуючи ривки.</w:t>
            </w:r>
          </w:p>
          <w:p w:rsidR="0092068D" w:rsidRDefault="0092068D" w:rsidP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32FC3" w:rsidRDefault="00D32FC3" w:rsidP="00D32FC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12 -20.03.2020.</w:t>
            </w:r>
          </w:p>
          <w:p w:rsidR="0092068D" w:rsidRDefault="00D32FC3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Футбол. Теоретичні відомості: основні засади арбітражу, профілактика травматизму. Міжнародні футбольні організації.</w:t>
            </w:r>
          </w:p>
          <w:p w:rsidR="00D32FC3" w:rsidRDefault="00D32FC3" w:rsidP="00D32FC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Пересування: поєднання  пересування з технікою володіння м</w:t>
            </w:r>
            <w:r w:rsidRPr="00A8227B">
              <w:rPr>
                <w:color w:val="000000"/>
                <w:sz w:val="28"/>
                <w:szCs w:val="28"/>
              </w:rPr>
              <w:t>`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ячем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32FC3" w:rsidRDefault="00D32FC3" w:rsidP="00D32FC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Відволікальні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дії: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фінти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52BA1"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color w:val="000000"/>
                <w:sz w:val="28"/>
                <w:szCs w:val="28"/>
                <w:lang w:val="uk-UA"/>
              </w:rPr>
              <w:t>відходом</w:t>
            </w:r>
            <w:r w:rsidR="00552BA1">
              <w:rPr>
                <w:color w:val="000000"/>
                <w:sz w:val="28"/>
                <w:szCs w:val="28"/>
                <w:lang w:val="uk-UA"/>
              </w:rPr>
              <w:t>», « ударом», «зупинкою».</w:t>
            </w:r>
          </w:p>
          <w:p w:rsidR="00552BA1" w:rsidRDefault="00552BA1" w:rsidP="00D32FC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Індивідуальні та групові дії в нападі та в захисті.</w:t>
            </w:r>
          </w:p>
          <w:p w:rsidR="00552BA1" w:rsidRDefault="00552BA1" w:rsidP="00D32FC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Елементи гри воротаря: вибір позиції підчас кутового , організація атаки.</w:t>
            </w:r>
          </w:p>
          <w:p w:rsidR="00552BA1" w:rsidRDefault="00552BA1" w:rsidP="00D32FC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8D" w:rsidRPr="0092068D" w:rsidRDefault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8D" w:rsidRDefault="0092068D" w:rsidP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правила гри у футбол.</w:t>
            </w:r>
          </w:p>
          <w:p w:rsidR="0092068D" w:rsidRDefault="0092068D" w:rsidP="0092068D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пересування у футболі.</w:t>
            </w: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цікаву рухливу гру.</w:t>
            </w: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стройові вправи.</w:t>
            </w:r>
          </w:p>
          <w:p w:rsidR="0092068D" w:rsidRDefault="0092068D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різновиди ударів у футболі.</w:t>
            </w:r>
          </w:p>
          <w:p w:rsidR="00552BA1" w:rsidRDefault="00552BA1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52BA1" w:rsidRDefault="00552BA1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52BA1" w:rsidRDefault="00552BA1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52BA1" w:rsidRDefault="00552BA1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52BA1" w:rsidRDefault="00552BA1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52BA1" w:rsidRDefault="00552BA1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52BA1" w:rsidRDefault="00552BA1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52BA1" w:rsidRDefault="00552BA1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52BA1" w:rsidRDefault="00552BA1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52BA1" w:rsidRDefault="00552BA1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правила техніки безпеки на уроках футболу.</w:t>
            </w:r>
          </w:p>
          <w:p w:rsidR="00552BA1" w:rsidRDefault="00552BA1" w:rsidP="00552BA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«Історія розвитку українського футболу».</w:t>
            </w:r>
          </w:p>
          <w:p w:rsidR="00552BA1" w:rsidRDefault="00552BA1" w:rsidP="00552BA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стройові вправи.</w:t>
            </w:r>
          </w:p>
          <w:p w:rsidR="00552BA1" w:rsidRDefault="00552BA1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Вивчити комплекс загально-розвиваючих вправ.</w:t>
            </w:r>
          </w:p>
          <w:p w:rsidR="00552BA1" w:rsidRDefault="00552BA1" w:rsidP="00552BA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різновиди ударів у футболі.</w:t>
            </w:r>
          </w:p>
          <w:p w:rsidR="00552BA1" w:rsidRDefault="00552BA1" w:rsidP="00A8227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61B40" w:rsidRPr="00E023A5" w:rsidRDefault="00E61B40">
      <w:pPr>
        <w:rPr>
          <w:sz w:val="28"/>
          <w:szCs w:val="28"/>
          <w:lang w:val="uk-UA"/>
        </w:rPr>
      </w:pPr>
    </w:p>
    <w:sectPr w:rsidR="00E61B40" w:rsidRPr="00E023A5" w:rsidSect="00E6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A5"/>
    <w:rsid w:val="00552BA1"/>
    <w:rsid w:val="00782D9B"/>
    <w:rsid w:val="0092068D"/>
    <w:rsid w:val="00A8227B"/>
    <w:rsid w:val="00D32FC3"/>
    <w:rsid w:val="00E023A5"/>
    <w:rsid w:val="00E6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2020-03-15T16:40:00Z</dcterms:created>
  <dcterms:modified xsi:type="dcterms:W3CDTF">2020-03-15T17:40:00Z</dcterms:modified>
</cp:coreProperties>
</file>