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736A09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вчительки російської мови</w:t>
      </w:r>
      <w:r w:rsidR="00085F6B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921319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26.02  по 05.03</w:t>
      </w:r>
      <w:r w:rsidR="00230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3D3032" w:rsidTr="00AF7EB6">
        <w:tc>
          <w:tcPr>
            <w:tcW w:w="959" w:type="dxa"/>
          </w:tcPr>
          <w:p w:rsidR="009362F0" w:rsidRPr="00A848DA" w:rsidRDefault="00921319" w:rsidP="00E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  <w:tc>
          <w:tcPr>
            <w:tcW w:w="1559" w:type="dxa"/>
          </w:tcPr>
          <w:p w:rsidR="00062554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  <w:p w:rsidR="00736A09" w:rsidRPr="00736A09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51" w:type="dxa"/>
          </w:tcPr>
          <w:p w:rsidR="009362F0" w:rsidRPr="00062554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EE47E5" w:rsidRPr="00EE47E5" w:rsidRDefault="00921319" w:rsidP="00977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Займенник. Поняття про займенник. Особові займенники. Переклад тексту</w:t>
            </w:r>
          </w:p>
        </w:tc>
        <w:tc>
          <w:tcPr>
            <w:tcW w:w="2835" w:type="dxa"/>
          </w:tcPr>
          <w:p w:rsidR="00E1486D" w:rsidRPr="005939F5" w:rsidRDefault="003F1A43" w:rsidP="0092131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w</w:instrText>
            </w:r>
            <w:r w:rsidRPr="003F1A43">
              <w:rPr>
                <w:lang w:val="uk-UA"/>
              </w:rPr>
              <w:instrText>2</w:instrText>
            </w:r>
            <w:r>
              <w:instrText>WwwYAQ</w:instrText>
            </w:r>
            <w:r w:rsidRPr="003F1A43">
              <w:rPr>
                <w:lang w:val="uk-UA"/>
              </w:rPr>
              <w:instrText>4</w:instrText>
            </w:r>
            <w:r>
              <w:instrText>QM</w:instrText>
            </w:r>
            <w:r w:rsidRPr="003F1A4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F5D9F" w:rsidRPr="005939F5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https://www.youtube.com/watch?v=w2WwwYAQ4QM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  <w:p w:rsidR="003F5D9F" w:rsidRPr="00E1486D" w:rsidRDefault="003F5D9F" w:rsidP="00921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9362F0" w:rsidRPr="00A27EAE" w:rsidRDefault="00A27EAE" w:rsidP="00977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визначення займенника; виконати вправи 233, 234</w:t>
            </w:r>
          </w:p>
        </w:tc>
        <w:tc>
          <w:tcPr>
            <w:tcW w:w="1407" w:type="dxa"/>
          </w:tcPr>
          <w:p w:rsidR="009362F0" w:rsidRPr="00EE47E5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02.03</w:t>
            </w:r>
          </w:p>
        </w:tc>
        <w:tc>
          <w:tcPr>
            <w:tcW w:w="2344" w:type="dxa"/>
          </w:tcPr>
          <w:p w:rsidR="00094C5D" w:rsidRPr="003D3032" w:rsidRDefault="00094C5D" w:rsidP="003D30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032" w:rsidRDefault="003D3032" w:rsidP="009362F0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D3032" w:rsidRPr="003D3032" w:rsidRDefault="003D303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97770A" w:rsidRDefault="00921319" w:rsidP="00E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1559" w:type="dxa"/>
          </w:tcPr>
          <w:p w:rsidR="009362F0" w:rsidRPr="0097770A" w:rsidRDefault="009362F0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F7606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2307C8" w:rsidRDefault="00921319" w:rsidP="002F76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Присвійні та вказівні займенники. Висловлювання про подію, пов’язану з особистим досвідом</w:t>
            </w:r>
          </w:p>
        </w:tc>
        <w:tc>
          <w:tcPr>
            <w:tcW w:w="2835" w:type="dxa"/>
          </w:tcPr>
          <w:p w:rsidR="006050D3" w:rsidRPr="00644D84" w:rsidRDefault="003F1A43" w:rsidP="00644D84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A</w:instrText>
            </w:r>
            <w:r w:rsidRPr="003F1A43">
              <w:rPr>
                <w:lang w:val="uk-UA"/>
              </w:rPr>
              <w:instrText>54</w:instrText>
            </w:r>
            <w:r>
              <w:instrText>WfMNcXOk</w:instrText>
            </w:r>
            <w:r w:rsidRPr="003F1A43">
              <w:rPr>
                <w:lang w:val="uk-UA"/>
              </w:rPr>
              <w:instrText>&amp;</w:instrText>
            </w:r>
            <w:r>
              <w:instrText>t</w:instrText>
            </w:r>
            <w:r w:rsidRPr="003F1A43">
              <w:rPr>
                <w:lang w:val="uk-UA"/>
              </w:rPr>
              <w:instrText>=81</w:instrText>
            </w:r>
            <w:r>
              <w:instrText>s</w:instrText>
            </w:r>
            <w:r w:rsidRPr="003F1A4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44D84" w:rsidRPr="00644D84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https://www.youtube.com/watch?v=A54WfMNcXOk&amp;t=81s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647B77" w:rsidRPr="004F4663" w:rsidRDefault="004F4663" w:rsidP="00647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51; виконати вправи 235, 239; підготувати усне висловлювання про подію, пов’язану з особистим досвідом</w:t>
            </w:r>
          </w:p>
        </w:tc>
        <w:tc>
          <w:tcPr>
            <w:tcW w:w="1407" w:type="dxa"/>
          </w:tcPr>
          <w:p w:rsidR="009362F0" w:rsidRPr="00230EAE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05.03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921319" w:rsidRPr="002F7606" w:rsidTr="00AF7EB6">
        <w:tc>
          <w:tcPr>
            <w:tcW w:w="959" w:type="dxa"/>
          </w:tcPr>
          <w:p w:rsidR="00921319" w:rsidRDefault="00921319" w:rsidP="00E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</w:p>
        </w:tc>
        <w:tc>
          <w:tcPr>
            <w:tcW w:w="1559" w:type="dxa"/>
          </w:tcPr>
          <w:p w:rsidR="00921319" w:rsidRPr="0097770A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21319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21319" w:rsidRDefault="008419B1" w:rsidP="002F76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Дієслово. Неозначена форма дієслова. Складання запитань до тексту</w:t>
            </w:r>
          </w:p>
        </w:tc>
        <w:tc>
          <w:tcPr>
            <w:tcW w:w="2835" w:type="dxa"/>
          </w:tcPr>
          <w:p w:rsidR="00921319" w:rsidRPr="004F4663" w:rsidRDefault="003F1A43" w:rsidP="0092131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XWQoaDRZcaU</w:instrText>
            </w:r>
            <w:r w:rsidRPr="003F1A43">
              <w:rPr>
                <w:lang w:val="uk-UA"/>
              </w:rPr>
              <w:instrText>&amp;</w:instrText>
            </w:r>
            <w:r>
              <w:instrText>t</w:instrText>
            </w:r>
            <w:r w:rsidRPr="003F1A43">
              <w:rPr>
                <w:lang w:val="uk-UA"/>
              </w:rPr>
              <w:instrText>=17</w:instrText>
            </w:r>
            <w:r>
              <w:instrText>s</w:instrText>
            </w:r>
            <w:r w:rsidRPr="003F1A4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F4663" w:rsidRPr="004F4663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https://www.youtube.com/watch?v=XWQoaDRZcaU&amp;t=17s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921319" w:rsidRPr="004F4663" w:rsidRDefault="004F4663" w:rsidP="00647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 на с. 220; виконати вправу</w:t>
            </w:r>
            <w:r w:rsidR="00AD7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241;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написати листа другу (подрузі), використовуючи дієслова</w:t>
            </w:r>
          </w:p>
        </w:tc>
        <w:tc>
          <w:tcPr>
            <w:tcW w:w="1407" w:type="dxa"/>
          </w:tcPr>
          <w:p w:rsidR="00921319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09.03</w:t>
            </w:r>
          </w:p>
        </w:tc>
        <w:tc>
          <w:tcPr>
            <w:tcW w:w="2344" w:type="dxa"/>
          </w:tcPr>
          <w:p w:rsidR="00921319" w:rsidRDefault="00921319" w:rsidP="00921319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21319" w:rsidRPr="003D3032" w:rsidRDefault="00921319" w:rsidP="00921319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230EAE" w:rsidRDefault="00921319" w:rsidP="00230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30EAE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0313FF" w:rsidRDefault="00921319" w:rsidP="00BD2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Лексико-граматичні розряди прикметників: якісні, відносні, присвійні</w:t>
            </w:r>
          </w:p>
        </w:tc>
        <w:tc>
          <w:tcPr>
            <w:tcW w:w="2835" w:type="dxa"/>
          </w:tcPr>
          <w:p w:rsidR="00671FB4" w:rsidRPr="00671FB4" w:rsidRDefault="003F1A43" w:rsidP="0092131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bvB</w:instrText>
            </w:r>
            <w:r w:rsidRPr="003F1A43">
              <w:rPr>
                <w:lang w:val="uk-UA"/>
              </w:rPr>
              <w:instrText>03</w:instrText>
            </w:r>
            <w:r>
              <w:instrText>Rw</w:instrText>
            </w:r>
            <w:r w:rsidRPr="003F1A43">
              <w:rPr>
                <w:lang w:val="uk-UA"/>
              </w:rPr>
              <w:instrText>55</w:instrText>
            </w:r>
            <w:r>
              <w:instrText>Y</w:instrText>
            </w:r>
            <w:r w:rsidRPr="003F1A43">
              <w:rPr>
                <w:lang w:val="uk-UA"/>
              </w:rPr>
              <w:instrText xml:space="preserve">8" </w:instrText>
            </w:r>
            <w:r>
              <w:fldChar w:fldCharType="separate"/>
            </w:r>
            <w:r w:rsidR="00671FB4" w:rsidRPr="00671FB4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https://www.youtube.com/watch?v=bvB03Rw55Y8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D36046" w:rsidRPr="004F4663" w:rsidRDefault="004F4663" w:rsidP="00F02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лексико-граматичні розряди прикметників</w:t>
            </w:r>
            <w:r w:rsidR="00AA5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(§ 43); </w:t>
            </w:r>
            <w:r w:rsidR="00195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вправу 352; скласти три речення з прикметниками, </w:t>
            </w:r>
            <w:r w:rsidR="00195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їх розряд</w:t>
            </w:r>
          </w:p>
        </w:tc>
        <w:tc>
          <w:tcPr>
            <w:tcW w:w="1407" w:type="dxa"/>
          </w:tcPr>
          <w:p w:rsidR="009362F0" w:rsidRPr="00F020BB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02.03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A07DA1" w:rsidRDefault="00921319" w:rsidP="006050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07DA1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0313FF" w:rsidRDefault="00921319" w:rsidP="00227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прикметників за родами. Монологічне висловлювання "Берегти природу – наш обов’язок»</w:t>
            </w:r>
          </w:p>
        </w:tc>
        <w:tc>
          <w:tcPr>
            <w:tcW w:w="2835" w:type="dxa"/>
          </w:tcPr>
          <w:p w:rsidR="006050D3" w:rsidRPr="00DA21F5" w:rsidRDefault="003F1A43" w:rsidP="0092131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hSsqnWy</w:instrText>
            </w:r>
            <w:r w:rsidRPr="003F1A43">
              <w:rPr>
                <w:lang w:val="uk-UA"/>
              </w:rPr>
              <w:instrText>8-</w:instrText>
            </w:r>
            <w:r>
              <w:instrText>SM</w:instrText>
            </w:r>
            <w:r w:rsidRPr="003F1A4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A21F5" w:rsidRPr="00DA21F5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https://www.youtube.com/watch?v=hSsqnWy8-SM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9362F0" w:rsidRPr="002A24EC" w:rsidRDefault="00AA5154" w:rsidP="0065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44; виконати вправи 358, 359, 363</w:t>
            </w:r>
          </w:p>
        </w:tc>
        <w:tc>
          <w:tcPr>
            <w:tcW w:w="1407" w:type="dxa"/>
          </w:tcPr>
          <w:p w:rsidR="009362F0" w:rsidRPr="00650901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09.03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F321FB" w:rsidRDefault="00921319" w:rsidP="000313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321FB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362F0" w:rsidRPr="0067359B" w:rsidRDefault="00921319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прийменників. Редагування тексту</w:t>
            </w:r>
          </w:p>
        </w:tc>
        <w:tc>
          <w:tcPr>
            <w:tcW w:w="2835" w:type="dxa"/>
          </w:tcPr>
          <w:p w:rsidR="00D37FC1" w:rsidRPr="00104C3B" w:rsidRDefault="00D37FC1" w:rsidP="00921319">
            <w:pPr>
              <w:rPr>
                <w:rFonts w:cstheme="minorHAnsi"/>
                <w:color w:val="002060"/>
                <w:sz w:val="24"/>
                <w:szCs w:val="24"/>
                <w:lang w:val="uk-UA"/>
              </w:rPr>
            </w:pPr>
          </w:p>
          <w:p w:rsidR="00104C3B" w:rsidRPr="00A054AB" w:rsidRDefault="003F1A43" w:rsidP="00921319">
            <w:pPr>
              <w:rPr>
                <w:rFonts w:cstheme="minorHAnsi"/>
                <w:color w:val="002060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eVS</w:instrText>
            </w:r>
            <w:r w:rsidRPr="003F1A43">
              <w:rPr>
                <w:lang w:val="uk-UA"/>
              </w:rPr>
              <w:instrText>-6</w:instrText>
            </w:r>
            <w:r>
              <w:instrText>ZkLiW</w:instrText>
            </w:r>
            <w:r w:rsidRPr="003F1A43">
              <w:rPr>
                <w:lang w:val="uk-UA"/>
              </w:rPr>
              <w:instrText>8&amp;</w:instrText>
            </w:r>
            <w:r>
              <w:instrText>t</w:instrText>
            </w:r>
            <w:r w:rsidRPr="003F1A43">
              <w:rPr>
                <w:lang w:val="uk-UA"/>
              </w:rPr>
              <w:instrText>=1</w:instrText>
            </w:r>
            <w:r>
              <w:instrText>s</w:instrText>
            </w:r>
            <w:r w:rsidRPr="003F1A4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054AB" w:rsidRPr="00A054AB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https://www.youtube.com/watch?v=eVS-6ZkLiW8&amp;t=1s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  <w:shd w:val="clear" w:color="auto" w:fill="FFFFFF" w:themeFill="background1"/>
          </w:tcPr>
          <w:p w:rsidR="00D062C5" w:rsidRPr="004C251E" w:rsidRDefault="00962DDC" w:rsidP="00D37F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53; виконати вправи 310, 304</w:t>
            </w:r>
          </w:p>
        </w:tc>
        <w:tc>
          <w:tcPr>
            <w:tcW w:w="1407" w:type="dxa"/>
          </w:tcPr>
          <w:p w:rsidR="009362F0" w:rsidRPr="005A0FFE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02.03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313FF" w:rsidRPr="005A0FFE" w:rsidTr="00AF7EB6">
        <w:tc>
          <w:tcPr>
            <w:tcW w:w="959" w:type="dxa"/>
          </w:tcPr>
          <w:p w:rsidR="000313FF" w:rsidRDefault="00921319" w:rsidP="000313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1559" w:type="dxa"/>
          </w:tcPr>
          <w:p w:rsidR="000313FF" w:rsidRDefault="000313FF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313FF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0313FF" w:rsidRDefault="00921319" w:rsidP="00673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Замітка в газету з висновками та пропозиціями</w:t>
            </w:r>
          </w:p>
        </w:tc>
        <w:tc>
          <w:tcPr>
            <w:tcW w:w="2835" w:type="dxa"/>
          </w:tcPr>
          <w:p w:rsidR="004046A9" w:rsidRPr="004046A9" w:rsidRDefault="003F1A43" w:rsidP="004046A9">
            <w:pPr>
              <w:jc w:val="both"/>
              <w:rPr>
                <w:color w:val="002060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GoqTm</w:instrText>
            </w:r>
            <w:r w:rsidRPr="003F1A43">
              <w:rPr>
                <w:lang w:val="uk-UA"/>
              </w:rPr>
              <w:instrText>105_</w:instrText>
            </w:r>
            <w:r>
              <w:instrText>IQ</w:instrText>
            </w:r>
            <w:r w:rsidRPr="003F1A4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046A9" w:rsidRPr="004046A9">
              <w:rPr>
                <w:rStyle w:val="a5"/>
                <w:sz w:val="24"/>
                <w:szCs w:val="24"/>
                <w:lang w:val="uk-UA"/>
              </w:rPr>
              <w:t>https://www.youtube.com/watch?v=GoqTm105_IQ</w:t>
            </w:r>
            <w:r>
              <w:rPr>
                <w:rStyle w:val="a5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  <w:shd w:val="clear" w:color="auto" w:fill="FFFFFF" w:themeFill="background1"/>
          </w:tcPr>
          <w:p w:rsidR="000313FF" w:rsidRDefault="001957C8" w:rsidP="009903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замітку в газету на одну із тем: «</w:t>
            </w:r>
            <w:r w:rsidR="0050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зробити канікули веселими», «Потрібно допомогти шкільній бібліотеці»</w:t>
            </w:r>
          </w:p>
        </w:tc>
        <w:tc>
          <w:tcPr>
            <w:tcW w:w="1407" w:type="dxa"/>
          </w:tcPr>
          <w:p w:rsidR="000313FF" w:rsidRDefault="0092131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09.03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313FF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5A0FFE" w:rsidRDefault="00693FAA" w:rsidP="009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5A0FFE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9362F0" w:rsidRPr="006D22AA" w:rsidRDefault="00693FAA" w:rsidP="00D70C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Синонімія безсполучникових і сполучникових складних речень. Складання речень</w:t>
            </w:r>
          </w:p>
        </w:tc>
        <w:tc>
          <w:tcPr>
            <w:tcW w:w="2835" w:type="dxa"/>
          </w:tcPr>
          <w:p w:rsidR="00E23C4D" w:rsidRPr="005939F5" w:rsidRDefault="003F1A43" w:rsidP="005939F5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bW</w:instrText>
            </w:r>
            <w:r w:rsidRPr="003F1A43">
              <w:rPr>
                <w:lang w:val="uk-UA"/>
              </w:rPr>
              <w:instrText>0</w:instrText>
            </w:r>
            <w:r>
              <w:instrText>pwG</w:instrText>
            </w:r>
            <w:r w:rsidRPr="003F1A43">
              <w:rPr>
                <w:lang w:val="uk-UA"/>
              </w:rPr>
              <w:instrText>2</w:instrText>
            </w:r>
            <w:r>
              <w:instrText>HWM</w:instrText>
            </w:r>
            <w:r w:rsidRPr="003F1A43">
              <w:rPr>
                <w:lang w:val="uk-UA"/>
              </w:rPr>
              <w:instrText xml:space="preserve">8" </w:instrText>
            </w:r>
            <w:r>
              <w:fldChar w:fldCharType="separate"/>
            </w:r>
            <w:r w:rsidR="00C60CD2" w:rsidRPr="005939F5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https://www.youtube.com/watch?v=bW0pwG2HWM8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  <w:p w:rsidR="00C60CD2" w:rsidRPr="005939F5" w:rsidRDefault="00C60CD2" w:rsidP="00693FAA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129" w:type="dxa"/>
          </w:tcPr>
          <w:p w:rsidR="005E658A" w:rsidRPr="006D22AA" w:rsidRDefault="00A27EAE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318 (скласти та записати діалог)</w:t>
            </w:r>
          </w:p>
        </w:tc>
        <w:tc>
          <w:tcPr>
            <w:tcW w:w="1407" w:type="dxa"/>
          </w:tcPr>
          <w:p w:rsidR="009362F0" w:rsidRPr="00C506F0" w:rsidRDefault="00693FA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01.03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AC2C8E" w:rsidRDefault="00693FAA" w:rsidP="009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C2C8E" w:rsidRDefault="00E1486D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9362F0" w:rsidRPr="006D22AA" w:rsidRDefault="00693FAA" w:rsidP="00C7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Синонімія безсполучникових і сполучникових складних речень. Переклад тексту</w:t>
            </w:r>
          </w:p>
        </w:tc>
        <w:tc>
          <w:tcPr>
            <w:tcW w:w="2835" w:type="dxa"/>
          </w:tcPr>
          <w:p w:rsidR="00E15E3E" w:rsidRPr="005939F5" w:rsidRDefault="003F1A43" w:rsidP="00E15E3E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bW</w:instrText>
            </w:r>
            <w:r w:rsidRPr="003F1A43">
              <w:rPr>
                <w:lang w:val="uk-UA"/>
              </w:rPr>
              <w:instrText>0</w:instrText>
            </w:r>
            <w:r>
              <w:instrText>pwG</w:instrText>
            </w:r>
            <w:r w:rsidRPr="003F1A43">
              <w:rPr>
                <w:lang w:val="uk-UA"/>
              </w:rPr>
              <w:instrText>2</w:instrText>
            </w:r>
            <w:r>
              <w:instrText>HWM</w:instrText>
            </w:r>
            <w:r w:rsidRPr="003F1A43">
              <w:rPr>
                <w:lang w:val="uk-UA"/>
              </w:rPr>
              <w:instrText xml:space="preserve">8" </w:instrText>
            </w:r>
            <w:r>
              <w:fldChar w:fldCharType="separate"/>
            </w:r>
            <w:r w:rsidR="00E15E3E" w:rsidRPr="005939F5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https://www.youtube.com/watch?v=bW0pwG2HWM8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  <w:p w:rsidR="00E23C4D" w:rsidRPr="0099030B" w:rsidRDefault="00E23C4D" w:rsidP="00693F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9362F0" w:rsidRPr="00984E20" w:rsidRDefault="00962DDC" w:rsidP="00FA3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твір-мініатюру (5 – 6 речень), використовуючи безсполучникові речення на тему</w:t>
            </w:r>
            <w:r w:rsidR="003F1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«Випадок із життя»</w:t>
            </w:r>
          </w:p>
        </w:tc>
        <w:tc>
          <w:tcPr>
            <w:tcW w:w="1407" w:type="dxa"/>
          </w:tcPr>
          <w:p w:rsidR="009362F0" w:rsidRPr="00FA3BD7" w:rsidRDefault="00693FA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05.03</w:t>
            </w:r>
          </w:p>
        </w:tc>
        <w:tc>
          <w:tcPr>
            <w:tcW w:w="2344" w:type="dxa"/>
          </w:tcPr>
          <w:p w:rsidR="00E1486D" w:rsidRDefault="00E1486D" w:rsidP="00E1486D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E1486D" w:rsidP="00E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693FAA" w:rsidRPr="005A0FFE" w:rsidTr="00AF7EB6">
        <w:tc>
          <w:tcPr>
            <w:tcW w:w="959" w:type="dxa"/>
          </w:tcPr>
          <w:p w:rsidR="00693FAA" w:rsidRDefault="00693FAA" w:rsidP="009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</w:p>
        </w:tc>
        <w:tc>
          <w:tcPr>
            <w:tcW w:w="1559" w:type="dxa"/>
          </w:tcPr>
          <w:p w:rsidR="00693FAA" w:rsidRDefault="00693FAA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93FAA" w:rsidRDefault="00693FA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693FAA" w:rsidRDefault="00693FAA" w:rsidP="00C7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вивченого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складне безсполучникове речення. Виразне читання тексту</w:t>
            </w:r>
          </w:p>
        </w:tc>
        <w:tc>
          <w:tcPr>
            <w:tcW w:w="2835" w:type="dxa"/>
          </w:tcPr>
          <w:p w:rsidR="00693FAA" w:rsidRPr="007B5B7D" w:rsidRDefault="003F1A43" w:rsidP="00693FAA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lastRenderedPageBreak/>
              <w:fldChar w:fldCharType="begin"/>
            </w:r>
            <w:r w:rsidRPr="003F1A4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1A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F1A43">
              <w:rPr>
                <w:lang w:val="uk-UA"/>
              </w:rPr>
              <w:instrText>://</w:instrText>
            </w:r>
            <w:r>
              <w:instrText>www</w:instrText>
            </w:r>
            <w:r w:rsidRPr="003F1A43">
              <w:rPr>
                <w:lang w:val="uk-UA"/>
              </w:rPr>
              <w:instrText>.</w:instrText>
            </w:r>
            <w:r>
              <w:instrText>youtube</w:instrText>
            </w:r>
            <w:r w:rsidRPr="003F1A43">
              <w:rPr>
                <w:lang w:val="uk-UA"/>
              </w:rPr>
              <w:instrText>.</w:instrText>
            </w:r>
            <w:r>
              <w:instrText>com</w:instrText>
            </w:r>
            <w:r w:rsidRPr="003F1A43">
              <w:rPr>
                <w:lang w:val="uk-UA"/>
              </w:rPr>
              <w:instrText>/</w:instrText>
            </w:r>
            <w:r>
              <w:instrText>watch</w:instrText>
            </w:r>
            <w:r w:rsidRPr="003F1A43">
              <w:rPr>
                <w:lang w:val="uk-UA"/>
              </w:rPr>
              <w:instrText>?</w:instrText>
            </w:r>
            <w:r>
              <w:instrText>v</w:instrText>
            </w:r>
            <w:r w:rsidRPr="003F1A43">
              <w:rPr>
                <w:lang w:val="uk-UA"/>
              </w:rPr>
              <w:instrText>=</w:instrText>
            </w:r>
            <w:r>
              <w:instrText>emwP</w:instrText>
            </w:r>
            <w:r w:rsidRPr="003F1A43">
              <w:rPr>
                <w:lang w:val="uk-UA"/>
              </w:rPr>
              <w:instrText>92</w:instrText>
            </w:r>
            <w:r>
              <w:instrText>keuN</w:instrText>
            </w:r>
            <w:r w:rsidRPr="003F1A43">
              <w:rPr>
                <w:lang w:val="uk-UA"/>
              </w:rPr>
              <w:instrText xml:space="preserve">4" </w:instrText>
            </w:r>
            <w:r>
              <w:fldChar w:fldCharType="separate"/>
            </w:r>
            <w:r w:rsidR="007B5B7D" w:rsidRPr="007B5B7D">
              <w:rPr>
                <w:rStyle w:val="a5"/>
                <w:rFonts w:cstheme="minorHAnsi"/>
                <w:sz w:val="24"/>
                <w:szCs w:val="24"/>
                <w:lang w:val="uk-UA"/>
              </w:rPr>
              <w:t>https://www.youtube.com/watch?v=emwP92keuN</w:t>
            </w:r>
            <w:r w:rsidR="007B5B7D" w:rsidRPr="007B5B7D">
              <w:rPr>
                <w:rStyle w:val="a5"/>
                <w:rFonts w:cstheme="minorHAnsi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Style w:val="a5"/>
                <w:rFonts w:cstheme="minorHAnsi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29" w:type="dxa"/>
          </w:tcPr>
          <w:p w:rsidR="00693FAA" w:rsidRPr="00984E20" w:rsidRDefault="00AD7908" w:rsidP="00FA3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Повторити вивчений матеріал, виконати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тестові завдання</w:t>
            </w:r>
          </w:p>
        </w:tc>
        <w:tc>
          <w:tcPr>
            <w:tcW w:w="1407" w:type="dxa"/>
          </w:tcPr>
          <w:p w:rsidR="00693FAA" w:rsidRDefault="00693FAA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12.03</w:t>
            </w:r>
          </w:p>
        </w:tc>
        <w:tc>
          <w:tcPr>
            <w:tcW w:w="2344" w:type="dxa"/>
          </w:tcPr>
          <w:p w:rsidR="00693FAA" w:rsidRDefault="00693FAA" w:rsidP="00693FAA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93FAA" w:rsidRPr="003D3032" w:rsidRDefault="00693FAA" w:rsidP="00693FAA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0104D"/>
    <w:rsid w:val="00016CAF"/>
    <w:rsid w:val="000313FF"/>
    <w:rsid w:val="00036605"/>
    <w:rsid w:val="000500E8"/>
    <w:rsid w:val="00054A84"/>
    <w:rsid w:val="00057360"/>
    <w:rsid w:val="00062554"/>
    <w:rsid w:val="00070BDE"/>
    <w:rsid w:val="00071C65"/>
    <w:rsid w:val="00085F6B"/>
    <w:rsid w:val="00094C5D"/>
    <w:rsid w:val="000A078A"/>
    <w:rsid w:val="000C3F95"/>
    <w:rsid w:val="000D11FF"/>
    <w:rsid w:val="000E6F04"/>
    <w:rsid w:val="000F2D18"/>
    <w:rsid w:val="00100D7F"/>
    <w:rsid w:val="00104C3B"/>
    <w:rsid w:val="00105ADF"/>
    <w:rsid w:val="001103BB"/>
    <w:rsid w:val="00117A3B"/>
    <w:rsid w:val="001276B5"/>
    <w:rsid w:val="0014034C"/>
    <w:rsid w:val="001427D4"/>
    <w:rsid w:val="001603AB"/>
    <w:rsid w:val="001957C8"/>
    <w:rsid w:val="001B54A4"/>
    <w:rsid w:val="001F3E3A"/>
    <w:rsid w:val="00215A37"/>
    <w:rsid w:val="00227B5B"/>
    <w:rsid w:val="002307C8"/>
    <w:rsid w:val="00230EAE"/>
    <w:rsid w:val="00236804"/>
    <w:rsid w:val="002803D9"/>
    <w:rsid w:val="00280CB8"/>
    <w:rsid w:val="002A24EC"/>
    <w:rsid w:val="002B368F"/>
    <w:rsid w:val="002C1140"/>
    <w:rsid w:val="002E31D9"/>
    <w:rsid w:val="002E66B6"/>
    <w:rsid w:val="002F15BF"/>
    <w:rsid w:val="002F7606"/>
    <w:rsid w:val="00311A51"/>
    <w:rsid w:val="0031636F"/>
    <w:rsid w:val="00317405"/>
    <w:rsid w:val="00353507"/>
    <w:rsid w:val="003668A5"/>
    <w:rsid w:val="003761F1"/>
    <w:rsid w:val="00390A83"/>
    <w:rsid w:val="003B5C89"/>
    <w:rsid w:val="003C4D8E"/>
    <w:rsid w:val="003D3032"/>
    <w:rsid w:val="003F1A43"/>
    <w:rsid w:val="003F305E"/>
    <w:rsid w:val="003F5D9F"/>
    <w:rsid w:val="004046A9"/>
    <w:rsid w:val="004061B6"/>
    <w:rsid w:val="00410C96"/>
    <w:rsid w:val="0041131C"/>
    <w:rsid w:val="00412BA6"/>
    <w:rsid w:val="00412C3D"/>
    <w:rsid w:val="004161D0"/>
    <w:rsid w:val="00430C71"/>
    <w:rsid w:val="00432929"/>
    <w:rsid w:val="00455012"/>
    <w:rsid w:val="00472559"/>
    <w:rsid w:val="0047277B"/>
    <w:rsid w:val="00496C05"/>
    <w:rsid w:val="004A246E"/>
    <w:rsid w:val="004A5634"/>
    <w:rsid w:val="004B2B0B"/>
    <w:rsid w:val="004B57D8"/>
    <w:rsid w:val="004C251E"/>
    <w:rsid w:val="004E700D"/>
    <w:rsid w:val="004F4663"/>
    <w:rsid w:val="005064AE"/>
    <w:rsid w:val="00521BC3"/>
    <w:rsid w:val="00555A30"/>
    <w:rsid w:val="00565926"/>
    <w:rsid w:val="00592010"/>
    <w:rsid w:val="00592E26"/>
    <w:rsid w:val="005939F5"/>
    <w:rsid w:val="005A0FFE"/>
    <w:rsid w:val="005A6B8B"/>
    <w:rsid w:val="005B4204"/>
    <w:rsid w:val="005B600F"/>
    <w:rsid w:val="005D3235"/>
    <w:rsid w:val="005D42D1"/>
    <w:rsid w:val="005E09ED"/>
    <w:rsid w:val="005E11C8"/>
    <w:rsid w:val="005E31F1"/>
    <w:rsid w:val="005E658A"/>
    <w:rsid w:val="006050D3"/>
    <w:rsid w:val="00613484"/>
    <w:rsid w:val="00620E14"/>
    <w:rsid w:val="0062687A"/>
    <w:rsid w:val="0063563F"/>
    <w:rsid w:val="00644D84"/>
    <w:rsid w:val="00647B77"/>
    <w:rsid w:val="00650901"/>
    <w:rsid w:val="00671FB4"/>
    <w:rsid w:val="0067359B"/>
    <w:rsid w:val="00681330"/>
    <w:rsid w:val="006870C9"/>
    <w:rsid w:val="00690CCC"/>
    <w:rsid w:val="00693FAA"/>
    <w:rsid w:val="006A0DED"/>
    <w:rsid w:val="006A169E"/>
    <w:rsid w:val="006A702D"/>
    <w:rsid w:val="006B6678"/>
    <w:rsid w:val="006C5A15"/>
    <w:rsid w:val="006D090E"/>
    <w:rsid w:val="006D22AA"/>
    <w:rsid w:val="00715613"/>
    <w:rsid w:val="00716E14"/>
    <w:rsid w:val="00736A09"/>
    <w:rsid w:val="00746314"/>
    <w:rsid w:val="00771753"/>
    <w:rsid w:val="00792AB7"/>
    <w:rsid w:val="007970FA"/>
    <w:rsid w:val="007B5B7D"/>
    <w:rsid w:val="007C36A4"/>
    <w:rsid w:val="007D57E9"/>
    <w:rsid w:val="007E4150"/>
    <w:rsid w:val="0080295F"/>
    <w:rsid w:val="008419B1"/>
    <w:rsid w:val="0084592C"/>
    <w:rsid w:val="0084715B"/>
    <w:rsid w:val="00855E98"/>
    <w:rsid w:val="00884A58"/>
    <w:rsid w:val="008A7415"/>
    <w:rsid w:val="008C1E91"/>
    <w:rsid w:val="008C315F"/>
    <w:rsid w:val="008D1234"/>
    <w:rsid w:val="008E5393"/>
    <w:rsid w:val="00900ED6"/>
    <w:rsid w:val="00900FF3"/>
    <w:rsid w:val="0090185C"/>
    <w:rsid w:val="00904BB5"/>
    <w:rsid w:val="0091048C"/>
    <w:rsid w:val="00921319"/>
    <w:rsid w:val="009315BF"/>
    <w:rsid w:val="009362F0"/>
    <w:rsid w:val="00942126"/>
    <w:rsid w:val="00961EC1"/>
    <w:rsid w:val="00962DDC"/>
    <w:rsid w:val="0097770A"/>
    <w:rsid w:val="00984E20"/>
    <w:rsid w:val="0099030B"/>
    <w:rsid w:val="00995DB4"/>
    <w:rsid w:val="009A2F5C"/>
    <w:rsid w:val="009A4936"/>
    <w:rsid w:val="009C7878"/>
    <w:rsid w:val="009D3BED"/>
    <w:rsid w:val="009F2CEA"/>
    <w:rsid w:val="009F4E84"/>
    <w:rsid w:val="00A00349"/>
    <w:rsid w:val="00A03FA7"/>
    <w:rsid w:val="00A054AB"/>
    <w:rsid w:val="00A07DA1"/>
    <w:rsid w:val="00A1732E"/>
    <w:rsid w:val="00A17DEC"/>
    <w:rsid w:val="00A27EAE"/>
    <w:rsid w:val="00A568B1"/>
    <w:rsid w:val="00A758BC"/>
    <w:rsid w:val="00A82332"/>
    <w:rsid w:val="00A83B68"/>
    <w:rsid w:val="00A84049"/>
    <w:rsid w:val="00A848DA"/>
    <w:rsid w:val="00A876FD"/>
    <w:rsid w:val="00A95116"/>
    <w:rsid w:val="00AA38C9"/>
    <w:rsid w:val="00AA5154"/>
    <w:rsid w:val="00AA79D8"/>
    <w:rsid w:val="00AC2C8E"/>
    <w:rsid w:val="00AC7DEF"/>
    <w:rsid w:val="00AD7908"/>
    <w:rsid w:val="00AF7EB6"/>
    <w:rsid w:val="00B05C42"/>
    <w:rsid w:val="00B10A9B"/>
    <w:rsid w:val="00B30BA9"/>
    <w:rsid w:val="00B36958"/>
    <w:rsid w:val="00B52B8E"/>
    <w:rsid w:val="00B52FB4"/>
    <w:rsid w:val="00B53694"/>
    <w:rsid w:val="00B55544"/>
    <w:rsid w:val="00B6206A"/>
    <w:rsid w:val="00B7546A"/>
    <w:rsid w:val="00BC3C98"/>
    <w:rsid w:val="00BC5016"/>
    <w:rsid w:val="00BD0D6D"/>
    <w:rsid w:val="00BD2D39"/>
    <w:rsid w:val="00BD70C2"/>
    <w:rsid w:val="00BD7392"/>
    <w:rsid w:val="00BE5AAB"/>
    <w:rsid w:val="00BE5EAD"/>
    <w:rsid w:val="00BF4380"/>
    <w:rsid w:val="00C00E53"/>
    <w:rsid w:val="00C26764"/>
    <w:rsid w:val="00C27AF3"/>
    <w:rsid w:val="00C35586"/>
    <w:rsid w:val="00C402CB"/>
    <w:rsid w:val="00C506F0"/>
    <w:rsid w:val="00C57408"/>
    <w:rsid w:val="00C60CD2"/>
    <w:rsid w:val="00C6273F"/>
    <w:rsid w:val="00C633B8"/>
    <w:rsid w:val="00C713C2"/>
    <w:rsid w:val="00C723F5"/>
    <w:rsid w:val="00C746BB"/>
    <w:rsid w:val="00C91088"/>
    <w:rsid w:val="00C95E9E"/>
    <w:rsid w:val="00CE51DA"/>
    <w:rsid w:val="00D062C5"/>
    <w:rsid w:val="00D36046"/>
    <w:rsid w:val="00D37FC1"/>
    <w:rsid w:val="00D70CAE"/>
    <w:rsid w:val="00D961CA"/>
    <w:rsid w:val="00D97DA3"/>
    <w:rsid w:val="00DA21F5"/>
    <w:rsid w:val="00DB161F"/>
    <w:rsid w:val="00DC78F8"/>
    <w:rsid w:val="00DF06C4"/>
    <w:rsid w:val="00E10A92"/>
    <w:rsid w:val="00E1480E"/>
    <w:rsid w:val="00E1486D"/>
    <w:rsid w:val="00E15E3E"/>
    <w:rsid w:val="00E20F23"/>
    <w:rsid w:val="00E23C4D"/>
    <w:rsid w:val="00E23E07"/>
    <w:rsid w:val="00E27AAA"/>
    <w:rsid w:val="00E27FF4"/>
    <w:rsid w:val="00E31754"/>
    <w:rsid w:val="00E53AD0"/>
    <w:rsid w:val="00E736C3"/>
    <w:rsid w:val="00E9329B"/>
    <w:rsid w:val="00EA4570"/>
    <w:rsid w:val="00EC2D92"/>
    <w:rsid w:val="00EC49CB"/>
    <w:rsid w:val="00EC6CB2"/>
    <w:rsid w:val="00ED1CE2"/>
    <w:rsid w:val="00EE47E5"/>
    <w:rsid w:val="00EF53A7"/>
    <w:rsid w:val="00EF602D"/>
    <w:rsid w:val="00F020BB"/>
    <w:rsid w:val="00F1067D"/>
    <w:rsid w:val="00F26471"/>
    <w:rsid w:val="00F321FB"/>
    <w:rsid w:val="00F5163A"/>
    <w:rsid w:val="00F63DBF"/>
    <w:rsid w:val="00F642B3"/>
    <w:rsid w:val="00F64930"/>
    <w:rsid w:val="00FA3BD7"/>
    <w:rsid w:val="00FA63FB"/>
    <w:rsid w:val="00FD28D4"/>
    <w:rsid w:val="00FD53C4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415</cp:revision>
  <dcterms:created xsi:type="dcterms:W3CDTF">2020-03-12T13:56:00Z</dcterms:created>
  <dcterms:modified xsi:type="dcterms:W3CDTF">2021-02-27T13:49:00Z</dcterms:modified>
</cp:coreProperties>
</file>