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>вчительки зарубіжної літератури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D238CF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09.03 по 12</w:t>
      </w:r>
      <w:r w:rsidR="00A61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 </w:t>
      </w:r>
      <w:r w:rsidR="00191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D238CF" w:rsidP="00A613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559" w:type="dxa"/>
          </w:tcPr>
          <w:p w:rsidR="009362F0" w:rsidRDefault="00A123E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</w:p>
          <w:p w:rsidR="00A123E1" w:rsidRPr="00A123E1" w:rsidRDefault="00A123E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9362F0" w:rsidRPr="00230EAE" w:rsidRDefault="00230EA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D238CF" w:rsidP="00BD2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«Аліса в Країні Див». Образ Аліси, світ її уяви і захопливі пригоди</w:t>
            </w:r>
          </w:p>
        </w:tc>
        <w:tc>
          <w:tcPr>
            <w:tcW w:w="2835" w:type="dxa"/>
          </w:tcPr>
          <w:p w:rsidR="00123D68" w:rsidRPr="00D238CF" w:rsidRDefault="00123D68" w:rsidP="00A6135E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2F5DDA" w:rsidRPr="002F5DDA" w:rsidRDefault="00136A63" w:rsidP="00A6135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136A6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36A6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36A63">
              <w:rPr>
                <w:lang w:val="uk-UA"/>
              </w:rPr>
              <w:instrText>://</w:instrText>
            </w:r>
            <w:r>
              <w:instrText>www</w:instrText>
            </w:r>
            <w:r w:rsidRPr="00136A63">
              <w:rPr>
                <w:lang w:val="uk-UA"/>
              </w:rPr>
              <w:instrText>.</w:instrText>
            </w:r>
            <w:r>
              <w:instrText>youtube</w:instrText>
            </w:r>
            <w:r w:rsidRPr="00136A63">
              <w:rPr>
                <w:lang w:val="uk-UA"/>
              </w:rPr>
              <w:instrText>.</w:instrText>
            </w:r>
            <w:r>
              <w:instrText>com</w:instrText>
            </w:r>
            <w:r w:rsidRPr="00136A63">
              <w:rPr>
                <w:lang w:val="uk-UA"/>
              </w:rPr>
              <w:instrText>/</w:instrText>
            </w:r>
            <w:r>
              <w:instrText>watch</w:instrText>
            </w:r>
            <w:r w:rsidRPr="00136A63">
              <w:rPr>
                <w:lang w:val="uk-UA"/>
              </w:rPr>
              <w:instrText>?</w:instrText>
            </w:r>
            <w:r>
              <w:instrText>v</w:instrText>
            </w:r>
            <w:r w:rsidRPr="00136A63">
              <w:rPr>
                <w:lang w:val="uk-UA"/>
              </w:rPr>
              <w:instrText>=</w:instrText>
            </w:r>
            <w:r>
              <w:instrText>fvnPn</w:instrText>
            </w:r>
            <w:r w:rsidRPr="00136A63">
              <w:rPr>
                <w:lang w:val="uk-UA"/>
              </w:rPr>
              <w:instrText>4</w:instrText>
            </w:r>
            <w:r>
              <w:instrText>TUS</w:instrText>
            </w:r>
            <w:r w:rsidRPr="00136A63">
              <w:rPr>
                <w:lang w:val="uk-UA"/>
              </w:rPr>
              <w:instrText>1</w:instrText>
            </w:r>
            <w:r>
              <w:instrText>g</w:instrText>
            </w:r>
            <w:r w:rsidRPr="00136A6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F5DDA" w:rsidRPr="002F5DDA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https://www.youtube.com/watch?v=fvnPn4TUS1g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D36046" w:rsidRPr="006F2CBA" w:rsidRDefault="000A1023" w:rsidP="00F02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розділ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крокет» (с. 220 – 227)</w:t>
            </w:r>
            <w:r w:rsidR="00496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заповнити анкету головної героїні; намалювати ілюстрації до твору</w:t>
            </w:r>
          </w:p>
        </w:tc>
        <w:tc>
          <w:tcPr>
            <w:tcW w:w="1407" w:type="dxa"/>
          </w:tcPr>
          <w:p w:rsidR="009362F0" w:rsidRPr="00F020BB" w:rsidRDefault="00D238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A61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0E5EA8" w:rsidRDefault="000E5EA8" w:rsidP="000E5EA8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0E5EA8" w:rsidP="000E5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135E" w:rsidRPr="002F7606" w:rsidTr="00AF7EB6">
        <w:tc>
          <w:tcPr>
            <w:tcW w:w="959" w:type="dxa"/>
          </w:tcPr>
          <w:p w:rsidR="00A6135E" w:rsidRDefault="00D238CF" w:rsidP="00A613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A61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A6135E" w:rsidRDefault="00A6135E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135E" w:rsidRDefault="00D238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A6135E" w:rsidRDefault="00D238CF" w:rsidP="00227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Хайку. Відображення японських уявлень про красу в поезії митця</w:t>
            </w:r>
          </w:p>
        </w:tc>
        <w:tc>
          <w:tcPr>
            <w:tcW w:w="2835" w:type="dxa"/>
          </w:tcPr>
          <w:p w:rsidR="00DB1CBB" w:rsidRPr="00D238CF" w:rsidRDefault="00DB1CBB" w:rsidP="00F138C0">
            <w:pPr>
              <w:rPr>
                <w:sz w:val="24"/>
                <w:szCs w:val="24"/>
                <w:lang w:val="uk-UA"/>
              </w:rPr>
            </w:pPr>
          </w:p>
          <w:p w:rsidR="00DB1CBB" w:rsidRPr="00C07EDF" w:rsidRDefault="00136A63" w:rsidP="00E94689">
            <w:pPr>
              <w:jc w:val="both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136A6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36A6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36A63">
              <w:rPr>
                <w:lang w:val="uk-UA"/>
              </w:rPr>
              <w:instrText>://</w:instrText>
            </w:r>
            <w:r>
              <w:instrText>naurok</w:instrText>
            </w:r>
            <w:r w:rsidRPr="00136A63">
              <w:rPr>
                <w:lang w:val="uk-UA"/>
              </w:rPr>
              <w:instrText>.</w:instrText>
            </w:r>
            <w:r>
              <w:instrText>com</w:instrText>
            </w:r>
            <w:r w:rsidRPr="00136A63">
              <w:rPr>
                <w:lang w:val="uk-UA"/>
              </w:rPr>
              <w:instrText>.</w:instrText>
            </w:r>
            <w:r>
              <w:instrText>ua</w:instrText>
            </w:r>
            <w:r w:rsidRPr="00136A63">
              <w:rPr>
                <w:lang w:val="uk-UA"/>
              </w:rPr>
              <w:instrText>/</w:instrText>
            </w:r>
            <w:r>
              <w:instrText>prezentaciya</w:instrText>
            </w:r>
            <w:r w:rsidRPr="00136A63">
              <w:rPr>
                <w:lang w:val="uk-UA"/>
              </w:rPr>
              <w:instrText>-</w:instrText>
            </w:r>
            <w:r>
              <w:instrText>do</w:instrText>
            </w:r>
            <w:r w:rsidRPr="00136A63">
              <w:rPr>
                <w:lang w:val="uk-UA"/>
              </w:rPr>
              <w:instrText>-</w:instrText>
            </w:r>
            <w:r>
              <w:instrText>uroku</w:instrText>
            </w:r>
            <w:r w:rsidRPr="00136A63">
              <w:rPr>
                <w:lang w:val="uk-UA"/>
              </w:rPr>
              <w:instrText>-</w:instrText>
            </w:r>
            <w:r>
              <w:instrText>zarubizhno</w:instrText>
            </w:r>
            <w:r w:rsidRPr="00136A63">
              <w:rPr>
                <w:lang w:val="uk-UA"/>
              </w:rPr>
              <w:instrText>-</w:instrText>
            </w:r>
            <w:r>
              <w:instrText>literaturi</w:instrText>
            </w:r>
            <w:r w:rsidRPr="00136A63">
              <w:rPr>
                <w:lang w:val="uk-UA"/>
              </w:rPr>
              <w:instrText>-</w:instrText>
            </w:r>
            <w:r>
              <w:instrText>z</w:instrText>
            </w:r>
            <w:r w:rsidRPr="00136A63">
              <w:rPr>
                <w:lang w:val="uk-UA"/>
              </w:rPr>
              <w:instrText>-</w:instrText>
            </w:r>
            <w:r>
              <w:instrText>temi</w:instrText>
            </w:r>
            <w:r w:rsidRPr="00136A63">
              <w:rPr>
                <w:lang w:val="uk-UA"/>
              </w:rPr>
              <w:instrText>-</w:instrText>
            </w:r>
            <w:r>
              <w:instrText>macuo</w:instrText>
            </w:r>
            <w:r w:rsidRPr="00136A63">
              <w:rPr>
                <w:lang w:val="uk-UA"/>
              </w:rPr>
              <w:instrText>-</w:instrText>
            </w:r>
            <w:r>
              <w:instrText>baso</w:instrText>
            </w:r>
            <w:r w:rsidRPr="00136A63">
              <w:rPr>
                <w:lang w:val="uk-UA"/>
              </w:rPr>
              <w:instrText>-</w:instrText>
            </w:r>
            <w:r>
              <w:instrText>hayku</w:instrText>
            </w:r>
            <w:r w:rsidRPr="00136A63">
              <w:rPr>
                <w:lang w:val="uk-UA"/>
              </w:rPr>
              <w:instrText>-</w:instrText>
            </w:r>
            <w:r>
              <w:instrText>oduhotvorennya</w:instrText>
            </w:r>
            <w:r w:rsidRPr="00136A63">
              <w:rPr>
                <w:lang w:val="uk-UA"/>
              </w:rPr>
              <w:instrText>-</w:instrText>
            </w:r>
            <w:r>
              <w:instrText>prirodi</w:instrText>
            </w:r>
            <w:r w:rsidRPr="00136A63">
              <w:rPr>
                <w:lang w:val="uk-UA"/>
              </w:rPr>
              <w:instrText>-</w:instrText>
            </w:r>
            <w:r>
              <w:instrText>harakterna</w:instrText>
            </w:r>
            <w:r w:rsidRPr="00136A63">
              <w:rPr>
                <w:lang w:val="uk-UA"/>
              </w:rPr>
              <w:instrText>-</w:instrText>
            </w:r>
            <w:r>
              <w:instrText>oznaka</w:instrText>
            </w:r>
            <w:r w:rsidRPr="00136A63">
              <w:rPr>
                <w:lang w:val="uk-UA"/>
              </w:rPr>
              <w:instrText>-</w:instrText>
            </w:r>
            <w:r>
              <w:instrText>yaponsko</w:instrText>
            </w:r>
            <w:r w:rsidRPr="00136A63">
              <w:rPr>
                <w:lang w:val="uk-UA"/>
              </w:rPr>
              <w:instrText>-</w:instrText>
            </w:r>
            <w:r>
              <w:instrText>kulturi</w:instrText>
            </w:r>
            <w:r w:rsidRPr="00136A63">
              <w:rPr>
                <w:lang w:val="uk-UA"/>
              </w:rPr>
              <w:instrText>-98096.</w:instrText>
            </w:r>
            <w:r>
              <w:instrText>html</w:instrText>
            </w:r>
            <w:r w:rsidRPr="00136A6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4689" w:rsidRPr="00E94689">
              <w:rPr>
                <w:rStyle w:val="a5"/>
                <w:sz w:val="24"/>
                <w:szCs w:val="24"/>
                <w:lang w:val="uk-UA"/>
              </w:rPr>
              <w:t>https://naurok.com.ua/prezentaciya-do-uroku-zarubizhno-literaturi-z-temi-macuo-baso-hayku-oduhotvorennya-prirodi-harakterna-oznaka-yaponsko-kulturi-98096.html</w:t>
            </w:r>
            <w:r>
              <w:rPr>
                <w:rStyle w:val="a5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A6135E" w:rsidRPr="00343FD8" w:rsidRDefault="00BA6734" w:rsidP="0065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записати та вивчити визначення хайку</w:t>
            </w:r>
          </w:p>
        </w:tc>
        <w:tc>
          <w:tcPr>
            <w:tcW w:w="1407" w:type="dxa"/>
          </w:tcPr>
          <w:p w:rsidR="00A6135E" w:rsidRDefault="00A6135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12.03</w:t>
            </w:r>
          </w:p>
        </w:tc>
        <w:tc>
          <w:tcPr>
            <w:tcW w:w="2344" w:type="dxa"/>
          </w:tcPr>
          <w:p w:rsidR="00A6135E" w:rsidRDefault="00A6135E" w:rsidP="00A6135E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135E" w:rsidRDefault="00A6135E" w:rsidP="00A6135E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D238CF" w:rsidP="00EC0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EC034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67359B" w:rsidRDefault="00D238CF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станів природи в ліриці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Роль художньої деталі. Підтекст</w:t>
            </w:r>
          </w:p>
        </w:tc>
        <w:tc>
          <w:tcPr>
            <w:tcW w:w="2835" w:type="dxa"/>
          </w:tcPr>
          <w:p w:rsidR="000138E8" w:rsidRDefault="000138E8" w:rsidP="00B4157F">
            <w:pPr>
              <w:rPr>
                <w:rFonts w:cstheme="minorHAnsi"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941CF1" w:rsidRPr="001142F6" w:rsidRDefault="000138E8" w:rsidP="00B4157F">
            <w:pPr>
              <w:rPr>
                <w:rFonts w:cstheme="minorHAnsi"/>
                <w:color w:val="0000FF"/>
                <w:sz w:val="24"/>
                <w:szCs w:val="24"/>
                <w:u w:val="single"/>
                <w:lang w:val="uk-UA"/>
              </w:rPr>
            </w:pPr>
            <w:r w:rsidRPr="000138E8">
              <w:rPr>
                <w:rFonts w:cstheme="minorHAnsi"/>
                <w:color w:val="0000FF"/>
                <w:sz w:val="24"/>
                <w:szCs w:val="24"/>
                <w:u w:val="single"/>
                <w:lang w:val="uk-UA"/>
              </w:rPr>
              <w:t>https://www.youtube.com/watch?v=ULwygCMnHAo</w:t>
            </w:r>
          </w:p>
        </w:tc>
        <w:tc>
          <w:tcPr>
            <w:tcW w:w="3129" w:type="dxa"/>
            <w:shd w:val="clear" w:color="auto" w:fill="FFFFFF" w:themeFill="background1"/>
          </w:tcPr>
          <w:p w:rsidR="00D062C5" w:rsidRDefault="00D238CF" w:rsidP="0089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3 – 4 хайку</w:t>
            </w:r>
          </w:p>
          <w:p w:rsidR="005F00F9" w:rsidRDefault="005F00F9" w:rsidP="00A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0F9" w:rsidRPr="00A15E0B" w:rsidRDefault="005F00F9" w:rsidP="00A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9362F0" w:rsidRPr="005A0FFE" w:rsidRDefault="005A0FF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2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896C2A" w:rsidRDefault="00896C2A" w:rsidP="00896C2A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76D3B" w:rsidRDefault="00896C2A" w:rsidP="00896C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816BBE" w:rsidRPr="00273FAD" w:rsidTr="00AF7EB6">
        <w:tc>
          <w:tcPr>
            <w:tcW w:w="959" w:type="dxa"/>
          </w:tcPr>
          <w:p w:rsidR="00816BBE" w:rsidRDefault="00D238CF" w:rsidP="00EC0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559" w:type="dxa"/>
          </w:tcPr>
          <w:p w:rsidR="00816BBE" w:rsidRDefault="00816BBE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16BBE" w:rsidRDefault="00D238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816BBE" w:rsidRDefault="00D238CF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Шерлок Холмс як безпосередній учасник розв’язання сімейного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конфлікту в оповіданні «Пістрява стрічка»</w:t>
            </w:r>
          </w:p>
        </w:tc>
        <w:tc>
          <w:tcPr>
            <w:tcW w:w="2835" w:type="dxa"/>
          </w:tcPr>
          <w:p w:rsidR="00D55EE6" w:rsidRPr="00D238CF" w:rsidRDefault="00136A63" w:rsidP="0035506E">
            <w:pPr>
              <w:jc w:val="both"/>
              <w:rPr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136A6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36A6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36A63">
              <w:rPr>
                <w:lang w:val="uk-UA"/>
              </w:rPr>
              <w:instrText>://</w:instrText>
            </w:r>
            <w:r>
              <w:instrText>www</w:instrText>
            </w:r>
            <w:r w:rsidRPr="00136A63">
              <w:rPr>
                <w:lang w:val="uk-UA"/>
              </w:rPr>
              <w:instrText>.</w:instrText>
            </w:r>
            <w:r>
              <w:instrText>youtube</w:instrText>
            </w:r>
            <w:r w:rsidRPr="00136A63">
              <w:rPr>
                <w:lang w:val="uk-UA"/>
              </w:rPr>
              <w:instrText>.</w:instrText>
            </w:r>
            <w:r>
              <w:instrText>com</w:instrText>
            </w:r>
            <w:r w:rsidRPr="00136A63">
              <w:rPr>
                <w:lang w:val="uk-UA"/>
              </w:rPr>
              <w:instrText>/</w:instrText>
            </w:r>
            <w:r>
              <w:instrText>watch</w:instrText>
            </w:r>
            <w:r w:rsidRPr="00136A63">
              <w:rPr>
                <w:lang w:val="uk-UA"/>
              </w:rPr>
              <w:instrText>?</w:instrText>
            </w:r>
            <w:r>
              <w:instrText>v</w:instrText>
            </w:r>
            <w:r w:rsidRPr="00136A63">
              <w:rPr>
                <w:lang w:val="uk-UA"/>
              </w:rPr>
              <w:instrText>=90</w:instrText>
            </w:r>
            <w:r>
              <w:instrText>F</w:instrText>
            </w:r>
            <w:r w:rsidRPr="00136A63">
              <w:rPr>
                <w:lang w:val="uk-UA"/>
              </w:rPr>
              <w:instrText>67</w:instrText>
            </w:r>
            <w:r>
              <w:instrText>bEA</w:instrText>
            </w:r>
            <w:r w:rsidRPr="00136A63">
              <w:rPr>
                <w:lang w:val="uk-UA"/>
              </w:rPr>
              <w:instrText>4</w:instrText>
            </w:r>
            <w:r>
              <w:instrText>WQ</w:instrText>
            </w:r>
            <w:r w:rsidRPr="00136A63">
              <w:rPr>
                <w:lang w:val="uk-UA"/>
              </w:rPr>
              <w:instrText>&amp;</w:instrText>
            </w:r>
            <w:r>
              <w:instrText>t</w:instrText>
            </w:r>
            <w:r w:rsidRPr="00136A63">
              <w:rPr>
                <w:lang w:val="uk-UA"/>
              </w:rPr>
              <w:instrText>=1</w:instrText>
            </w:r>
            <w:r>
              <w:instrText>s</w:instrText>
            </w:r>
            <w:r w:rsidRPr="00136A6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5EE6" w:rsidRPr="00D55EE6">
              <w:rPr>
                <w:rStyle w:val="a5"/>
                <w:sz w:val="24"/>
                <w:szCs w:val="24"/>
                <w:lang w:val="uk-UA"/>
              </w:rPr>
              <w:t>https://www.youtube.com/watch?v=90F67bEA4WQ&amp;t=1s</w:t>
            </w:r>
            <w:r>
              <w:rPr>
                <w:rStyle w:val="a5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:rsidR="00816BBE" w:rsidRDefault="00136A63" w:rsidP="0089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«Характеристика образів твору» (письмово)</w:t>
            </w:r>
            <w:bookmarkStart w:id="0" w:name="_GoBack"/>
            <w:bookmarkEnd w:id="0"/>
          </w:p>
        </w:tc>
        <w:tc>
          <w:tcPr>
            <w:tcW w:w="1407" w:type="dxa"/>
          </w:tcPr>
          <w:p w:rsidR="00816BBE" w:rsidRPr="00EC0346" w:rsidRDefault="00D238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0624A5" w:rsidRDefault="000624A5" w:rsidP="000624A5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16BBE" w:rsidRDefault="000624A5" w:rsidP="00062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B4157F" w:rsidRPr="00273FAD" w:rsidTr="00AF7EB6">
        <w:tc>
          <w:tcPr>
            <w:tcW w:w="959" w:type="dxa"/>
          </w:tcPr>
          <w:p w:rsidR="00B4157F" w:rsidRDefault="00795718" w:rsidP="00EC0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09.03</w:t>
            </w:r>
          </w:p>
        </w:tc>
        <w:tc>
          <w:tcPr>
            <w:tcW w:w="1559" w:type="dxa"/>
          </w:tcPr>
          <w:p w:rsidR="00B4157F" w:rsidRDefault="00B4157F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157F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B4157F" w:rsidRDefault="00795718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 теми «Відродження». Тестування</w:t>
            </w:r>
          </w:p>
        </w:tc>
        <w:tc>
          <w:tcPr>
            <w:tcW w:w="2835" w:type="dxa"/>
          </w:tcPr>
          <w:p w:rsidR="00EA4DF6" w:rsidRPr="00795718" w:rsidRDefault="00EA4DF6" w:rsidP="00EA4DF6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B4157F" w:rsidRPr="00896C2A" w:rsidRDefault="00B4157F" w:rsidP="00B4157F">
            <w:pPr>
              <w:rPr>
                <w:lang w:val="uk-UA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B4157F" w:rsidRDefault="00795718" w:rsidP="0089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B4157F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B4157F" w:rsidRDefault="00B4157F" w:rsidP="00B4157F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4157F" w:rsidRDefault="00B4157F" w:rsidP="00B4157F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0624A5" w:rsidTr="00AF7EB6">
        <w:tc>
          <w:tcPr>
            <w:tcW w:w="959" w:type="dxa"/>
          </w:tcPr>
          <w:p w:rsidR="009362F0" w:rsidRPr="005A0FFE" w:rsidRDefault="00795718" w:rsidP="0027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5A0FFE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945CD4" w:rsidRDefault="00795718" w:rsidP="00D70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столиці (як чужого й ворожого для людини простору)</w:t>
            </w:r>
          </w:p>
        </w:tc>
        <w:tc>
          <w:tcPr>
            <w:tcW w:w="2835" w:type="dxa"/>
          </w:tcPr>
          <w:p w:rsidR="001142F6" w:rsidRPr="007779CE" w:rsidRDefault="007779CE" w:rsidP="001142F6">
            <w:pPr>
              <w:rPr>
                <w:rStyle w:val="a5"/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uk-UA"/>
              </w:rPr>
              <w:instrText xml:space="preserve"> HYPERLINK "https://vseosvita.ua/library/prezentacia-m-v-gogol-sinel-obraz-stolici-148273.html" </w:instrText>
            </w:r>
            <w:r>
              <w:rPr>
                <w:rFonts w:cstheme="minorHAnsi"/>
                <w:sz w:val="24"/>
                <w:szCs w:val="24"/>
                <w:lang w:val="uk-UA"/>
              </w:rPr>
              <w:fldChar w:fldCharType="separate"/>
            </w:r>
            <w:r w:rsidRPr="007779CE">
              <w:rPr>
                <w:rStyle w:val="a5"/>
                <w:rFonts w:cstheme="minorHAnsi"/>
                <w:sz w:val="24"/>
                <w:szCs w:val="24"/>
                <w:lang w:val="uk-UA"/>
              </w:rPr>
              <w:t>https://vseosvita.ua/library/prezentacia-m-v-gogol-sinel-obraz-stolici-148273.html</w:t>
            </w:r>
          </w:p>
          <w:p w:rsidR="00826606" w:rsidRPr="00826606" w:rsidRDefault="007779CE" w:rsidP="001142F6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fldChar w:fldCharType="end"/>
            </w:r>
          </w:p>
          <w:p w:rsidR="001142F6" w:rsidRPr="00945CD4" w:rsidRDefault="001142F6" w:rsidP="001142F6">
            <w:pPr>
              <w:jc w:val="both"/>
              <w:rPr>
                <w:lang w:val="uk-UA"/>
              </w:rPr>
            </w:pPr>
          </w:p>
        </w:tc>
        <w:tc>
          <w:tcPr>
            <w:tcW w:w="3129" w:type="dxa"/>
          </w:tcPr>
          <w:p w:rsidR="009362F0" w:rsidRPr="005A0FFE" w:rsidRDefault="00AF2D1F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визначення понять «романтизм», «реалізм», знайти відповідні елементи в повісті;</w:t>
            </w:r>
            <w:r w:rsidR="00E4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підготуватися до контрольної роботи</w:t>
            </w:r>
          </w:p>
        </w:tc>
        <w:tc>
          <w:tcPr>
            <w:tcW w:w="1407" w:type="dxa"/>
          </w:tcPr>
          <w:p w:rsidR="009362F0" w:rsidRPr="00C506F0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5F24E7" w:rsidRDefault="005F24E7" w:rsidP="005F24E7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5F24E7" w:rsidP="005F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795718" w:rsidP="00945C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945CD4" w:rsidRDefault="00795718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 теми «Реалізм». Тестування</w:t>
            </w:r>
          </w:p>
        </w:tc>
        <w:tc>
          <w:tcPr>
            <w:tcW w:w="2835" w:type="dxa"/>
          </w:tcPr>
          <w:p w:rsidR="00272EF2" w:rsidRPr="00795718" w:rsidRDefault="00272EF2" w:rsidP="001142F6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</w:tcPr>
          <w:p w:rsidR="009362F0" w:rsidRPr="00A72674" w:rsidRDefault="00795718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9362F0" w:rsidRPr="00FA3BD7" w:rsidRDefault="0079571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</w:t>
            </w:r>
            <w:r w:rsidR="00B4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5F24E7" w:rsidRDefault="005F24E7" w:rsidP="005F24E7">
            <w:pP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5F24E7" w:rsidP="005F2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138E8"/>
    <w:rsid w:val="00016CAF"/>
    <w:rsid w:val="00036605"/>
    <w:rsid w:val="000500E8"/>
    <w:rsid w:val="00054A84"/>
    <w:rsid w:val="000624A5"/>
    <w:rsid w:val="00062554"/>
    <w:rsid w:val="00085F6B"/>
    <w:rsid w:val="00094C5D"/>
    <w:rsid w:val="000A078A"/>
    <w:rsid w:val="000A1023"/>
    <w:rsid w:val="000C7D09"/>
    <w:rsid w:val="000E5EA8"/>
    <w:rsid w:val="000F2D18"/>
    <w:rsid w:val="00100D7F"/>
    <w:rsid w:val="001142F6"/>
    <w:rsid w:val="00117A3B"/>
    <w:rsid w:val="00123D68"/>
    <w:rsid w:val="001276B5"/>
    <w:rsid w:val="00130766"/>
    <w:rsid w:val="00136A63"/>
    <w:rsid w:val="0014034C"/>
    <w:rsid w:val="001603AB"/>
    <w:rsid w:val="00191501"/>
    <w:rsid w:val="001E6E50"/>
    <w:rsid w:val="002044D9"/>
    <w:rsid w:val="00215A37"/>
    <w:rsid w:val="00227B5B"/>
    <w:rsid w:val="00230EAE"/>
    <w:rsid w:val="00236804"/>
    <w:rsid w:val="0026431C"/>
    <w:rsid w:val="00272EF2"/>
    <w:rsid w:val="00273FAD"/>
    <w:rsid w:val="002B368F"/>
    <w:rsid w:val="002C0620"/>
    <w:rsid w:val="002E31D9"/>
    <w:rsid w:val="002F15BF"/>
    <w:rsid w:val="002F5DDA"/>
    <w:rsid w:val="002F7606"/>
    <w:rsid w:val="00315FF7"/>
    <w:rsid w:val="0031636F"/>
    <w:rsid w:val="00317405"/>
    <w:rsid w:val="00343FD8"/>
    <w:rsid w:val="0034413E"/>
    <w:rsid w:val="00353507"/>
    <w:rsid w:val="0035506E"/>
    <w:rsid w:val="003668A5"/>
    <w:rsid w:val="003761F1"/>
    <w:rsid w:val="00390A83"/>
    <w:rsid w:val="0039630B"/>
    <w:rsid w:val="003B5C89"/>
    <w:rsid w:val="003C4D8E"/>
    <w:rsid w:val="003D3032"/>
    <w:rsid w:val="003F305E"/>
    <w:rsid w:val="004061B6"/>
    <w:rsid w:val="00410C96"/>
    <w:rsid w:val="0041131C"/>
    <w:rsid w:val="00412BA6"/>
    <w:rsid w:val="004161D0"/>
    <w:rsid w:val="00422FC7"/>
    <w:rsid w:val="00430C71"/>
    <w:rsid w:val="00437608"/>
    <w:rsid w:val="00453215"/>
    <w:rsid w:val="0047277B"/>
    <w:rsid w:val="00491605"/>
    <w:rsid w:val="004963E3"/>
    <w:rsid w:val="00496C05"/>
    <w:rsid w:val="004B57D8"/>
    <w:rsid w:val="004E1A6A"/>
    <w:rsid w:val="004E700D"/>
    <w:rsid w:val="004F62DF"/>
    <w:rsid w:val="00565926"/>
    <w:rsid w:val="00592E26"/>
    <w:rsid w:val="005A0FFE"/>
    <w:rsid w:val="005A55DD"/>
    <w:rsid w:val="005A640C"/>
    <w:rsid w:val="005A6B8B"/>
    <w:rsid w:val="005B4204"/>
    <w:rsid w:val="005D42D1"/>
    <w:rsid w:val="005F00F9"/>
    <w:rsid w:val="005F24E7"/>
    <w:rsid w:val="006229D8"/>
    <w:rsid w:val="0062687A"/>
    <w:rsid w:val="00647B77"/>
    <w:rsid w:val="00650901"/>
    <w:rsid w:val="0067359B"/>
    <w:rsid w:val="00676D3B"/>
    <w:rsid w:val="006A169E"/>
    <w:rsid w:val="006A702D"/>
    <w:rsid w:val="006D090E"/>
    <w:rsid w:val="006F2CBA"/>
    <w:rsid w:val="006F5307"/>
    <w:rsid w:val="00716E14"/>
    <w:rsid w:val="00771753"/>
    <w:rsid w:val="007779CE"/>
    <w:rsid w:val="00795718"/>
    <w:rsid w:val="007E4150"/>
    <w:rsid w:val="00816BBE"/>
    <w:rsid w:val="00826606"/>
    <w:rsid w:val="0084592C"/>
    <w:rsid w:val="00896C2A"/>
    <w:rsid w:val="008A7415"/>
    <w:rsid w:val="008C315F"/>
    <w:rsid w:val="008D1234"/>
    <w:rsid w:val="008E5393"/>
    <w:rsid w:val="00900FF3"/>
    <w:rsid w:val="0091048C"/>
    <w:rsid w:val="009362F0"/>
    <w:rsid w:val="00941CF1"/>
    <w:rsid w:val="00944384"/>
    <w:rsid w:val="00945CD4"/>
    <w:rsid w:val="0097770A"/>
    <w:rsid w:val="00995DB4"/>
    <w:rsid w:val="009A2F5C"/>
    <w:rsid w:val="009A4936"/>
    <w:rsid w:val="009F2CEA"/>
    <w:rsid w:val="009F4E84"/>
    <w:rsid w:val="00A03FA7"/>
    <w:rsid w:val="00A07DA1"/>
    <w:rsid w:val="00A123E1"/>
    <w:rsid w:val="00A15E0B"/>
    <w:rsid w:val="00A17DEC"/>
    <w:rsid w:val="00A568B1"/>
    <w:rsid w:val="00A6135E"/>
    <w:rsid w:val="00A72674"/>
    <w:rsid w:val="00A75A66"/>
    <w:rsid w:val="00A82332"/>
    <w:rsid w:val="00A83B68"/>
    <w:rsid w:val="00A84049"/>
    <w:rsid w:val="00A848DA"/>
    <w:rsid w:val="00A876FD"/>
    <w:rsid w:val="00A90D99"/>
    <w:rsid w:val="00AA38C9"/>
    <w:rsid w:val="00AA79D8"/>
    <w:rsid w:val="00AC2C8E"/>
    <w:rsid w:val="00AC75AC"/>
    <w:rsid w:val="00AF2D1F"/>
    <w:rsid w:val="00AF7EB6"/>
    <w:rsid w:val="00B05C42"/>
    <w:rsid w:val="00B10A9B"/>
    <w:rsid w:val="00B30BA9"/>
    <w:rsid w:val="00B4157F"/>
    <w:rsid w:val="00B53694"/>
    <w:rsid w:val="00B6206A"/>
    <w:rsid w:val="00BA6734"/>
    <w:rsid w:val="00BC3C98"/>
    <w:rsid w:val="00BC5016"/>
    <w:rsid w:val="00BD0D6D"/>
    <w:rsid w:val="00BD2D39"/>
    <w:rsid w:val="00BE1CBC"/>
    <w:rsid w:val="00BE5AAB"/>
    <w:rsid w:val="00BF0179"/>
    <w:rsid w:val="00BF4380"/>
    <w:rsid w:val="00C00E53"/>
    <w:rsid w:val="00C07EDF"/>
    <w:rsid w:val="00C16D92"/>
    <w:rsid w:val="00C27AF3"/>
    <w:rsid w:val="00C35586"/>
    <w:rsid w:val="00C421C0"/>
    <w:rsid w:val="00C506F0"/>
    <w:rsid w:val="00C57408"/>
    <w:rsid w:val="00C713C2"/>
    <w:rsid w:val="00C723F5"/>
    <w:rsid w:val="00C746BB"/>
    <w:rsid w:val="00C91088"/>
    <w:rsid w:val="00CC52D3"/>
    <w:rsid w:val="00D062C5"/>
    <w:rsid w:val="00D238CF"/>
    <w:rsid w:val="00D36046"/>
    <w:rsid w:val="00D55EE6"/>
    <w:rsid w:val="00D70CAE"/>
    <w:rsid w:val="00D91121"/>
    <w:rsid w:val="00D961CA"/>
    <w:rsid w:val="00D97DA3"/>
    <w:rsid w:val="00DB1CBB"/>
    <w:rsid w:val="00DC78F8"/>
    <w:rsid w:val="00DF06C4"/>
    <w:rsid w:val="00E0174C"/>
    <w:rsid w:val="00E32BCD"/>
    <w:rsid w:val="00E469CD"/>
    <w:rsid w:val="00E53AD0"/>
    <w:rsid w:val="00E736C3"/>
    <w:rsid w:val="00E9329B"/>
    <w:rsid w:val="00E94689"/>
    <w:rsid w:val="00EA4DF6"/>
    <w:rsid w:val="00EB4C3F"/>
    <w:rsid w:val="00EC0346"/>
    <w:rsid w:val="00EC2D92"/>
    <w:rsid w:val="00EC6CB2"/>
    <w:rsid w:val="00ED1CE2"/>
    <w:rsid w:val="00EE47E5"/>
    <w:rsid w:val="00EE5581"/>
    <w:rsid w:val="00EF3BE2"/>
    <w:rsid w:val="00EF602D"/>
    <w:rsid w:val="00F020BB"/>
    <w:rsid w:val="00F1065E"/>
    <w:rsid w:val="00F13074"/>
    <w:rsid w:val="00F138C0"/>
    <w:rsid w:val="00F321FB"/>
    <w:rsid w:val="00F431A7"/>
    <w:rsid w:val="00F441ED"/>
    <w:rsid w:val="00F642B3"/>
    <w:rsid w:val="00F64930"/>
    <w:rsid w:val="00FA3BD7"/>
    <w:rsid w:val="00FA63FB"/>
    <w:rsid w:val="00FA7984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329</cp:revision>
  <dcterms:created xsi:type="dcterms:W3CDTF">2020-03-12T13:56:00Z</dcterms:created>
  <dcterms:modified xsi:type="dcterms:W3CDTF">2021-03-07T12:31:00Z</dcterms:modified>
</cp:coreProperties>
</file>