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77" w:tblpY="420"/>
        <w:tblW w:w="10348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839"/>
        <w:gridCol w:w="2340"/>
        <w:gridCol w:w="3651"/>
      </w:tblGrid>
      <w:tr w:rsidR="00BE2988" w:rsidTr="009E5E38">
        <w:tc>
          <w:tcPr>
            <w:tcW w:w="1668" w:type="dxa"/>
            <w:shd w:val="clear" w:color="auto" w:fill="FBD4B4" w:themeFill="accent6" w:themeFillTint="66"/>
          </w:tcPr>
          <w:p w:rsidR="008C7A3C" w:rsidRPr="009E5E38" w:rsidRDefault="008C7A3C" w:rsidP="00E512C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Вчитель/</w:t>
            </w:r>
          </w:p>
          <w:p w:rsidR="008C7A3C" w:rsidRPr="009E5E38" w:rsidRDefault="008C7A3C" w:rsidP="00E512C5">
            <w:pPr>
              <w:rPr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предмет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C7A3C" w:rsidRPr="009E5E38" w:rsidRDefault="008C7A3C" w:rsidP="00E512C5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Клас</w:t>
            </w:r>
          </w:p>
        </w:tc>
        <w:tc>
          <w:tcPr>
            <w:tcW w:w="1839" w:type="dxa"/>
            <w:shd w:val="clear" w:color="auto" w:fill="FBD4B4" w:themeFill="accent6" w:themeFillTint="66"/>
          </w:tcPr>
          <w:p w:rsidR="008C7A3C" w:rsidRPr="009E5E38" w:rsidRDefault="008C7A3C" w:rsidP="00E512C5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Тема вивчення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:rsidR="008C7A3C" w:rsidRDefault="008C7A3C" w:rsidP="00E512C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Джерела інформації (підручник, посібник, </w:t>
            </w:r>
            <w:proofErr w:type="spellStart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інтернет-ресурси</w:t>
            </w:r>
            <w:proofErr w:type="spellEnd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 та ін..)</w:t>
            </w:r>
          </w:p>
          <w:p w:rsidR="009E5E38" w:rsidRPr="009E5E38" w:rsidRDefault="009E5E38" w:rsidP="00E512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  <w:shd w:val="clear" w:color="auto" w:fill="FBD4B4" w:themeFill="accent6" w:themeFillTint="66"/>
          </w:tcPr>
          <w:p w:rsidR="008C7A3C" w:rsidRPr="009E5E38" w:rsidRDefault="008C7A3C" w:rsidP="00E512C5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Практична робота(виконати вправу, виконати практичну роботу, зробити повідомлення, створити презентацію та ін..</w:t>
            </w:r>
          </w:p>
        </w:tc>
      </w:tr>
      <w:tr w:rsidR="00E46589" w:rsidTr="009E5E38">
        <w:tc>
          <w:tcPr>
            <w:tcW w:w="1668" w:type="dxa"/>
            <w:vMerge w:val="restart"/>
            <w:shd w:val="clear" w:color="auto" w:fill="92D050"/>
          </w:tcPr>
          <w:p w:rsidR="00E46589" w:rsidRPr="009E5E38" w:rsidRDefault="00E46589" w:rsidP="00E512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sz w:val="24"/>
              </w:rPr>
              <w:t>Бабко О.А.</w:t>
            </w:r>
          </w:p>
          <w:p w:rsidR="00E46589" w:rsidRPr="008C7A3C" w:rsidRDefault="00E46589" w:rsidP="00E512C5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  <w:b/>
                <w:sz w:val="24"/>
              </w:rPr>
              <w:t>Образотворче мистецтво</w:t>
            </w:r>
          </w:p>
        </w:tc>
        <w:tc>
          <w:tcPr>
            <w:tcW w:w="850" w:type="dxa"/>
          </w:tcPr>
          <w:p w:rsidR="00E46589" w:rsidRPr="009E5E38" w:rsidRDefault="00E46589" w:rsidP="00E512C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>5 клас</w:t>
            </w:r>
          </w:p>
        </w:tc>
        <w:tc>
          <w:tcPr>
            <w:tcW w:w="1839" w:type="dxa"/>
          </w:tcPr>
          <w:p w:rsidR="00E46589" w:rsidRPr="009E5E38" w:rsidRDefault="00E46589" w:rsidP="00E512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sz w:val="24"/>
              </w:rPr>
              <w:t>21.01.2021</w:t>
            </w:r>
          </w:p>
          <w:p w:rsidR="00E46589" w:rsidRPr="009E5E38" w:rsidRDefault="00E46589" w:rsidP="00E512C5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</w:rPr>
              <w:t>Мистецтво. Образ людини в образотворчому мистецтві. Пропорційна будова людини. Зображення на площині з елементами прикладної діяльності в аплікаційній роботі «Людина, що рухається»</w:t>
            </w:r>
          </w:p>
          <w:p w:rsidR="009E5E38" w:rsidRPr="009E5E38" w:rsidRDefault="009E5E38" w:rsidP="00E5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46589" w:rsidRPr="00F622B0" w:rsidRDefault="009E5E38" w:rsidP="00E512C5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9E5E38">
              <w:rPr>
                <w:rFonts w:ascii="Times New Roman" w:hAnsi="Times New Roman" w:cs="Times New Roman"/>
              </w:rPr>
              <w:t xml:space="preserve">Відеоролик: </w:t>
            </w:r>
            <w:hyperlink r:id="rId7" w:history="1">
              <w:r w:rsidR="00F622B0" w:rsidRPr="008F37BA">
                <w:rPr>
                  <w:rStyle w:val="a8"/>
                  <w:rFonts w:ascii="Times New Roman" w:hAnsi="Times New Roman" w:cs="Times New Roman"/>
                  <w:b/>
                  <w:i/>
                </w:rPr>
                <w:t>https://zkan.com.ua/rozvagi/jak-namaljuvati-ljudini-v-rusi.html</w:t>
              </w:r>
            </w:hyperlink>
          </w:p>
          <w:p w:rsidR="00F622B0" w:rsidRPr="00F622B0" w:rsidRDefault="00F622B0" w:rsidP="00E512C5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E46589" w:rsidRPr="009E5E38" w:rsidRDefault="00E46589" w:rsidP="00E512C5">
            <w:pPr>
              <w:rPr>
                <w:rFonts w:ascii="Times New Roman" w:hAnsi="Times New Roman" w:cs="Times New Roman"/>
              </w:rPr>
            </w:pPr>
          </w:p>
          <w:p w:rsidR="00E46589" w:rsidRPr="009E5E38" w:rsidRDefault="00E46589" w:rsidP="00E512C5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</w:rPr>
              <w:t>Перегляд відеоролика:</w:t>
            </w:r>
          </w:p>
          <w:p w:rsidR="00E46589" w:rsidRPr="00F622B0" w:rsidRDefault="00F622B0" w:rsidP="00E512C5">
            <w:pPr>
              <w:rPr>
                <w:rFonts w:ascii="Times New Roman" w:hAnsi="Times New Roman" w:cs="Times New Roman"/>
                <w:b/>
                <w:i/>
              </w:rPr>
            </w:pPr>
            <w:hyperlink r:id="rId8" w:history="1">
              <w:r w:rsidRPr="008F37BA">
                <w:rPr>
                  <w:rStyle w:val="a8"/>
                  <w:rFonts w:ascii="Times New Roman" w:hAnsi="Times New Roman" w:cs="Times New Roman"/>
                  <w:b/>
                  <w:i/>
                </w:rPr>
                <w:t>https://www.youtube.com/watch?v=6C1mUm0t9zs</w:t>
              </w:r>
            </w:hyperlink>
          </w:p>
          <w:p w:rsidR="00F622B0" w:rsidRPr="00F622B0" w:rsidRDefault="00F622B0" w:rsidP="00E512C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51" w:type="dxa"/>
          </w:tcPr>
          <w:p w:rsidR="00E46589" w:rsidRPr="009E5E38" w:rsidRDefault="00E46589" w:rsidP="00E512C5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</w:rPr>
              <w:t xml:space="preserve">Зображення на площині з елементами прикладної діяльності. </w:t>
            </w:r>
            <w:r w:rsidRPr="009E5E38">
              <w:rPr>
                <w:rFonts w:ascii="Times New Roman" w:hAnsi="Times New Roman" w:cs="Times New Roman"/>
                <w:b/>
                <w:i/>
              </w:rPr>
              <w:t>Практична робота. Виготовлення аплікаційної  роботи «Людина, що рухається»</w:t>
            </w:r>
            <w:r w:rsidRPr="009E5E38">
              <w:rPr>
                <w:rFonts w:ascii="Times New Roman" w:hAnsi="Times New Roman" w:cs="Times New Roman"/>
              </w:rPr>
              <w:t xml:space="preserve"> (Олівець, гумка, кольоровий папір, ножиці, клей).</w:t>
            </w:r>
          </w:p>
          <w:p w:rsidR="00E46589" w:rsidRPr="009E5E38" w:rsidRDefault="00E46589" w:rsidP="00E512C5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</w:rPr>
              <w:t>Роботу виконати до наступного уроку.</w:t>
            </w:r>
          </w:p>
        </w:tc>
      </w:tr>
      <w:tr w:rsidR="00E46589" w:rsidTr="009E5E38">
        <w:tc>
          <w:tcPr>
            <w:tcW w:w="1668" w:type="dxa"/>
            <w:vMerge/>
            <w:shd w:val="clear" w:color="auto" w:fill="92D050"/>
          </w:tcPr>
          <w:p w:rsidR="00E46589" w:rsidRDefault="00E46589" w:rsidP="00E512C5"/>
        </w:tc>
        <w:tc>
          <w:tcPr>
            <w:tcW w:w="850" w:type="dxa"/>
          </w:tcPr>
          <w:p w:rsidR="00E46589" w:rsidRPr="009E5E38" w:rsidRDefault="00E46589" w:rsidP="00E512C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>6 клас</w:t>
            </w:r>
          </w:p>
        </w:tc>
        <w:tc>
          <w:tcPr>
            <w:tcW w:w="1839" w:type="dxa"/>
          </w:tcPr>
          <w:p w:rsidR="00E46589" w:rsidRPr="009E5E38" w:rsidRDefault="00E46589" w:rsidP="00E512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sz w:val="24"/>
              </w:rPr>
              <w:t>22.01.2021</w:t>
            </w:r>
          </w:p>
          <w:p w:rsidR="00E46589" w:rsidRDefault="00E46589" w:rsidP="00E512C5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</w:rPr>
              <w:t>Сприйняття мистецтва. Натюрморт. Історія виникнення та розвитку.</w:t>
            </w:r>
          </w:p>
          <w:p w:rsidR="009E5E38" w:rsidRPr="009E5E38" w:rsidRDefault="009E5E38" w:rsidP="00E5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46589" w:rsidRPr="009E5E38" w:rsidRDefault="00E46589" w:rsidP="00E512C5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</w:rPr>
              <w:t>Перегляд відеоролика:</w:t>
            </w:r>
          </w:p>
          <w:p w:rsidR="00E46589" w:rsidRPr="00F622B0" w:rsidRDefault="00F622B0" w:rsidP="00E512C5">
            <w:pPr>
              <w:rPr>
                <w:rFonts w:ascii="Times New Roman" w:hAnsi="Times New Roman" w:cs="Times New Roman"/>
                <w:b/>
                <w:i/>
              </w:rPr>
            </w:pPr>
            <w:hyperlink r:id="rId9" w:history="1">
              <w:r w:rsidRPr="008F37BA">
                <w:rPr>
                  <w:rStyle w:val="a8"/>
                  <w:rFonts w:ascii="Times New Roman" w:hAnsi="Times New Roman" w:cs="Times New Roman"/>
                  <w:b/>
                  <w:i/>
                </w:rPr>
                <w:t>https://www.youtube.com/watch?v=RrpG8dfM9Tk</w:t>
              </w:r>
            </w:hyperlink>
          </w:p>
          <w:p w:rsidR="00F622B0" w:rsidRPr="00F622B0" w:rsidRDefault="00F622B0" w:rsidP="00E512C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51" w:type="dxa"/>
          </w:tcPr>
          <w:p w:rsidR="00E46589" w:rsidRPr="009E5E38" w:rsidRDefault="00E46589" w:rsidP="00E512C5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</w:rPr>
              <w:t xml:space="preserve">Натюрморт. </w:t>
            </w:r>
            <w:r w:rsidRPr="009E5E38">
              <w:rPr>
                <w:rFonts w:ascii="Times New Roman" w:hAnsi="Times New Roman" w:cs="Times New Roman"/>
                <w:b/>
                <w:i/>
              </w:rPr>
              <w:t>Практична робота. Композиційні вправи « Зимовий святковий натюрморт»</w:t>
            </w:r>
            <w:r w:rsidRPr="009E5E38">
              <w:rPr>
                <w:rFonts w:ascii="Times New Roman" w:hAnsi="Times New Roman" w:cs="Times New Roman"/>
              </w:rPr>
              <w:t xml:space="preserve"> ( Іграшки, гілки ялинки, свічки тощо). Роботу виконати до наступного уроку.</w:t>
            </w:r>
          </w:p>
        </w:tc>
      </w:tr>
      <w:tr w:rsidR="00E46589" w:rsidTr="009E5E38">
        <w:tc>
          <w:tcPr>
            <w:tcW w:w="1668" w:type="dxa"/>
            <w:vMerge/>
            <w:shd w:val="clear" w:color="auto" w:fill="92D050"/>
          </w:tcPr>
          <w:p w:rsidR="00E46589" w:rsidRDefault="00E46589" w:rsidP="00E512C5"/>
        </w:tc>
        <w:tc>
          <w:tcPr>
            <w:tcW w:w="850" w:type="dxa"/>
          </w:tcPr>
          <w:p w:rsidR="00E46589" w:rsidRPr="009E5E38" w:rsidRDefault="00E46589" w:rsidP="00E512C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>7 клас</w:t>
            </w:r>
          </w:p>
        </w:tc>
        <w:tc>
          <w:tcPr>
            <w:tcW w:w="1839" w:type="dxa"/>
          </w:tcPr>
          <w:p w:rsidR="00E46589" w:rsidRPr="009E5E38" w:rsidRDefault="00E46589" w:rsidP="00E512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sz w:val="24"/>
              </w:rPr>
              <w:t>18.01.2021</w:t>
            </w:r>
          </w:p>
          <w:p w:rsidR="00E46589" w:rsidRDefault="00246857" w:rsidP="00E512C5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</w:rPr>
              <w:t>Сприйняття мистецтва. Дизайн і його види.</w:t>
            </w:r>
          </w:p>
          <w:p w:rsidR="009E5E38" w:rsidRPr="009E5E38" w:rsidRDefault="009E5E38" w:rsidP="00E5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46589" w:rsidRPr="009E5E38" w:rsidRDefault="00246857" w:rsidP="00E512C5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</w:rPr>
              <w:t xml:space="preserve">Перегляд презентації за посиланням: </w:t>
            </w:r>
          </w:p>
          <w:p w:rsidR="00246857" w:rsidRPr="00F622B0" w:rsidRDefault="00F622B0" w:rsidP="00E512C5">
            <w:pPr>
              <w:rPr>
                <w:rFonts w:ascii="Times New Roman" w:hAnsi="Times New Roman" w:cs="Times New Roman"/>
                <w:b/>
                <w:i/>
              </w:rPr>
            </w:pPr>
            <w:hyperlink r:id="rId10" w:history="1">
              <w:r w:rsidRPr="008F37BA">
                <w:rPr>
                  <w:rStyle w:val="a8"/>
                  <w:rFonts w:ascii="Times New Roman" w:hAnsi="Times New Roman" w:cs="Times New Roman"/>
                  <w:b/>
                  <w:i/>
                </w:rPr>
                <w:t>https://naurok.com.ua/prezentaciya-vidi-dizaynu-167663.html</w:t>
              </w:r>
            </w:hyperlink>
          </w:p>
          <w:p w:rsidR="00F622B0" w:rsidRPr="00F622B0" w:rsidRDefault="00F622B0" w:rsidP="00E512C5">
            <w:pPr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3651" w:type="dxa"/>
          </w:tcPr>
          <w:p w:rsidR="00246857" w:rsidRPr="009E5E38" w:rsidRDefault="00246857" w:rsidP="00E512C5">
            <w:pPr>
              <w:rPr>
                <w:rFonts w:ascii="Times New Roman" w:hAnsi="Times New Roman" w:cs="Times New Roman"/>
                <w:b/>
                <w:i/>
              </w:rPr>
            </w:pPr>
            <w:r w:rsidRPr="009E5E38">
              <w:rPr>
                <w:rFonts w:ascii="Times New Roman" w:hAnsi="Times New Roman" w:cs="Times New Roman"/>
                <w:b/>
                <w:i/>
              </w:rPr>
              <w:t xml:space="preserve">Підготувати повідомлення на тему </w:t>
            </w:r>
          </w:p>
          <w:p w:rsidR="00E46589" w:rsidRPr="009E5E38" w:rsidRDefault="00246857" w:rsidP="00E512C5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  <w:b/>
                <w:i/>
              </w:rPr>
              <w:t>« Дизайн  і його види».</w:t>
            </w:r>
            <w:r w:rsidR="009E5E38">
              <w:rPr>
                <w:rFonts w:ascii="Times New Roman" w:hAnsi="Times New Roman" w:cs="Times New Roman"/>
              </w:rPr>
              <w:t xml:space="preserve"> Роботу виконати до наступного уроку.</w:t>
            </w:r>
          </w:p>
        </w:tc>
      </w:tr>
    </w:tbl>
    <w:p w:rsidR="00F110E8" w:rsidRDefault="00F110E8"/>
    <w:sectPr w:rsidR="00F1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0E" w:rsidRDefault="00526E0E" w:rsidP="008C7A3C">
      <w:pPr>
        <w:spacing w:after="0" w:line="240" w:lineRule="auto"/>
      </w:pPr>
      <w:r>
        <w:separator/>
      </w:r>
    </w:p>
  </w:endnote>
  <w:endnote w:type="continuationSeparator" w:id="0">
    <w:p w:rsidR="00526E0E" w:rsidRDefault="00526E0E" w:rsidP="008C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0E" w:rsidRDefault="00526E0E" w:rsidP="008C7A3C">
      <w:pPr>
        <w:spacing w:after="0" w:line="240" w:lineRule="auto"/>
      </w:pPr>
      <w:r>
        <w:separator/>
      </w:r>
    </w:p>
  </w:footnote>
  <w:footnote w:type="continuationSeparator" w:id="0">
    <w:p w:rsidR="00526E0E" w:rsidRDefault="00526E0E" w:rsidP="008C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07"/>
    <w:rsid w:val="000E2A57"/>
    <w:rsid w:val="00246857"/>
    <w:rsid w:val="00497FD2"/>
    <w:rsid w:val="00526E0E"/>
    <w:rsid w:val="00837E07"/>
    <w:rsid w:val="008C7A3C"/>
    <w:rsid w:val="009E5E38"/>
    <w:rsid w:val="00BE2988"/>
    <w:rsid w:val="00E46589"/>
    <w:rsid w:val="00E512C5"/>
    <w:rsid w:val="00F110E8"/>
    <w:rsid w:val="00F6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3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A3C"/>
    <w:rPr>
      <w:lang w:val="uk-UA"/>
    </w:rPr>
  </w:style>
  <w:style w:type="paragraph" w:styleId="a6">
    <w:name w:val="footer"/>
    <w:basedOn w:val="a"/>
    <w:link w:val="a7"/>
    <w:uiPriority w:val="99"/>
    <w:unhideWhenUsed/>
    <w:rsid w:val="008C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A3C"/>
    <w:rPr>
      <w:lang w:val="uk-UA"/>
    </w:rPr>
  </w:style>
  <w:style w:type="character" w:styleId="a8">
    <w:name w:val="Hyperlink"/>
    <w:basedOn w:val="a0"/>
    <w:uiPriority w:val="99"/>
    <w:unhideWhenUsed/>
    <w:rsid w:val="00F62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3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A3C"/>
    <w:rPr>
      <w:lang w:val="uk-UA"/>
    </w:rPr>
  </w:style>
  <w:style w:type="paragraph" w:styleId="a6">
    <w:name w:val="footer"/>
    <w:basedOn w:val="a"/>
    <w:link w:val="a7"/>
    <w:uiPriority w:val="99"/>
    <w:unhideWhenUsed/>
    <w:rsid w:val="008C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A3C"/>
    <w:rPr>
      <w:lang w:val="uk-UA"/>
    </w:rPr>
  </w:style>
  <w:style w:type="character" w:styleId="a8">
    <w:name w:val="Hyperlink"/>
    <w:basedOn w:val="a0"/>
    <w:uiPriority w:val="99"/>
    <w:unhideWhenUsed/>
    <w:rsid w:val="00F62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C1mUm0t9z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kan.com.ua/rozvagi/jak-namaljuvati-ljudini-v-rusi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aurok.com.ua/prezentaciya-vidi-dizaynu-16766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rpG8dfM9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2021-01-14T14:58:00Z</dcterms:created>
  <dcterms:modified xsi:type="dcterms:W3CDTF">2021-01-15T17:52:00Z</dcterms:modified>
</cp:coreProperties>
</file>