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7746C" w14:textId="3B56C2CE" w:rsidR="004527E5" w:rsidRDefault="004527E5" w:rsidP="004527E5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Протокол №</w:t>
      </w:r>
      <w:r>
        <w:rPr>
          <w:rFonts w:ascii="Times New Roman" w:hAnsi="Times New Roman" w:cs="Times New Roman"/>
          <w:b/>
          <w:sz w:val="36"/>
          <w:szCs w:val="36"/>
        </w:rPr>
        <w:t>8</w:t>
      </w:r>
    </w:p>
    <w:p w14:paraId="79BA34CA" w14:textId="77777777" w:rsidR="004527E5" w:rsidRDefault="004527E5" w:rsidP="004527E5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засідання педагогічної ради вчителів гімназії №10 імені Євгена Коновальця</w:t>
      </w:r>
    </w:p>
    <w:p w14:paraId="77881640" w14:textId="177D9D5D" w:rsidR="004527E5" w:rsidRDefault="004527E5" w:rsidP="004527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.2023 р.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3ACA929B" w14:textId="77777777" w:rsidR="004527E5" w:rsidRDefault="004527E5" w:rsidP="0045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Присутні : 39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86719CE" w14:textId="77777777" w:rsidR="004527E5" w:rsidRDefault="004527E5" w:rsidP="0045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Відсутні : 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655B0F9" w14:textId="77777777" w:rsidR="004527E5" w:rsidRDefault="004527E5" w:rsidP="0045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73490D" w14:textId="77777777" w:rsidR="004527E5" w:rsidRDefault="004527E5" w:rsidP="004527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14:paraId="7E0C15F3" w14:textId="68496376" w:rsidR="004527E5" w:rsidRDefault="004527E5" w:rsidP="004527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 результати вибору електронних версій оригінал – макетів підручників для 1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працівників.</w:t>
      </w:r>
    </w:p>
    <w:p w14:paraId="1D9994F3" w14:textId="3AA47127" w:rsidR="004527E5" w:rsidRDefault="004527E5" w:rsidP="004527E5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Т. Гаркало, В. Роман, С. Романів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938F14A" w14:textId="77777777" w:rsidR="006339C1" w:rsidRDefault="006339C1" w:rsidP="004527E5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95C740" w14:textId="388D5FFA" w:rsidR="004527E5" w:rsidRDefault="006339C1" w:rsidP="004527E5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</w:t>
      </w:r>
    </w:p>
    <w:p w14:paraId="22A7C739" w14:textId="5F52E631" w:rsidR="006339C1" w:rsidRDefault="006339C1" w:rsidP="004527E5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6339C1">
        <w:rPr>
          <w:rFonts w:ascii="Times New Roman" w:hAnsi="Times New Roman" w:cs="Times New Roman"/>
          <w:bCs/>
          <w:sz w:val="28"/>
          <w:szCs w:val="28"/>
        </w:rPr>
        <w:t>Вчителів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 Гаркало, В. Роман, С. Романів</w:t>
      </w:r>
      <w:r>
        <w:rPr>
          <w:rFonts w:ascii="Times New Roman" w:hAnsi="Times New Roman" w:cs="Times New Roman"/>
          <w:sz w:val="28"/>
          <w:szCs w:val="28"/>
        </w:rPr>
        <w:t xml:space="preserve">, які довели до </w:t>
      </w:r>
      <w:r w:rsidR="003A2295">
        <w:rPr>
          <w:rFonts w:ascii="Times New Roman" w:hAnsi="Times New Roman" w:cs="Times New Roman"/>
          <w:sz w:val="28"/>
          <w:szCs w:val="28"/>
        </w:rPr>
        <w:t>відома інформацію і оголосили про вибір підручників для 1 класу.</w:t>
      </w:r>
    </w:p>
    <w:p w14:paraId="0A55BDEC" w14:textId="393EE1E5" w:rsidR="003A2295" w:rsidRPr="003A2295" w:rsidRDefault="003A2295" w:rsidP="003A22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«Математика» (автор Козак М. В., Корчевська О. П.), кількість – для учнів 60 підручників, для вчителів – 2 підручники;</w:t>
      </w:r>
    </w:p>
    <w:p w14:paraId="17F1F79B" w14:textId="77777777" w:rsidR="003A2295" w:rsidRPr="003A2295" w:rsidRDefault="003A2295" w:rsidP="003A22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«Мистецтво» (автор Масол Л. М., Гайдамака О. В., Колотило О. М.), </w:t>
      </w:r>
      <w:r>
        <w:rPr>
          <w:rFonts w:ascii="Times New Roman" w:hAnsi="Times New Roman" w:cs="Times New Roman"/>
          <w:sz w:val="28"/>
          <w:szCs w:val="28"/>
        </w:rPr>
        <w:t>кількість – для учнів 60 підручників, для вчителів – 2 підручники;</w:t>
      </w:r>
    </w:p>
    <w:p w14:paraId="5279FBD6" w14:textId="5A973AD8" w:rsidR="003A2295" w:rsidRPr="003A2295" w:rsidRDefault="003A2295" w:rsidP="003A22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«Українська мова. Буквар» (автор Кравцова Н. М., Придаток О. Д. (у 4 – х частинах), </w:t>
      </w:r>
      <w:r>
        <w:rPr>
          <w:rFonts w:ascii="Times New Roman" w:hAnsi="Times New Roman" w:cs="Times New Roman"/>
          <w:sz w:val="28"/>
          <w:szCs w:val="28"/>
        </w:rPr>
        <w:t xml:space="preserve">кількість – для учнів 60 підручників, для вчителів –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підручники;</w:t>
      </w:r>
    </w:p>
    <w:p w14:paraId="02B7A9BE" w14:textId="2057260A" w:rsidR="003A2295" w:rsidRPr="00C653D3" w:rsidRDefault="003A2295" w:rsidP="003A22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«Я досліджую світ» (автор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Гільберг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 Г., Тарнавська С. С., </w:t>
      </w:r>
      <w:r w:rsidR="00C653D3">
        <w:rPr>
          <w:rFonts w:ascii="Times New Roman" w:hAnsi="Times New Roman" w:cs="Times New Roman"/>
          <w:bCs/>
          <w:sz w:val="28"/>
          <w:szCs w:val="28"/>
        </w:rPr>
        <w:t xml:space="preserve">Павич Н. М.), </w:t>
      </w:r>
      <w:r w:rsidR="00C653D3">
        <w:rPr>
          <w:rFonts w:ascii="Times New Roman" w:hAnsi="Times New Roman" w:cs="Times New Roman"/>
          <w:sz w:val="28"/>
          <w:szCs w:val="28"/>
        </w:rPr>
        <w:t>кількість – для учнів 60 підручників, для вчителів – 2 підручники</w:t>
      </w:r>
      <w:r w:rsidR="00C653D3">
        <w:rPr>
          <w:rFonts w:ascii="Times New Roman" w:hAnsi="Times New Roman" w:cs="Times New Roman"/>
          <w:sz w:val="28"/>
          <w:szCs w:val="28"/>
        </w:rPr>
        <w:t>.</w:t>
      </w:r>
    </w:p>
    <w:p w14:paraId="77F5755B" w14:textId="77777777" w:rsidR="00C653D3" w:rsidRDefault="00C653D3" w:rsidP="00C653D3">
      <w:pPr>
        <w:pStyle w:val="a3"/>
        <w:spacing w:after="0"/>
        <w:ind w:left="57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C38A54" w14:textId="7C482D0E" w:rsidR="00C653D3" w:rsidRPr="00C653D3" w:rsidRDefault="00C653D3" w:rsidP="00C653D3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3D3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14:paraId="4A5B0AC6" w14:textId="1054A5C0" w:rsidR="00C653D3" w:rsidRDefault="00C653D3" w:rsidP="00C653D3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Інформацію прийняти до відома.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Бібліотекарю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гімназії оформити документацію щодо замовлення підручників для 1 класу.</w:t>
      </w:r>
    </w:p>
    <w:p w14:paraId="645DBB36" w14:textId="77777777" w:rsidR="00C653D3" w:rsidRDefault="00C653D3" w:rsidP="00C65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3B4009" w14:textId="7AE3E6BF" w:rsidR="00C653D3" w:rsidRDefault="00C653D3" w:rsidP="00C65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Проголосували «Одноголосно»</w:t>
      </w:r>
    </w:p>
    <w:p w14:paraId="1A676668" w14:textId="77777777" w:rsidR="00C653D3" w:rsidRPr="00C653D3" w:rsidRDefault="00C653D3" w:rsidP="00C653D3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B308EF" w14:textId="68FBF352" w:rsidR="004527E5" w:rsidRDefault="004527E5" w:rsidP="004527E5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14:paraId="799BD4F7" w14:textId="77777777" w:rsidR="00C653D3" w:rsidRDefault="00C653D3" w:rsidP="00C653D3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6A45FA12" w14:textId="77777777" w:rsidR="00C653D3" w:rsidRDefault="00C653D3" w:rsidP="00C653D3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19976593" w14:textId="77777777" w:rsidR="00C653D3" w:rsidRDefault="00C653D3" w:rsidP="00C653D3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20747E" w14:textId="77777777" w:rsidR="00C653D3" w:rsidRDefault="00C653D3" w:rsidP="00C653D3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педради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Наталія Харитонова</w:t>
      </w:r>
    </w:p>
    <w:p w14:paraId="5821F989" w14:textId="77777777" w:rsidR="00C653D3" w:rsidRDefault="00C653D3" w:rsidP="00C653D3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педради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Зореслава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Чепак</w:t>
      </w:r>
      <w:proofErr w:type="spellEnd"/>
    </w:p>
    <w:p w14:paraId="73EDF730" w14:textId="77777777" w:rsidR="00650BF0" w:rsidRDefault="00650BF0"/>
    <w:sectPr w:rsidR="00650B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B0C4B"/>
    <w:multiLevelType w:val="hybridMultilevel"/>
    <w:tmpl w:val="54CEE43C"/>
    <w:lvl w:ilvl="0" w:tplc="84566106">
      <w:start w:val="1"/>
      <w:numFmt w:val="decimal"/>
      <w:lvlText w:val="%1."/>
      <w:lvlJc w:val="left"/>
      <w:pPr>
        <w:ind w:left="218" w:hanging="360"/>
      </w:pPr>
    </w:lvl>
    <w:lvl w:ilvl="1" w:tplc="04220019">
      <w:start w:val="1"/>
      <w:numFmt w:val="lowerLetter"/>
      <w:lvlText w:val="%2."/>
      <w:lvlJc w:val="left"/>
      <w:pPr>
        <w:ind w:left="938" w:hanging="360"/>
      </w:pPr>
    </w:lvl>
    <w:lvl w:ilvl="2" w:tplc="0422001B">
      <w:start w:val="1"/>
      <w:numFmt w:val="lowerRoman"/>
      <w:lvlText w:val="%3."/>
      <w:lvlJc w:val="right"/>
      <w:pPr>
        <w:ind w:left="1658" w:hanging="180"/>
      </w:pPr>
    </w:lvl>
    <w:lvl w:ilvl="3" w:tplc="0422000F">
      <w:start w:val="1"/>
      <w:numFmt w:val="decimal"/>
      <w:lvlText w:val="%4."/>
      <w:lvlJc w:val="left"/>
      <w:pPr>
        <w:ind w:left="2378" w:hanging="360"/>
      </w:pPr>
    </w:lvl>
    <w:lvl w:ilvl="4" w:tplc="04220019">
      <w:start w:val="1"/>
      <w:numFmt w:val="lowerLetter"/>
      <w:lvlText w:val="%5."/>
      <w:lvlJc w:val="left"/>
      <w:pPr>
        <w:ind w:left="3098" w:hanging="360"/>
      </w:pPr>
    </w:lvl>
    <w:lvl w:ilvl="5" w:tplc="0422001B">
      <w:start w:val="1"/>
      <w:numFmt w:val="lowerRoman"/>
      <w:lvlText w:val="%6."/>
      <w:lvlJc w:val="right"/>
      <w:pPr>
        <w:ind w:left="3818" w:hanging="180"/>
      </w:pPr>
    </w:lvl>
    <w:lvl w:ilvl="6" w:tplc="0422000F">
      <w:start w:val="1"/>
      <w:numFmt w:val="decimal"/>
      <w:lvlText w:val="%7."/>
      <w:lvlJc w:val="left"/>
      <w:pPr>
        <w:ind w:left="4538" w:hanging="360"/>
      </w:pPr>
    </w:lvl>
    <w:lvl w:ilvl="7" w:tplc="04220019">
      <w:start w:val="1"/>
      <w:numFmt w:val="lowerLetter"/>
      <w:lvlText w:val="%8."/>
      <w:lvlJc w:val="left"/>
      <w:pPr>
        <w:ind w:left="5258" w:hanging="360"/>
      </w:pPr>
    </w:lvl>
    <w:lvl w:ilvl="8" w:tplc="0422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BC20B3E"/>
    <w:multiLevelType w:val="hybridMultilevel"/>
    <w:tmpl w:val="81EEED76"/>
    <w:lvl w:ilvl="0" w:tplc="CC24FCF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B3"/>
    <w:rsid w:val="00306EB3"/>
    <w:rsid w:val="003A2295"/>
    <w:rsid w:val="004527E5"/>
    <w:rsid w:val="006339C1"/>
    <w:rsid w:val="00650BF0"/>
    <w:rsid w:val="00C6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50AB"/>
  <w15:chartTrackingRefBased/>
  <w15:docId w15:val="{721576B1-8652-4CA1-96A6-EEBD7814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7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E5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Химич</dc:creator>
  <cp:keywords/>
  <dc:description/>
  <cp:lastModifiedBy>Софія Химич</cp:lastModifiedBy>
  <cp:revision>21</cp:revision>
  <dcterms:created xsi:type="dcterms:W3CDTF">2023-02-28T14:28:00Z</dcterms:created>
  <dcterms:modified xsi:type="dcterms:W3CDTF">2023-02-28T14:53:00Z</dcterms:modified>
</cp:coreProperties>
</file>