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9DAB" w14:textId="6B2D3C58" w:rsidR="009438FB" w:rsidRPr="00B449BA" w:rsidRDefault="00533736" w:rsidP="009438FB">
      <w:pPr>
        <w:pStyle w:val="ab"/>
        <w:ind w:left="114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49BA">
        <w:rPr>
          <w:rFonts w:ascii="Times New Roman" w:hAnsi="Times New Roman" w:cs="Times New Roman"/>
          <w:b/>
          <w:bCs/>
          <w:sz w:val="28"/>
          <w:szCs w:val="28"/>
          <w:u w:val="single"/>
        </w:rPr>
        <w:t>6клас. Українська мова.</w:t>
      </w:r>
    </w:p>
    <w:p w14:paraId="19437E98" w14:textId="38FD0E3C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1.Укажи речення, де потрібно поставити кому:</w:t>
      </w:r>
    </w:p>
    <w:p w14:paraId="4D5C4AD8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А) Я люблю читати і писати.</w:t>
      </w:r>
    </w:p>
    <w:p w14:paraId="68B025CF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Б) Учень старанний але повільний.</w:t>
      </w:r>
    </w:p>
    <w:p w14:paraId="48A7568F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В) Вітер розгойдував гілки, листя, траву.</w:t>
      </w:r>
    </w:p>
    <w:p w14:paraId="56B0760D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Г) Ми грали і сміялися.</w:t>
      </w:r>
    </w:p>
    <w:p w14:paraId="6443271F" w14:textId="35F99973" w:rsidR="00B449BA" w:rsidRPr="00B449BA" w:rsidRDefault="00B449BA" w:rsidP="00B449BA">
      <w:pPr>
        <w:pStyle w:val="af6"/>
        <w:spacing w:before="0" w:beforeAutospacing="0" w:after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 2.Скільки складів у слові «майстерня»?</w:t>
      </w:r>
    </w:p>
    <w:p w14:paraId="6F83988A" w14:textId="32D5204D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А) 2;     Б) 3;    В) 4;   Г) 1.</w:t>
      </w:r>
    </w:p>
    <w:p w14:paraId="76DFA2B0" w14:textId="62C1F33A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3.У якому слові є префікс, корінь, суфікс і закінчення?</w:t>
      </w:r>
    </w:p>
    <w:p w14:paraId="7EF2C854" w14:textId="08D14BD6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А) стіл;  Б) надвечірній;  В) малюнок;   Г) книжка.</w:t>
      </w:r>
    </w:p>
    <w:p w14:paraId="59D7B7D1" w14:textId="6C201926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4.У якому реченні є поширене звертання?</w:t>
      </w:r>
    </w:p>
    <w:p w14:paraId="43B3B573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А) Привіт, друже!</w:t>
      </w:r>
    </w:p>
    <w:p w14:paraId="6044E587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Б) Дорогі друзі, дякую вам за увагу.</w:t>
      </w:r>
    </w:p>
    <w:p w14:paraId="4E264355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В) Маріє, ходімо до школи.</w:t>
      </w:r>
    </w:p>
    <w:p w14:paraId="2CF2052C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Г) Бабусю, я тебе люблю.</w:t>
      </w:r>
    </w:p>
    <w:p w14:paraId="1623BC6A" w14:textId="2105036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5.Яке слово є означенням у реченні: «Синій птах пролетів над садом»?</w:t>
      </w:r>
    </w:p>
    <w:p w14:paraId="72967C1A" w14:textId="0C91DE4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А) птах;   Б) синій;   В) пролетів;  Г) садом.</w:t>
      </w:r>
      <w:r w:rsidRPr="00B449BA">
        <w:rPr>
          <w:sz w:val="28"/>
          <w:szCs w:val="28"/>
        </w:rPr>
        <w:t> </w:t>
      </w:r>
    </w:p>
    <w:p w14:paraId="4AF81E66" w14:textId="1D07E860" w:rsidR="00B449BA" w:rsidRPr="00B449BA" w:rsidRDefault="00B449BA" w:rsidP="00B449BA">
      <w:pPr>
        <w:pStyle w:val="af6"/>
        <w:spacing w:before="0" w:beforeAutospacing="0" w:after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6.У якому реченні допущено граматичну помилку?</w:t>
      </w:r>
    </w:p>
    <w:p w14:paraId="2BB3182E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А) Ми читали цікаву книжку.</w:t>
      </w:r>
    </w:p>
    <w:p w14:paraId="10B3707C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Б) Брат і сестра пішли до школи.</w:t>
      </w:r>
    </w:p>
    <w:p w14:paraId="4EEEFB5F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В) У кімнаті стояло багато стільців і стола.</w:t>
      </w:r>
    </w:p>
    <w:p w14:paraId="412E3970" w14:textId="77777777" w:rsidR="00B449BA" w:rsidRPr="00B449BA" w:rsidRDefault="00B449BA" w:rsidP="00B449BA">
      <w:pPr>
        <w:pStyle w:val="af6"/>
        <w:spacing w:beforeAutospacing="0" w:afterAutospacing="0"/>
        <w:rPr>
          <w:sz w:val="28"/>
          <w:szCs w:val="28"/>
        </w:rPr>
      </w:pPr>
      <w:r w:rsidRPr="00B449BA">
        <w:rPr>
          <w:color w:val="000000"/>
          <w:sz w:val="28"/>
          <w:szCs w:val="28"/>
        </w:rPr>
        <w:t>Г) Вона уважно слухала вчителя.</w:t>
      </w:r>
    </w:p>
    <w:p w14:paraId="5FC12FB6" w14:textId="51519E0A" w:rsidR="00C44793" w:rsidRPr="00B449BA" w:rsidRDefault="00C44793" w:rsidP="00C44793">
      <w:pPr>
        <w:pStyle w:val="ab"/>
        <w:ind w:left="114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49BA">
        <w:rPr>
          <w:rFonts w:ascii="Times New Roman" w:hAnsi="Times New Roman" w:cs="Times New Roman"/>
          <w:b/>
          <w:bCs/>
          <w:sz w:val="28"/>
          <w:szCs w:val="28"/>
          <w:u w:val="single"/>
        </w:rPr>
        <w:t>6клас. Математика.</w:t>
      </w:r>
    </w:p>
    <w:p w14:paraId="781ED8FF" w14:textId="77777777" w:rsidR="00463F6B" w:rsidRPr="00463F6B" w:rsidRDefault="00463F6B" w:rsidP="00463F6B">
      <w:pPr>
        <w:pStyle w:val="ab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63F6B">
        <w:rPr>
          <w:rFonts w:ascii="Times New Roman" w:hAnsi="Times New Roman" w:cs="Times New Roman"/>
          <w:sz w:val="28"/>
          <w:szCs w:val="28"/>
        </w:rPr>
        <w:t>Яке число одержимо, округливши число 957 до десятків?</w:t>
      </w:r>
    </w:p>
    <w:p w14:paraId="5277B32F" w14:textId="77777777" w:rsidR="00463F6B" w:rsidRPr="00463F6B" w:rsidRDefault="00463F6B" w:rsidP="00463F6B">
      <w:pPr>
        <w:pStyle w:val="ab"/>
        <w:rPr>
          <w:rFonts w:ascii="Times New Roman" w:hAnsi="Times New Roman" w:cs="Times New Roman"/>
          <w:sz w:val="28"/>
          <w:szCs w:val="28"/>
        </w:rPr>
      </w:pPr>
      <w:r w:rsidRPr="00463F6B">
        <w:rPr>
          <w:rFonts w:ascii="Times New Roman" w:hAnsi="Times New Roman" w:cs="Times New Roman"/>
          <w:sz w:val="28"/>
          <w:szCs w:val="28"/>
        </w:rPr>
        <w:t>а) 900;      б) 950;      в) 960;      957.</w:t>
      </w:r>
    </w:p>
    <w:p w14:paraId="13416C37" w14:textId="77777777" w:rsidR="00463F6B" w:rsidRPr="00463F6B" w:rsidRDefault="00463F6B" w:rsidP="00463F6B">
      <w:pPr>
        <w:pStyle w:val="ab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63F6B">
        <w:rPr>
          <w:rFonts w:ascii="Times New Roman" w:hAnsi="Times New Roman" w:cs="Times New Roman"/>
          <w:sz w:val="28"/>
          <w:szCs w:val="28"/>
        </w:rPr>
        <w:t>2. На скільки градусів розгорнутий кут більший від кута 110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463F6B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14:paraId="4FE13373" w14:textId="77777777" w:rsidR="00463F6B" w:rsidRPr="00463F6B" w:rsidRDefault="00463F6B" w:rsidP="00463F6B">
      <w:pPr>
        <w:pStyle w:val="ab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63F6B">
        <w:rPr>
          <w:rFonts w:ascii="Times New Roman" w:eastAsiaTheme="minorEastAsia" w:hAnsi="Times New Roman" w:cs="Times New Roman"/>
          <w:sz w:val="28"/>
          <w:szCs w:val="28"/>
        </w:rPr>
        <w:t xml:space="preserve">       а) 20º;      б) 70º;      в) 90º;      г) 0º.</w:t>
      </w:r>
    </w:p>
    <w:p w14:paraId="757CB5FD" w14:textId="77777777" w:rsidR="00463F6B" w:rsidRPr="00463F6B" w:rsidRDefault="00463F6B" w:rsidP="00463F6B">
      <w:pPr>
        <w:pStyle w:val="ab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63F6B">
        <w:rPr>
          <w:rFonts w:ascii="Times New Roman" w:eastAsiaTheme="minorEastAsia" w:hAnsi="Times New Roman" w:cs="Times New Roman"/>
          <w:sz w:val="28"/>
          <w:szCs w:val="28"/>
        </w:rPr>
        <w:t>3. Обчисли: 1, 25+1</w:t>
      </w:r>
      <w:r w:rsidRPr="00463F6B">
        <w:rPr>
          <w:rFonts w:ascii="Times New Roman" w:eastAsiaTheme="minorEastAsia" w:hAnsi="Times New Roman" w:cs="Times New Roman"/>
          <w:sz w:val="28"/>
          <w:szCs w:val="28"/>
          <w:lang w:val="ru-RU"/>
        </w:rPr>
        <w:t>/8</w:t>
      </w:r>
      <w:r w:rsidRPr="00463F6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C5E971B" w14:textId="77777777" w:rsidR="00463F6B" w:rsidRPr="00463F6B" w:rsidRDefault="00463F6B" w:rsidP="00463F6B">
      <w:pPr>
        <w:pStyle w:val="ab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63F6B">
        <w:rPr>
          <w:rFonts w:ascii="Times New Roman" w:eastAsiaTheme="minorEastAsia" w:hAnsi="Times New Roman" w:cs="Times New Roman"/>
          <w:sz w:val="28"/>
          <w:szCs w:val="28"/>
        </w:rPr>
        <w:t xml:space="preserve">     А) 1, 33;      б) 1,375;     в)2, 33;      г) 2,12.</w:t>
      </w:r>
    </w:p>
    <w:p w14:paraId="68AFDED6" w14:textId="77777777" w:rsidR="00463F6B" w:rsidRPr="00463F6B" w:rsidRDefault="00463F6B" w:rsidP="00463F6B">
      <w:pPr>
        <w:pStyle w:val="ab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63F6B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proofErr w:type="spellStart"/>
      <w:r w:rsidRPr="00463F6B">
        <w:rPr>
          <w:rFonts w:ascii="Times New Roman" w:eastAsiaTheme="minorEastAsia" w:hAnsi="Times New Roman" w:cs="Times New Roman"/>
          <w:sz w:val="28"/>
          <w:szCs w:val="28"/>
        </w:rPr>
        <w:t>Розв</w:t>
      </w:r>
      <w:proofErr w:type="spellEnd"/>
      <w:r w:rsidRPr="00463F6B">
        <w:rPr>
          <w:rFonts w:ascii="Times New Roman" w:eastAsiaTheme="minorEastAsia" w:hAnsi="Times New Roman" w:cs="Times New Roman"/>
          <w:sz w:val="28"/>
          <w:szCs w:val="28"/>
          <w:lang w:val="ru-RU"/>
        </w:rPr>
        <w:t>’</w:t>
      </w:r>
      <w:proofErr w:type="spellStart"/>
      <w:r w:rsidRPr="00463F6B">
        <w:rPr>
          <w:rFonts w:ascii="Times New Roman" w:eastAsiaTheme="minorEastAsia" w:hAnsi="Times New Roman" w:cs="Times New Roman"/>
          <w:sz w:val="28"/>
          <w:szCs w:val="28"/>
        </w:rPr>
        <w:t>яжи</w:t>
      </w:r>
      <w:proofErr w:type="spellEnd"/>
      <w:r w:rsidRPr="00463F6B">
        <w:rPr>
          <w:rFonts w:ascii="Times New Roman" w:eastAsiaTheme="minorEastAsia" w:hAnsi="Times New Roman" w:cs="Times New Roman"/>
          <w:sz w:val="28"/>
          <w:szCs w:val="28"/>
        </w:rPr>
        <w:t xml:space="preserve"> рівняння: 1,4</w:t>
      </w:r>
      <w:r w:rsidRPr="00463F6B">
        <w:rPr>
          <w:rFonts w:ascii="Times New Roman" w:eastAsiaTheme="minorEastAsia" w:hAnsi="Times New Roman" w:cs="Times New Roman"/>
          <w:i/>
          <w:iCs/>
          <w:sz w:val="28"/>
          <w:szCs w:val="28"/>
        </w:rPr>
        <w:t>х</w:t>
      </w:r>
      <w:r w:rsidRPr="00463F6B">
        <w:rPr>
          <w:rFonts w:ascii="Times New Roman" w:eastAsiaTheme="minorEastAsia" w:hAnsi="Times New Roman" w:cs="Times New Roman"/>
          <w:sz w:val="28"/>
          <w:szCs w:val="28"/>
        </w:rPr>
        <w:t>+0,8</w:t>
      </w:r>
      <w:r w:rsidRPr="00463F6B">
        <w:rPr>
          <w:rFonts w:ascii="Times New Roman" w:eastAsiaTheme="minorEastAsia" w:hAnsi="Times New Roman" w:cs="Times New Roman"/>
          <w:i/>
          <w:iCs/>
          <w:sz w:val="28"/>
          <w:szCs w:val="28"/>
        </w:rPr>
        <w:t>х</w:t>
      </w:r>
      <w:r w:rsidRPr="00463F6B">
        <w:rPr>
          <w:rFonts w:ascii="Times New Roman" w:eastAsiaTheme="minorEastAsia" w:hAnsi="Times New Roman" w:cs="Times New Roman"/>
          <w:sz w:val="28"/>
          <w:szCs w:val="28"/>
        </w:rPr>
        <w:t>+42=284</w:t>
      </w:r>
    </w:p>
    <w:p w14:paraId="3E049507" w14:textId="77777777" w:rsidR="00463F6B" w:rsidRPr="00463F6B" w:rsidRDefault="00463F6B" w:rsidP="00463F6B">
      <w:pPr>
        <w:pStyle w:val="ab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63F6B">
        <w:rPr>
          <w:rFonts w:ascii="Times New Roman" w:eastAsiaTheme="minorEastAsia" w:hAnsi="Times New Roman" w:cs="Times New Roman"/>
          <w:sz w:val="28"/>
          <w:szCs w:val="28"/>
        </w:rPr>
        <w:t xml:space="preserve">     А) 11;      б) 110;      в)1,1      г) 239,8.</w:t>
      </w:r>
    </w:p>
    <w:p w14:paraId="3EB7E2D5" w14:textId="77777777" w:rsidR="00463F6B" w:rsidRPr="00463F6B" w:rsidRDefault="00463F6B" w:rsidP="00463F6B">
      <w:pPr>
        <w:pStyle w:val="ab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63F6B">
        <w:rPr>
          <w:rFonts w:ascii="Times New Roman" w:eastAsiaTheme="minorEastAsia" w:hAnsi="Times New Roman" w:cs="Times New Roman"/>
          <w:sz w:val="28"/>
          <w:szCs w:val="28"/>
        </w:rPr>
        <w:t>5. Три бригади збирали огірки. Перша бригада зібрала 37% усіх огірків, друга – 25%, а третя – решту 152 кг. Скільки всього огірків було зібрано?</w:t>
      </w:r>
    </w:p>
    <w:p w14:paraId="2F85E4D7" w14:textId="77777777" w:rsidR="00463F6B" w:rsidRPr="00463F6B" w:rsidRDefault="00463F6B" w:rsidP="00463F6B">
      <w:pPr>
        <w:pStyle w:val="ab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63F6B">
        <w:rPr>
          <w:rFonts w:ascii="Times New Roman" w:eastAsiaTheme="minorEastAsia" w:hAnsi="Times New Roman" w:cs="Times New Roman"/>
          <w:sz w:val="28"/>
          <w:szCs w:val="28"/>
        </w:rPr>
        <w:t xml:space="preserve">     а) 400 кг;      б) 380 кг;       в) 620 кг;      г) 100 кг.</w:t>
      </w:r>
    </w:p>
    <w:p w14:paraId="6D262DA4" w14:textId="77777777" w:rsidR="00463F6B" w:rsidRPr="00463F6B" w:rsidRDefault="00463F6B" w:rsidP="00463F6B">
      <w:pPr>
        <w:pStyle w:val="ab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63F6B">
        <w:rPr>
          <w:rFonts w:ascii="Times New Roman" w:eastAsiaTheme="minorEastAsia" w:hAnsi="Times New Roman" w:cs="Times New Roman"/>
          <w:sz w:val="28"/>
          <w:szCs w:val="28"/>
        </w:rPr>
        <w:t xml:space="preserve">6. Ящик має форму прямокутного паралелепіпеда з вимірами 15см, 12см і </w:t>
      </w:r>
    </w:p>
    <w:p w14:paraId="6CB1D6E6" w14:textId="77777777" w:rsidR="00463F6B" w:rsidRPr="00463F6B" w:rsidRDefault="00463F6B" w:rsidP="00463F6B">
      <w:pPr>
        <w:pStyle w:val="ab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63F6B">
        <w:rPr>
          <w:rFonts w:ascii="Times New Roman" w:eastAsiaTheme="minorEastAsia" w:hAnsi="Times New Roman" w:cs="Times New Roman"/>
          <w:sz w:val="28"/>
          <w:szCs w:val="28"/>
        </w:rPr>
        <w:t>18 см, заповнили кубиками з ребром 3см. Скільки кубиків помістилося в ящику?</w:t>
      </w:r>
    </w:p>
    <w:p w14:paraId="7D8E2C2A" w14:textId="77777777" w:rsidR="00463F6B" w:rsidRPr="00463F6B" w:rsidRDefault="00463F6B" w:rsidP="00463F6B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463F6B">
        <w:rPr>
          <w:rFonts w:ascii="Times New Roman" w:eastAsiaTheme="minorEastAsia" w:hAnsi="Times New Roman" w:cs="Times New Roman"/>
          <w:sz w:val="28"/>
          <w:szCs w:val="28"/>
        </w:rPr>
        <w:t xml:space="preserve">     А) 15;        б) 54;      в) 120;       г) 1080</w:t>
      </w:r>
    </w:p>
    <w:p w14:paraId="1540531D" w14:textId="77777777" w:rsidR="00C44793" w:rsidRPr="00463F6B" w:rsidRDefault="00C44793" w:rsidP="00463F6B">
      <w:pPr>
        <w:rPr>
          <w:b/>
          <w:bCs/>
          <w:u w:val="single"/>
        </w:rPr>
      </w:pPr>
    </w:p>
    <w:sectPr w:rsidR="00C44793" w:rsidRPr="00463F6B" w:rsidSect="008C26D9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CFB"/>
    <w:multiLevelType w:val="hybridMultilevel"/>
    <w:tmpl w:val="A4225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5890"/>
    <w:multiLevelType w:val="multilevel"/>
    <w:tmpl w:val="A0D2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6429"/>
    <w:multiLevelType w:val="hybridMultilevel"/>
    <w:tmpl w:val="625241C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C63BA"/>
    <w:multiLevelType w:val="hybridMultilevel"/>
    <w:tmpl w:val="B92677EA"/>
    <w:lvl w:ilvl="0" w:tplc="2BF81E24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2C03CCA"/>
    <w:multiLevelType w:val="hybridMultilevel"/>
    <w:tmpl w:val="6D1A01BC"/>
    <w:lvl w:ilvl="0" w:tplc="8B42C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A66163D"/>
    <w:multiLevelType w:val="hybridMultilevel"/>
    <w:tmpl w:val="EFBC8DC6"/>
    <w:lvl w:ilvl="0" w:tplc="DDC6A65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552C9A"/>
    <w:multiLevelType w:val="hybridMultilevel"/>
    <w:tmpl w:val="16A077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83442">
    <w:abstractNumId w:val="0"/>
  </w:num>
  <w:num w:numId="2" w16cid:durableId="1785272207">
    <w:abstractNumId w:val="5"/>
  </w:num>
  <w:num w:numId="3" w16cid:durableId="1173060706">
    <w:abstractNumId w:val="3"/>
  </w:num>
  <w:num w:numId="4" w16cid:durableId="1050764635">
    <w:abstractNumId w:val="1"/>
  </w:num>
  <w:num w:numId="5" w16cid:durableId="945775074">
    <w:abstractNumId w:val="6"/>
  </w:num>
  <w:num w:numId="6" w16cid:durableId="1874920456">
    <w:abstractNumId w:val="2"/>
  </w:num>
  <w:num w:numId="7" w16cid:durableId="197745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4"/>
    <w:rsid w:val="0007628E"/>
    <w:rsid w:val="00095DD6"/>
    <w:rsid w:val="001442CF"/>
    <w:rsid w:val="00187C9F"/>
    <w:rsid w:val="0035110A"/>
    <w:rsid w:val="00381745"/>
    <w:rsid w:val="00441172"/>
    <w:rsid w:val="00463F6B"/>
    <w:rsid w:val="004724AD"/>
    <w:rsid w:val="004A7EF9"/>
    <w:rsid w:val="004F5726"/>
    <w:rsid w:val="00533736"/>
    <w:rsid w:val="005534E4"/>
    <w:rsid w:val="005B2565"/>
    <w:rsid w:val="007412A8"/>
    <w:rsid w:val="007479C8"/>
    <w:rsid w:val="00756364"/>
    <w:rsid w:val="0077687B"/>
    <w:rsid w:val="007A303B"/>
    <w:rsid w:val="007B21E2"/>
    <w:rsid w:val="00823BC9"/>
    <w:rsid w:val="00862B23"/>
    <w:rsid w:val="008C26D9"/>
    <w:rsid w:val="008D7BB3"/>
    <w:rsid w:val="009438FB"/>
    <w:rsid w:val="0094721A"/>
    <w:rsid w:val="00B449BA"/>
    <w:rsid w:val="00C166C6"/>
    <w:rsid w:val="00C44793"/>
    <w:rsid w:val="00D15605"/>
    <w:rsid w:val="00D56CA8"/>
    <w:rsid w:val="00EC313C"/>
    <w:rsid w:val="00F73F57"/>
    <w:rsid w:val="00F76C54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69F0"/>
  <w15:chartTrackingRefBased/>
  <w15:docId w15:val="{03A090D2-5074-4FA1-A0F2-CB390A6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3C"/>
  </w:style>
  <w:style w:type="paragraph" w:styleId="1">
    <w:name w:val="heading 1"/>
    <w:basedOn w:val="a"/>
    <w:next w:val="a"/>
    <w:link w:val="10"/>
    <w:uiPriority w:val="9"/>
    <w:qFormat/>
    <w:rsid w:val="00EC31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3C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3C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31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1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1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31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31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313C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EC313C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31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EC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C3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EC3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EC313C"/>
    <w:rPr>
      <w:b/>
      <w:bCs/>
    </w:rPr>
  </w:style>
  <w:style w:type="character" w:styleId="a9">
    <w:name w:val="Emphasis"/>
    <w:basedOn w:val="a0"/>
    <w:uiPriority w:val="20"/>
    <w:qFormat/>
    <w:rsid w:val="00EC313C"/>
    <w:rPr>
      <w:i/>
      <w:iCs/>
    </w:rPr>
  </w:style>
  <w:style w:type="paragraph" w:styleId="aa">
    <w:name w:val="No Spacing"/>
    <w:uiPriority w:val="1"/>
    <w:qFormat/>
    <w:rsid w:val="00EC313C"/>
    <w:pPr>
      <w:spacing w:after="0"/>
    </w:pPr>
  </w:style>
  <w:style w:type="paragraph" w:styleId="ab">
    <w:name w:val="List Paragraph"/>
    <w:basedOn w:val="a"/>
    <w:uiPriority w:val="34"/>
    <w:qFormat/>
    <w:rsid w:val="00EC313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C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Цитата Знак"/>
    <w:basedOn w:val="a0"/>
    <w:link w:val="ac"/>
    <w:uiPriority w:val="29"/>
    <w:rsid w:val="00EC313C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EC3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EC313C"/>
    <w:rPr>
      <w:i/>
      <w:iCs/>
      <w:color w:val="0F4761" w:themeColor="accent1" w:themeShade="BF"/>
    </w:rPr>
  </w:style>
  <w:style w:type="character" w:styleId="af0">
    <w:name w:val="Subtle Emphasis"/>
    <w:basedOn w:val="a0"/>
    <w:uiPriority w:val="19"/>
    <w:qFormat/>
    <w:rsid w:val="00EC313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EC313C"/>
    <w:rPr>
      <w:i/>
      <w:iCs/>
      <w:color w:val="0F4761" w:themeColor="accent1" w:themeShade="BF"/>
    </w:rPr>
  </w:style>
  <w:style w:type="character" w:styleId="af2">
    <w:name w:val="Subtle Reference"/>
    <w:basedOn w:val="a0"/>
    <w:uiPriority w:val="31"/>
    <w:qFormat/>
    <w:rsid w:val="00EC313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EC313C"/>
    <w:rPr>
      <w:b/>
      <w:bCs/>
      <w:smallCaps/>
      <w:color w:val="0F4761" w:themeColor="accent1" w:themeShade="BF"/>
      <w:spacing w:val="5"/>
    </w:rPr>
  </w:style>
  <w:style w:type="character" w:styleId="af4">
    <w:name w:val="Book Title"/>
    <w:basedOn w:val="a0"/>
    <w:uiPriority w:val="33"/>
    <w:qFormat/>
    <w:rsid w:val="00EC313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C313C"/>
    <w:pPr>
      <w:spacing w:before="240" w:after="0"/>
      <w:outlineLvl w:val="9"/>
    </w:pPr>
    <w:rPr>
      <w:sz w:val="32"/>
      <w:szCs w:val="32"/>
    </w:rPr>
  </w:style>
  <w:style w:type="paragraph" w:customStyle="1" w:styleId="docdata">
    <w:name w:val="docdata"/>
    <w:aliases w:val="docy,v5,8482,baiaagaaboqcaaadwb8aaavmhwaaaaaaaaaaaaaaaaaaaaaaaaaaaaaaaaaaaaaaaaaaaaaaaaaaaaaaaaaaaaaaaaaaaaaaaaaaaaaaaaaaaaaaaaaaaaaaaaaaaaaaaaaaaaaaaaaaaaaaaaaaaaaaaaaaaaaaaaaaaaaaaaaaaaaaaaaaaaaaaaaaaaaaaaaaaaaaaaaaaaaaaaaaaaaaaaaaaaaaaaaaaaaa"/>
    <w:basedOn w:val="a"/>
    <w:rsid w:val="009438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  <w:style w:type="paragraph" w:styleId="af6">
    <w:name w:val="Normal (Web)"/>
    <w:basedOn w:val="a"/>
    <w:uiPriority w:val="99"/>
    <w:semiHidden/>
    <w:unhideWhenUsed/>
    <w:rsid w:val="009438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Blyschak</dc:creator>
  <cp:keywords/>
  <dc:description/>
  <cp:lastModifiedBy>Roman Blyschak</cp:lastModifiedBy>
  <cp:revision>29</cp:revision>
  <dcterms:created xsi:type="dcterms:W3CDTF">2025-05-04T06:27:00Z</dcterms:created>
  <dcterms:modified xsi:type="dcterms:W3CDTF">2025-05-05T10:45:00Z</dcterms:modified>
</cp:coreProperties>
</file>