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3B38" w14:textId="6C74DC3E" w:rsidR="0077687B" w:rsidRPr="001442CF" w:rsidRDefault="005534E4" w:rsidP="0077687B">
      <w:pPr>
        <w:pStyle w:val="ab"/>
        <w:ind w:left="114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 </w:t>
      </w:r>
      <w:r w:rsidR="0077687B" w:rsidRPr="001442CF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клас. Українська мова.</w:t>
      </w:r>
    </w:p>
    <w:p w14:paraId="27FD5AB1" w14:textId="37CB31D4" w:rsidR="0077687B" w:rsidRPr="001442CF" w:rsidRDefault="0077687B" w:rsidP="007768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1.Апостроф на місці пропуску треба писати в усіх словах рядка</w:t>
      </w:r>
    </w:p>
    <w:p w14:paraId="3D8CF811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узгір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>...я, в...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єшся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рутв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яний</w:t>
      </w:r>
      <w:proofErr w:type="spellEnd"/>
    </w:p>
    <w:p w14:paraId="64156DC1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хом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ячисько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зім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яти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>, верб...я</w:t>
      </w:r>
    </w:p>
    <w:p w14:paraId="25206D31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харків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янин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тьм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яний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дев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>...ять</w:t>
      </w:r>
    </w:p>
    <w:p w14:paraId="6809AFBD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>Г) м...який, жаб...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ячий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>...ятковий.</w:t>
      </w:r>
    </w:p>
    <w:p w14:paraId="74A5ED26" w14:textId="5E20BA9A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b/>
          <w:sz w:val="28"/>
          <w:szCs w:val="28"/>
        </w:rPr>
        <w:t>2. Правил уживання великої  літери та лапок дотримано в рядку.</w:t>
      </w:r>
    </w:p>
    <w:p w14:paraId="1C87CC6F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>А)кав'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ярня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>,,Мрія", День Учителя</w:t>
      </w:r>
    </w:p>
    <w:p w14:paraId="20BA7B18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Б) Європейський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союз,Чумацький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 Шлях</w:t>
      </w:r>
    </w:p>
    <w:p w14:paraId="2D11071C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>В) Софійський собор, поема ,,Сон"</w:t>
      </w:r>
    </w:p>
    <w:p w14:paraId="014A8A47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>Г)вулиця Вишневий сад, гора Говерла</w:t>
      </w:r>
    </w:p>
    <w:p w14:paraId="06B47F8A" w14:textId="768E3044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442CF">
        <w:rPr>
          <w:rFonts w:ascii="Times New Roman" w:eastAsia="Times New Roman" w:hAnsi="Times New Roman" w:cs="Times New Roman"/>
          <w:b/>
          <w:sz w:val="28"/>
          <w:szCs w:val="28"/>
        </w:rPr>
        <w:t>У якому рядку всі складні іменники написані правильно?</w:t>
      </w:r>
    </w:p>
    <w:p w14:paraId="558D83A2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A) відео-запис,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мото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>-крос, пів-Європи</w:t>
      </w:r>
    </w:p>
    <w:p w14:paraId="30FFC807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>Б) відеозапис, мотокрос, пів Європи</w:t>
      </w:r>
    </w:p>
    <w:p w14:paraId="5FA976C7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В) відео запис,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мото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-крос,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півєвропи</w:t>
      </w:r>
      <w:proofErr w:type="spellEnd"/>
    </w:p>
    <w:p w14:paraId="033EA004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Г) відеозапис,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мото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 крос, пів-Європи</w:t>
      </w:r>
    </w:p>
    <w:p w14:paraId="4D274E6C" w14:textId="4422E6C5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442CF">
        <w:rPr>
          <w:rFonts w:ascii="Times New Roman" w:eastAsia="Times New Roman" w:hAnsi="Times New Roman" w:cs="Times New Roman"/>
          <w:b/>
          <w:sz w:val="28"/>
          <w:szCs w:val="28"/>
        </w:rPr>
        <w:t>Прикметником є виділене слово</w:t>
      </w:r>
    </w:p>
    <w:p w14:paraId="77F85554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1442CF">
        <w:rPr>
          <w:rFonts w:ascii="Times New Roman" w:eastAsia="Times New Roman" w:hAnsi="Times New Roman" w:cs="Times New Roman"/>
          <w:b/>
          <w:i/>
          <w:sz w:val="28"/>
          <w:szCs w:val="28"/>
        </w:rPr>
        <w:t>Ситий</w:t>
      </w: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 голодному не товариш.</w:t>
      </w:r>
    </w:p>
    <w:p w14:paraId="0CEE7E64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1442CF">
        <w:rPr>
          <w:rFonts w:ascii="Times New Roman" w:eastAsia="Times New Roman" w:hAnsi="Times New Roman" w:cs="Times New Roman"/>
          <w:b/>
          <w:i/>
          <w:sz w:val="28"/>
          <w:szCs w:val="28"/>
        </w:rPr>
        <w:t>Старого</w:t>
      </w: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 горобця на полові не обдуриш.</w:t>
      </w:r>
    </w:p>
    <w:p w14:paraId="34737402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В) Один </w:t>
      </w:r>
      <w:r w:rsidRPr="001442CF">
        <w:rPr>
          <w:rFonts w:ascii="Times New Roman" w:eastAsia="Times New Roman" w:hAnsi="Times New Roman" w:cs="Times New Roman"/>
          <w:b/>
          <w:i/>
          <w:sz w:val="28"/>
          <w:szCs w:val="28"/>
        </w:rPr>
        <w:t>мудрий</w:t>
      </w: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 сто немудрих навчить.</w:t>
      </w:r>
    </w:p>
    <w:p w14:paraId="4C36349C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Г) Хто на чуже зазіхає, </w:t>
      </w:r>
      <w:r w:rsidRPr="001442CF">
        <w:rPr>
          <w:rFonts w:ascii="Times New Roman" w:eastAsia="Times New Roman" w:hAnsi="Times New Roman" w:cs="Times New Roman"/>
          <w:b/>
          <w:i/>
          <w:sz w:val="28"/>
          <w:szCs w:val="28"/>
        </w:rPr>
        <w:t>своє</w:t>
      </w: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 втрачає.</w:t>
      </w:r>
    </w:p>
    <w:p w14:paraId="568D343D" w14:textId="1DE701F3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442CF">
        <w:rPr>
          <w:rFonts w:ascii="Times New Roman" w:eastAsia="Times New Roman" w:hAnsi="Times New Roman" w:cs="Times New Roman"/>
          <w:b/>
          <w:sz w:val="28"/>
          <w:szCs w:val="28"/>
        </w:rPr>
        <w:t>Числівниками є всі слова рядка</w:t>
      </w:r>
    </w:p>
    <w:p w14:paraId="0219F3C3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>А) три, третій, по-третє, троє.</w:t>
      </w:r>
    </w:p>
    <w:p w14:paraId="38A92D06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>Б) два, другий, двоє, обидва.</w:t>
      </w:r>
    </w:p>
    <w:p w14:paraId="4D3106F6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>В) семеро, сімка, сьомий, сім.</w:t>
      </w:r>
    </w:p>
    <w:p w14:paraId="6CE4FCA8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>Г) четверо, чверть, чотири, четвертий.</w:t>
      </w:r>
    </w:p>
    <w:p w14:paraId="11830598" w14:textId="1014FA1E" w:rsidR="0077687B" w:rsidRPr="001442CF" w:rsidRDefault="0077687B" w:rsidP="007768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1442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Медичний безпілотник набирає швидкість близько … кілометрів за годину й підвищує шанси на виживання під час серцевого нападу … відсотків.</w:t>
      </w:r>
    </w:p>
    <w:p w14:paraId="6A7A59A1" w14:textId="77777777" w:rsidR="0077687B" w:rsidRPr="001442CF" w:rsidRDefault="0077687B" w:rsidP="00776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Правильним є варіант послідовного заповнення пропусків</w:t>
      </w:r>
    </w:p>
    <w:p w14:paraId="72CD6547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 сто, від восьми до вісімдесяти</w:t>
      </w:r>
    </w:p>
    <w:p w14:paraId="4CB3554B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) ста, від восьми до восьми десятьох </w:t>
      </w:r>
    </w:p>
    <w:p w14:paraId="16DC0BDE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 сто, від </w:t>
      </w:r>
      <w:proofErr w:type="spellStart"/>
      <w:r w:rsidRPr="001442CF">
        <w:rPr>
          <w:rFonts w:ascii="Times New Roman" w:eastAsia="Times New Roman" w:hAnsi="Times New Roman" w:cs="Times New Roman"/>
          <w:sz w:val="28"/>
          <w:szCs w:val="28"/>
        </w:rPr>
        <w:t>вісьми</w:t>
      </w:r>
      <w:proofErr w:type="spellEnd"/>
      <w:r w:rsidRPr="001442CF">
        <w:rPr>
          <w:rFonts w:ascii="Times New Roman" w:eastAsia="Times New Roman" w:hAnsi="Times New Roman" w:cs="Times New Roman"/>
          <w:sz w:val="28"/>
          <w:szCs w:val="28"/>
        </w:rPr>
        <w:t xml:space="preserve"> до вісімдесяти</w:t>
      </w:r>
    </w:p>
    <w:p w14:paraId="12C01386" w14:textId="77777777" w:rsidR="0077687B" w:rsidRPr="001442CF" w:rsidRDefault="0077687B" w:rsidP="00776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42CF">
        <w:rPr>
          <w:rFonts w:ascii="Times New Roman" w:eastAsia="Times New Roman" w:hAnsi="Times New Roman" w:cs="Times New Roman"/>
          <w:sz w:val="28"/>
          <w:szCs w:val="28"/>
        </w:rPr>
        <w:t>Г) ста, від восьми до вісімдесяти</w:t>
      </w: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77687B" w:rsidRPr="001442CF" w14:paraId="3233D820" w14:textId="77777777" w:rsidTr="00801F4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F10DE" w14:textId="5501CBDA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1442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Правильно розставлені розділові знаки в реченні.</w:t>
            </w: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D26D250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А.Де</w:t>
            </w:r>
            <w:proofErr w:type="spellEnd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зараз ви, кати мого народу ?</w:t>
            </w:r>
          </w:p>
          <w:p w14:paraId="055F33B6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Б.Дорогий</w:t>
            </w:r>
            <w:proofErr w:type="spellEnd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діду, а які у сонця ключі ?</w:t>
            </w:r>
          </w:p>
          <w:p w14:paraId="304F8F48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В.До</w:t>
            </w:r>
            <w:proofErr w:type="spellEnd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Тебе люба </w:t>
            </w:r>
            <w:proofErr w:type="spellStart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річечко,ще</w:t>
            </w:r>
            <w:proofErr w:type="spellEnd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вернеться весна.</w:t>
            </w:r>
          </w:p>
          <w:p w14:paraId="2A398591" w14:textId="426B2969" w:rsidR="0077687B" w:rsidRPr="001442CF" w:rsidRDefault="0077687B" w:rsidP="007768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Г.О, слово ,будь моїм мечем.</w:t>
            </w:r>
          </w:p>
          <w:p w14:paraId="7BC5DE2B" w14:textId="24206E9F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Pr="00144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Яке речення ускладнене однорідними членами речення ?</w:t>
            </w:r>
          </w:p>
          <w:p w14:paraId="70E9174C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</w:t>
            </w:r>
            <w:proofErr w:type="spellStart"/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Вдармо</w:t>
            </w:r>
            <w:proofErr w:type="spellEnd"/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струни разом, браття. </w:t>
            </w:r>
          </w:p>
          <w:p w14:paraId="392FAC3B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Живе поезія у мові, якої мати вчила нас. </w:t>
            </w:r>
          </w:p>
          <w:p w14:paraId="74EF2361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День не хмарний, не сонячний, не золотий, а якийсь ніби срібний. </w:t>
            </w:r>
          </w:p>
          <w:p w14:paraId="152D392D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Над луками, залитими квітневою повінню, холонув оранжевий вечір. </w:t>
            </w:r>
          </w:p>
          <w:p w14:paraId="16B70DE7" w14:textId="01F6E61F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r w:rsidRPr="00144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Прочитайте речення (цифра в дужках позначає наступне слово).</w:t>
            </w:r>
          </w:p>
          <w:p w14:paraId="079D1244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3p1rj71m2ec0" w:colFirst="0" w:colLast="0"/>
            <w:bookmarkEnd w:id="0"/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Мати вірила: земля все знає, (1)</w:t>
            </w:r>
            <w:r w:rsidRPr="00144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говорить (2)</w:t>
            </w:r>
            <w:r w:rsidRPr="00144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думає чоловік, і на самоті тихенько розмовляла з нею, (3) </w:t>
            </w:r>
            <w:r w:rsidRPr="00144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просячи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, щоб вона родила на долю всякого і роботящого, і (4)</w:t>
            </w:r>
            <w:r w:rsidRPr="00144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ледащого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D268C9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З'ясуйте, якою частиною мови є кожне з виділених слів.</w:t>
            </w:r>
          </w:p>
          <w:tbl>
            <w:tblPr>
              <w:tblW w:w="25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</w:tblGrid>
            <w:tr w:rsidR="0077687B" w:rsidRPr="001442CF" w14:paraId="0ECAC6B8" w14:textId="77777777" w:rsidTr="00801F48">
              <w:tc>
                <w:tcPr>
                  <w:tcW w:w="392" w:type="dxa"/>
                </w:tcPr>
                <w:p w14:paraId="360AB5B2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3E93CDD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42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14:paraId="35D0C3E6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42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24F831B0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42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14:paraId="6096EC53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42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25" w:type="dxa"/>
                </w:tcPr>
                <w:p w14:paraId="18F51F9F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42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</w:tr>
            <w:tr w:rsidR="0077687B" w:rsidRPr="001442CF" w14:paraId="322D921E" w14:textId="77777777" w:rsidTr="00801F48">
              <w:tc>
                <w:tcPr>
                  <w:tcW w:w="392" w:type="dxa"/>
                </w:tcPr>
                <w:p w14:paraId="14363DEA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42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FF1EEE7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F671D42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31DA6B3B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35092D2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51D5AB4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7687B" w:rsidRPr="001442CF" w14:paraId="02D17F19" w14:textId="77777777" w:rsidTr="00801F48">
              <w:tc>
                <w:tcPr>
                  <w:tcW w:w="392" w:type="dxa"/>
                </w:tcPr>
                <w:p w14:paraId="194B63DD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42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C42DC64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C0DD0A1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9098456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D269488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C1D1592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7687B" w:rsidRPr="001442CF" w14:paraId="66B5A63B" w14:textId="77777777" w:rsidTr="00801F48">
              <w:tc>
                <w:tcPr>
                  <w:tcW w:w="392" w:type="dxa"/>
                </w:tcPr>
                <w:p w14:paraId="3A059BB4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42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4331606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6E08F30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FE20851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D65EA22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9D40AF8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7687B" w:rsidRPr="001442CF" w14:paraId="3FCA3EC7" w14:textId="77777777" w:rsidTr="00801F48">
              <w:tc>
                <w:tcPr>
                  <w:tcW w:w="392" w:type="dxa"/>
                </w:tcPr>
                <w:p w14:paraId="61B712FA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42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475FF017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68A7214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8474D4B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6D22E4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FE06D34" w14:textId="77777777" w:rsidR="0077687B" w:rsidRPr="001442CF" w:rsidRDefault="0077687B" w:rsidP="00801F4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CD73ECB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90DE2A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А іменник</w:t>
            </w:r>
          </w:p>
          <w:p w14:paraId="68A7EB17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Б прикметник</w:t>
            </w:r>
          </w:p>
          <w:p w14:paraId="0CF2B8AF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В займенник</w:t>
            </w:r>
          </w:p>
          <w:p w14:paraId="56A3D78E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Г дієприслівник (форма дієслова)</w:t>
            </w:r>
          </w:p>
          <w:p w14:paraId="66915573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Д сполучник</w:t>
            </w:r>
          </w:p>
          <w:p w14:paraId="70880812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A9EF0" w14:textId="3C08BD49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  <w:r w:rsidRPr="00144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Доберіть приклад до кожного виду односкладного речення</w:t>
            </w:r>
          </w:p>
          <w:p w14:paraId="05A03588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325BCD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1. Означено- особове                  </w:t>
            </w:r>
            <w:proofErr w:type="spellStart"/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А.Що</w:t>
            </w:r>
            <w:proofErr w:type="spellEnd"/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посієш, те й пожнеш.</w:t>
            </w:r>
          </w:p>
          <w:p w14:paraId="1CF8A68F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2. </w:t>
            </w:r>
            <w:proofErr w:type="spellStart"/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Неозначено</w:t>
            </w:r>
            <w:proofErr w:type="spellEnd"/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особове        </w:t>
            </w: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      Б. Як пощастило дівчинці в сімнадцять.</w:t>
            </w:r>
          </w:p>
          <w:p w14:paraId="0A1A82C3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3. Узагальнено- особове      </w:t>
            </w: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       В. </w:t>
            </w: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Люблю цукерки і читаю </w:t>
            </w:r>
            <w:proofErr w:type="spellStart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Брема</w:t>
            </w:r>
            <w:proofErr w:type="spellEnd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1718E8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1442CF"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highlight w:val="white"/>
              </w:rPr>
              <w:t>4.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Безособове                                 Г. </w:t>
            </w: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Любов і літо.</w:t>
            </w:r>
          </w:p>
          <w:p w14:paraId="2F233A40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Д. </w:t>
            </w: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Скільки цвіту з мене обтрусили?</w:t>
            </w:r>
          </w:p>
          <w:p w14:paraId="24A4D96B" w14:textId="77777777" w:rsidR="00381745" w:rsidRPr="001442CF" w:rsidRDefault="0077687B" w:rsidP="003817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  <w:r w:rsidR="00381745"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81745" w:rsidRPr="00144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якому реченні правильно розставлені розділові знаки</w:t>
            </w:r>
            <w:r w:rsidR="00381745"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63359936" w14:textId="77777777" w:rsidR="00381745" w:rsidRPr="001442CF" w:rsidRDefault="00381745" w:rsidP="003817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Любить він ночі </w:t>
            </w:r>
            <w:proofErr w:type="spellStart"/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безвечірні</w:t>
            </w:r>
            <w:proofErr w:type="spellEnd"/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цю тишу, і гармонію у всій природі. </w:t>
            </w:r>
          </w:p>
          <w:p w14:paraId="1A43A76D" w14:textId="77777777" w:rsidR="00381745" w:rsidRPr="001442CF" w:rsidRDefault="00381745" w:rsidP="003817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Усе навколо : дерева, птахи, люди - сповнене весняної сили. </w:t>
            </w:r>
          </w:p>
          <w:p w14:paraId="307ACF46" w14:textId="77777777" w:rsidR="00381745" w:rsidRPr="001442CF" w:rsidRDefault="00381745" w:rsidP="003817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В Усе поволі зникає - море, скелі, земля.</w:t>
            </w:r>
          </w:p>
          <w:p w14:paraId="726E7FA0" w14:textId="77777777" w:rsidR="00381745" w:rsidRPr="001442CF" w:rsidRDefault="00381745" w:rsidP="003817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Лози, висип, кручі : усе блищить, і сяє на сонці</w:t>
            </w:r>
          </w:p>
          <w:p w14:paraId="6D26ED37" w14:textId="14231D1B" w:rsidR="0077687B" w:rsidRPr="001442CF" w:rsidRDefault="0077687B" w:rsidP="003817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673578" w14:textId="6653F34F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  <w:r w:rsidRPr="001442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Встановіть відповідність між складним реченням і його видом</w:t>
            </w:r>
          </w:p>
          <w:p w14:paraId="22A370DA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Палає крайнебо, скраплене першими зорями, вечір журливо на землю </w:t>
            </w:r>
            <w:proofErr w:type="spellStart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ляга</w:t>
            </w:r>
            <w:proofErr w:type="spellEnd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2D1629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Зірки сяяли яскраво, вітер завивав у верховітті дерев, і місяць повільно піднімався над горизон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том.</w:t>
            </w:r>
          </w:p>
          <w:p w14:paraId="23B8213A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3. 3орі купалися в</w:t>
            </w: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синьому морі,  а місяць тихенько  з-за хмар виглядав. </w:t>
            </w:r>
          </w:p>
          <w:p w14:paraId="69DF6B22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Повій, </w:t>
            </w:r>
            <w:proofErr w:type="spellStart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вітре</w:t>
            </w:r>
            <w:proofErr w:type="spellEnd"/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 Вкраїну, де покинув я дівчину. </w:t>
            </w:r>
          </w:p>
          <w:p w14:paraId="3B1DF8FA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E571CE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Складне речення з різними видами зв’язк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14:paraId="084B9D4B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Складне безсп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олучникове речення</w:t>
            </w:r>
          </w:p>
          <w:p w14:paraId="57DDF53A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 ускладнене речення</w:t>
            </w:r>
          </w:p>
          <w:p w14:paraId="791587A3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Складнопідрядне речення</w:t>
            </w:r>
          </w:p>
          <w:p w14:paraId="4A0162B0" w14:textId="77777777" w:rsidR="0077687B" w:rsidRPr="001442CF" w:rsidRDefault="0077687B" w:rsidP="00801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</w:t>
            </w:r>
            <w:r w:rsidRPr="0014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Складносурядне речення</w:t>
            </w:r>
          </w:p>
        </w:tc>
      </w:tr>
    </w:tbl>
    <w:p w14:paraId="61630397" w14:textId="2163774C" w:rsidR="00441172" w:rsidRDefault="00441172" w:rsidP="00441172"/>
    <w:p w14:paraId="1BE6D658" w14:textId="77777777" w:rsidR="001442CF" w:rsidRDefault="001442CF" w:rsidP="0077687B">
      <w:pPr>
        <w:pStyle w:val="ab"/>
        <w:ind w:left="1146"/>
        <w:rPr>
          <w:b/>
          <w:bCs/>
          <w:sz w:val="28"/>
          <w:szCs w:val="28"/>
          <w:u w:val="single"/>
        </w:rPr>
      </w:pPr>
    </w:p>
    <w:p w14:paraId="492E6731" w14:textId="77777777" w:rsidR="001442CF" w:rsidRDefault="001442CF" w:rsidP="0077687B">
      <w:pPr>
        <w:pStyle w:val="ab"/>
        <w:ind w:left="1146"/>
        <w:rPr>
          <w:b/>
          <w:bCs/>
          <w:sz w:val="28"/>
          <w:szCs w:val="28"/>
          <w:u w:val="single"/>
        </w:rPr>
      </w:pPr>
    </w:p>
    <w:p w14:paraId="7EBD04F6" w14:textId="77777777" w:rsidR="001442CF" w:rsidRDefault="001442CF" w:rsidP="0077687B">
      <w:pPr>
        <w:pStyle w:val="ab"/>
        <w:ind w:left="1146"/>
        <w:rPr>
          <w:b/>
          <w:bCs/>
          <w:sz w:val="28"/>
          <w:szCs w:val="28"/>
          <w:u w:val="single"/>
        </w:rPr>
      </w:pPr>
    </w:p>
    <w:p w14:paraId="6B1CDA5F" w14:textId="77777777" w:rsidR="001442CF" w:rsidRDefault="001442CF" w:rsidP="0077687B">
      <w:pPr>
        <w:pStyle w:val="ab"/>
        <w:ind w:left="1146"/>
        <w:rPr>
          <w:b/>
          <w:bCs/>
          <w:sz w:val="28"/>
          <w:szCs w:val="28"/>
          <w:u w:val="single"/>
        </w:rPr>
      </w:pPr>
    </w:p>
    <w:p w14:paraId="39BDC7AB" w14:textId="4EAC2AAE" w:rsidR="0077687B" w:rsidRPr="005534E4" w:rsidRDefault="005534E4" w:rsidP="0077687B">
      <w:pPr>
        <w:pStyle w:val="ab"/>
        <w:ind w:left="114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10 </w:t>
      </w:r>
      <w:r w:rsidR="0077687B" w:rsidRPr="005534E4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клас. Математика.</w:t>
      </w:r>
    </w:p>
    <w:p w14:paraId="61E62192" w14:textId="053AA269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hAnsi="Times New Roman" w:cs="Times New Roman"/>
          <w:sz w:val="28"/>
          <w:szCs w:val="28"/>
        </w:rPr>
        <w:t xml:space="preserve">1. Обчислити значення виразу: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-16</m:t>
            </m:r>
          </m:sup>
        </m:sSup>
      </m:oMath>
    </w:p>
    <w:p w14:paraId="54A2BB2D" w14:textId="77777777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    б) 42     в) 84      г) 56</w:t>
      </w:r>
    </w:p>
    <w:p w14:paraId="01F37EB9" w14:textId="71A432C4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hAnsi="Times New Roman" w:cs="Times New Roman"/>
          <w:sz w:val="28"/>
          <w:szCs w:val="28"/>
        </w:rPr>
        <w:t xml:space="preserve">2. Спростити вираз: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3b-2a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2a+3b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14:paraId="75513CB8" w14:textId="77777777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81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 б)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81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-81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г)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5A09E8EE" w14:textId="41344836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hAnsi="Times New Roman" w:cs="Times New Roman"/>
          <w:sz w:val="28"/>
          <w:szCs w:val="28"/>
        </w:rPr>
        <w:t xml:space="preserve">3. Розв’язати рівняння: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</w:p>
    <w:p w14:paraId="4939DDAF" w14:textId="77777777" w:rsidR="00FE6305" w:rsidRPr="001442CF" w:rsidRDefault="00FE6305" w:rsidP="00FE6305">
      <w:pPr>
        <w:rPr>
          <w:rFonts w:ascii="Times New Roman" w:hAnsi="Times New Roman" w:cs="Times New Roman"/>
          <w:sz w:val="28"/>
          <w:szCs w:val="28"/>
        </w:rPr>
      </w:pPr>
      <w:r w:rsidRPr="001442CF">
        <w:rPr>
          <w:rFonts w:ascii="Times New Roman" w:hAnsi="Times New Roman" w:cs="Times New Roman"/>
          <w:sz w:val="28"/>
          <w:szCs w:val="28"/>
        </w:rPr>
        <w:t>а) 1,2             б) 5             в) 12             г) 2,4</w:t>
      </w:r>
    </w:p>
    <w:p w14:paraId="4BFA59A4" w14:textId="1104EB8F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hAnsi="Times New Roman" w:cs="Times New Roman"/>
          <w:sz w:val="28"/>
          <w:szCs w:val="28"/>
        </w:rPr>
        <w:t xml:space="preserve">4. Розв’язати рівняння: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ІхІ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</w:p>
    <w:p w14:paraId="5E4DC4F7" w14:textId="77777777" w:rsidR="00FE6305" w:rsidRPr="001442CF" w:rsidRDefault="00FE6305" w:rsidP="00FE6305">
      <w:pPr>
        <w:rPr>
          <w:rFonts w:ascii="Times New Roman" w:hAnsi="Times New Roman" w:cs="Times New Roman"/>
          <w:sz w:val="28"/>
          <w:szCs w:val="28"/>
        </w:rPr>
      </w:pPr>
      <w:r w:rsidRPr="001442CF">
        <w:rPr>
          <w:rFonts w:ascii="Times New Roman" w:hAnsi="Times New Roman" w:cs="Times New Roman"/>
          <w:sz w:val="28"/>
          <w:szCs w:val="28"/>
        </w:rPr>
        <w:t>а) -5; 5           б) -20;20       в) -0,2; 0,2     г) 20</w:t>
      </w:r>
    </w:p>
    <w:p w14:paraId="336E68E2" w14:textId="2220337B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hAnsi="Times New Roman" w:cs="Times New Roman"/>
          <w:sz w:val="28"/>
          <w:szCs w:val="28"/>
        </w:rPr>
        <w:t xml:space="preserve">5.       Розв’язати нерівність: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+x-6&lt;0</m:t>
        </m:r>
      </m:oMath>
    </w:p>
    <w:p w14:paraId="2DBA79F3" w14:textId="77777777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hAnsi="Times New Roman" w:cs="Times New Roman"/>
          <w:sz w:val="28"/>
          <w:szCs w:val="28"/>
        </w:rPr>
        <w:t xml:space="preserve">а)  </w:t>
      </w:r>
      <m:oMath>
        <m:r>
          <w:rPr>
            <w:rFonts w:ascii="Cambria Math" w:hAnsi="Cambria Math" w:cs="Times New Roman"/>
            <w:sz w:val="28"/>
            <w:szCs w:val="28"/>
          </w:rPr>
          <m:t>∅</m:t>
        </m:r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                б) (-</w:t>
      </w:r>
      <w:r w:rsidRPr="001442CF">
        <w:rPr>
          <w:rFonts w:ascii="Times New Roman" w:eastAsiaTheme="minorEastAsia" w:hAnsi="Times New Roman" w:cs="Times New Roman"/>
          <w:sz w:val="28"/>
          <w:szCs w:val="28"/>
        </w:rPr>
        <w:sym w:font="Symbol" w:char="F0B5"/>
      </w:r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1442CF">
        <w:rPr>
          <w:rFonts w:ascii="Times New Roman" w:eastAsiaTheme="minorEastAsia" w:hAnsi="Times New Roman" w:cs="Times New Roman"/>
          <w:sz w:val="28"/>
          <w:szCs w:val="28"/>
        </w:rPr>
        <w:sym w:font="Symbol" w:char="F0B5"/>
      </w:r>
      <w:r w:rsidRPr="001442CF">
        <w:rPr>
          <w:rFonts w:ascii="Times New Roman" w:eastAsiaTheme="minorEastAsia" w:hAnsi="Times New Roman" w:cs="Times New Roman"/>
          <w:sz w:val="28"/>
          <w:szCs w:val="28"/>
        </w:rPr>
        <w:t>)        в) (-2; 3)          г) (-3; 2)</w:t>
      </w:r>
    </w:p>
    <w:p w14:paraId="2FD27A9B" w14:textId="00C812F9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6. Областю визначення якої з наведених функцій є проміжок (- </w:t>
      </w:r>
      <w:r w:rsidRPr="001442CF">
        <w:rPr>
          <w:rFonts w:ascii="Times New Roman" w:eastAsiaTheme="minorEastAsia" w:hAnsi="Times New Roman" w:cs="Times New Roman"/>
          <w:sz w:val="28"/>
          <w:szCs w:val="28"/>
        </w:rPr>
        <w:sym w:font="Symbol" w:char="F0B5"/>
      </w:r>
      <w:r w:rsidRPr="001442CF">
        <w:rPr>
          <w:rFonts w:ascii="Times New Roman" w:eastAsiaTheme="minorEastAsia" w:hAnsi="Times New Roman" w:cs="Times New Roman"/>
          <w:sz w:val="28"/>
          <w:szCs w:val="28"/>
        </w:rPr>
        <w:t>; 4)</w:t>
      </w:r>
    </w:p>
    <w:p w14:paraId="38B64A93" w14:textId="77777777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4-x</m:t>
            </m:r>
          </m:e>
        </m:rad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4-x</m:t>
            </m:r>
          </m:den>
        </m:f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    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4-x</m:t>
                </m:r>
              </m:e>
            </m:rad>
          </m:den>
        </m:f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   г)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e>
        </m:rad>
      </m:oMath>
    </w:p>
    <w:p w14:paraId="2D299FBA" w14:textId="079B601C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7. Обчислити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</w:p>
    <w:p w14:paraId="30E165EF" w14:textId="77777777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  г)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</w:p>
    <w:p w14:paraId="0CE3B4D3" w14:textId="6628E51A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>8. Скільки всього цілих чисел містить інтервал (-2,07; 15,9)</w:t>
      </w:r>
    </w:p>
    <w:p w14:paraId="169CBCBA" w14:textId="77777777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>а) 19     б) 18      в) 17    г) 15</w:t>
      </w:r>
    </w:p>
    <w:p w14:paraId="1600D648" w14:textId="33BE9820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>9.Задано прямокутний трикутник з катетами 12 см та 5 см. Обчисліть радіус описаного навколо нього кола.</w:t>
      </w:r>
    </w:p>
    <w:p w14:paraId="3929502A" w14:textId="77777777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>а) 5 см          б) 5,5 см     в) 6,5 см     г) 13 см</w:t>
      </w:r>
    </w:p>
    <w:p w14:paraId="00F52418" w14:textId="5EABDFF1" w:rsidR="00FE6305" w:rsidRPr="001442CF" w:rsidRDefault="0038174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FE6305" w:rsidRPr="001442CF">
        <w:rPr>
          <w:rFonts w:ascii="Times New Roman" w:eastAsiaTheme="minorEastAsia" w:hAnsi="Times New Roman" w:cs="Times New Roman"/>
          <w:sz w:val="28"/>
          <w:szCs w:val="28"/>
        </w:rPr>
        <w:t>. Гострий кут паралелограма дорівнює 60</w:t>
      </w:r>
      <w:r w:rsidR="00FE6305" w:rsidRPr="001442C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="00FE6305" w:rsidRPr="001442CF">
        <w:rPr>
          <w:rFonts w:ascii="Times New Roman" w:eastAsiaTheme="minorEastAsia" w:hAnsi="Times New Roman" w:cs="Times New Roman"/>
          <w:sz w:val="28"/>
          <w:szCs w:val="28"/>
        </w:rPr>
        <w:t>, а його сторони – 3 см і 4 см. Обчисліть довжину меншої діагоналі паралелограма.</w:t>
      </w:r>
    </w:p>
    <w:p w14:paraId="57764F1C" w14:textId="77777777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37 </m:t>
            </m:r>
          </m:e>
        </m:rad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см      б)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см       в)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см    г) 5 см</w:t>
      </w:r>
    </w:p>
    <w:p w14:paraId="32ABC74D" w14:textId="0AFFF8EA" w:rsidR="00FE6305" w:rsidRPr="001442CF" w:rsidRDefault="0038174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FE6305" w:rsidRPr="001442CF">
        <w:rPr>
          <w:rFonts w:ascii="Times New Roman" w:eastAsiaTheme="minorEastAsia" w:hAnsi="Times New Roman" w:cs="Times New Roman"/>
          <w:sz w:val="28"/>
          <w:szCs w:val="28"/>
        </w:rPr>
        <w:t>. Висота ромба, проведена з вершини тупого кута, ділить його діагональ на відрізки 10 см і 6 см. Обчисліть периметр ромба.</w:t>
      </w:r>
    </w:p>
    <w:p w14:paraId="0309ABD2" w14:textId="77777777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>а) 40 см           б) 64 см         в) 128 см      г) 8о см</w:t>
      </w:r>
    </w:p>
    <w:p w14:paraId="7D0F8999" w14:textId="63867AE2" w:rsidR="00FE6305" w:rsidRPr="001442CF" w:rsidRDefault="0038174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FE6305"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. Установіть відповідність між запитаннями  (1-4) та правильною відповіддю до нього (а-д).</w:t>
      </w:r>
    </w:p>
    <w:p w14:paraId="581EACA4" w14:textId="77777777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1. Яке з чисел є квадратом натурального числа?           а) 8                   </w:t>
      </w:r>
    </w:p>
    <w:p w14:paraId="2BD1E55F" w14:textId="0FD4A5CC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2. Яке число є простим?                                                   б) 16                </w:t>
      </w:r>
    </w:p>
    <w:p w14:paraId="2E594687" w14:textId="71090894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3. Яке число є дільником 8?                                             в) 17                </w:t>
      </w:r>
    </w:p>
    <w:p w14:paraId="31F37ACA" w14:textId="3E206E1F" w:rsidR="00FE6305" w:rsidRPr="001442CF" w:rsidRDefault="00FE6305" w:rsidP="00FE63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4. Яке число кратне 7?                                                      г) 27                </w:t>
      </w:r>
    </w:p>
    <w:p w14:paraId="64BA77BD" w14:textId="72691EAF" w:rsidR="00FE6305" w:rsidRPr="001442CF" w:rsidRDefault="00FE6305" w:rsidP="00FE6305">
      <w:pPr>
        <w:rPr>
          <w:rFonts w:ascii="Times New Roman" w:hAnsi="Times New Roman" w:cs="Times New Roman"/>
          <w:sz w:val="28"/>
          <w:szCs w:val="28"/>
        </w:rPr>
      </w:pPr>
      <w:r w:rsidRPr="001442C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д) 56</w:t>
      </w:r>
      <w:r w:rsidRPr="001442C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579E0B4" w14:textId="77777777" w:rsidR="00FE6305" w:rsidRPr="00FE6305" w:rsidRDefault="00FE6305" w:rsidP="00FE6305">
      <w:pPr>
        <w:rPr>
          <w:b/>
          <w:bCs/>
          <w:sz w:val="28"/>
          <w:szCs w:val="28"/>
          <w:u w:val="single"/>
        </w:rPr>
      </w:pPr>
    </w:p>
    <w:p w14:paraId="0F303F9F" w14:textId="77777777" w:rsidR="0077687B" w:rsidRPr="00441172" w:rsidRDefault="0077687B" w:rsidP="00441172"/>
    <w:sectPr w:rsidR="0077687B" w:rsidRPr="00441172" w:rsidSect="008C26D9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CFB"/>
    <w:multiLevelType w:val="hybridMultilevel"/>
    <w:tmpl w:val="A4225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5890"/>
    <w:multiLevelType w:val="multilevel"/>
    <w:tmpl w:val="A0D2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6429"/>
    <w:multiLevelType w:val="hybridMultilevel"/>
    <w:tmpl w:val="625241C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C63BA"/>
    <w:multiLevelType w:val="hybridMultilevel"/>
    <w:tmpl w:val="B92677EA"/>
    <w:lvl w:ilvl="0" w:tplc="2BF81E24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2C03CCA"/>
    <w:multiLevelType w:val="hybridMultilevel"/>
    <w:tmpl w:val="6D1A01BC"/>
    <w:lvl w:ilvl="0" w:tplc="8B42C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A66163D"/>
    <w:multiLevelType w:val="hybridMultilevel"/>
    <w:tmpl w:val="EFBC8DC6"/>
    <w:lvl w:ilvl="0" w:tplc="DDC6A65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552C9A"/>
    <w:multiLevelType w:val="hybridMultilevel"/>
    <w:tmpl w:val="16A077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83442">
    <w:abstractNumId w:val="0"/>
  </w:num>
  <w:num w:numId="2" w16cid:durableId="1785272207">
    <w:abstractNumId w:val="5"/>
  </w:num>
  <w:num w:numId="3" w16cid:durableId="1173060706">
    <w:abstractNumId w:val="3"/>
  </w:num>
  <w:num w:numId="4" w16cid:durableId="1050764635">
    <w:abstractNumId w:val="1"/>
  </w:num>
  <w:num w:numId="5" w16cid:durableId="945775074">
    <w:abstractNumId w:val="6"/>
  </w:num>
  <w:num w:numId="6" w16cid:durableId="1874920456">
    <w:abstractNumId w:val="2"/>
  </w:num>
  <w:num w:numId="7" w16cid:durableId="197745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4"/>
    <w:rsid w:val="0007628E"/>
    <w:rsid w:val="001442CF"/>
    <w:rsid w:val="00187C9F"/>
    <w:rsid w:val="0035110A"/>
    <w:rsid w:val="00381745"/>
    <w:rsid w:val="00441172"/>
    <w:rsid w:val="00463F6B"/>
    <w:rsid w:val="004724AD"/>
    <w:rsid w:val="004A7EF9"/>
    <w:rsid w:val="004F5726"/>
    <w:rsid w:val="00533736"/>
    <w:rsid w:val="005534E4"/>
    <w:rsid w:val="005B2565"/>
    <w:rsid w:val="007412A8"/>
    <w:rsid w:val="007479C8"/>
    <w:rsid w:val="00756364"/>
    <w:rsid w:val="00764065"/>
    <w:rsid w:val="0077687B"/>
    <w:rsid w:val="007A303B"/>
    <w:rsid w:val="007B21E2"/>
    <w:rsid w:val="00823BC9"/>
    <w:rsid w:val="00862B23"/>
    <w:rsid w:val="008C26D9"/>
    <w:rsid w:val="008D7BB3"/>
    <w:rsid w:val="009438FB"/>
    <w:rsid w:val="0094721A"/>
    <w:rsid w:val="00B449BA"/>
    <w:rsid w:val="00C166C6"/>
    <w:rsid w:val="00C44793"/>
    <w:rsid w:val="00D15605"/>
    <w:rsid w:val="00D56CA8"/>
    <w:rsid w:val="00EC313C"/>
    <w:rsid w:val="00F73F57"/>
    <w:rsid w:val="00F83532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69F0"/>
  <w15:chartTrackingRefBased/>
  <w15:docId w15:val="{03A090D2-5074-4FA1-A0F2-CB390A6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3C"/>
  </w:style>
  <w:style w:type="paragraph" w:styleId="1">
    <w:name w:val="heading 1"/>
    <w:basedOn w:val="a"/>
    <w:next w:val="a"/>
    <w:link w:val="10"/>
    <w:uiPriority w:val="9"/>
    <w:qFormat/>
    <w:rsid w:val="00EC31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3C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3C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31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1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1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31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31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313C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EC313C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31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EC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C3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EC3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EC313C"/>
    <w:rPr>
      <w:b/>
      <w:bCs/>
    </w:rPr>
  </w:style>
  <w:style w:type="character" w:styleId="a9">
    <w:name w:val="Emphasis"/>
    <w:basedOn w:val="a0"/>
    <w:uiPriority w:val="20"/>
    <w:qFormat/>
    <w:rsid w:val="00EC313C"/>
    <w:rPr>
      <w:i/>
      <w:iCs/>
    </w:rPr>
  </w:style>
  <w:style w:type="paragraph" w:styleId="aa">
    <w:name w:val="No Spacing"/>
    <w:uiPriority w:val="1"/>
    <w:qFormat/>
    <w:rsid w:val="00EC313C"/>
    <w:pPr>
      <w:spacing w:after="0"/>
    </w:pPr>
  </w:style>
  <w:style w:type="paragraph" w:styleId="ab">
    <w:name w:val="List Paragraph"/>
    <w:basedOn w:val="a"/>
    <w:uiPriority w:val="34"/>
    <w:qFormat/>
    <w:rsid w:val="00EC313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C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Цитата Знак"/>
    <w:basedOn w:val="a0"/>
    <w:link w:val="ac"/>
    <w:uiPriority w:val="29"/>
    <w:rsid w:val="00EC313C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EC3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EC313C"/>
    <w:rPr>
      <w:i/>
      <w:iCs/>
      <w:color w:val="0F4761" w:themeColor="accent1" w:themeShade="BF"/>
    </w:rPr>
  </w:style>
  <w:style w:type="character" w:styleId="af0">
    <w:name w:val="Subtle Emphasis"/>
    <w:basedOn w:val="a0"/>
    <w:uiPriority w:val="19"/>
    <w:qFormat/>
    <w:rsid w:val="00EC313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EC313C"/>
    <w:rPr>
      <w:i/>
      <w:iCs/>
      <w:color w:val="0F4761" w:themeColor="accent1" w:themeShade="BF"/>
    </w:rPr>
  </w:style>
  <w:style w:type="character" w:styleId="af2">
    <w:name w:val="Subtle Reference"/>
    <w:basedOn w:val="a0"/>
    <w:uiPriority w:val="31"/>
    <w:qFormat/>
    <w:rsid w:val="00EC313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EC313C"/>
    <w:rPr>
      <w:b/>
      <w:bCs/>
      <w:smallCaps/>
      <w:color w:val="0F4761" w:themeColor="accent1" w:themeShade="BF"/>
      <w:spacing w:val="5"/>
    </w:rPr>
  </w:style>
  <w:style w:type="character" w:styleId="af4">
    <w:name w:val="Book Title"/>
    <w:basedOn w:val="a0"/>
    <w:uiPriority w:val="33"/>
    <w:qFormat/>
    <w:rsid w:val="00EC313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C313C"/>
    <w:pPr>
      <w:spacing w:before="240" w:after="0"/>
      <w:outlineLvl w:val="9"/>
    </w:pPr>
    <w:rPr>
      <w:sz w:val="32"/>
      <w:szCs w:val="32"/>
    </w:rPr>
  </w:style>
  <w:style w:type="paragraph" w:customStyle="1" w:styleId="docdata">
    <w:name w:val="docdata"/>
    <w:aliases w:val="docy,v5,8482,baiaagaaboqcaaadwb8aaavmhwaaaaaaaaaaaaaaaaaaaaaaaaaaaaaaaaaaaaaaaaaaaaaaaaaaaaaaaaaaaaaaaaaaaaaaaaaaaaaaaaaaaaaaaaaaaaaaaaaaaaaaaaaaaaaaaaaaaaaaaaaaaaaaaaaaaaaaaaaaaaaaaaaaaaaaaaaaaaaaaaaaaaaaaaaaaaaaaaaaaaaaaaaaaaaaaaaaaaaaaaaaaaaa"/>
    <w:basedOn w:val="a"/>
    <w:rsid w:val="009438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  <w:style w:type="paragraph" w:styleId="af6">
    <w:name w:val="Normal (Web)"/>
    <w:basedOn w:val="a"/>
    <w:uiPriority w:val="99"/>
    <w:semiHidden/>
    <w:unhideWhenUsed/>
    <w:rsid w:val="009438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3502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Blyschak</dc:creator>
  <cp:keywords/>
  <dc:description/>
  <cp:lastModifiedBy>Roman Blyschak</cp:lastModifiedBy>
  <cp:revision>30</cp:revision>
  <dcterms:created xsi:type="dcterms:W3CDTF">2025-05-04T06:27:00Z</dcterms:created>
  <dcterms:modified xsi:type="dcterms:W3CDTF">2025-05-05T10:46:00Z</dcterms:modified>
</cp:coreProperties>
</file>