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BF438" w14:textId="77777777" w:rsidR="007A30D4" w:rsidRPr="00125F0C" w:rsidRDefault="007A30D4" w:rsidP="007A30D4">
      <w:pPr>
        <w:spacing w:after="0"/>
        <w:jc w:val="center"/>
        <w:rPr>
          <w:rFonts w:ascii="Times New Roman" w:hAnsi="Times New Roman"/>
          <w:color w:val="FF0000"/>
          <w:lang w:val="en-US"/>
        </w:rPr>
      </w:pPr>
      <w:r w:rsidRPr="00125F0C">
        <w:rPr>
          <w:rFonts w:ascii="Times New Roman" w:hAnsi="Times New Roman"/>
          <w:noProof/>
          <w:color w:val="FF0000"/>
          <w:lang w:val="uk-UA" w:eastAsia="uk-UA"/>
        </w:rPr>
        <w:drawing>
          <wp:inline distT="0" distB="0" distL="0" distR="0" wp14:anchorId="2C22F8FB" wp14:editId="36DB16BF">
            <wp:extent cx="422275" cy="57658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4D380" w14:textId="77777777" w:rsidR="007A30D4" w:rsidRPr="00773C1C" w:rsidRDefault="007A30D4" w:rsidP="007A30D4">
      <w:pPr>
        <w:spacing w:after="0"/>
        <w:jc w:val="center"/>
        <w:rPr>
          <w:rFonts w:ascii="Times New Roman" w:hAnsi="Times New Roman"/>
        </w:rPr>
      </w:pPr>
    </w:p>
    <w:p w14:paraId="29129018" w14:textId="38ED57BE" w:rsidR="007A30D4" w:rsidRPr="0062142C" w:rsidRDefault="00773C1C" w:rsidP="007A30D4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4"/>
        </w:rPr>
      </w:pPr>
      <w:r w:rsidRPr="0062142C">
        <w:rPr>
          <w:rFonts w:ascii="Times New Roman" w:hAnsi="Times New Roman"/>
          <w:b/>
          <w:bCs/>
          <w:sz w:val="28"/>
          <w:szCs w:val="24"/>
        </w:rPr>
        <w:t>УКРАЇНА</w:t>
      </w:r>
    </w:p>
    <w:p w14:paraId="4529F6C7" w14:textId="718EF655" w:rsidR="007A30D4" w:rsidRPr="0062142C" w:rsidRDefault="00773C1C" w:rsidP="007A30D4">
      <w:pPr>
        <w:spacing w:after="0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62142C">
        <w:rPr>
          <w:rFonts w:ascii="Times New Roman" w:hAnsi="Times New Roman"/>
          <w:b/>
          <w:bCs/>
          <w:sz w:val="28"/>
          <w:szCs w:val="24"/>
          <w:lang w:val="uk-UA"/>
        </w:rPr>
        <w:t>ДОВЖОЦЬКИЙ ЛІЦЕЙ</w:t>
      </w:r>
    </w:p>
    <w:p w14:paraId="75ECFBBE" w14:textId="4EFF6539" w:rsidR="007A30D4" w:rsidRPr="0062142C" w:rsidRDefault="00773C1C" w:rsidP="007A30D4">
      <w:pPr>
        <w:spacing w:after="0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62142C">
        <w:rPr>
          <w:rFonts w:ascii="Times New Roman" w:hAnsi="Times New Roman"/>
          <w:b/>
          <w:bCs/>
          <w:sz w:val="28"/>
          <w:szCs w:val="24"/>
          <w:lang w:val="uk-UA"/>
        </w:rPr>
        <w:t>ЯМПІЛЬСЬКОЇ МІСЬКОЇ РАДИ ВІННИЦЬКОЇ ОБЛАСТІ</w:t>
      </w:r>
    </w:p>
    <w:p w14:paraId="4E572686" w14:textId="77777777" w:rsidR="00327FA9" w:rsidRPr="0062142C" w:rsidRDefault="00327FA9" w:rsidP="007A30D4">
      <w:pPr>
        <w:spacing w:after="0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</w:p>
    <w:p w14:paraId="1F82A4DB" w14:textId="77777777" w:rsidR="007A30D4" w:rsidRPr="00773C1C" w:rsidRDefault="007A30D4" w:rsidP="007A30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73C1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 А К АЗ</w:t>
      </w:r>
    </w:p>
    <w:p w14:paraId="71FB30B5" w14:textId="77777777" w:rsidR="007A30D4" w:rsidRPr="00773C1C" w:rsidRDefault="007A30D4" w:rsidP="007A30D4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C889713" w14:textId="29C7A91A" w:rsidR="007A30D4" w:rsidRPr="00773C1C" w:rsidRDefault="00125F0C" w:rsidP="007A30D4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 </w:t>
      </w:r>
      <w:r w:rsidR="00675690"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>вересня 202</w:t>
      </w:r>
      <w:r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7A30D4"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  </w:t>
      </w:r>
      <w:r w:rsidR="007A30D4"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7A30D4"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7A30D4"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7A30D4"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7A30D4"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7A30D4"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7A30D4"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№ </w:t>
      </w:r>
      <w:r w:rsidR="00773C1C"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>167</w:t>
      </w:r>
      <w:r w:rsidR="00F279C8" w:rsidRPr="00773C1C">
        <w:rPr>
          <w:rFonts w:ascii="Times New Roman" w:eastAsia="Times New Roman" w:hAnsi="Times New Roman"/>
          <w:sz w:val="28"/>
          <w:szCs w:val="28"/>
          <w:lang w:val="uk-UA" w:eastAsia="ru-RU"/>
        </w:rPr>
        <w:t>-К</w:t>
      </w:r>
    </w:p>
    <w:p w14:paraId="2F188F8A" w14:textId="77777777" w:rsidR="007A30D4" w:rsidRPr="00110426" w:rsidRDefault="007A30D4" w:rsidP="007A30D4">
      <w:pPr>
        <w:spacing w:after="0" w:line="240" w:lineRule="auto"/>
        <w:ind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14:paraId="7B25F52D" w14:textId="0DE5B37F" w:rsidR="007A30D4" w:rsidRPr="007A30D4" w:rsidRDefault="007A30D4" w:rsidP="00F279C8">
      <w:pPr>
        <w:spacing w:after="0" w:line="240" w:lineRule="auto"/>
        <w:ind w:right="4393"/>
        <w:rPr>
          <w:rFonts w:ascii="Times New Roman" w:eastAsia="Times New Roman" w:hAnsi="Times New Roman"/>
          <w:sz w:val="28"/>
          <w:lang w:val="uk-UA"/>
        </w:rPr>
      </w:pPr>
      <w:r w:rsidRPr="007A30D4">
        <w:rPr>
          <w:rFonts w:ascii="Times New Roman" w:eastAsia="Times New Roman" w:hAnsi="Times New Roman"/>
          <w:b/>
          <w:sz w:val="28"/>
          <w:lang w:val="uk-UA" w:eastAsia="ru-RU"/>
        </w:rPr>
        <w:t xml:space="preserve">Про створення комісії для проведення атестації </w:t>
      </w:r>
      <w:r w:rsidRPr="007A30D4">
        <w:rPr>
          <w:rFonts w:ascii="Times New Roman" w:eastAsia="Times New Roman" w:hAnsi="Times New Roman"/>
          <w:b/>
          <w:spacing w:val="-2"/>
          <w:sz w:val="28"/>
          <w:lang w:val="uk-UA" w:eastAsia="ru-RU"/>
        </w:rPr>
        <w:t>педагогічних</w:t>
      </w:r>
      <w:r w:rsidR="00DE09C9">
        <w:rPr>
          <w:rFonts w:ascii="Times New Roman" w:eastAsia="Times New Roman" w:hAnsi="Times New Roman"/>
          <w:b/>
          <w:spacing w:val="-2"/>
          <w:sz w:val="28"/>
          <w:lang w:val="uk-UA" w:eastAsia="ru-RU"/>
        </w:rPr>
        <w:t xml:space="preserve"> </w:t>
      </w:r>
      <w:r w:rsidRPr="007A30D4">
        <w:rPr>
          <w:rFonts w:ascii="Times New Roman" w:eastAsia="Times New Roman" w:hAnsi="Times New Roman"/>
          <w:b/>
          <w:spacing w:val="-2"/>
          <w:sz w:val="28"/>
          <w:lang w:val="uk-UA" w:eastAsia="ru-RU"/>
        </w:rPr>
        <w:t xml:space="preserve">працівників </w:t>
      </w:r>
      <w:r w:rsidR="00F279C8">
        <w:rPr>
          <w:rFonts w:ascii="Times New Roman" w:eastAsia="Times New Roman" w:hAnsi="Times New Roman"/>
          <w:b/>
          <w:spacing w:val="-2"/>
          <w:sz w:val="28"/>
          <w:lang w:val="uk-UA" w:eastAsia="ru-RU"/>
        </w:rPr>
        <w:t xml:space="preserve">              </w:t>
      </w:r>
      <w:r w:rsidR="003C5F1C">
        <w:rPr>
          <w:rFonts w:ascii="Times New Roman" w:eastAsia="Times New Roman" w:hAnsi="Times New Roman"/>
          <w:b/>
          <w:sz w:val="28"/>
          <w:lang w:val="uk-UA" w:eastAsia="ru-RU"/>
        </w:rPr>
        <w:t xml:space="preserve">у </w:t>
      </w:r>
      <w:r w:rsidR="00675690">
        <w:rPr>
          <w:rFonts w:ascii="Times New Roman" w:eastAsia="Times New Roman" w:hAnsi="Times New Roman"/>
          <w:b/>
          <w:sz w:val="28"/>
          <w:lang w:val="uk-UA" w:eastAsia="ru-RU"/>
        </w:rPr>
        <w:t>202</w:t>
      </w:r>
      <w:r w:rsidR="00125F0C">
        <w:rPr>
          <w:rFonts w:ascii="Times New Roman" w:eastAsia="Times New Roman" w:hAnsi="Times New Roman"/>
          <w:b/>
          <w:sz w:val="28"/>
          <w:lang w:val="uk-UA" w:eastAsia="ru-RU"/>
        </w:rPr>
        <w:t>4</w:t>
      </w:r>
      <w:r w:rsidR="00675690">
        <w:rPr>
          <w:rFonts w:ascii="Times New Roman" w:eastAsia="Times New Roman" w:hAnsi="Times New Roman"/>
          <w:b/>
          <w:sz w:val="28"/>
          <w:lang w:val="uk-UA" w:eastAsia="ru-RU"/>
        </w:rPr>
        <w:t>-202</w:t>
      </w:r>
      <w:r w:rsidR="00125F0C">
        <w:rPr>
          <w:rFonts w:ascii="Times New Roman" w:eastAsia="Times New Roman" w:hAnsi="Times New Roman"/>
          <w:b/>
          <w:sz w:val="28"/>
          <w:lang w:val="uk-UA" w:eastAsia="ru-RU"/>
        </w:rPr>
        <w:t>5</w:t>
      </w:r>
      <w:r w:rsidRPr="007A30D4">
        <w:rPr>
          <w:rFonts w:ascii="Times New Roman" w:eastAsia="Times New Roman" w:hAnsi="Times New Roman"/>
          <w:b/>
          <w:sz w:val="28"/>
          <w:lang w:val="uk-UA" w:eastAsia="ru-RU"/>
        </w:rPr>
        <w:t xml:space="preserve"> н.р.</w:t>
      </w:r>
      <w:r w:rsidRPr="007A30D4">
        <w:rPr>
          <w:rFonts w:ascii="Times New Roman" w:eastAsia="Times New Roman" w:hAnsi="Times New Roman"/>
          <w:sz w:val="28"/>
          <w:lang w:val="uk-UA"/>
        </w:rPr>
        <w:t xml:space="preserve">   </w:t>
      </w:r>
    </w:p>
    <w:p w14:paraId="7A3BA9AB" w14:textId="60D1F566" w:rsidR="007A30D4" w:rsidRPr="0062681E" w:rsidRDefault="007A30D4" w:rsidP="007A30D4">
      <w:pPr>
        <w:tabs>
          <w:tab w:val="left" w:pos="738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Згідно зі  ст.54 Закону України „ Про освіту ”, відповідно </w:t>
      </w:r>
      <w:r w:rsidR="001B0297" w:rsidRPr="001B0297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 Кабінету Міністрів України від 23 грудня 2015 року № 1109 «Про затвердження переліку кваліфікаційних категорій і педагогічних звань педагогічних працівників» та від 21 серпня 2019 року № 800 «Деякі питання підвищення кваліфікації педагогічних і наукового-педагогічних працівників» (далі – Постанова № 800), наказу Міністерства освіти і науки України від 09 вересня 2022 року № 805 «Про затвердження Положення про атестацію педагогічних працівників», наказів Міністерства розвитку економіки, торгівлі та сільського господарства України від 24 листопада 2020 року № 2425 «Про затвердження професійного стандарту «Практичний психолог закладу освіти»» та від 20 грудня 2020 року № 2736 «Про затвердження професійного стандарту за професіями «Вчитель початкових класів ЗЗСО», «Вчитель ЗЗСО», «Вчитель з початкової освіти (з дипломом молодшого спеціаліста)»»</w:t>
      </w:r>
      <w:r w:rsidRPr="001B02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82059" w:rsidRPr="00315E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Положення про атестацію </w:t>
      </w:r>
      <w:r w:rsidR="004505D0" w:rsidRPr="00315E99">
        <w:rPr>
          <w:rFonts w:ascii="Times New Roman" w:eastAsia="Times New Roman" w:hAnsi="Times New Roman"/>
          <w:sz w:val="28"/>
          <w:szCs w:val="28"/>
          <w:lang w:val="uk-UA" w:eastAsia="ru-RU"/>
        </w:rPr>
        <w:t>закладу</w:t>
      </w:r>
      <w:r w:rsidR="00182059" w:rsidRPr="00315E99">
        <w:rPr>
          <w:rFonts w:ascii="Times New Roman" w:eastAsia="Times New Roman" w:hAnsi="Times New Roman"/>
          <w:sz w:val="28"/>
          <w:szCs w:val="28"/>
          <w:lang w:val="uk-UA" w:eastAsia="ru-RU"/>
        </w:rPr>
        <w:t>, затвердженого</w:t>
      </w:r>
      <w:r w:rsidR="0062681E" w:rsidRPr="00315E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наказом по закладу №216 від 01.09.2023 року,</w:t>
      </w:r>
      <w:r w:rsidRPr="00315E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метою активізації творчої професійної діяльності, </w:t>
      </w:r>
      <w:r w:rsidRPr="0062681E">
        <w:rPr>
          <w:rFonts w:ascii="Times New Roman" w:eastAsia="Times New Roman" w:hAnsi="Times New Roman"/>
          <w:sz w:val="28"/>
          <w:szCs w:val="28"/>
          <w:lang w:val="uk-UA" w:eastAsia="ru-RU"/>
        </w:rPr>
        <w:t>стимулювання безперервної фахової освіти, якісної роботи педагогічних працівників, посилення їх відповідальності за результати навчання і виховання учнівської молоді, забезпечення соціального захисту компетентної педагогічної праці,</w:t>
      </w:r>
    </w:p>
    <w:p w14:paraId="5DE8FBBB" w14:textId="77777777" w:rsidR="007A30D4" w:rsidRPr="007A30D4" w:rsidRDefault="007A30D4" w:rsidP="007A30D4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bCs/>
          <w:spacing w:val="-3"/>
          <w:sz w:val="28"/>
          <w:szCs w:val="28"/>
          <w:lang w:val="uk-UA" w:eastAsia="ru-RU"/>
        </w:rPr>
        <w:t>НАКАЗУЮ:</w:t>
      </w:r>
    </w:p>
    <w:p w14:paraId="4E0E2374" w14:textId="3FD124AF"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3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Створити атестаційну комісію </w:t>
      </w:r>
      <w:r w:rsidR="00125F0C">
        <w:rPr>
          <w:rFonts w:ascii="Times New Roman" w:eastAsia="Times New Roman" w:hAnsi="Times New Roman"/>
          <w:sz w:val="28"/>
          <w:szCs w:val="28"/>
          <w:lang w:val="uk-UA" w:eastAsia="ru-RU"/>
        </w:rPr>
        <w:t>Довжоцькому ліцеї</w:t>
      </w:r>
      <w:r w:rsidR="00DE09C9" w:rsidRPr="00DE09C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атестації педагогічних працівників у складі </w:t>
      </w:r>
      <w:r w:rsidRPr="007A30D4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1</w:t>
      </w:r>
      <w:r w:rsidR="00080CF0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1</w:t>
      </w:r>
      <w:r w:rsidRPr="007A30D4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чоловік.</w:t>
      </w:r>
    </w:p>
    <w:p w14:paraId="0F72EFE9" w14:textId="294588CA"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2.</w:t>
      </w:r>
      <w:r w:rsidR="00327FA9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Затвердити склад атестаційної комісії:</w:t>
      </w:r>
    </w:p>
    <w:p w14:paraId="476A7E28" w14:textId="7AC1DBCE"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атестаційної комісії – Андрущенко Аліса Петрівна, директор </w:t>
      </w:r>
      <w:r w:rsidR="00125F0C">
        <w:rPr>
          <w:rFonts w:ascii="Times New Roman" w:eastAsia="Times New Roman" w:hAnsi="Times New Roman"/>
          <w:sz w:val="28"/>
          <w:szCs w:val="28"/>
          <w:lang w:val="uk-UA" w:eastAsia="ru-RU"/>
        </w:rPr>
        <w:t>ліцею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3616E8E" w14:textId="77777777" w:rsidR="004505D0" w:rsidRDefault="007A30D4" w:rsidP="004505D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атестаційної комісії </w:t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26342F" w:rsidRPr="0026342F">
        <w:rPr>
          <w:lang w:val="uk-UA"/>
        </w:rPr>
        <w:t xml:space="preserve"> </w:t>
      </w:r>
      <w:r w:rsidR="00125F0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Козачук Людмила Андріївна,</w:t>
      </w:r>
      <w:r w:rsidR="00080CF0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вчитель </w:t>
      </w:r>
      <w:r w:rsidR="00125F0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української мови та літератури</w:t>
      </w:r>
      <w:r w:rsidR="00080CF0"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;</w:t>
      </w:r>
      <w:r w:rsidR="00125F0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</w:t>
      </w:r>
    </w:p>
    <w:p w14:paraId="696D9B7B" w14:textId="77777777" w:rsidR="005915A6" w:rsidRPr="007A30D4" w:rsidRDefault="005915A6" w:rsidP="005915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Пантелейчук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Наталя Петрівна, начальник  відділу  освіти, </w:t>
      </w:r>
      <w:r w:rsidRPr="002B7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молоді  та  спорту Ямпільської  міської 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;</w:t>
      </w:r>
      <w:r w:rsidRPr="000E2E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Pr="000E2E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20D2C7C" w14:textId="21B3A49A" w:rsidR="007A30D4" w:rsidRDefault="004505D0" w:rsidP="004505D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Міщанчук Віталій Алімович - голова профкому ОНЗ ЗЗСО І-ІІІ ст. с.Довжок,  учитель історії;</w:t>
      </w:r>
    </w:p>
    <w:p w14:paraId="03BE6D42" w14:textId="241888E3" w:rsidR="004505D0" w:rsidRPr="0062681E" w:rsidRDefault="005915A6" w:rsidP="004505D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Сорочан Анжела Леонідівна – вчитель початкових класів, практичний психолог ліцею;</w:t>
      </w:r>
    </w:p>
    <w:p w14:paraId="1D92AC2B" w14:textId="2F73CDA6" w:rsidR="007A30D4" w:rsidRPr="007A30D4" w:rsidRDefault="003C5F1C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C5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Перевознюк Лідія Василівна 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завідувач філії </w:t>
      </w:r>
      <w:r w:rsidR="005915A6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«Качківська гімназія»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20542EFA" w14:textId="26425ACB" w:rsidR="007A30D4" w:rsidRDefault="003C5F1C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Нагірняк Валентина Сергіївна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7A30D4"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заступник завідувача філії </w:t>
      </w:r>
      <w:r w:rsidR="004505D0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«Качківська гімназія»</w:t>
      </w:r>
      <w:r w:rsidR="007A30D4"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;</w:t>
      </w:r>
    </w:p>
    <w:p w14:paraId="0FA1AE90" w14:textId="77777777" w:rsidR="005915A6" w:rsidRDefault="00125F0C" w:rsidP="005915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Чорній Наталя Григорівна – вчитель української мови та літератури </w:t>
      </w:r>
      <w:r w:rsidR="005915A6"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філії </w:t>
      </w:r>
      <w:r w:rsidR="005915A6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«Качківська гімназія»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</w:t>
      </w:r>
    </w:p>
    <w:p w14:paraId="41ADA23A" w14:textId="77777777" w:rsidR="005915A6" w:rsidRDefault="00125F0C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</w:t>
      </w:r>
      <w:r w:rsidR="005915A6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Захарчук Наталія Олександрівна - завідувач філії </w:t>
      </w:r>
      <w:r w:rsidR="005915A6">
        <w:rPr>
          <w:rFonts w:ascii="Times New Roman" w:eastAsia="Times New Roman" w:hAnsi="Times New Roman"/>
          <w:sz w:val="28"/>
          <w:szCs w:val="28"/>
          <w:lang w:val="uk-UA" w:eastAsia="ru-RU"/>
        </w:rPr>
        <w:t>«Северинівська гімназія»</w:t>
      </w:r>
    </w:p>
    <w:p w14:paraId="589AF07B" w14:textId="78892DC4"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Мруг Лілія Анатоліївна - заступник завідувача філії </w:t>
      </w:r>
      <w:r w:rsidR="00A346FE">
        <w:rPr>
          <w:rFonts w:ascii="Times New Roman" w:eastAsia="Times New Roman" w:hAnsi="Times New Roman"/>
          <w:sz w:val="28"/>
          <w:szCs w:val="28"/>
          <w:lang w:val="uk-UA" w:eastAsia="ru-RU"/>
        </w:rPr>
        <w:t>«Северинівська гімназія»</w:t>
      </w:r>
      <w:r w:rsidR="002B7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з навчально-виховної роботи;</w:t>
      </w:r>
    </w:p>
    <w:p w14:paraId="1F241CEE" w14:textId="787813AB" w:rsid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Коцюрба Неля Мар’янівна – учитель математики</w:t>
      </w:r>
      <w:r w:rsidR="002B7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філії </w:t>
      </w:r>
      <w:r w:rsidR="00A346FE">
        <w:rPr>
          <w:rFonts w:ascii="Times New Roman" w:eastAsia="Times New Roman" w:hAnsi="Times New Roman"/>
          <w:sz w:val="28"/>
          <w:szCs w:val="28"/>
          <w:lang w:val="uk-UA" w:eastAsia="ru-RU"/>
        </w:rPr>
        <w:t>«Северинівська гімназія»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;</w:t>
      </w:r>
    </w:p>
    <w:p w14:paraId="5C9DAFFE" w14:textId="34148228" w:rsidR="007A30D4" w:rsidRPr="00315E99" w:rsidRDefault="00080CF0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E9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675690" w:rsidRPr="00315E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 </w:t>
      </w:r>
      <w:r w:rsidR="00315E99" w:rsidRPr="00315E99">
        <w:rPr>
          <w:rFonts w:ascii="Times New Roman" w:eastAsia="Times New Roman" w:hAnsi="Times New Roman"/>
          <w:sz w:val="28"/>
          <w:szCs w:val="28"/>
          <w:lang w:val="uk-UA" w:eastAsia="ru-RU"/>
        </w:rPr>
        <w:t>Секретарю атестаційної комісії Козачук Л.А.</w:t>
      </w:r>
    </w:p>
    <w:p w14:paraId="28758641" w14:textId="2893A4E0" w:rsidR="007A30D4" w:rsidRPr="007A30D4" w:rsidRDefault="00080CF0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3</w:t>
      </w:r>
      <w:r w:rsidR="007A30D4"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.1. Скласти список учителів, </w:t>
      </w:r>
      <w:r w:rsidR="00675690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які за планом атестуються у 202</w:t>
      </w:r>
      <w:r w:rsidR="00A346FE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4</w:t>
      </w:r>
      <w:r w:rsidR="00675690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-202</w:t>
      </w:r>
      <w:r w:rsidR="00A346FE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5</w:t>
      </w:r>
      <w:r w:rsidR="00675690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навчальному році до </w:t>
      </w:r>
      <w:r w:rsidR="005D2060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10</w:t>
      </w:r>
      <w:r w:rsidR="00675690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.1</w:t>
      </w:r>
      <w:r w:rsidR="005D2060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0</w:t>
      </w:r>
      <w:r w:rsidR="00675690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.202</w:t>
      </w:r>
      <w:r w:rsidR="00A346FE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4</w:t>
      </w:r>
      <w:r w:rsidR="000E2EA5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</w:t>
      </w:r>
      <w:r w:rsidR="007A30D4"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р.;</w:t>
      </w:r>
    </w:p>
    <w:p w14:paraId="3FAC436E" w14:textId="37B9729C" w:rsidR="007A30D4" w:rsidRPr="007A30D4" w:rsidRDefault="007B0BA3" w:rsidP="007A30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3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2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. </w:t>
      </w:r>
      <w:r w:rsidR="00080C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списки педагогічних працівників, які атестуються, графік роботи атестаційної комісії,</w:t>
      </w:r>
      <w:r w:rsidR="00080C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визначити строк</w:t>
      </w:r>
      <w:r w:rsidR="00A346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0C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адресу електронної пошти для подання педпрацівниками документів. </w:t>
      </w:r>
    </w:p>
    <w:p w14:paraId="56E8727F" w14:textId="0CE12757" w:rsidR="00650757" w:rsidRDefault="007B0BA3" w:rsidP="00194F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3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3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. </w:t>
      </w:r>
      <w:r w:rsidR="00194F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50757">
        <w:rPr>
          <w:rFonts w:ascii="Times New Roman" w:eastAsia="Times New Roman" w:hAnsi="Times New Roman"/>
          <w:sz w:val="28"/>
          <w:szCs w:val="28"/>
          <w:lang w:val="uk-UA" w:eastAsia="ru-RU"/>
        </w:rPr>
        <w:t>У визначений термін р</w:t>
      </w:r>
      <w:r w:rsidR="00194F1F">
        <w:rPr>
          <w:rFonts w:ascii="Times New Roman" w:eastAsia="Times New Roman" w:hAnsi="Times New Roman"/>
          <w:sz w:val="28"/>
          <w:szCs w:val="28"/>
          <w:lang w:val="uk-UA" w:eastAsia="ru-RU"/>
        </w:rPr>
        <w:t>озгля</w:t>
      </w:r>
      <w:r w:rsidR="00650757">
        <w:rPr>
          <w:rFonts w:ascii="Times New Roman" w:eastAsia="Times New Roman" w:hAnsi="Times New Roman"/>
          <w:sz w:val="28"/>
          <w:szCs w:val="28"/>
          <w:lang w:val="uk-UA" w:eastAsia="ru-RU"/>
        </w:rPr>
        <w:t>дати</w:t>
      </w:r>
      <w:r w:rsidR="00194F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документи педпрацівників які атестується, </w:t>
      </w:r>
      <w:r w:rsidR="00650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надходитимуть на електронну пошту </w:t>
      </w:r>
    </w:p>
    <w:p w14:paraId="005CC165" w14:textId="1C4062BC" w:rsidR="007A30D4" w:rsidRPr="007A30D4" w:rsidRDefault="007B0BA3" w:rsidP="00194F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3.4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. </w:t>
      </w:r>
      <w:r w:rsidR="00650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194F1F">
        <w:rPr>
          <w:rFonts w:ascii="Times New Roman" w:eastAsia="Times New Roman" w:hAnsi="Times New Roman"/>
          <w:sz w:val="28"/>
          <w:szCs w:val="28"/>
          <w:lang w:val="uk-UA" w:eastAsia="ru-RU"/>
        </w:rPr>
        <w:t>а потреби в</w:t>
      </w:r>
      <w:r w:rsidR="007A30D4" w:rsidRPr="00194F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ивчити педагогічну діяльність 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7A30D4" w:rsidRPr="00194F1F">
        <w:rPr>
          <w:rFonts w:ascii="Times New Roman" w:eastAsia="Times New Roman" w:hAnsi="Times New Roman"/>
          <w:sz w:val="28"/>
          <w:szCs w:val="28"/>
          <w:lang w:val="uk-UA" w:eastAsia="ru-RU"/>
        </w:rPr>
        <w:t>сіб, які атестуються</w:t>
      </w:r>
      <w:r w:rsidR="00194F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Оцінити професійні компетентності педпрацівника </w:t>
      </w:r>
      <w:r w:rsidR="00675690" w:rsidRPr="00194F1F">
        <w:rPr>
          <w:rFonts w:ascii="Times New Roman" w:eastAsia="Times New Roman" w:hAnsi="Times New Roman"/>
          <w:sz w:val="28"/>
          <w:szCs w:val="28"/>
          <w:lang w:val="uk-UA" w:eastAsia="ru-RU"/>
        </w:rPr>
        <w:t>до 15 березня 202</w:t>
      </w:r>
      <w:r w:rsidR="00A346FE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30D4" w:rsidRPr="00194F1F">
        <w:rPr>
          <w:rFonts w:ascii="Times New Roman" w:eastAsia="Times New Roman" w:hAnsi="Times New Roman"/>
          <w:sz w:val="28"/>
          <w:szCs w:val="28"/>
          <w:lang w:val="uk-UA" w:eastAsia="ru-RU"/>
        </w:rPr>
        <w:t>року.</w:t>
      </w:r>
    </w:p>
    <w:p w14:paraId="58EB42CB" w14:textId="5593A57C" w:rsidR="007A30D4" w:rsidRPr="007A30D4" w:rsidRDefault="007B0BA3" w:rsidP="007A30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3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5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. </w:t>
      </w:r>
      <w:r w:rsidR="007A30D4"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Забезпечити дотримання вимог </w:t>
      </w:r>
      <w:r w:rsidR="00194F1F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7A30D4" w:rsidRPr="007A30D4">
        <w:rPr>
          <w:rFonts w:ascii="Times New Roman" w:eastAsia="Times New Roman" w:hAnsi="Times New Roman"/>
          <w:sz w:val="28"/>
          <w:szCs w:val="28"/>
          <w:lang w:eastAsia="ru-RU"/>
        </w:rPr>
        <w:t>оложення про атестацію педагогічних працівників.</w:t>
      </w:r>
    </w:p>
    <w:p w14:paraId="546E44AB" w14:textId="62FB24F3" w:rsidR="007A30D4" w:rsidRPr="007A30D4" w:rsidRDefault="007B0BA3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3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6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. </w:t>
      </w:r>
      <w:r w:rsidR="007A30D4" w:rsidRPr="007A30D4">
        <w:rPr>
          <w:rFonts w:ascii="Times New Roman" w:eastAsia="Times New Roman" w:hAnsi="Times New Roman"/>
          <w:sz w:val="28"/>
          <w:szCs w:val="28"/>
          <w:lang w:eastAsia="ru-RU"/>
        </w:rPr>
        <w:t>Атестацію педагогічних праці</w:t>
      </w:r>
      <w:r w:rsidR="003C5F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>ників завершити до 1 квітня 202</w:t>
      </w:r>
      <w:r w:rsidR="00A346FE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30D4" w:rsidRPr="007A30D4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54D27E5" w14:textId="4939C3EA" w:rsidR="007A30D4" w:rsidRPr="007A30D4" w:rsidRDefault="007B0BA3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3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7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. </w:t>
      </w:r>
      <w:r w:rsidR="00675690">
        <w:rPr>
          <w:rFonts w:ascii="Times New Roman" w:eastAsia="Times New Roman" w:hAnsi="Times New Roman"/>
          <w:sz w:val="28"/>
          <w:szCs w:val="28"/>
          <w:lang w:val="uk-UA" w:eastAsia="ru-RU"/>
        </w:rPr>
        <w:t>До 20.09.2</w:t>
      </w:r>
      <w:r w:rsidR="00A346F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ознайомити педагогічний колектив з даним наказом.</w:t>
      </w:r>
    </w:p>
    <w:p w14:paraId="1C003284" w14:textId="3954AB7D" w:rsidR="007A30D4" w:rsidRPr="00315E99" w:rsidRDefault="007B0BA3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7A30D4" w:rsidRPr="00315E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Контроль за виконанням даного наказу </w:t>
      </w:r>
      <w:r w:rsidR="00315E99" w:rsidRPr="00315E99">
        <w:rPr>
          <w:rFonts w:ascii="Times New Roman" w:eastAsia="Times New Roman" w:hAnsi="Times New Roman"/>
          <w:sz w:val="28"/>
          <w:szCs w:val="28"/>
          <w:lang w:val="uk-UA" w:eastAsia="ru-RU"/>
        </w:rPr>
        <w:t>залишаю за собою</w:t>
      </w:r>
      <w:r w:rsidR="0038049A" w:rsidRPr="00315E99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.</w:t>
      </w:r>
    </w:p>
    <w:p w14:paraId="52B0A9A5" w14:textId="0CF45D4B" w:rsidR="007A30D4" w:rsidRDefault="007A30D4" w:rsidP="00194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</w:p>
    <w:p w14:paraId="15ABACFD" w14:textId="77777777" w:rsidR="00194F1F" w:rsidRDefault="00194F1F" w:rsidP="00194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</w:p>
    <w:p w14:paraId="158F0AF2" w14:textId="77777777" w:rsidR="00AE32D2" w:rsidRPr="007A30D4" w:rsidRDefault="00AE32D2" w:rsidP="00194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</w:p>
    <w:p w14:paraId="5E68FE53" w14:textId="4DFA7689" w:rsidR="007A30D4" w:rsidRPr="00194F1F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94F1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Директор</w:t>
      </w:r>
      <w:r w:rsidR="00AE32D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194F1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</w:t>
      </w:r>
      <w:r w:rsidRPr="00194F1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194F1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7911A0" w:rsidRPr="00194F1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</w:t>
      </w:r>
      <w:r w:rsidR="0038049A" w:rsidRPr="00194F1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Аліса АНДРУЩЕНКО</w:t>
      </w:r>
    </w:p>
    <w:p w14:paraId="7CF198C1" w14:textId="77777777"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D1CF0C" w14:textId="77777777" w:rsidR="00C2341C" w:rsidRDefault="007A30D4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З нак</w:t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>азом ознайомлені:</w:t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</w:t>
      </w:r>
    </w:p>
    <w:p w14:paraId="5B7E25D0" w14:textId="29E1CAE8" w:rsidR="007A30D4" w:rsidRPr="007A30D4" w:rsidRDefault="00C2341C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 </w:t>
      </w:r>
      <w:r w:rsidR="00741BC2">
        <w:rPr>
          <w:rFonts w:ascii="Times New Roman" w:eastAsia="Times New Roman" w:hAnsi="Times New Roman"/>
          <w:sz w:val="28"/>
          <w:szCs w:val="28"/>
          <w:lang w:val="uk-UA" w:eastAsia="ru-RU"/>
        </w:rPr>
        <w:t>Людмила КОЗАЧУК</w:t>
      </w:r>
    </w:p>
    <w:p w14:paraId="17A10329" w14:textId="5B4AFF51" w:rsidR="00A346FE" w:rsidRPr="007A30D4" w:rsidRDefault="005915A6" w:rsidP="00A346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A346FE" w:rsidRPr="007A30D4" w:rsidSect="00B93B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A346FE"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</w:p>
    <w:p w14:paraId="1702E722" w14:textId="2095B9BF" w:rsidR="007A30D4" w:rsidRDefault="00062A96" w:rsidP="00C2341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 </w:t>
      </w:r>
      <w:r w:rsidR="00741BC2">
        <w:rPr>
          <w:rFonts w:ascii="Times New Roman" w:eastAsia="Times New Roman" w:hAnsi="Times New Roman"/>
          <w:sz w:val="28"/>
          <w:szCs w:val="28"/>
          <w:lang w:val="uk-UA" w:eastAsia="ru-RU"/>
        </w:rPr>
        <w:t>Наталія ПАНТЕЛЕЙЧУК</w:t>
      </w:r>
      <w:r w:rsidR="005915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6DEB189" w14:textId="39C5FDBD" w:rsidR="00062A96" w:rsidRPr="007A30D4" w:rsidRDefault="00062A96" w:rsidP="00C2341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</w:p>
    <w:p w14:paraId="227B217E" w14:textId="3E97360A" w:rsidR="007A30D4" w:rsidRDefault="00062A96" w:rsidP="00C2341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 </w:t>
      </w:r>
      <w:r w:rsidR="00741BC2">
        <w:rPr>
          <w:rFonts w:ascii="Times New Roman" w:eastAsia="Times New Roman" w:hAnsi="Times New Roman"/>
          <w:sz w:val="28"/>
          <w:szCs w:val="28"/>
          <w:lang w:val="uk-UA" w:eastAsia="ru-RU"/>
        </w:rPr>
        <w:t>Віталій МІЩАНЧУК</w:t>
      </w:r>
    </w:p>
    <w:p w14:paraId="647BF911" w14:textId="579DECC9" w:rsidR="00062A96" w:rsidRDefault="00062A96" w:rsidP="00C2341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  <w:r w:rsidR="006D53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FBA7A44" w14:textId="77777777" w:rsidR="006D53B0" w:rsidRPr="007A30D4" w:rsidRDefault="006D53B0" w:rsidP="00C2341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8DBF909" w14:textId="7503D1FC" w:rsidR="00062A96" w:rsidRDefault="00062A96" w:rsidP="00C2341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________ </w:t>
      </w:r>
      <w:r w:rsidR="005915A6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741BC2">
        <w:rPr>
          <w:rFonts w:ascii="Times New Roman" w:eastAsia="Times New Roman" w:hAnsi="Times New Roman"/>
          <w:sz w:val="28"/>
          <w:szCs w:val="28"/>
          <w:lang w:val="uk-UA" w:eastAsia="ru-RU"/>
        </w:rPr>
        <w:t>нжела СОРОЧАН</w:t>
      </w:r>
    </w:p>
    <w:p w14:paraId="68C0AA26" w14:textId="625EB13B" w:rsidR="007A30D4" w:rsidRPr="007A30D4" w:rsidRDefault="00062A96" w:rsidP="00C2341C">
      <w:pPr>
        <w:spacing w:after="0" w:line="240" w:lineRule="auto"/>
        <w:ind w:left="284"/>
        <w:rPr>
          <w:rFonts w:eastAsia="Times New Roman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</w:p>
    <w:p w14:paraId="424C69AB" w14:textId="10816A79" w:rsidR="007A30D4" w:rsidRDefault="00062A96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 </w:t>
      </w:r>
      <w:r w:rsidR="005915A6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741BC2">
        <w:rPr>
          <w:rFonts w:ascii="Times New Roman" w:eastAsia="Times New Roman" w:hAnsi="Times New Roman"/>
          <w:sz w:val="28"/>
          <w:szCs w:val="28"/>
          <w:lang w:val="uk-UA" w:eastAsia="ru-RU"/>
        </w:rPr>
        <w:t>ідія ПЕРЕВОЗНЮК</w:t>
      </w:r>
      <w:r w:rsidR="005915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3026688" w14:textId="77777777" w:rsidR="00062A96" w:rsidRDefault="00062A96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</w:p>
    <w:p w14:paraId="2930FAF7" w14:textId="60197197" w:rsidR="00062A96" w:rsidRDefault="00062A96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 </w:t>
      </w:r>
      <w:r w:rsidR="005915A6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741BC2">
        <w:rPr>
          <w:rFonts w:ascii="Times New Roman" w:eastAsia="Times New Roman" w:hAnsi="Times New Roman"/>
          <w:sz w:val="28"/>
          <w:szCs w:val="28"/>
          <w:lang w:val="uk-UA" w:eastAsia="ru-RU"/>
        </w:rPr>
        <w:t>алентина НАГІРНЯК</w:t>
      </w:r>
    </w:p>
    <w:p w14:paraId="087E9440" w14:textId="2191C574" w:rsidR="007A30D4" w:rsidRPr="007A30D4" w:rsidRDefault="00062A96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B0A0788" w14:textId="2CB5713B" w:rsidR="007A30D4" w:rsidRDefault="00062A96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 </w:t>
      </w:r>
      <w:r w:rsidR="005915A6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741BC2">
        <w:rPr>
          <w:rFonts w:ascii="Times New Roman" w:eastAsia="Times New Roman" w:hAnsi="Times New Roman"/>
          <w:sz w:val="28"/>
          <w:szCs w:val="28"/>
          <w:lang w:val="uk-UA" w:eastAsia="ru-RU"/>
        </w:rPr>
        <w:t>аталія ЧОРНІЙ</w:t>
      </w:r>
    </w:p>
    <w:p w14:paraId="57723B0F" w14:textId="7EC9383E" w:rsidR="00062A96" w:rsidRPr="007A30D4" w:rsidRDefault="00062A96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</w:p>
    <w:p w14:paraId="4ACFD3A8" w14:textId="560549AB" w:rsidR="007A30D4" w:rsidRDefault="00062A96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 </w:t>
      </w:r>
      <w:r w:rsidR="005915A6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741BC2">
        <w:rPr>
          <w:rFonts w:ascii="Times New Roman" w:eastAsia="Times New Roman" w:hAnsi="Times New Roman"/>
          <w:sz w:val="28"/>
          <w:szCs w:val="28"/>
          <w:lang w:val="uk-UA" w:eastAsia="ru-RU"/>
        </w:rPr>
        <w:t>аталія ЗАХАРЧУК</w:t>
      </w:r>
      <w:r w:rsidR="005915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844345F" w14:textId="38D7F7DB" w:rsidR="00062A96" w:rsidRPr="007A30D4" w:rsidRDefault="00062A96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</w:p>
    <w:p w14:paraId="31D2A329" w14:textId="2FD3F9BA" w:rsidR="00062A96" w:rsidRDefault="00062A96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  <w:r w:rsidRPr="00062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5A6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741BC2">
        <w:rPr>
          <w:rFonts w:ascii="Times New Roman" w:eastAsia="Times New Roman" w:hAnsi="Times New Roman"/>
          <w:sz w:val="28"/>
          <w:szCs w:val="28"/>
          <w:lang w:val="uk-UA" w:eastAsia="ru-RU"/>
        </w:rPr>
        <w:t>ілія МРУГ</w:t>
      </w:r>
    </w:p>
    <w:p w14:paraId="6BF4D50D" w14:textId="2A4848B2" w:rsidR="00062A96" w:rsidRPr="007A30D4" w:rsidRDefault="00062A96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</w:p>
    <w:p w14:paraId="1395ECFC" w14:textId="49DEA6EF" w:rsidR="00062A96" w:rsidRPr="007A30D4" w:rsidRDefault="00062A96" w:rsidP="00C23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 </w:t>
      </w:r>
      <w:r w:rsidR="005915A6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741BC2">
        <w:rPr>
          <w:rFonts w:ascii="Times New Roman" w:eastAsia="Times New Roman" w:hAnsi="Times New Roman"/>
          <w:sz w:val="28"/>
          <w:szCs w:val="28"/>
          <w:lang w:val="uk-UA" w:eastAsia="ru-RU"/>
        </w:rPr>
        <w:t>еля КОЦЮРБА</w:t>
      </w:r>
      <w:bookmarkStart w:id="0" w:name="_GoBack"/>
      <w:bookmarkEnd w:id="0"/>
      <w:r w:rsidR="00A346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51225D0" w14:textId="6E1E037F" w:rsidR="00E200C1" w:rsidRPr="00062A96" w:rsidRDefault="00E200C1" w:rsidP="00197B2A">
      <w:pPr>
        <w:ind w:left="284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4346D80" w14:textId="77777777" w:rsidR="00062A96" w:rsidRDefault="00062A96" w:rsidP="0098330C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04964898" w14:textId="77777777" w:rsidR="0098330C" w:rsidRDefault="0098330C" w:rsidP="0098330C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4B37BD68" w14:textId="77777777" w:rsidR="0098330C" w:rsidRDefault="0098330C" w:rsidP="00983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359C16" w14:textId="77777777" w:rsidR="005D2060" w:rsidRDefault="005D2060" w:rsidP="00983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B7D4CE5" w14:textId="39179180" w:rsidR="005D2060" w:rsidRDefault="005D2060" w:rsidP="00983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5D2060" w:rsidSect="00062A9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3A75DC" w14:textId="196D2A66" w:rsidR="007A30D4" w:rsidRPr="0098330C" w:rsidRDefault="007A30D4" w:rsidP="00983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7A30D4" w:rsidRPr="0098330C" w:rsidSect="00062A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A239FAE" w14:textId="77777777" w:rsidR="00B97202" w:rsidRPr="00EC44A0" w:rsidRDefault="00B97202">
      <w:pPr>
        <w:rPr>
          <w:lang w:val="uk-UA"/>
        </w:rPr>
      </w:pPr>
    </w:p>
    <w:p w14:paraId="174A0398" w14:textId="77777777" w:rsidR="00DE09C9" w:rsidRDefault="00B97202">
      <w:pPr>
        <w:rPr>
          <w:rFonts w:ascii="Times New Roman" w:hAnsi="Times New Roman"/>
          <w:sz w:val="24"/>
          <w:szCs w:val="24"/>
          <w:lang w:val="uk-UA"/>
        </w:rPr>
      </w:pPr>
      <w:r w:rsidRPr="005D206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</w:t>
      </w:r>
    </w:p>
    <w:p w14:paraId="74FC291C" w14:textId="2DCDD1D5" w:rsidR="00DE09C9" w:rsidRPr="000946E5" w:rsidRDefault="00DE09C9" w:rsidP="00E200C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14:paraId="20C47757" w14:textId="77777777" w:rsidR="00B97202" w:rsidRDefault="00B97202"/>
    <w:p w14:paraId="4793F8EE" w14:textId="77777777" w:rsidR="00E200C1" w:rsidRDefault="00E200C1"/>
    <w:sectPr w:rsidR="00E200C1" w:rsidSect="00062A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87CCD"/>
    <w:multiLevelType w:val="hybridMultilevel"/>
    <w:tmpl w:val="2CE22B38"/>
    <w:lvl w:ilvl="0" w:tplc="C164D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F630B"/>
    <w:multiLevelType w:val="hybridMultilevel"/>
    <w:tmpl w:val="DDA49DE0"/>
    <w:lvl w:ilvl="0" w:tplc="C164D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D4"/>
    <w:rsid w:val="00001B9B"/>
    <w:rsid w:val="000054E4"/>
    <w:rsid w:val="00006A3C"/>
    <w:rsid w:val="00006F54"/>
    <w:rsid w:val="00011881"/>
    <w:rsid w:val="00011973"/>
    <w:rsid w:val="00014232"/>
    <w:rsid w:val="000270B1"/>
    <w:rsid w:val="00030ED8"/>
    <w:rsid w:val="00031876"/>
    <w:rsid w:val="00031D35"/>
    <w:rsid w:val="00034EE1"/>
    <w:rsid w:val="000351BC"/>
    <w:rsid w:val="000354B0"/>
    <w:rsid w:val="00037679"/>
    <w:rsid w:val="00044F58"/>
    <w:rsid w:val="0005423F"/>
    <w:rsid w:val="000544A5"/>
    <w:rsid w:val="00060211"/>
    <w:rsid w:val="00061293"/>
    <w:rsid w:val="00062036"/>
    <w:rsid w:val="00062A96"/>
    <w:rsid w:val="00067157"/>
    <w:rsid w:val="00067877"/>
    <w:rsid w:val="00072C85"/>
    <w:rsid w:val="00073A51"/>
    <w:rsid w:val="000751E2"/>
    <w:rsid w:val="00077221"/>
    <w:rsid w:val="00077924"/>
    <w:rsid w:val="00080CF0"/>
    <w:rsid w:val="000872E4"/>
    <w:rsid w:val="00087F07"/>
    <w:rsid w:val="00092017"/>
    <w:rsid w:val="0009383A"/>
    <w:rsid w:val="000946E5"/>
    <w:rsid w:val="000A5889"/>
    <w:rsid w:val="000A5A9B"/>
    <w:rsid w:val="000B3B0F"/>
    <w:rsid w:val="000B3E2A"/>
    <w:rsid w:val="000B6ECE"/>
    <w:rsid w:val="000B7401"/>
    <w:rsid w:val="000C0029"/>
    <w:rsid w:val="000C29D9"/>
    <w:rsid w:val="000C5EEF"/>
    <w:rsid w:val="000C6CF6"/>
    <w:rsid w:val="000D0A6D"/>
    <w:rsid w:val="000E2EA5"/>
    <w:rsid w:val="000E4969"/>
    <w:rsid w:val="000E5662"/>
    <w:rsid w:val="000F366F"/>
    <w:rsid w:val="000F4161"/>
    <w:rsid w:val="000F5779"/>
    <w:rsid w:val="000F7360"/>
    <w:rsid w:val="00100844"/>
    <w:rsid w:val="00103D2F"/>
    <w:rsid w:val="00104315"/>
    <w:rsid w:val="001053E5"/>
    <w:rsid w:val="00110426"/>
    <w:rsid w:val="00110C30"/>
    <w:rsid w:val="00113C62"/>
    <w:rsid w:val="00115460"/>
    <w:rsid w:val="001235A8"/>
    <w:rsid w:val="00123907"/>
    <w:rsid w:val="00124FCD"/>
    <w:rsid w:val="00125F0C"/>
    <w:rsid w:val="001270D1"/>
    <w:rsid w:val="00133590"/>
    <w:rsid w:val="001349B4"/>
    <w:rsid w:val="00136212"/>
    <w:rsid w:val="0013732A"/>
    <w:rsid w:val="001453A8"/>
    <w:rsid w:val="00147C6E"/>
    <w:rsid w:val="00150739"/>
    <w:rsid w:val="00150D66"/>
    <w:rsid w:val="00160F3C"/>
    <w:rsid w:val="0016114B"/>
    <w:rsid w:val="00161F05"/>
    <w:rsid w:val="00161FEE"/>
    <w:rsid w:val="001646BB"/>
    <w:rsid w:val="001649D7"/>
    <w:rsid w:val="001719E4"/>
    <w:rsid w:val="00171AE1"/>
    <w:rsid w:val="00180301"/>
    <w:rsid w:val="00182059"/>
    <w:rsid w:val="00191B4B"/>
    <w:rsid w:val="00194F1F"/>
    <w:rsid w:val="00197B2A"/>
    <w:rsid w:val="001A083C"/>
    <w:rsid w:val="001A6DFF"/>
    <w:rsid w:val="001B0297"/>
    <w:rsid w:val="001B08CF"/>
    <w:rsid w:val="001B1D7A"/>
    <w:rsid w:val="001B632B"/>
    <w:rsid w:val="001B765B"/>
    <w:rsid w:val="001B7761"/>
    <w:rsid w:val="001C5AE0"/>
    <w:rsid w:val="001D13FB"/>
    <w:rsid w:val="001D4715"/>
    <w:rsid w:val="001D7326"/>
    <w:rsid w:val="001D7A68"/>
    <w:rsid w:val="001E039C"/>
    <w:rsid w:val="001E138B"/>
    <w:rsid w:val="001E1BC2"/>
    <w:rsid w:val="001E3E06"/>
    <w:rsid w:val="001E53D6"/>
    <w:rsid w:val="001E555A"/>
    <w:rsid w:val="001E68B0"/>
    <w:rsid w:val="001E7986"/>
    <w:rsid w:val="001E7EB4"/>
    <w:rsid w:val="002013E0"/>
    <w:rsid w:val="00203FC7"/>
    <w:rsid w:val="0021143C"/>
    <w:rsid w:val="0021478D"/>
    <w:rsid w:val="00214C7D"/>
    <w:rsid w:val="002150A2"/>
    <w:rsid w:val="00216807"/>
    <w:rsid w:val="002203E8"/>
    <w:rsid w:val="00220446"/>
    <w:rsid w:val="00220CBE"/>
    <w:rsid w:val="0022175B"/>
    <w:rsid w:val="0023630B"/>
    <w:rsid w:val="0023742E"/>
    <w:rsid w:val="002414D5"/>
    <w:rsid w:val="0024340C"/>
    <w:rsid w:val="00253060"/>
    <w:rsid w:val="0025469C"/>
    <w:rsid w:val="0025529C"/>
    <w:rsid w:val="0025722A"/>
    <w:rsid w:val="00260CF2"/>
    <w:rsid w:val="0026342F"/>
    <w:rsid w:val="0026344F"/>
    <w:rsid w:val="0026747B"/>
    <w:rsid w:val="00272FC6"/>
    <w:rsid w:val="0027337F"/>
    <w:rsid w:val="00277A03"/>
    <w:rsid w:val="00282C2B"/>
    <w:rsid w:val="002856BD"/>
    <w:rsid w:val="00290E0A"/>
    <w:rsid w:val="002936C1"/>
    <w:rsid w:val="00294A29"/>
    <w:rsid w:val="00295F9A"/>
    <w:rsid w:val="00296076"/>
    <w:rsid w:val="002974FB"/>
    <w:rsid w:val="002979DF"/>
    <w:rsid w:val="002A0333"/>
    <w:rsid w:val="002A1B7D"/>
    <w:rsid w:val="002B2DF6"/>
    <w:rsid w:val="002B2ECF"/>
    <w:rsid w:val="002B3002"/>
    <w:rsid w:val="002B7FEE"/>
    <w:rsid w:val="002C07B4"/>
    <w:rsid w:val="002C5CE4"/>
    <w:rsid w:val="002C6C5D"/>
    <w:rsid w:val="002D0692"/>
    <w:rsid w:val="002D27CC"/>
    <w:rsid w:val="002D4D02"/>
    <w:rsid w:val="002E3823"/>
    <w:rsid w:val="002E4BAB"/>
    <w:rsid w:val="002E5D43"/>
    <w:rsid w:val="002F09AF"/>
    <w:rsid w:val="002F65BD"/>
    <w:rsid w:val="002F7916"/>
    <w:rsid w:val="00301F9D"/>
    <w:rsid w:val="003053EF"/>
    <w:rsid w:val="00306D7C"/>
    <w:rsid w:val="003119DD"/>
    <w:rsid w:val="00315D21"/>
    <w:rsid w:val="00315E99"/>
    <w:rsid w:val="00322C22"/>
    <w:rsid w:val="0032491B"/>
    <w:rsid w:val="00325CB1"/>
    <w:rsid w:val="00326162"/>
    <w:rsid w:val="00327FA9"/>
    <w:rsid w:val="003366B8"/>
    <w:rsid w:val="00336FEF"/>
    <w:rsid w:val="00343544"/>
    <w:rsid w:val="0034442A"/>
    <w:rsid w:val="003467D1"/>
    <w:rsid w:val="00350BD9"/>
    <w:rsid w:val="00352EF6"/>
    <w:rsid w:val="00354200"/>
    <w:rsid w:val="0035579F"/>
    <w:rsid w:val="00362529"/>
    <w:rsid w:val="00362FED"/>
    <w:rsid w:val="00374605"/>
    <w:rsid w:val="003801D7"/>
    <w:rsid w:val="0038049A"/>
    <w:rsid w:val="00380EF3"/>
    <w:rsid w:val="003A0FEA"/>
    <w:rsid w:val="003A42AA"/>
    <w:rsid w:val="003B2D91"/>
    <w:rsid w:val="003B4B3A"/>
    <w:rsid w:val="003B501F"/>
    <w:rsid w:val="003C1699"/>
    <w:rsid w:val="003C506F"/>
    <w:rsid w:val="003C5F1C"/>
    <w:rsid w:val="003C6936"/>
    <w:rsid w:val="003C7910"/>
    <w:rsid w:val="003D1226"/>
    <w:rsid w:val="003E0FAE"/>
    <w:rsid w:val="003E1CEC"/>
    <w:rsid w:val="003E3D86"/>
    <w:rsid w:val="003E4448"/>
    <w:rsid w:val="003E6AE4"/>
    <w:rsid w:val="003F274D"/>
    <w:rsid w:val="003F730C"/>
    <w:rsid w:val="0041343D"/>
    <w:rsid w:val="004139B7"/>
    <w:rsid w:val="00413B92"/>
    <w:rsid w:val="00413D70"/>
    <w:rsid w:val="00413D9D"/>
    <w:rsid w:val="00423ED5"/>
    <w:rsid w:val="00424EC1"/>
    <w:rsid w:val="00426C68"/>
    <w:rsid w:val="00436BBE"/>
    <w:rsid w:val="0043793B"/>
    <w:rsid w:val="00437AE8"/>
    <w:rsid w:val="00440559"/>
    <w:rsid w:val="004456B0"/>
    <w:rsid w:val="00445CA4"/>
    <w:rsid w:val="004505D0"/>
    <w:rsid w:val="0045217B"/>
    <w:rsid w:val="004536CC"/>
    <w:rsid w:val="00453789"/>
    <w:rsid w:val="0045456C"/>
    <w:rsid w:val="004554DD"/>
    <w:rsid w:val="0045598E"/>
    <w:rsid w:val="00456BB3"/>
    <w:rsid w:val="00461512"/>
    <w:rsid w:val="00464DB9"/>
    <w:rsid w:val="004657E7"/>
    <w:rsid w:val="00470FEA"/>
    <w:rsid w:val="00482B4C"/>
    <w:rsid w:val="00486021"/>
    <w:rsid w:val="00486393"/>
    <w:rsid w:val="00492E11"/>
    <w:rsid w:val="004934EB"/>
    <w:rsid w:val="004A29BB"/>
    <w:rsid w:val="004A38D0"/>
    <w:rsid w:val="004A4081"/>
    <w:rsid w:val="004A57F9"/>
    <w:rsid w:val="004B4AEF"/>
    <w:rsid w:val="004D19FD"/>
    <w:rsid w:val="004D3986"/>
    <w:rsid w:val="004D4043"/>
    <w:rsid w:val="004D7036"/>
    <w:rsid w:val="004E4CE2"/>
    <w:rsid w:val="004E5FC5"/>
    <w:rsid w:val="004F4442"/>
    <w:rsid w:val="004F5635"/>
    <w:rsid w:val="004F5D23"/>
    <w:rsid w:val="004F6A83"/>
    <w:rsid w:val="004F73F1"/>
    <w:rsid w:val="0050459D"/>
    <w:rsid w:val="00504CB4"/>
    <w:rsid w:val="00504FB4"/>
    <w:rsid w:val="005059A9"/>
    <w:rsid w:val="00505DD4"/>
    <w:rsid w:val="00505E2C"/>
    <w:rsid w:val="00511262"/>
    <w:rsid w:val="00511774"/>
    <w:rsid w:val="005236C9"/>
    <w:rsid w:val="0052542E"/>
    <w:rsid w:val="0053143F"/>
    <w:rsid w:val="00542D36"/>
    <w:rsid w:val="00551900"/>
    <w:rsid w:val="00551D06"/>
    <w:rsid w:val="00557F2C"/>
    <w:rsid w:val="00567CF2"/>
    <w:rsid w:val="00574605"/>
    <w:rsid w:val="0057516F"/>
    <w:rsid w:val="005778F9"/>
    <w:rsid w:val="00582CCC"/>
    <w:rsid w:val="00585586"/>
    <w:rsid w:val="0059060F"/>
    <w:rsid w:val="005907D5"/>
    <w:rsid w:val="005915A6"/>
    <w:rsid w:val="0059432C"/>
    <w:rsid w:val="00594993"/>
    <w:rsid w:val="005A2FAE"/>
    <w:rsid w:val="005A5196"/>
    <w:rsid w:val="005A5520"/>
    <w:rsid w:val="005A6C82"/>
    <w:rsid w:val="005A76C8"/>
    <w:rsid w:val="005A7C11"/>
    <w:rsid w:val="005B1CCC"/>
    <w:rsid w:val="005B4AE0"/>
    <w:rsid w:val="005B5D41"/>
    <w:rsid w:val="005B68D7"/>
    <w:rsid w:val="005C6090"/>
    <w:rsid w:val="005C7152"/>
    <w:rsid w:val="005C7710"/>
    <w:rsid w:val="005D2060"/>
    <w:rsid w:val="005D2484"/>
    <w:rsid w:val="005D7D0C"/>
    <w:rsid w:val="005F38EE"/>
    <w:rsid w:val="005F7378"/>
    <w:rsid w:val="00601946"/>
    <w:rsid w:val="00605532"/>
    <w:rsid w:val="006059A3"/>
    <w:rsid w:val="00616C3F"/>
    <w:rsid w:val="00617A98"/>
    <w:rsid w:val="0062142C"/>
    <w:rsid w:val="00621F9A"/>
    <w:rsid w:val="0062399E"/>
    <w:rsid w:val="006265C0"/>
    <w:rsid w:val="0062681E"/>
    <w:rsid w:val="00631185"/>
    <w:rsid w:val="0063536B"/>
    <w:rsid w:val="00636546"/>
    <w:rsid w:val="00637E7C"/>
    <w:rsid w:val="006403FC"/>
    <w:rsid w:val="00640FB6"/>
    <w:rsid w:val="00642E43"/>
    <w:rsid w:val="0064352A"/>
    <w:rsid w:val="006465E0"/>
    <w:rsid w:val="00650757"/>
    <w:rsid w:val="00651F7A"/>
    <w:rsid w:val="006521F9"/>
    <w:rsid w:val="00652F5A"/>
    <w:rsid w:val="00656120"/>
    <w:rsid w:val="00657147"/>
    <w:rsid w:val="006618D9"/>
    <w:rsid w:val="006665AA"/>
    <w:rsid w:val="00670FA5"/>
    <w:rsid w:val="00671C31"/>
    <w:rsid w:val="006754F4"/>
    <w:rsid w:val="00675690"/>
    <w:rsid w:val="00675D3E"/>
    <w:rsid w:val="0067796D"/>
    <w:rsid w:val="006817B2"/>
    <w:rsid w:val="0068263B"/>
    <w:rsid w:val="0068306E"/>
    <w:rsid w:val="00684DB7"/>
    <w:rsid w:val="00684E3C"/>
    <w:rsid w:val="00692AFF"/>
    <w:rsid w:val="00692FD9"/>
    <w:rsid w:val="006956F9"/>
    <w:rsid w:val="00697040"/>
    <w:rsid w:val="006A0619"/>
    <w:rsid w:val="006A1528"/>
    <w:rsid w:val="006A3E36"/>
    <w:rsid w:val="006A56FE"/>
    <w:rsid w:val="006A7C39"/>
    <w:rsid w:val="006A7C3B"/>
    <w:rsid w:val="006B5033"/>
    <w:rsid w:val="006B74C1"/>
    <w:rsid w:val="006C437E"/>
    <w:rsid w:val="006C4B24"/>
    <w:rsid w:val="006C609F"/>
    <w:rsid w:val="006C71F3"/>
    <w:rsid w:val="006C7507"/>
    <w:rsid w:val="006D0660"/>
    <w:rsid w:val="006D0675"/>
    <w:rsid w:val="006D1988"/>
    <w:rsid w:val="006D53B0"/>
    <w:rsid w:val="006D5AF0"/>
    <w:rsid w:val="006E53A8"/>
    <w:rsid w:val="006F5A09"/>
    <w:rsid w:val="006F6C7D"/>
    <w:rsid w:val="00700A29"/>
    <w:rsid w:val="007077D9"/>
    <w:rsid w:val="0071014C"/>
    <w:rsid w:val="007101C9"/>
    <w:rsid w:val="00715299"/>
    <w:rsid w:val="007170C2"/>
    <w:rsid w:val="00717A42"/>
    <w:rsid w:val="00720213"/>
    <w:rsid w:val="00721248"/>
    <w:rsid w:val="00725638"/>
    <w:rsid w:val="0072691B"/>
    <w:rsid w:val="00726955"/>
    <w:rsid w:val="00726E5F"/>
    <w:rsid w:val="00730B29"/>
    <w:rsid w:val="007311A4"/>
    <w:rsid w:val="007321B0"/>
    <w:rsid w:val="00732684"/>
    <w:rsid w:val="00734AC5"/>
    <w:rsid w:val="00737497"/>
    <w:rsid w:val="00741BC2"/>
    <w:rsid w:val="00742C41"/>
    <w:rsid w:val="00746C5B"/>
    <w:rsid w:val="0074755D"/>
    <w:rsid w:val="007502ED"/>
    <w:rsid w:val="0075245A"/>
    <w:rsid w:val="007551EC"/>
    <w:rsid w:val="00756331"/>
    <w:rsid w:val="00756840"/>
    <w:rsid w:val="007600E1"/>
    <w:rsid w:val="00766EC0"/>
    <w:rsid w:val="00773C1C"/>
    <w:rsid w:val="0078136C"/>
    <w:rsid w:val="007835CC"/>
    <w:rsid w:val="00784A14"/>
    <w:rsid w:val="00784C4C"/>
    <w:rsid w:val="007911A0"/>
    <w:rsid w:val="007A30D4"/>
    <w:rsid w:val="007A31CB"/>
    <w:rsid w:val="007B0BA3"/>
    <w:rsid w:val="007B3F90"/>
    <w:rsid w:val="007B4288"/>
    <w:rsid w:val="007C2834"/>
    <w:rsid w:val="007C4082"/>
    <w:rsid w:val="007C64FC"/>
    <w:rsid w:val="007D001F"/>
    <w:rsid w:val="007D1EF9"/>
    <w:rsid w:val="007D74C5"/>
    <w:rsid w:val="007D7751"/>
    <w:rsid w:val="007D7A94"/>
    <w:rsid w:val="007E1925"/>
    <w:rsid w:val="007F4E1D"/>
    <w:rsid w:val="00800ED9"/>
    <w:rsid w:val="00805856"/>
    <w:rsid w:val="00805B19"/>
    <w:rsid w:val="00806097"/>
    <w:rsid w:val="00807D0C"/>
    <w:rsid w:val="00811B6A"/>
    <w:rsid w:val="00815A71"/>
    <w:rsid w:val="0082564C"/>
    <w:rsid w:val="0083375E"/>
    <w:rsid w:val="008351EA"/>
    <w:rsid w:val="00843FD8"/>
    <w:rsid w:val="00846A4B"/>
    <w:rsid w:val="00852A98"/>
    <w:rsid w:val="0085465B"/>
    <w:rsid w:val="00855ED9"/>
    <w:rsid w:val="00857D92"/>
    <w:rsid w:val="00861AF8"/>
    <w:rsid w:val="008750C5"/>
    <w:rsid w:val="00875316"/>
    <w:rsid w:val="00876554"/>
    <w:rsid w:val="00890ED8"/>
    <w:rsid w:val="00892579"/>
    <w:rsid w:val="008934EA"/>
    <w:rsid w:val="00893607"/>
    <w:rsid w:val="008A4E1C"/>
    <w:rsid w:val="008A571F"/>
    <w:rsid w:val="008C4B04"/>
    <w:rsid w:val="008C5F4B"/>
    <w:rsid w:val="008C6F17"/>
    <w:rsid w:val="008C75F1"/>
    <w:rsid w:val="008D06C8"/>
    <w:rsid w:val="008D2081"/>
    <w:rsid w:val="008D2FC2"/>
    <w:rsid w:val="008D3359"/>
    <w:rsid w:val="008D358F"/>
    <w:rsid w:val="008F331B"/>
    <w:rsid w:val="008F3F24"/>
    <w:rsid w:val="008F49F6"/>
    <w:rsid w:val="008F542E"/>
    <w:rsid w:val="00904EFA"/>
    <w:rsid w:val="00906AD4"/>
    <w:rsid w:val="00916CD3"/>
    <w:rsid w:val="00920276"/>
    <w:rsid w:val="009231B6"/>
    <w:rsid w:val="00933FD2"/>
    <w:rsid w:val="00940C1A"/>
    <w:rsid w:val="009411A2"/>
    <w:rsid w:val="00943688"/>
    <w:rsid w:val="00943A45"/>
    <w:rsid w:val="00944832"/>
    <w:rsid w:val="00946C50"/>
    <w:rsid w:val="00947461"/>
    <w:rsid w:val="00954367"/>
    <w:rsid w:val="009557D7"/>
    <w:rsid w:val="0096585B"/>
    <w:rsid w:val="00965BB2"/>
    <w:rsid w:val="00965CBA"/>
    <w:rsid w:val="00974411"/>
    <w:rsid w:val="00975504"/>
    <w:rsid w:val="00975D8F"/>
    <w:rsid w:val="009813D1"/>
    <w:rsid w:val="0098330C"/>
    <w:rsid w:val="009840E8"/>
    <w:rsid w:val="00990BF7"/>
    <w:rsid w:val="00992A16"/>
    <w:rsid w:val="009943CC"/>
    <w:rsid w:val="00997C0D"/>
    <w:rsid w:val="009A0403"/>
    <w:rsid w:val="009A0876"/>
    <w:rsid w:val="009A33AB"/>
    <w:rsid w:val="009A3D4E"/>
    <w:rsid w:val="009A41B2"/>
    <w:rsid w:val="009A5357"/>
    <w:rsid w:val="009A5DE2"/>
    <w:rsid w:val="009C1849"/>
    <w:rsid w:val="009C1D84"/>
    <w:rsid w:val="009C2431"/>
    <w:rsid w:val="009D2DB9"/>
    <w:rsid w:val="009D376C"/>
    <w:rsid w:val="009D6BE3"/>
    <w:rsid w:val="009D73FE"/>
    <w:rsid w:val="009D7A87"/>
    <w:rsid w:val="009E0489"/>
    <w:rsid w:val="009E6119"/>
    <w:rsid w:val="009E61A8"/>
    <w:rsid w:val="009F037D"/>
    <w:rsid w:val="009F1F26"/>
    <w:rsid w:val="009F43CF"/>
    <w:rsid w:val="009F52CE"/>
    <w:rsid w:val="009F67DA"/>
    <w:rsid w:val="009F6ABF"/>
    <w:rsid w:val="00A02604"/>
    <w:rsid w:val="00A10F6D"/>
    <w:rsid w:val="00A1124C"/>
    <w:rsid w:val="00A15068"/>
    <w:rsid w:val="00A15C44"/>
    <w:rsid w:val="00A209F9"/>
    <w:rsid w:val="00A20EE5"/>
    <w:rsid w:val="00A24865"/>
    <w:rsid w:val="00A3092E"/>
    <w:rsid w:val="00A346FE"/>
    <w:rsid w:val="00A408A5"/>
    <w:rsid w:val="00A40F51"/>
    <w:rsid w:val="00A41EAB"/>
    <w:rsid w:val="00A66589"/>
    <w:rsid w:val="00A66C4A"/>
    <w:rsid w:val="00A74BC6"/>
    <w:rsid w:val="00A76D71"/>
    <w:rsid w:val="00A82C74"/>
    <w:rsid w:val="00A849F7"/>
    <w:rsid w:val="00A87505"/>
    <w:rsid w:val="00A91894"/>
    <w:rsid w:val="00AA43EC"/>
    <w:rsid w:val="00AA7B0C"/>
    <w:rsid w:val="00AB039D"/>
    <w:rsid w:val="00AB12D7"/>
    <w:rsid w:val="00AB2704"/>
    <w:rsid w:val="00AB4F9E"/>
    <w:rsid w:val="00AB7962"/>
    <w:rsid w:val="00AC551B"/>
    <w:rsid w:val="00AC6658"/>
    <w:rsid w:val="00AD722B"/>
    <w:rsid w:val="00AE03A3"/>
    <w:rsid w:val="00AE32D2"/>
    <w:rsid w:val="00AE4675"/>
    <w:rsid w:val="00AF0CE1"/>
    <w:rsid w:val="00AF1D68"/>
    <w:rsid w:val="00AF1E94"/>
    <w:rsid w:val="00AF6685"/>
    <w:rsid w:val="00AF77E3"/>
    <w:rsid w:val="00B01919"/>
    <w:rsid w:val="00B1420D"/>
    <w:rsid w:val="00B269E4"/>
    <w:rsid w:val="00B278D0"/>
    <w:rsid w:val="00B2797B"/>
    <w:rsid w:val="00B27F59"/>
    <w:rsid w:val="00B309FA"/>
    <w:rsid w:val="00B31C1B"/>
    <w:rsid w:val="00B40768"/>
    <w:rsid w:val="00B417C6"/>
    <w:rsid w:val="00B42198"/>
    <w:rsid w:val="00B547EE"/>
    <w:rsid w:val="00B54EC9"/>
    <w:rsid w:val="00B63299"/>
    <w:rsid w:val="00B64689"/>
    <w:rsid w:val="00B65FD2"/>
    <w:rsid w:val="00B660DB"/>
    <w:rsid w:val="00B66BD2"/>
    <w:rsid w:val="00B70419"/>
    <w:rsid w:val="00B76458"/>
    <w:rsid w:val="00B76957"/>
    <w:rsid w:val="00B810AF"/>
    <w:rsid w:val="00B82B97"/>
    <w:rsid w:val="00B84FE2"/>
    <w:rsid w:val="00B872D8"/>
    <w:rsid w:val="00B87AEB"/>
    <w:rsid w:val="00B87FB1"/>
    <w:rsid w:val="00B934FC"/>
    <w:rsid w:val="00B93B7F"/>
    <w:rsid w:val="00B945C7"/>
    <w:rsid w:val="00B9562F"/>
    <w:rsid w:val="00B959DE"/>
    <w:rsid w:val="00B97202"/>
    <w:rsid w:val="00BA1C8C"/>
    <w:rsid w:val="00BA2723"/>
    <w:rsid w:val="00BC5DC7"/>
    <w:rsid w:val="00BE1054"/>
    <w:rsid w:val="00BE380A"/>
    <w:rsid w:val="00BE5A12"/>
    <w:rsid w:val="00BE5ABF"/>
    <w:rsid w:val="00BF1B78"/>
    <w:rsid w:val="00BF2524"/>
    <w:rsid w:val="00BF3E3B"/>
    <w:rsid w:val="00C037BE"/>
    <w:rsid w:val="00C05560"/>
    <w:rsid w:val="00C06851"/>
    <w:rsid w:val="00C07819"/>
    <w:rsid w:val="00C11070"/>
    <w:rsid w:val="00C16BB0"/>
    <w:rsid w:val="00C2341C"/>
    <w:rsid w:val="00C311A8"/>
    <w:rsid w:val="00C34C5E"/>
    <w:rsid w:val="00C407C2"/>
    <w:rsid w:val="00C40CD7"/>
    <w:rsid w:val="00C45BF8"/>
    <w:rsid w:val="00C52983"/>
    <w:rsid w:val="00C55880"/>
    <w:rsid w:val="00C55B66"/>
    <w:rsid w:val="00C62303"/>
    <w:rsid w:val="00C63E15"/>
    <w:rsid w:val="00C653CB"/>
    <w:rsid w:val="00C654E1"/>
    <w:rsid w:val="00C66B13"/>
    <w:rsid w:val="00C727C2"/>
    <w:rsid w:val="00C80E81"/>
    <w:rsid w:val="00C8717D"/>
    <w:rsid w:val="00C92705"/>
    <w:rsid w:val="00C951B6"/>
    <w:rsid w:val="00C95636"/>
    <w:rsid w:val="00CA3560"/>
    <w:rsid w:val="00CA73D4"/>
    <w:rsid w:val="00CB1B41"/>
    <w:rsid w:val="00CB475F"/>
    <w:rsid w:val="00CC1D43"/>
    <w:rsid w:val="00CD097C"/>
    <w:rsid w:val="00CD36C8"/>
    <w:rsid w:val="00CD389A"/>
    <w:rsid w:val="00CE0992"/>
    <w:rsid w:val="00CE0F9B"/>
    <w:rsid w:val="00CE430F"/>
    <w:rsid w:val="00CE4E48"/>
    <w:rsid w:val="00CE7796"/>
    <w:rsid w:val="00CF1275"/>
    <w:rsid w:val="00CF385E"/>
    <w:rsid w:val="00D061E0"/>
    <w:rsid w:val="00D11F8D"/>
    <w:rsid w:val="00D15389"/>
    <w:rsid w:val="00D17376"/>
    <w:rsid w:val="00D1754E"/>
    <w:rsid w:val="00D2378D"/>
    <w:rsid w:val="00D23F10"/>
    <w:rsid w:val="00D24371"/>
    <w:rsid w:val="00D2740D"/>
    <w:rsid w:val="00D30E87"/>
    <w:rsid w:val="00D34A33"/>
    <w:rsid w:val="00D34D52"/>
    <w:rsid w:val="00D34F1B"/>
    <w:rsid w:val="00D40491"/>
    <w:rsid w:val="00D478C5"/>
    <w:rsid w:val="00D507F0"/>
    <w:rsid w:val="00D55253"/>
    <w:rsid w:val="00D6180D"/>
    <w:rsid w:val="00D625BF"/>
    <w:rsid w:val="00D70250"/>
    <w:rsid w:val="00D71497"/>
    <w:rsid w:val="00D727F8"/>
    <w:rsid w:val="00D75C16"/>
    <w:rsid w:val="00DA0032"/>
    <w:rsid w:val="00DA174C"/>
    <w:rsid w:val="00DA48D6"/>
    <w:rsid w:val="00DA52C6"/>
    <w:rsid w:val="00DA60DE"/>
    <w:rsid w:val="00DA68F5"/>
    <w:rsid w:val="00DB3E86"/>
    <w:rsid w:val="00DB493A"/>
    <w:rsid w:val="00DC2FCD"/>
    <w:rsid w:val="00DC6DF7"/>
    <w:rsid w:val="00DC7ED6"/>
    <w:rsid w:val="00DD195F"/>
    <w:rsid w:val="00DD5004"/>
    <w:rsid w:val="00DE09C9"/>
    <w:rsid w:val="00DE381D"/>
    <w:rsid w:val="00DE44FD"/>
    <w:rsid w:val="00DE5B0F"/>
    <w:rsid w:val="00DE5BEF"/>
    <w:rsid w:val="00DE7A5C"/>
    <w:rsid w:val="00DF06EE"/>
    <w:rsid w:val="00DF2044"/>
    <w:rsid w:val="00E01A8B"/>
    <w:rsid w:val="00E03370"/>
    <w:rsid w:val="00E033BE"/>
    <w:rsid w:val="00E07CBD"/>
    <w:rsid w:val="00E150F5"/>
    <w:rsid w:val="00E15B66"/>
    <w:rsid w:val="00E200C1"/>
    <w:rsid w:val="00E23B5B"/>
    <w:rsid w:val="00E25E7F"/>
    <w:rsid w:val="00E30ABC"/>
    <w:rsid w:val="00E3717A"/>
    <w:rsid w:val="00E37D27"/>
    <w:rsid w:val="00E40DAE"/>
    <w:rsid w:val="00E45023"/>
    <w:rsid w:val="00E54F0F"/>
    <w:rsid w:val="00E627E3"/>
    <w:rsid w:val="00E66673"/>
    <w:rsid w:val="00E70690"/>
    <w:rsid w:val="00E72B43"/>
    <w:rsid w:val="00E757F8"/>
    <w:rsid w:val="00E80AF3"/>
    <w:rsid w:val="00E8269B"/>
    <w:rsid w:val="00E8702D"/>
    <w:rsid w:val="00E9313D"/>
    <w:rsid w:val="00EA195E"/>
    <w:rsid w:val="00EA6417"/>
    <w:rsid w:val="00EB0405"/>
    <w:rsid w:val="00EB1B07"/>
    <w:rsid w:val="00EC110C"/>
    <w:rsid w:val="00EC4207"/>
    <w:rsid w:val="00EC44A0"/>
    <w:rsid w:val="00EC4728"/>
    <w:rsid w:val="00EC4A08"/>
    <w:rsid w:val="00EC663A"/>
    <w:rsid w:val="00ED0CB4"/>
    <w:rsid w:val="00ED170F"/>
    <w:rsid w:val="00ED75F2"/>
    <w:rsid w:val="00EE1ADD"/>
    <w:rsid w:val="00EE23D5"/>
    <w:rsid w:val="00EE2A4D"/>
    <w:rsid w:val="00EE53A8"/>
    <w:rsid w:val="00EE6494"/>
    <w:rsid w:val="00EF12B5"/>
    <w:rsid w:val="00EF2588"/>
    <w:rsid w:val="00EF47A9"/>
    <w:rsid w:val="00EF707B"/>
    <w:rsid w:val="00EF7255"/>
    <w:rsid w:val="00F02075"/>
    <w:rsid w:val="00F03812"/>
    <w:rsid w:val="00F0399A"/>
    <w:rsid w:val="00F07610"/>
    <w:rsid w:val="00F0788A"/>
    <w:rsid w:val="00F10C82"/>
    <w:rsid w:val="00F12AB9"/>
    <w:rsid w:val="00F13830"/>
    <w:rsid w:val="00F14090"/>
    <w:rsid w:val="00F257E9"/>
    <w:rsid w:val="00F268CE"/>
    <w:rsid w:val="00F27172"/>
    <w:rsid w:val="00F279C8"/>
    <w:rsid w:val="00F340C7"/>
    <w:rsid w:val="00F366DA"/>
    <w:rsid w:val="00F43FAE"/>
    <w:rsid w:val="00F444A8"/>
    <w:rsid w:val="00F44C99"/>
    <w:rsid w:val="00F4537E"/>
    <w:rsid w:val="00F50168"/>
    <w:rsid w:val="00F50C0F"/>
    <w:rsid w:val="00F515B7"/>
    <w:rsid w:val="00F5277E"/>
    <w:rsid w:val="00F54351"/>
    <w:rsid w:val="00F546E9"/>
    <w:rsid w:val="00F55C7A"/>
    <w:rsid w:val="00F62064"/>
    <w:rsid w:val="00F652E7"/>
    <w:rsid w:val="00F67610"/>
    <w:rsid w:val="00F67D1C"/>
    <w:rsid w:val="00F72BC7"/>
    <w:rsid w:val="00F80DBB"/>
    <w:rsid w:val="00F8326D"/>
    <w:rsid w:val="00F875AF"/>
    <w:rsid w:val="00F93B59"/>
    <w:rsid w:val="00FA1EA7"/>
    <w:rsid w:val="00FB127B"/>
    <w:rsid w:val="00FB13B1"/>
    <w:rsid w:val="00FB18BE"/>
    <w:rsid w:val="00FB3F3B"/>
    <w:rsid w:val="00FC5856"/>
    <w:rsid w:val="00FC5CA7"/>
    <w:rsid w:val="00FC71D1"/>
    <w:rsid w:val="00FD162D"/>
    <w:rsid w:val="00FD1C76"/>
    <w:rsid w:val="00FD3514"/>
    <w:rsid w:val="00FE038E"/>
    <w:rsid w:val="00FE18F7"/>
    <w:rsid w:val="00FE38F8"/>
    <w:rsid w:val="00FE5E5F"/>
    <w:rsid w:val="00FF2805"/>
    <w:rsid w:val="00FF4298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E72"/>
  <w15:chartTrackingRefBased/>
  <w15:docId w15:val="{297BF073-756E-417E-B787-977855B4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2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F70D-6132-4F17-8EFD-61D42CD4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2631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2024-10-22T10:55:00Z</dcterms:created>
  <dcterms:modified xsi:type="dcterms:W3CDTF">2024-10-22T10:58:00Z</dcterms:modified>
</cp:coreProperties>
</file>