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17BD" w:rsidRPr="00B917BD" w:rsidRDefault="00D24DF4" w:rsidP="007841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bookmarkStart w:id="0" w:name="_GoBack"/>
      <w:r w:rsidRPr="0029430A">
        <w:rPr>
          <w:noProof/>
          <w:color w:val="000000"/>
          <w:sz w:val="28"/>
          <w:szCs w:val="28"/>
          <w:lang w:eastAsia="uk-UA"/>
        </w:rPr>
        <w:drawing>
          <wp:anchor distT="0" distB="0" distL="114300" distR="114300" simplePos="0" relativeHeight="251658240" behindDoc="0" locked="0" layoutInCell="1" allowOverlap="1" wp14:anchorId="0B9BBD1E" wp14:editId="70B2EA22">
            <wp:simplePos x="0" y="0"/>
            <wp:positionH relativeFrom="column">
              <wp:posOffset>-857250</wp:posOffset>
            </wp:positionH>
            <wp:positionV relativeFrom="paragraph">
              <wp:posOffset>-592045</wp:posOffset>
            </wp:positionV>
            <wp:extent cx="7729516" cy="10717530"/>
            <wp:effectExtent l="0" t="0" r="5080" b="7620"/>
            <wp:wrapNone/>
            <wp:docPr id="1" name="Рисунок 1" descr="F:\img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1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516" cy="1071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56A4E" w:rsidRPr="0078414C">
        <w:rPr>
          <w:rFonts w:ascii="Times New Roman" w:eastAsia="Times New Roman" w:hAnsi="Times New Roman" w:cs="Times New Roman"/>
          <w:sz w:val="28"/>
          <w:szCs w:val="28"/>
          <w:lang w:eastAsia="uk-UA"/>
        </w:rPr>
        <w:t>З</w:t>
      </w:r>
      <w:r w:rsidR="00B917BD" w:rsidRPr="00B917BD">
        <w:rPr>
          <w:rFonts w:ascii="Times New Roman" w:eastAsia="Times New Roman" w:hAnsi="Times New Roman" w:cs="Times New Roman"/>
          <w:sz w:val="28"/>
          <w:szCs w:val="28"/>
          <w:lang w:eastAsia="uk-UA"/>
        </w:rPr>
        <w:t>АТВЕРДЖУЮ                                                                       ПОГОДЖЕНО</w:t>
      </w:r>
    </w:p>
    <w:p w:rsidR="00B917BD" w:rsidRPr="00B917BD" w:rsidRDefault="00B917BD" w:rsidP="007841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917B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Директор  </w:t>
      </w:r>
      <w:r w:rsidR="00E56A4E" w:rsidRPr="0078414C">
        <w:rPr>
          <w:rFonts w:ascii="Times New Roman" w:eastAsia="Times New Roman" w:hAnsi="Times New Roman" w:cs="Times New Roman"/>
          <w:sz w:val="28"/>
          <w:szCs w:val="28"/>
          <w:lang w:eastAsia="uk-UA"/>
        </w:rPr>
        <w:t>ОНЗ</w:t>
      </w:r>
      <w:r w:rsidRPr="00B917BD">
        <w:rPr>
          <w:rFonts w:ascii="Times New Roman" w:eastAsia="Times New Roman" w:hAnsi="Times New Roman" w:cs="Times New Roman"/>
          <w:sz w:val="28"/>
          <w:szCs w:val="28"/>
          <w:lang w:eastAsia="uk-UA"/>
        </w:rPr>
        <w:t>                                               </w:t>
      </w:r>
      <w:r w:rsidR="00E56A4E" w:rsidRPr="007841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                        </w:t>
      </w:r>
      <w:r w:rsidRPr="00B917B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заступник директора</w:t>
      </w:r>
    </w:p>
    <w:p w:rsidR="00B917BD" w:rsidRPr="00B917BD" w:rsidRDefault="00E56A4E" w:rsidP="007841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sz w:val="28"/>
          <w:szCs w:val="28"/>
          <w:lang w:eastAsia="uk-UA"/>
        </w:rPr>
        <w:t>_________ А.П. Андрущенко</w:t>
      </w:r>
      <w:r w:rsidR="00B917BD" w:rsidRPr="00B917B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                       </w:t>
      </w:r>
      <w:r w:rsidRPr="007841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                         </w:t>
      </w:r>
      <w:r w:rsidR="00B917BD" w:rsidRPr="00B917BD">
        <w:rPr>
          <w:rFonts w:ascii="Times New Roman" w:eastAsia="Times New Roman" w:hAnsi="Times New Roman" w:cs="Times New Roman"/>
          <w:sz w:val="28"/>
          <w:szCs w:val="28"/>
          <w:lang w:eastAsia="uk-UA"/>
        </w:rPr>
        <w:t>з виховної роботи</w:t>
      </w:r>
    </w:p>
    <w:p w:rsidR="00B917BD" w:rsidRPr="00B917BD" w:rsidRDefault="00B917BD" w:rsidP="007841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917BD">
        <w:rPr>
          <w:rFonts w:ascii="Times New Roman" w:eastAsia="Times New Roman" w:hAnsi="Times New Roman" w:cs="Times New Roman"/>
          <w:sz w:val="28"/>
          <w:szCs w:val="28"/>
          <w:lang w:eastAsia="uk-UA"/>
        </w:rPr>
        <w:t>                                                                           </w:t>
      </w:r>
      <w:r w:rsidR="00E56A4E" w:rsidRPr="007841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                       ______ Ю. С. </w:t>
      </w:r>
      <w:proofErr w:type="spellStart"/>
      <w:r w:rsidR="00E56A4E" w:rsidRPr="0078414C">
        <w:rPr>
          <w:rFonts w:ascii="Times New Roman" w:eastAsia="Times New Roman" w:hAnsi="Times New Roman" w:cs="Times New Roman"/>
          <w:sz w:val="28"/>
          <w:szCs w:val="28"/>
          <w:lang w:eastAsia="uk-UA"/>
        </w:rPr>
        <w:t>Сорочан</w:t>
      </w:r>
      <w:proofErr w:type="spellEnd"/>
    </w:p>
    <w:p w:rsidR="00B917BD" w:rsidRPr="00B917BD" w:rsidRDefault="00B917BD" w:rsidP="007841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917BD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</w:p>
    <w:p w:rsidR="00B917BD" w:rsidRPr="00B917BD" w:rsidRDefault="00B917BD" w:rsidP="007841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917BD">
        <w:rPr>
          <w:rFonts w:ascii="Times New Roman" w:eastAsia="Times New Roman" w:hAnsi="Times New Roman" w:cs="Times New Roman"/>
          <w:sz w:val="28"/>
          <w:szCs w:val="28"/>
          <w:lang w:eastAsia="uk-UA"/>
        </w:rPr>
        <w:t>                                                                                                   </w:t>
      </w:r>
    </w:p>
    <w:p w:rsidR="00B917BD" w:rsidRPr="00B917BD" w:rsidRDefault="00B917BD" w:rsidP="007841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917BD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</w:p>
    <w:p w:rsidR="00B917BD" w:rsidRPr="00B917BD" w:rsidRDefault="00B917BD" w:rsidP="007841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917BD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</w:p>
    <w:p w:rsidR="00B917BD" w:rsidRPr="00B917BD" w:rsidRDefault="00B917BD" w:rsidP="007841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917BD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</w:p>
    <w:p w:rsidR="00B917BD" w:rsidRPr="00B917BD" w:rsidRDefault="00B917BD" w:rsidP="0078414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B917BD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ПРАВИЛА  ПОВЕДІНКИ</w:t>
      </w:r>
    </w:p>
    <w:p w:rsidR="00B917BD" w:rsidRPr="00B917BD" w:rsidRDefault="00B917BD" w:rsidP="0078414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B917BD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ЗДОБУВАЧІВ ОСВІТИ</w:t>
      </w:r>
    </w:p>
    <w:p w:rsidR="00B917BD" w:rsidRPr="00B917BD" w:rsidRDefault="00B917BD" w:rsidP="007841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B917BD" w:rsidRPr="0078414C" w:rsidRDefault="00B917BD" w:rsidP="007841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B917BD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Вступ</w:t>
      </w:r>
    </w:p>
    <w:p w:rsidR="00914174" w:rsidRPr="0078414C" w:rsidRDefault="0078414C" w:rsidP="0078414C">
      <w:pPr>
        <w:pStyle w:val="a3"/>
        <w:shd w:val="clear" w:color="auto" w:fill="FFFFFF"/>
        <w:spacing w:before="75" w:beforeAutospacing="0" w:after="75" w:afterAutospacing="0"/>
        <w:jc w:val="both"/>
        <w:rPr>
          <w:color w:val="666666"/>
          <w:sz w:val="28"/>
          <w:szCs w:val="28"/>
        </w:rPr>
      </w:pPr>
      <w:r w:rsidRPr="0078414C">
        <w:rPr>
          <w:color w:val="000000"/>
          <w:sz w:val="28"/>
          <w:szCs w:val="28"/>
        </w:rPr>
        <w:t xml:space="preserve">Статус здобувачів освіти </w:t>
      </w:r>
      <w:r w:rsidR="00914174" w:rsidRPr="0078414C">
        <w:rPr>
          <w:color w:val="000000"/>
          <w:sz w:val="28"/>
          <w:szCs w:val="28"/>
        </w:rPr>
        <w:t xml:space="preserve"> як учасників </w:t>
      </w:r>
      <w:r w:rsidR="00202C2F">
        <w:rPr>
          <w:color w:val="000000"/>
          <w:sz w:val="28"/>
          <w:szCs w:val="28"/>
        </w:rPr>
        <w:t>освітнього</w:t>
      </w:r>
      <w:r w:rsidR="00914174" w:rsidRPr="0078414C">
        <w:rPr>
          <w:color w:val="000000"/>
          <w:sz w:val="28"/>
          <w:szCs w:val="28"/>
        </w:rPr>
        <w:t xml:space="preserve"> процесу у загальноосвітніх навчальних закладах, їх права та обов’язки визначаються Законом України «Про освіту», Законом України «Про загальну середню освіту» та іншими нормативно – правовими актами чинного законодавства України.</w:t>
      </w:r>
    </w:p>
    <w:p w:rsidR="00914174" w:rsidRPr="0078414C" w:rsidRDefault="00914174" w:rsidP="0078414C">
      <w:pPr>
        <w:pStyle w:val="a3"/>
        <w:shd w:val="clear" w:color="auto" w:fill="FFFFFF"/>
        <w:spacing w:before="75" w:beforeAutospacing="0" w:after="75" w:afterAutospacing="0"/>
        <w:jc w:val="both"/>
        <w:rPr>
          <w:color w:val="666666"/>
          <w:sz w:val="28"/>
          <w:szCs w:val="28"/>
        </w:rPr>
      </w:pPr>
      <w:r w:rsidRPr="0078414C">
        <w:rPr>
          <w:color w:val="000000"/>
          <w:sz w:val="28"/>
          <w:szCs w:val="28"/>
        </w:rPr>
        <w:t>Відповідно до ст. 53 Закону України «Про освіту»  учні  як здобувачі освіти </w:t>
      </w:r>
      <w:r w:rsidRPr="0078414C">
        <w:rPr>
          <w:rStyle w:val="a4"/>
          <w:color w:val="000000"/>
          <w:sz w:val="28"/>
          <w:szCs w:val="28"/>
        </w:rPr>
        <w:t>мають право</w:t>
      </w:r>
      <w:r w:rsidRPr="0078414C">
        <w:rPr>
          <w:color w:val="000000"/>
          <w:sz w:val="28"/>
          <w:szCs w:val="28"/>
        </w:rPr>
        <w:t> на:</w:t>
      </w:r>
    </w:p>
    <w:p w:rsidR="00914174" w:rsidRPr="0078414C" w:rsidRDefault="00914174" w:rsidP="0078414C">
      <w:pPr>
        <w:pStyle w:val="a3"/>
        <w:shd w:val="clear" w:color="auto" w:fill="FFFFFF"/>
        <w:spacing w:before="75" w:beforeAutospacing="0" w:after="75" w:afterAutospacing="0"/>
        <w:jc w:val="both"/>
        <w:rPr>
          <w:color w:val="666666"/>
          <w:sz w:val="28"/>
          <w:szCs w:val="28"/>
        </w:rPr>
      </w:pPr>
      <w:r w:rsidRPr="0078414C">
        <w:rPr>
          <w:color w:val="000000"/>
          <w:sz w:val="28"/>
          <w:szCs w:val="28"/>
        </w:rPr>
        <w:t>-   навчання упродовж життя та академічну мобільність;</w:t>
      </w:r>
    </w:p>
    <w:p w:rsidR="00914174" w:rsidRPr="0078414C" w:rsidRDefault="00914174" w:rsidP="0078414C">
      <w:pPr>
        <w:pStyle w:val="a3"/>
        <w:shd w:val="clear" w:color="auto" w:fill="FFFFFF"/>
        <w:spacing w:before="75" w:beforeAutospacing="0" w:after="75" w:afterAutospacing="0"/>
        <w:jc w:val="both"/>
        <w:rPr>
          <w:color w:val="666666"/>
          <w:sz w:val="28"/>
          <w:szCs w:val="28"/>
        </w:rPr>
      </w:pPr>
      <w:r w:rsidRPr="0078414C">
        <w:rPr>
          <w:color w:val="000000"/>
          <w:sz w:val="28"/>
          <w:szCs w:val="28"/>
        </w:rPr>
        <w:t>-   індивідуальну освітню траєкторію, що реалізується, зокрема, через вільний вибір видів, форм і темпу здобуття освіти, закладів освіти і запропонованих ними освітніх програм, навчальних дисциплін та рівня їх складності, методів і засобів навчання;</w:t>
      </w:r>
    </w:p>
    <w:p w:rsidR="00914174" w:rsidRPr="0078414C" w:rsidRDefault="00914174" w:rsidP="0078414C">
      <w:pPr>
        <w:pStyle w:val="a3"/>
        <w:shd w:val="clear" w:color="auto" w:fill="FFFFFF"/>
        <w:spacing w:before="75" w:beforeAutospacing="0" w:after="75" w:afterAutospacing="0"/>
        <w:jc w:val="both"/>
        <w:rPr>
          <w:color w:val="666666"/>
          <w:sz w:val="28"/>
          <w:szCs w:val="28"/>
        </w:rPr>
      </w:pPr>
      <w:r w:rsidRPr="0078414C">
        <w:rPr>
          <w:color w:val="000000"/>
          <w:sz w:val="28"/>
          <w:szCs w:val="28"/>
        </w:rPr>
        <w:t>-  якісні освітні послуги;</w:t>
      </w:r>
    </w:p>
    <w:p w:rsidR="00914174" w:rsidRPr="0078414C" w:rsidRDefault="00914174" w:rsidP="0078414C">
      <w:pPr>
        <w:pStyle w:val="a3"/>
        <w:shd w:val="clear" w:color="auto" w:fill="FFFFFF"/>
        <w:spacing w:before="75" w:beforeAutospacing="0" w:after="75" w:afterAutospacing="0"/>
        <w:jc w:val="both"/>
        <w:rPr>
          <w:color w:val="666666"/>
          <w:sz w:val="28"/>
          <w:szCs w:val="28"/>
        </w:rPr>
      </w:pPr>
      <w:r w:rsidRPr="0078414C">
        <w:rPr>
          <w:color w:val="000000"/>
          <w:sz w:val="28"/>
          <w:szCs w:val="28"/>
        </w:rPr>
        <w:t>-  справедливе та об’єктивне оцінювання результатів навчання;</w:t>
      </w:r>
    </w:p>
    <w:p w:rsidR="00914174" w:rsidRPr="0078414C" w:rsidRDefault="00914174" w:rsidP="0078414C">
      <w:pPr>
        <w:pStyle w:val="a3"/>
        <w:shd w:val="clear" w:color="auto" w:fill="FFFFFF"/>
        <w:spacing w:before="75" w:beforeAutospacing="0" w:after="75" w:afterAutospacing="0"/>
        <w:jc w:val="both"/>
        <w:rPr>
          <w:color w:val="666666"/>
          <w:sz w:val="28"/>
          <w:szCs w:val="28"/>
        </w:rPr>
      </w:pPr>
      <w:r w:rsidRPr="0078414C">
        <w:rPr>
          <w:color w:val="000000"/>
          <w:sz w:val="28"/>
          <w:szCs w:val="28"/>
        </w:rPr>
        <w:t>-   відзначення успіхів у своїй діяльності;</w:t>
      </w:r>
    </w:p>
    <w:p w:rsidR="00914174" w:rsidRPr="0078414C" w:rsidRDefault="00914174" w:rsidP="0078414C">
      <w:pPr>
        <w:pStyle w:val="a3"/>
        <w:shd w:val="clear" w:color="auto" w:fill="FFFFFF"/>
        <w:spacing w:before="75" w:beforeAutospacing="0" w:after="75" w:afterAutospacing="0"/>
        <w:jc w:val="both"/>
        <w:rPr>
          <w:color w:val="666666"/>
          <w:sz w:val="28"/>
          <w:szCs w:val="28"/>
        </w:rPr>
      </w:pPr>
      <w:r w:rsidRPr="0078414C">
        <w:rPr>
          <w:color w:val="000000"/>
          <w:sz w:val="28"/>
          <w:szCs w:val="28"/>
        </w:rPr>
        <w:t>-   свободу творчої, спортивної, оздоровчої, культурної, просвітницької, наукової і науково-технічної діяльності тощо;</w:t>
      </w:r>
    </w:p>
    <w:p w:rsidR="00914174" w:rsidRPr="0078414C" w:rsidRDefault="00914174" w:rsidP="0078414C">
      <w:pPr>
        <w:pStyle w:val="a3"/>
        <w:shd w:val="clear" w:color="auto" w:fill="FFFFFF"/>
        <w:spacing w:before="75" w:beforeAutospacing="0" w:after="75" w:afterAutospacing="0"/>
        <w:jc w:val="both"/>
        <w:rPr>
          <w:color w:val="666666"/>
          <w:sz w:val="28"/>
          <w:szCs w:val="28"/>
        </w:rPr>
      </w:pPr>
      <w:r w:rsidRPr="0078414C">
        <w:rPr>
          <w:color w:val="000000"/>
          <w:sz w:val="28"/>
          <w:szCs w:val="28"/>
        </w:rPr>
        <w:t>-  безпечні та нешкідливі умови навчання, утримання і праці;</w:t>
      </w:r>
    </w:p>
    <w:p w:rsidR="00914174" w:rsidRPr="0078414C" w:rsidRDefault="00914174" w:rsidP="0078414C">
      <w:pPr>
        <w:pStyle w:val="a3"/>
        <w:shd w:val="clear" w:color="auto" w:fill="FFFFFF"/>
        <w:spacing w:before="75" w:beforeAutospacing="0" w:after="75" w:afterAutospacing="0"/>
        <w:jc w:val="both"/>
        <w:rPr>
          <w:color w:val="666666"/>
          <w:sz w:val="28"/>
          <w:szCs w:val="28"/>
        </w:rPr>
      </w:pPr>
      <w:r w:rsidRPr="0078414C">
        <w:rPr>
          <w:color w:val="000000"/>
          <w:sz w:val="28"/>
          <w:szCs w:val="28"/>
        </w:rPr>
        <w:t>-  повагу людської гідності;</w:t>
      </w:r>
    </w:p>
    <w:p w:rsidR="00914174" w:rsidRPr="0078414C" w:rsidRDefault="00914174" w:rsidP="0078414C">
      <w:pPr>
        <w:pStyle w:val="a3"/>
        <w:shd w:val="clear" w:color="auto" w:fill="FFFFFF"/>
        <w:spacing w:before="75" w:beforeAutospacing="0" w:after="75" w:afterAutospacing="0"/>
        <w:jc w:val="both"/>
        <w:rPr>
          <w:color w:val="666666"/>
          <w:sz w:val="28"/>
          <w:szCs w:val="28"/>
        </w:rPr>
      </w:pPr>
      <w:r w:rsidRPr="0078414C">
        <w:rPr>
          <w:color w:val="000000"/>
          <w:sz w:val="28"/>
          <w:szCs w:val="28"/>
        </w:rPr>
        <w:t>-  захист під час освітнього процесу від приниження честі та гідності, будь-яких форм насильства та експлуатації, дискримінації за будь-якою ознакою, пропаганди та агітації, що завдають шкоди здоров’ю здобувача освіти;</w:t>
      </w:r>
    </w:p>
    <w:p w:rsidR="00914174" w:rsidRPr="0078414C" w:rsidRDefault="00E32163" w:rsidP="0078414C">
      <w:pPr>
        <w:pStyle w:val="a3"/>
        <w:shd w:val="clear" w:color="auto" w:fill="FFFFFF"/>
        <w:spacing w:before="75" w:beforeAutospacing="0" w:after="75" w:afterAutospacing="0"/>
        <w:jc w:val="both"/>
        <w:rPr>
          <w:color w:val="666666"/>
          <w:sz w:val="28"/>
          <w:szCs w:val="28"/>
        </w:rPr>
      </w:pPr>
      <w:r w:rsidRPr="0078414C">
        <w:rPr>
          <w:color w:val="000000"/>
          <w:sz w:val="28"/>
          <w:szCs w:val="28"/>
        </w:rPr>
        <w:t>-  </w:t>
      </w:r>
      <w:r w:rsidR="00914174" w:rsidRPr="0078414C">
        <w:rPr>
          <w:color w:val="000000"/>
          <w:sz w:val="28"/>
          <w:szCs w:val="28"/>
        </w:rPr>
        <w:t xml:space="preserve"> користування бібліотекою, навчальною, науковою, виробничою, культурною, спортивною, побутовою, оздоровчою інфраструктурою закладу освіти та послугами його структурних підрозділів у порядку, встановленому закладом освіти відповідно до спеціальних законів;</w:t>
      </w:r>
    </w:p>
    <w:p w:rsidR="00914174" w:rsidRPr="0078414C" w:rsidRDefault="00E32163" w:rsidP="0078414C">
      <w:pPr>
        <w:pStyle w:val="a3"/>
        <w:shd w:val="clear" w:color="auto" w:fill="FFFFFF"/>
        <w:spacing w:before="75" w:beforeAutospacing="0" w:after="75" w:afterAutospacing="0"/>
        <w:jc w:val="both"/>
        <w:rPr>
          <w:color w:val="666666"/>
          <w:sz w:val="28"/>
          <w:szCs w:val="28"/>
        </w:rPr>
      </w:pPr>
      <w:r w:rsidRPr="0078414C">
        <w:rPr>
          <w:color w:val="000000"/>
          <w:sz w:val="28"/>
          <w:szCs w:val="28"/>
        </w:rPr>
        <w:t>-   </w:t>
      </w:r>
      <w:r w:rsidR="00914174" w:rsidRPr="0078414C">
        <w:rPr>
          <w:color w:val="000000"/>
          <w:sz w:val="28"/>
          <w:szCs w:val="28"/>
        </w:rPr>
        <w:t>доступ до інформаційних ресурсів і комунікацій, що використовуються в освітньому процесі та науковій діяльності;</w:t>
      </w:r>
    </w:p>
    <w:p w:rsidR="00914174" w:rsidRPr="0078414C" w:rsidRDefault="00855A07" w:rsidP="0078414C">
      <w:pPr>
        <w:pStyle w:val="a3"/>
        <w:shd w:val="clear" w:color="auto" w:fill="FFFFFF"/>
        <w:spacing w:before="75" w:beforeAutospacing="0" w:after="75" w:afterAutospacing="0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</w:t>
      </w:r>
      <w:r w:rsidR="00914174" w:rsidRPr="0078414C">
        <w:rPr>
          <w:color w:val="000000"/>
          <w:sz w:val="28"/>
          <w:szCs w:val="28"/>
        </w:rPr>
        <w:t>інші необхідні умови для здобуття освіти, у тому числі для осіб з особливими освітніми потребами та із соціально незахищених верств населення.</w:t>
      </w:r>
      <w:r w:rsidR="003E5EF9">
        <w:rPr>
          <w:color w:val="666666"/>
          <w:sz w:val="28"/>
          <w:szCs w:val="28"/>
        </w:rPr>
        <w:t xml:space="preserve"> </w:t>
      </w:r>
      <w:r w:rsidR="003E5EF9">
        <w:rPr>
          <w:color w:val="000000"/>
          <w:sz w:val="28"/>
          <w:szCs w:val="28"/>
        </w:rPr>
        <w:t xml:space="preserve"> З</w:t>
      </w:r>
      <w:r w:rsidR="00914174" w:rsidRPr="0078414C">
        <w:rPr>
          <w:color w:val="000000"/>
          <w:sz w:val="28"/>
          <w:szCs w:val="28"/>
        </w:rPr>
        <w:t>добувачі освіти </w:t>
      </w:r>
      <w:r w:rsidR="00914174" w:rsidRPr="0078414C">
        <w:rPr>
          <w:rStyle w:val="a4"/>
          <w:color w:val="000000"/>
          <w:sz w:val="28"/>
          <w:szCs w:val="28"/>
        </w:rPr>
        <w:t>зобов’язані:</w:t>
      </w:r>
    </w:p>
    <w:p w:rsidR="00914174" w:rsidRPr="0078414C" w:rsidRDefault="00855A07" w:rsidP="0078414C">
      <w:pPr>
        <w:pStyle w:val="a3"/>
        <w:shd w:val="clear" w:color="auto" w:fill="FFFFFF"/>
        <w:spacing w:before="75" w:beforeAutospacing="0" w:after="75" w:afterAutospacing="0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  </w:t>
      </w:r>
      <w:r w:rsidR="00914174" w:rsidRPr="0078414C">
        <w:rPr>
          <w:color w:val="000000"/>
          <w:sz w:val="28"/>
          <w:szCs w:val="28"/>
        </w:rPr>
        <w:t>виконувати вимоги освітньої програми (індивідуального навчального плану за його наявності), дотримуючись принципу академічної доброчесності, та досягти результатів навчання, передбачених стандартом освіти для відповідного рівня освіти;</w:t>
      </w:r>
    </w:p>
    <w:p w:rsidR="00914174" w:rsidRPr="0078414C" w:rsidRDefault="00855A07" w:rsidP="0078414C">
      <w:pPr>
        <w:pStyle w:val="a3"/>
        <w:shd w:val="clear" w:color="auto" w:fill="FFFFFF"/>
        <w:spacing w:before="75" w:beforeAutospacing="0" w:after="75" w:afterAutospacing="0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</w:t>
      </w:r>
      <w:r w:rsidR="00914174" w:rsidRPr="0078414C">
        <w:rPr>
          <w:color w:val="000000"/>
          <w:sz w:val="28"/>
          <w:szCs w:val="28"/>
        </w:rPr>
        <w:t>поважати гідність, права, свободи та законні інтереси всіх учасників освітнього процесу, дотримуватися етичних норм;</w:t>
      </w:r>
    </w:p>
    <w:p w:rsidR="00914174" w:rsidRPr="0078414C" w:rsidRDefault="00855A07" w:rsidP="0078414C">
      <w:pPr>
        <w:pStyle w:val="a3"/>
        <w:shd w:val="clear" w:color="auto" w:fill="FFFFFF"/>
        <w:spacing w:before="75" w:beforeAutospacing="0" w:after="75" w:afterAutospacing="0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</w:t>
      </w:r>
      <w:proofErr w:type="spellStart"/>
      <w:r w:rsidR="00914174" w:rsidRPr="0078414C">
        <w:rPr>
          <w:color w:val="000000"/>
          <w:sz w:val="28"/>
          <w:szCs w:val="28"/>
        </w:rPr>
        <w:t>відповідально</w:t>
      </w:r>
      <w:proofErr w:type="spellEnd"/>
      <w:r w:rsidR="00914174" w:rsidRPr="0078414C">
        <w:rPr>
          <w:color w:val="000000"/>
          <w:sz w:val="28"/>
          <w:szCs w:val="28"/>
        </w:rPr>
        <w:t xml:space="preserve"> та дбайливо ставитися до власного здоров’я, здоров’я оточуючих, довкілля;</w:t>
      </w:r>
    </w:p>
    <w:p w:rsidR="00914174" w:rsidRPr="0078414C" w:rsidRDefault="00855A07" w:rsidP="0078414C">
      <w:pPr>
        <w:pStyle w:val="a3"/>
        <w:shd w:val="clear" w:color="auto" w:fill="FFFFFF"/>
        <w:spacing w:before="75" w:beforeAutospacing="0" w:after="75" w:afterAutospacing="0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</w:t>
      </w:r>
      <w:r w:rsidR="00914174" w:rsidRPr="0078414C">
        <w:rPr>
          <w:color w:val="000000"/>
          <w:sz w:val="28"/>
          <w:szCs w:val="28"/>
        </w:rPr>
        <w:t>дотримуватися установчих документів, правил внутрішнього розпорядку закладу освіти, а також умов Статуту освітнього закладу.</w:t>
      </w:r>
    </w:p>
    <w:p w:rsidR="00914174" w:rsidRPr="0078414C" w:rsidRDefault="00914174" w:rsidP="0078414C">
      <w:pPr>
        <w:pStyle w:val="a3"/>
        <w:shd w:val="clear" w:color="auto" w:fill="FFFFFF"/>
        <w:spacing w:before="75" w:beforeAutospacing="0" w:after="75" w:afterAutospacing="0"/>
        <w:jc w:val="both"/>
        <w:rPr>
          <w:color w:val="666666"/>
          <w:sz w:val="28"/>
          <w:szCs w:val="28"/>
        </w:rPr>
      </w:pPr>
      <w:r w:rsidRPr="0078414C">
        <w:rPr>
          <w:color w:val="000000"/>
          <w:sz w:val="28"/>
          <w:szCs w:val="28"/>
        </w:rPr>
        <w:t>Здобувачі освіти мають також інші права та обов’язки, передбачені законодавством та установчими документами закладу освіти.</w:t>
      </w:r>
    </w:p>
    <w:p w:rsidR="00914174" w:rsidRPr="0078414C" w:rsidRDefault="00914174" w:rsidP="007841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E32163" w:rsidRPr="00E32163" w:rsidRDefault="00E32163" w:rsidP="00855A0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uk-UA"/>
        </w:rPr>
      </w:pPr>
      <w:r w:rsidRPr="00E32163"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uk-UA"/>
        </w:rPr>
        <w:t>Загальні правила поведінки</w:t>
      </w:r>
    </w:p>
    <w:p w:rsidR="00E32163" w:rsidRPr="00E32163" w:rsidRDefault="00E32163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E32163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Здобувач осв</w:t>
      </w:r>
      <w:r w:rsidR="00855A07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іти приходить до закладу</w:t>
      </w: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за 15 </w:t>
      </w:r>
      <w:r w:rsidRPr="00E32163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хвилин до початку занять, чистий і охайний, </w:t>
      </w:r>
      <w:r w:rsidR="00EF4F32"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змінює взуття і </w:t>
      </w:r>
      <w:r w:rsidRPr="00E32163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займає своє робоче місце з першим дзвінком, готує все необхідне навчальне приладдя до уроку.</w:t>
      </w:r>
    </w:p>
    <w:p w:rsidR="00E32163" w:rsidRPr="00E32163" w:rsidRDefault="00E32163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E32163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Не мож</w:t>
      </w:r>
      <w:r w:rsidR="00855A07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на приносити на територію закладу освіти </w:t>
      </w:r>
      <w:r w:rsidRPr="00E32163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 будь-якою метою й використовувати будь-яким способом піротехнічні вироби, зброю, в тому числі ножі, вибухові, вогненебезпечні речовини; спиртні напої, цигарки, наркотики та інші одурманюючі засоби й отрути, токсичні речовини і таблетки, продукти харчування не для особистого вживання.</w:t>
      </w:r>
    </w:p>
    <w:p w:rsidR="00E32163" w:rsidRPr="00E32163" w:rsidRDefault="00E32163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E32163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Забороняється вживання непристойних виразів і жестів.</w:t>
      </w:r>
    </w:p>
    <w:p w:rsidR="00E32163" w:rsidRPr="00E32163" w:rsidRDefault="00E32163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E32163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Не можна без дозволу педагогів або медичної сестри (за узгодженням з батьками) йти зі школи та її території в урочний час.</w:t>
      </w:r>
    </w:p>
    <w:p w:rsidR="00E32163" w:rsidRPr="00E32163" w:rsidRDefault="00E32163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E32163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У разі пропуску занять до 3-х днів учень зобов’язаний пред’явити класному керівнику довідку або записку від батьків (осіб, що їх заміняють) про причину відсутності на заняттях. У разі пропуску більше трьох днів – довідку з медичної установи.</w:t>
      </w:r>
    </w:p>
    <w:p w:rsidR="00E32163" w:rsidRPr="00E32163" w:rsidRDefault="00E32163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E32163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Поза межами закладу освіти учні поводяться скрізь і усюди так, щоб не принизити свою честь і гідність, не заплямувати добре ім’</w:t>
      </w:r>
      <w:r w:rsidR="00855A07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я закладу освіти</w:t>
      </w:r>
      <w:r w:rsidRPr="00E32163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.</w:t>
      </w:r>
    </w:p>
    <w:p w:rsidR="00E32163" w:rsidRPr="00E32163" w:rsidRDefault="00E32163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E32163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Заборонено приводити тварин та перебувати з тваринами у </w:t>
      </w:r>
      <w:r w:rsidR="00855A07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приміщенні та на території закладу</w:t>
      </w:r>
      <w:r w:rsidRPr="00E32163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.</w:t>
      </w:r>
    </w:p>
    <w:p w:rsidR="00E32163" w:rsidRPr="00E32163" w:rsidRDefault="00E32163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E32163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Здобу</w:t>
      </w:r>
      <w:r w:rsidR="00855A07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вачі освіти бережуть майно закладу</w:t>
      </w:r>
      <w:r w:rsidRPr="00E32163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, акуратно ставляться як до свого, так і до чужого майна, дотримуються чист</w:t>
      </w:r>
      <w:r w:rsidR="00855A07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оти і порядку на території закладу</w:t>
      </w:r>
      <w:r w:rsidRPr="00E32163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.</w:t>
      </w:r>
    </w:p>
    <w:p w:rsidR="00E32163" w:rsidRPr="00E32163" w:rsidRDefault="00E32163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До здобувачів</w:t>
      </w:r>
      <w:r w:rsidRPr="00E32163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, які привласнили чужі речі, будуть застосовані дисциплінарні стягнення. У разі спричинення з</w:t>
      </w: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битку чужому майну, батьки здобувачів освіти </w:t>
      </w:r>
      <w:r w:rsidRPr="00E32163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, які заподіяли збиток, несуть матеріальну відповідальність.</w:t>
      </w:r>
    </w:p>
    <w:p w:rsidR="00E32163" w:rsidRPr="00E32163" w:rsidRDefault="00E32163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E32163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Здобувач</w:t>
      </w: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і</w:t>
      </w:r>
      <w:r w:rsidRPr="00E32163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освіти, які знайшли втрачені або забуті, на їхню думку, речі, повинні здати черговому, який знаходиться на першому поверсі закладу освіти, черговому вчителю, класному керівнику або шкільній адміністрації.</w:t>
      </w:r>
    </w:p>
    <w:p w:rsidR="00E32163" w:rsidRPr="00E32163" w:rsidRDefault="00E32163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E32163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Фізична конфронтація, залякування і знущання над людиною або твариною є неприпу</w:t>
      </w: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стимими формами поведінки </w:t>
      </w:r>
      <w:r w:rsidR="00855A07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у закладі освіти</w:t>
      </w:r>
      <w:r w:rsidRPr="00E32163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та за її межами.</w:t>
      </w:r>
    </w:p>
    <w:p w:rsidR="00E32163" w:rsidRPr="00E32163" w:rsidRDefault="00E32163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E32163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lastRenderedPageBreak/>
        <w:t xml:space="preserve">Не дозволяється жувати гумку, користуватися </w:t>
      </w:r>
      <w:proofErr w:type="spellStart"/>
      <w:r w:rsidRPr="00E32163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плеєром</w:t>
      </w:r>
      <w:proofErr w:type="spellEnd"/>
      <w:r w:rsidRPr="00E32163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, мобільним телефоном іншими </w:t>
      </w:r>
      <w:proofErr w:type="spellStart"/>
      <w:r w:rsidRPr="00E32163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девайсами</w:t>
      </w:r>
      <w:proofErr w:type="spellEnd"/>
      <w:r w:rsidRPr="00E32163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та </w:t>
      </w:r>
      <w:proofErr w:type="spellStart"/>
      <w:r w:rsidRPr="00E32163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гаджетами</w:t>
      </w:r>
      <w:proofErr w:type="spellEnd"/>
      <w:r w:rsidRPr="00E32163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на </w:t>
      </w:r>
      <w:proofErr w:type="spellStart"/>
      <w:r w:rsidRPr="00E32163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уроках</w:t>
      </w:r>
      <w:proofErr w:type="spellEnd"/>
      <w:r w:rsidRPr="00E32163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(за винятком, коли це потрібно в освітніх цілях).</w:t>
      </w:r>
    </w:p>
    <w:p w:rsidR="00E32163" w:rsidRPr="00E32163" w:rsidRDefault="00E32163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E32163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Здобувач освіти зобов’язаний виконувати домашні завдання в терміни, встановлені шкільною програмою.</w:t>
      </w:r>
    </w:p>
    <w:p w:rsidR="00E32163" w:rsidRPr="00E32163" w:rsidRDefault="00EF4F32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Здобувачі освіти  користуються</w:t>
      </w:r>
      <w:r w:rsidR="00E32163" w:rsidRPr="00E32163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еле</w:t>
      </w: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ктронним щоденником</w:t>
      </w:r>
      <w:r w:rsidR="00E32163" w:rsidRPr="00E32163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.</w:t>
      </w:r>
    </w:p>
    <w:p w:rsidR="00E32163" w:rsidRPr="0078414C" w:rsidRDefault="00EF4F32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Здобувачі освіти  повинні п</w:t>
      </w:r>
      <w:r w:rsidR="00E32163" w:rsidRPr="00E32163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риносити на заняття всі необхідні підручники, зошити, письмове приладдя, інструменти, робочий і спортивний одяг.</w:t>
      </w:r>
    </w:p>
    <w:p w:rsidR="00EF4F32" w:rsidRPr="003E5EF9" w:rsidRDefault="00EF4F32" w:rsidP="00855A0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uk-UA"/>
        </w:rPr>
      </w:pPr>
      <w:r w:rsidRPr="003E5EF9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uk-UA"/>
        </w:rPr>
        <w:t>Етичні норми поведінки</w:t>
      </w:r>
    </w:p>
    <w:p w:rsidR="00EF4F32" w:rsidRPr="0078414C" w:rsidRDefault="00EF4F32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Стосунки між здобувачами освіти, педагогами, батьками та персоналом школи будуються на взаємоповазі та довірі.</w:t>
      </w:r>
    </w:p>
    <w:p w:rsidR="00EF4F32" w:rsidRPr="0078414C" w:rsidRDefault="00EF4F32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Педагогічний та учнівський колектив, обслуговуючий персонал повинні постійно дбати про авторитет та імідж закладу освіти, зокрема: </w:t>
      </w:r>
    </w:p>
    <w:p w:rsidR="00EF4F32" w:rsidRPr="0078414C" w:rsidRDefault="00EF4F32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не повинні бути носіями негативної оцінки чи інформації як про своїх друзів, колег, співробітників, так і про заклад у цілому;</w:t>
      </w:r>
    </w:p>
    <w:p w:rsidR="00EF4F32" w:rsidRPr="0078414C" w:rsidRDefault="00EF4F32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ввічливість, стриманість, доброзичливість є нормою поведінки школяра; </w:t>
      </w:r>
    </w:p>
    <w:p w:rsidR="00EF4F32" w:rsidRPr="0078414C" w:rsidRDefault="00EF4F32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не обговорювати рівень освітнього процесу, вчинки, поведінку своїх друзів у громадських місцях; </w:t>
      </w:r>
    </w:p>
    <w:p w:rsidR="00EF4F32" w:rsidRPr="0078414C" w:rsidRDefault="00EF4F32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толерантно, справедливо давати оцінку кожному прожитому дню; </w:t>
      </w:r>
    </w:p>
    <w:p w:rsidR="00EF4F32" w:rsidRPr="0078414C" w:rsidRDefault="00EF4F32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спілкуватись на заняттях тільки державною українською мовою, дотримуючись етичних норм спілкування.</w:t>
      </w:r>
    </w:p>
    <w:p w:rsidR="00EF4F32" w:rsidRPr="00855A07" w:rsidRDefault="00EF4F32" w:rsidP="00855A0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r w:rsidRPr="00D475AD"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uk-UA"/>
        </w:rPr>
        <w:t>Поведі</w:t>
      </w:r>
      <w:r w:rsidR="00202C2F"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uk-UA"/>
        </w:rPr>
        <w:t xml:space="preserve">нка здобувачів освіти на </w:t>
      </w:r>
      <w:proofErr w:type="spellStart"/>
      <w:r w:rsidR="00202C2F"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uk-UA"/>
        </w:rPr>
        <w:t>уроках</w:t>
      </w:r>
      <w:proofErr w:type="spellEnd"/>
    </w:p>
    <w:p w:rsidR="00EF4F32" w:rsidRPr="0078414C" w:rsidRDefault="003E5EF9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Здобувачі освіти </w:t>
      </w:r>
      <w:r w:rsidR="00EF4F32"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заходять до класу за д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звоником. Запізнюватися на урок</w:t>
      </w:r>
      <w:r w:rsidR="00EF4F32"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без поважних причин заборонено.</w:t>
      </w:r>
    </w:p>
    <w:p w:rsidR="00EF4F32" w:rsidRPr="0078414C" w:rsidRDefault="00EF4F32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Коли вчитель заходить у клас, здобувачі освіти встають</w:t>
      </w:r>
      <w:r w:rsidR="003E5EF9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, вітаючи вчителя. Так само здобувачі освіти</w:t>
      </w: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вітають будь-якого дорослого, який увійшов до класу під час занять, окрім уроків інформатики, коли учні працюють за комп’ютером, та уроків праці, коли учні працюють з інструментами.</w:t>
      </w:r>
    </w:p>
    <w:p w:rsidR="00EF4F32" w:rsidRPr="0078414C" w:rsidRDefault="00EF4F32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Здобувачі освіти мають уважно працювати у класах під час уроків та не заважати іншим. </w:t>
      </w:r>
    </w:p>
    <w:p w:rsidR="00EF4F32" w:rsidRPr="0078414C" w:rsidRDefault="00EF4F32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Під час уроку не можна голосно розмовляти, кричати, шуміти, відволікатися самому і відволікати інших товаришів від занять розмовами, іграми й іншими сторонніми справами, що не стосуються уроку.</w:t>
      </w:r>
    </w:p>
    <w:p w:rsidR="00EF4F32" w:rsidRPr="0078414C" w:rsidRDefault="00EF4F32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Для ефективності освітнього процесу та для того, щоб його не переривати, учні мають протягом усього уроку перебувати в класі. Якщо під час занять здобувачу освіти необхідно вийти з класу, то він повинен попросити дозволу у вчителя, піднявши руку.</w:t>
      </w:r>
    </w:p>
    <w:p w:rsidR="00EF4F32" w:rsidRPr="0078414C" w:rsidRDefault="00EF4F32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Здобувач освіти на </w:t>
      </w:r>
      <w:proofErr w:type="spellStart"/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уроці</w:t>
      </w:r>
      <w:proofErr w:type="spellEnd"/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зобов’язаний виконувати всі вимоги вчителя, що стосуються освітнього процесу, його системності та результативності.</w:t>
      </w:r>
    </w:p>
    <w:p w:rsidR="00EF4F32" w:rsidRPr="0078414C" w:rsidRDefault="00EF4F32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Під час відп</w:t>
      </w:r>
      <w:r w:rsidR="003E5EF9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овіді на запитання вчителя здобувач освіти </w:t>
      </w: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повинен відповідати голосно, виразно, зрозуміло.</w:t>
      </w:r>
    </w:p>
    <w:p w:rsidR="00EF4F32" w:rsidRPr="0078414C" w:rsidRDefault="00EF4F32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Якщо здобувач освіти хоче поставити питання вчителеві або відповісти на питання вчителя, він піднімає руку.</w:t>
      </w:r>
    </w:p>
    <w:p w:rsidR="00EF4F32" w:rsidRPr="0078414C" w:rsidRDefault="00EF4F32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Під час уроку </w:t>
      </w:r>
      <w:r w:rsidR="00C72C28" w:rsidRPr="00C72C28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здобувач освіти </w:t>
      </w: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має право ставити питання вчителеві, якщо не зрозумів матеріал під час пояснення.</w:t>
      </w:r>
    </w:p>
    <w:p w:rsidR="00EF4F32" w:rsidRPr="0078414C" w:rsidRDefault="00EF4F32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lastRenderedPageBreak/>
        <w:t xml:space="preserve">На </w:t>
      </w:r>
      <w:proofErr w:type="spellStart"/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уроки</w:t>
      </w:r>
      <w:proofErr w:type="spellEnd"/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фізичної культури</w:t>
      </w:r>
      <w:r w:rsidR="00C72C28" w:rsidRPr="00C72C28">
        <w:t xml:space="preserve"> </w:t>
      </w:r>
      <w:r w:rsidR="00C72C28" w:rsidRPr="00C72C28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здобувач</w:t>
      </w:r>
      <w:r w:rsidR="00C72C28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і</w:t>
      </w:r>
      <w:r w:rsidR="00C72C28" w:rsidRPr="00C72C28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освіти</w:t>
      </w: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приходять у спортивній формі та спортивному взутті. Без дозволу вчителя в спортивний зал учням входити забороняється. Учні, звільнені від занять фізкультурою, обов’язково присутні в залі.</w:t>
      </w:r>
    </w:p>
    <w:p w:rsidR="00EF4F32" w:rsidRPr="0078414C" w:rsidRDefault="00EF4F32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Дзвінок про закінчення уроку дається для вчителя. Тільки коли вчитель оголосить про закінчення занять, у</w:t>
      </w:r>
      <w:r w:rsidR="000D3755"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чні мають право покинути клас. Здобувач освіти </w:t>
      </w: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має право в коректній формі відстоювати свій погляд і аргументувати свої переконання при обговоренні різних спірних і неоднозначних питань.</w:t>
      </w:r>
    </w:p>
    <w:p w:rsidR="00EF4F32" w:rsidRPr="00E32163" w:rsidRDefault="000D3755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Здобувачі освіти </w:t>
      </w:r>
      <w:r w:rsidR="00EF4F32"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зобов’язані знати і дотримуватися правил техніки безпеки як під час уроків, так і після їх закінчення.</w:t>
      </w:r>
    </w:p>
    <w:p w:rsidR="000D3755" w:rsidRPr="00D475AD" w:rsidRDefault="00E32163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uk-UA"/>
        </w:rPr>
      </w:pPr>
      <w:r w:rsidRPr="00E32163">
        <w:rPr>
          <w:rFonts w:ascii="Times New Roman" w:eastAsia="Times New Roman" w:hAnsi="Times New Roman" w:cs="Times New Roman"/>
          <w:color w:val="222222"/>
          <w:sz w:val="32"/>
          <w:szCs w:val="32"/>
          <w:lang w:eastAsia="uk-UA"/>
        </w:rPr>
        <w:t> </w:t>
      </w:r>
      <w:r w:rsidR="000D3755" w:rsidRPr="00D475AD"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uk-UA"/>
        </w:rPr>
        <w:t>Поведінка здобувачів освіти до початку, на перервах і після уроків</w:t>
      </w:r>
    </w:p>
    <w:p w:rsidR="000D3755" w:rsidRPr="0078414C" w:rsidRDefault="000D3755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Під час перерви здобувач освіти зобов’язаний:</w:t>
      </w:r>
    </w:p>
    <w:p w:rsidR="000D3755" w:rsidRPr="0078414C" w:rsidRDefault="000D3755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підтримувати чистоту і порядок на своєму робочому місці;</w:t>
      </w:r>
    </w:p>
    <w:p w:rsidR="000D3755" w:rsidRPr="0078414C" w:rsidRDefault="000D3755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вийти з класу, якщо попросить учитель;</w:t>
      </w:r>
    </w:p>
    <w:p w:rsidR="000D3755" w:rsidRPr="0078414C" w:rsidRDefault="005058D7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</w:t>
      </w:r>
      <w:r w:rsidRPr="005058D7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добувач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і</w:t>
      </w:r>
      <w:r w:rsidRPr="005058D7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освіти</w:t>
      </w:r>
      <w:r w:rsidR="000D3755"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на перерва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х знаходяться на своєму поверсі, підкоряють</w:t>
      </w:r>
      <w:r w:rsidR="000D3755"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ся вимогам чергового здобувача  чи учителя;</w:t>
      </w:r>
    </w:p>
    <w:p w:rsidR="000D3755" w:rsidRPr="0078414C" w:rsidRDefault="000D3755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при зустрічі з вчителями, батьками, до</w:t>
      </w:r>
      <w:r w:rsidR="005058D7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рослими відвідувачами закладу </w:t>
      </w: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учні вітаються;</w:t>
      </w:r>
    </w:p>
    <w:p w:rsidR="000D3755" w:rsidRPr="0078414C" w:rsidRDefault="000D3755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забороняється вживати непристойні вирази і жести, шуміти, заважати відпочивати іншим.</w:t>
      </w:r>
    </w:p>
    <w:p w:rsidR="000D3755" w:rsidRPr="0078414C" w:rsidRDefault="000D3755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Час перерви – особистий час кожного здобувача освіти. Він може його проводити по своєму розумінню, проте не повинен заважати іншим.</w:t>
      </w:r>
    </w:p>
    <w:p w:rsidR="000D3755" w:rsidRPr="0078414C" w:rsidRDefault="000D3755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Заборонено принижувати шляхом агресивної поведінки однієї дитини іншою, чи групою дітей.</w:t>
      </w:r>
    </w:p>
    <w:p w:rsidR="000D3755" w:rsidRPr="0078414C" w:rsidRDefault="000D3755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Під час перерв забороняється бігати по школі, сходах, поблизу вікон, галасувати, грати в м’яча у класі, коридорах та інших місцях, непристосованих для ігор.</w:t>
      </w:r>
    </w:p>
    <w:p w:rsidR="000D3755" w:rsidRPr="0078414C" w:rsidRDefault="000D3755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Під час перерв забороняється штовхати один одного, гратися в небезпечні ігри, кидатися портфелями, іншими предметами і застосовувати фізичну силу.</w:t>
      </w:r>
    </w:p>
    <w:p w:rsidR="000D3755" w:rsidRPr="0078414C" w:rsidRDefault="000D3755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Категорично заборонено самовільно розкривати вікна, сидіти на підвіконнях чи виглядати у відкриті вікна.</w:t>
      </w:r>
    </w:p>
    <w:p w:rsidR="000D3755" w:rsidRPr="0078414C" w:rsidRDefault="005058D7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У закладі освіти</w:t>
      </w:r>
      <w:r w:rsidR="000D3755"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та на його</w:t>
      </w:r>
      <w:r w:rsidR="000D3755"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території категорично забороняється тютюнопаління та вживання наркотичних засобів, алкогольних напоїв. Заборонено також роздавати медикаментозні засоби, розпилювати балончики різної паралітичної дії.</w:t>
      </w:r>
    </w:p>
    <w:p w:rsidR="000D3755" w:rsidRPr="0078414C" w:rsidRDefault="000D3755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На перервах здобувачі  можуть звернутися до свого класного керівника, чергового адміністратора за допомогою, якщо проти них здійснюються протиправні дії.</w:t>
      </w:r>
    </w:p>
    <w:p w:rsidR="000D3755" w:rsidRPr="0078414C" w:rsidRDefault="000D3755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uk-UA"/>
        </w:rPr>
        <w:t>Поведінка здобувачів освіти в їдальні</w:t>
      </w:r>
    </w:p>
    <w:p w:rsidR="000D3755" w:rsidRPr="0078414C" w:rsidRDefault="000D3755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Під час обіду в їдальні належить дотримуватися добросусідських взаємин і поводитися пристойно.</w:t>
      </w:r>
    </w:p>
    <w:p w:rsidR="000D3755" w:rsidRPr="0078414C" w:rsidRDefault="000D3755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Здобувачі освіти повинні шанобливо ставитись до працівників їдальні.</w:t>
      </w:r>
    </w:p>
    <w:p w:rsidR="000D3755" w:rsidRPr="0078414C" w:rsidRDefault="005058D7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Зд</w:t>
      </w:r>
      <w:r w:rsidRPr="005058D7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обувач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і</w:t>
      </w:r>
      <w:r w:rsidRPr="005058D7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освіти</w:t>
      </w:r>
      <w:r w:rsidR="000D3755"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приходять в їдальню після закінчення уроку, дотримуються черги при отриманні їжі.</w:t>
      </w:r>
    </w:p>
    <w:p w:rsidR="000D3755" w:rsidRPr="0078414C" w:rsidRDefault="000D3755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Розмовляти під час обіду слід неголосно, щоб не турбувати тих, хто їсть поряд.</w:t>
      </w:r>
    </w:p>
    <w:p w:rsidR="000D3755" w:rsidRPr="0078414C" w:rsidRDefault="000D3755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r w:rsidR="005058D7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</w:t>
      </w:r>
      <w:r w:rsidR="005058D7" w:rsidRPr="005058D7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добувач</w:t>
      </w:r>
      <w:r w:rsidR="005058D7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і</w:t>
      </w:r>
      <w:r w:rsidR="005058D7" w:rsidRPr="005058D7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освіти </w:t>
      </w: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самі прибирають посуд зі столу після прийому їжі.</w:t>
      </w:r>
    </w:p>
    <w:p w:rsidR="000D3755" w:rsidRPr="0078414C" w:rsidRDefault="000D3755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Здобувачі освіти дбайл</w:t>
      </w:r>
      <w:r w:rsidR="00855A07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иво ставляться до майна</w:t>
      </w: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їдальні</w:t>
      </w:r>
      <w:r w:rsidR="00855A07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закладу освіти</w:t>
      </w: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.</w:t>
      </w:r>
    </w:p>
    <w:p w:rsidR="000D3755" w:rsidRPr="0078414C" w:rsidRDefault="000D3755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lastRenderedPageBreak/>
        <w:t>Забороняється заходити в їдальню у верхньому одязі.</w:t>
      </w:r>
    </w:p>
    <w:p w:rsidR="000D3755" w:rsidRPr="0078414C" w:rsidRDefault="000D3755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Забороняється виносити з їдальні їжу.</w:t>
      </w:r>
    </w:p>
    <w:p w:rsidR="000D3755" w:rsidRPr="0078414C" w:rsidRDefault="000D3755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</w:p>
    <w:p w:rsidR="000D3755" w:rsidRPr="0078414C" w:rsidRDefault="000D3755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</w:p>
    <w:p w:rsidR="000D3755" w:rsidRPr="00855A07" w:rsidRDefault="000D3755" w:rsidP="00855A0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r w:rsidRPr="0078414C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uk-UA"/>
        </w:rPr>
        <w:t>Пропуск занять</w:t>
      </w:r>
    </w:p>
    <w:p w:rsidR="000D3755" w:rsidRPr="0078414C" w:rsidRDefault="000D3755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Протягом </w:t>
      </w:r>
      <w:r w:rsidR="005058D7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відсутності у закладі освіти </w:t>
      </w: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здобувач освіти  може навчатися дистанційно та отримувати завдання через електронний щоденник.</w:t>
      </w:r>
    </w:p>
    <w:p w:rsidR="000D3755" w:rsidRPr="0078414C" w:rsidRDefault="000D3755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Здобувач осв</w:t>
      </w:r>
      <w:r w:rsidR="005058D7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іти, який був відсутній у закладі </w:t>
      </w: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з причини хвороби до 3 календарних днів може відвідувати школу без надання довідки від лікаря, але за наявності записки від батьків про причину відсутності. </w:t>
      </w:r>
    </w:p>
    <w:p w:rsidR="000D3755" w:rsidRPr="0078414C" w:rsidRDefault="000D3755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Здобувач освіти , який був відсутній у школі з причин хвороби протягом 3 днів і більше має обов'язково надати відповідну довідку від лікаря з  рекомендаціями щодо навантаження на </w:t>
      </w:r>
      <w:proofErr w:type="spellStart"/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уроці</w:t>
      </w:r>
      <w:proofErr w:type="spellEnd"/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фізичної культури з вказаним терміном.</w:t>
      </w:r>
    </w:p>
    <w:p w:rsidR="000D3755" w:rsidRPr="0078414C" w:rsidRDefault="000D3755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Якщо учен</w:t>
      </w:r>
      <w:r w:rsidR="005058D7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ь неспроможний відвідувати заклад </w:t>
      </w: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в будь-який день через хворобу або за будь-яких інших причин з відома батьків, необхідно надати відповідну заяву від батьків перед початком навчального дня.</w:t>
      </w:r>
    </w:p>
    <w:p w:rsidR="000D3755" w:rsidRPr="0078414C" w:rsidRDefault="000D3755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Зверніть, будь ласка, увагу на те, що освітній процес не може бути цілковито індивідуальним. Для повноцінного навчального процесу ХХІ століття необхідно працювати в групі, вирішувати проблеми разом та співпрацювати. </w:t>
      </w:r>
    </w:p>
    <w:p w:rsidR="000D3755" w:rsidRPr="0078414C" w:rsidRDefault="000D3755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</w:p>
    <w:p w:rsidR="000D3755" w:rsidRPr="0078414C" w:rsidRDefault="000D3755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uk-UA"/>
        </w:rPr>
        <w:t>Рекомендації до зовнішнього вигляду здобувачів освіти</w:t>
      </w:r>
    </w:p>
    <w:p w:rsidR="000D3755" w:rsidRPr="0078414C" w:rsidRDefault="000D3755" w:rsidP="00784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Діловий одяг — це невід’ємний елемент корпоративної культури учнів нашої школи, важливий аспект виховання, який привчає до відповідальності та дотримання встановлених правил і стандартів, допомагає учням налаштуватися на навчання та зосередитись на заняттях, підтримує позитивну соціальну взаємодію серед учнів.</w:t>
      </w:r>
      <w:r w:rsidR="005058D7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До закладу освіти </w:t>
      </w:r>
      <w:r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здобувачі</w:t>
      </w:r>
      <w:r w:rsidR="009A6C1E" w:rsidRPr="0078414C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освіти повинні приходити в шкільній формі.</w:t>
      </w:r>
    </w:p>
    <w:p w:rsidR="009A6C1E" w:rsidRPr="0078414C" w:rsidRDefault="009A6C1E" w:rsidP="007841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Обов’яз</w:t>
      </w:r>
      <w:r w:rsidR="005058D7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ки чергового в класі та по закладу освіти</w:t>
      </w:r>
    </w:p>
    <w:p w:rsidR="009A6C1E" w:rsidRPr="0078414C" w:rsidRDefault="009A6C1E" w:rsidP="007841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sz w:val="28"/>
          <w:szCs w:val="28"/>
          <w:lang w:eastAsia="uk-UA"/>
        </w:rPr>
        <w:t>(затверджені в Інструкції для чергового класу)</w:t>
      </w:r>
    </w:p>
    <w:p w:rsidR="009A6C1E" w:rsidRPr="0078414C" w:rsidRDefault="009A6C1E" w:rsidP="007841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sz w:val="28"/>
          <w:szCs w:val="28"/>
          <w:lang w:eastAsia="uk-UA"/>
        </w:rPr>
        <w:t>Чергові призначаються відповідно до графіка чергування в класі.</w:t>
      </w:r>
    </w:p>
    <w:p w:rsidR="009A6C1E" w:rsidRPr="0078414C" w:rsidRDefault="009A6C1E" w:rsidP="007841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sz w:val="28"/>
          <w:szCs w:val="28"/>
          <w:lang w:eastAsia="uk-UA"/>
        </w:rPr>
        <w:t>Черговий по класу здобувач освіти  під час перерви має перевірити навчальний кабінет, підготувати дошку, забезпечити порядок у кабінеті.</w:t>
      </w:r>
    </w:p>
    <w:p w:rsidR="009A6C1E" w:rsidRPr="0078414C" w:rsidRDefault="009A6C1E" w:rsidP="007841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sz w:val="28"/>
          <w:szCs w:val="28"/>
          <w:lang w:eastAsia="uk-UA"/>
        </w:rPr>
        <w:t>Черговий здобувач освіти  має прав</w:t>
      </w:r>
      <w:r w:rsidR="009263BF">
        <w:rPr>
          <w:rFonts w:ascii="Times New Roman" w:eastAsia="Times New Roman" w:hAnsi="Times New Roman" w:cs="Times New Roman"/>
          <w:sz w:val="28"/>
          <w:szCs w:val="28"/>
          <w:lang w:eastAsia="uk-UA"/>
        </w:rPr>
        <w:t>о зробити зауваження іншим здобувачам</w:t>
      </w:r>
      <w:r w:rsidRPr="007841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щодо правил поведінки та санітарних правил у навчальному кабінеті.</w:t>
      </w:r>
    </w:p>
    <w:p w:rsidR="009A6C1E" w:rsidRPr="0078414C" w:rsidRDefault="009263BF" w:rsidP="007841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Черговий клас по закладу  здійснює чергування згідно з о</w:t>
      </w:r>
      <w:r w:rsidR="009A6C1E" w:rsidRPr="0078414C">
        <w:rPr>
          <w:rFonts w:ascii="Times New Roman" w:eastAsia="Times New Roman" w:hAnsi="Times New Roman" w:cs="Times New Roman"/>
          <w:sz w:val="28"/>
          <w:szCs w:val="28"/>
          <w:lang w:eastAsia="uk-UA"/>
        </w:rPr>
        <w:t>бов’язками чергового класу.</w:t>
      </w:r>
    </w:p>
    <w:p w:rsidR="00914174" w:rsidRPr="0078414C" w:rsidRDefault="009A6C1E" w:rsidP="007841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sz w:val="28"/>
          <w:szCs w:val="28"/>
          <w:lang w:eastAsia="uk-UA"/>
        </w:rPr>
        <w:t>Чергові</w:t>
      </w:r>
      <w:r w:rsidRPr="0078414C">
        <w:rPr>
          <w:rFonts w:ascii="Times New Roman" w:hAnsi="Times New Roman" w:cs="Times New Roman"/>
          <w:sz w:val="28"/>
          <w:szCs w:val="28"/>
        </w:rPr>
        <w:t xml:space="preserve"> </w:t>
      </w:r>
      <w:r w:rsidRPr="0078414C">
        <w:rPr>
          <w:rFonts w:ascii="Times New Roman" w:eastAsia="Times New Roman" w:hAnsi="Times New Roman" w:cs="Times New Roman"/>
          <w:sz w:val="28"/>
          <w:szCs w:val="28"/>
          <w:lang w:eastAsia="uk-UA"/>
        </w:rPr>
        <w:t>здобувачі освіти   допомагають черговому адміністратору і черговому вчителю у здійсненні контролю за чистотою, порядком по ш</w:t>
      </w:r>
      <w:r w:rsidR="009263BF">
        <w:rPr>
          <w:rFonts w:ascii="Times New Roman" w:eastAsia="Times New Roman" w:hAnsi="Times New Roman" w:cs="Times New Roman"/>
          <w:sz w:val="28"/>
          <w:szCs w:val="28"/>
          <w:lang w:eastAsia="uk-UA"/>
        </w:rPr>
        <w:t>колі, за виконанням всіма здобувачами</w:t>
      </w:r>
      <w:r w:rsidRPr="007841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цих правил.</w:t>
      </w:r>
    </w:p>
    <w:p w:rsidR="009A6C1E" w:rsidRPr="0078414C" w:rsidRDefault="009A6C1E" w:rsidP="007841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Матеріальна відповідальність здобувачів освіти</w:t>
      </w:r>
    </w:p>
    <w:p w:rsidR="009A6C1E" w:rsidRPr="0078414C" w:rsidRDefault="0078414C" w:rsidP="007841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Здобувачі освіти </w:t>
      </w:r>
      <w:r w:rsidR="009A6C1E" w:rsidRPr="007841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несуть відповідальність за зберігання власних мобільних телефонів та інших персональних </w:t>
      </w:r>
      <w:proofErr w:type="spellStart"/>
      <w:r w:rsidR="009A6C1E" w:rsidRPr="0078414C">
        <w:rPr>
          <w:rFonts w:ascii="Times New Roman" w:eastAsia="Times New Roman" w:hAnsi="Times New Roman" w:cs="Times New Roman"/>
          <w:sz w:val="28"/>
          <w:szCs w:val="28"/>
          <w:lang w:eastAsia="uk-UA"/>
        </w:rPr>
        <w:t>гаджетів</w:t>
      </w:r>
      <w:proofErr w:type="spellEnd"/>
      <w:r w:rsidR="009A6C1E" w:rsidRPr="007841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="009A6C1E" w:rsidRPr="0078414C">
        <w:rPr>
          <w:rFonts w:ascii="Times New Roman" w:eastAsia="Times New Roman" w:hAnsi="Times New Roman" w:cs="Times New Roman"/>
          <w:sz w:val="28"/>
          <w:szCs w:val="28"/>
          <w:lang w:eastAsia="uk-UA"/>
        </w:rPr>
        <w:t>девайсів</w:t>
      </w:r>
      <w:proofErr w:type="spellEnd"/>
      <w:r w:rsidR="009A6C1E" w:rsidRPr="0078414C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Pr="007841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78414C" w:rsidRPr="0078414C" w:rsidRDefault="0078414C" w:rsidP="007841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Здобувачі освітим </w:t>
      </w:r>
      <w:r w:rsidR="009A6C1E" w:rsidRPr="007841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відповідають за зб</w:t>
      </w:r>
      <w:r w:rsidR="009263B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ереження свого майна. Якщо </w:t>
      </w:r>
      <w:r w:rsidR="009263BF" w:rsidRPr="009263BF">
        <w:rPr>
          <w:rFonts w:ascii="Times New Roman" w:eastAsia="Times New Roman" w:hAnsi="Times New Roman" w:cs="Times New Roman"/>
          <w:sz w:val="28"/>
          <w:szCs w:val="28"/>
          <w:lang w:eastAsia="uk-UA"/>
        </w:rPr>
        <w:t>здобувач освіти</w:t>
      </w:r>
      <w:r w:rsidR="009A6C1E" w:rsidRPr="007841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загубив щось зі своїх речей, навіть цінних, </w:t>
      </w:r>
      <w:r w:rsidR="00202C2F">
        <w:rPr>
          <w:rFonts w:ascii="Times New Roman" w:eastAsia="Times New Roman" w:hAnsi="Times New Roman" w:cs="Times New Roman"/>
          <w:sz w:val="28"/>
          <w:szCs w:val="28"/>
          <w:lang w:eastAsia="uk-UA"/>
        </w:rPr>
        <w:t>заклад</w:t>
      </w:r>
      <w:r w:rsidR="009A6C1E" w:rsidRPr="007841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не несе відповідальності</w:t>
      </w:r>
      <w:r w:rsidRPr="0078414C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202C2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9A6C1E" w:rsidRPr="0078414C">
        <w:rPr>
          <w:rFonts w:ascii="Times New Roman" w:eastAsia="Times New Roman" w:hAnsi="Times New Roman" w:cs="Times New Roman"/>
          <w:sz w:val="28"/>
          <w:szCs w:val="28"/>
          <w:lang w:eastAsia="uk-UA"/>
        </w:rPr>
        <w:t>Батьки матеріально відповідальні за пошкодження шкільного майна дитиною.</w:t>
      </w:r>
    </w:p>
    <w:p w:rsidR="0078414C" w:rsidRPr="0078414C" w:rsidRDefault="0078414C" w:rsidP="007841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78414C" w:rsidRPr="0078414C" w:rsidRDefault="0078414C" w:rsidP="00855A0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lastRenderedPageBreak/>
        <w:t>Прикінцеві положення</w:t>
      </w:r>
    </w:p>
    <w:p w:rsidR="0078414C" w:rsidRPr="0078414C" w:rsidRDefault="0078414C" w:rsidP="007841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Здобувачі освіти не мають права під час знаходження на території </w:t>
      </w:r>
      <w:r w:rsidR="00202C2F">
        <w:rPr>
          <w:rFonts w:ascii="Times New Roman" w:eastAsia="Times New Roman" w:hAnsi="Times New Roman" w:cs="Times New Roman"/>
          <w:sz w:val="28"/>
          <w:szCs w:val="28"/>
          <w:lang w:eastAsia="uk-UA"/>
        </w:rPr>
        <w:t>закладу</w:t>
      </w:r>
      <w:r w:rsidRPr="007841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і при проведенні шкільних заходів здійснювати дії, небезпечні для життя і здоров’я самого себе та оточуючих.</w:t>
      </w:r>
    </w:p>
    <w:p w:rsidR="0078414C" w:rsidRPr="0078414C" w:rsidRDefault="0078414C" w:rsidP="007841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sz w:val="28"/>
          <w:szCs w:val="28"/>
          <w:lang w:eastAsia="uk-UA"/>
        </w:rPr>
        <w:t>За порушення цих Правил та Статуту школи здобувачі освіти притягуються до відповідальності, до них можуть бути вжиті такі стягнення:</w:t>
      </w:r>
    </w:p>
    <w:p w:rsidR="0078414C" w:rsidRPr="0078414C" w:rsidRDefault="0078414C" w:rsidP="007841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sz w:val="28"/>
          <w:szCs w:val="28"/>
          <w:lang w:eastAsia="uk-UA"/>
        </w:rPr>
        <w:t>усне зауваження, бесіда;</w:t>
      </w:r>
    </w:p>
    <w:p w:rsidR="0078414C" w:rsidRPr="0078414C" w:rsidRDefault="0078414C" w:rsidP="007841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sz w:val="28"/>
          <w:szCs w:val="28"/>
          <w:lang w:eastAsia="uk-UA"/>
        </w:rPr>
        <w:t>повідомлення батьків учня (лист, телефонний дзвінок);</w:t>
      </w:r>
    </w:p>
    <w:p w:rsidR="0078414C" w:rsidRPr="0078414C" w:rsidRDefault="0078414C" w:rsidP="007841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sz w:val="28"/>
          <w:szCs w:val="28"/>
          <w:lang w:eastAsia="uk-UA"/>
        </w:rPr>
        <w:t>виклик здобувача освіти  самого або з батьками на засідання Комісії з  профілактики правопорушень.</w:t>
      </w:r>
    </w:p>
    <w:p w:rsidR="0078414C" w:rsidRPr="0078414C" w:rsidRDefault="0078414C" w:rsidP="007841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841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Ці Правила розповсюджуються на всіх здобувачів освіти ОНЗ ЗЗСО І –ІІІ ступенів </w:t>
      </w:r>
      <w:proofErr w:type="spellStart"/>
      <w:r w:rsidRPr="0078414C">
        <w:rPr>
          <w:rFonts w:ascii="Times New Roman" w:eastAsia="Times New Roman" w:hAnsi="Times New Roman" w:cs="Times New Roman"/>
          <w:sz w:val="28"/>
          <w:szCs w:val="28"/>
          <w:lang w:eastAsia="uk-UA"/>
        </w:rPr>
        <w:t>с.Довжок</w:t>
      </w:r>
      <w:proofErr w:type="spellEnd"/>
      <w:r w:rsidRPr="007841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і є обов’язковими для виконання на всій території </w:t>
      </w:r>
      <w:r w:rsidR="00202C2F">
        <w:rPr>
          <w:rFonts w:ascii="Times New Roman" w:eastAsia="Times New Roman" w:hAnsi="Times New Roman" w:cs="Times New Roman"/>
          <w:sz w:val="28"/>
          <w:szCs w:val="28"/>
          <w:lang w:eastAsia="uk-UA"/>
        </w:rPr>
        <w:t>закладу</w:t>
      </w:r>
      <w:r w:rsidRPr="0078414C">
        <w:rPr>
          <w:rFonts w:ascii="Times New Roman" w:eastAsia="Times New Roman" w:hAnsi="Times New Roman" w:cs="Times New Roman"/>
          <w:sz w:val="28"/>
          <w:szCs w:val="28"/>
          <w:lang w:eastAsia="uk-UA"/>
        </w:rPr>
        <w:t>, а також під час усіх заходів, що проводяться</w:t>
      </w:r>
      <w:r w:rsidR="00202C2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закладом освіти</w:t>
      </w:r>
      <w:r w:rsidRPr="0078414C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78414C" w:rsidRPr="00B917BD" w:rsidRDefault="0078414C" w:rsidP="007841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sectPr w:rsidR="0078414C" w:rsidRPr="00B917B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72A"/>
    <w:rsid w:val="000D3755"/>
    <w:rsid w:val="00202C2F"/>
    <w:rsid w:val="0029430A"/>
    <w:rsid w:val="003E5EF9"/>
    <w:rsid w:val="005058D7"/>
    <w:rsid w:val="006177E1"/>
    <w:rsid w:val="0078414C"/>
    <w:rsid w:val="00855A07"/>
    <w:rsid w:val="00914174"/>
    <w:rsid w:val="009263BF"/>
    <w:rsid w:val="009A6C1E"/>
    <w:rsid w:val="00AE672A"/>
    <w:rsid w:val="00B917BD"/>
    <w:rsid w:val="00C72C28"/>
    <w:rsid w:val="00D24DF4"/>
    <w:rsid w:val="00D475AD"/>
    <w:rsid w:val="00E32163"/>
    <w:rsid w:val="00E336C5"/>
    <w:rsid w:val="00E56A4E"/>
    <w:rsid w:val="00EF4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EBD462-4053-42D4-9FB3-BE38B0F2E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4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9141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46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27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1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9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6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2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5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2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7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9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9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4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99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06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65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173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435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8860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689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2119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38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200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915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0175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398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60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79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921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104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701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389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5461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522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5408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0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55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103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9164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10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12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976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343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88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02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54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529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66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866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113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766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623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05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99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523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9683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213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714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23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16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50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311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19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36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802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92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8882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33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44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23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254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538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86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2778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00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414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98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6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207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417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590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745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101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6930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198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15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1496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73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372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92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501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68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744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688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988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2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9794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97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992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724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91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9239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07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20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944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87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415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162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009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70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17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6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492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846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303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8278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73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76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281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52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04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87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853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57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103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037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094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55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4573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25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898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219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832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478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579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573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78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210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62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986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652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942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076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324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375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315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575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91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8072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87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73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2386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17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113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436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56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982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3837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09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17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37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2091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27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850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0591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02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70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713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5401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7628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300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85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783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591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632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103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54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105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610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5817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9239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972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527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570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6686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260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2600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6666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69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550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51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32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096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983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120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86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82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77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5965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5816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088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8617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139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031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92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639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6889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2277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87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36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4908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213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631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80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40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2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593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1604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480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80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042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585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66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658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873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697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78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6423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11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6663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497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5436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268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8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20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87ED79-3ADB-4A45-89D8-5E5EFB676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8669</Words>
  <Characters>4942</Characters>
  <Application>Microsoft Office Word</Application>
  <DocSecurity>0</DocSecurity>
  <Lines>41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ДЗОШ-Бібліотека</dc:creator>
  <cp:keywords/>
  <dc:description/>
  <cp:lastModifiedBy>ДЗОШ-Бібліотека</cp:lastModifiedBy>
  <cp:revision>13</cp:revision>
  <cp:lastPrinted>2020-09-21T14:03:00Z</cp:lastPrinted>
  <dcterms:created xsi:type="dcterms:W3CDTF">2020-09-18T11:55:00Z</dcterms:created>
  <dcterms:modified xsi:type="dcterms:W3CDTF">2020-09-23T07:17:00Z</dcterms:modified>
</cp:coreProperties>
</file>