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899" w14:textId="77777777" w:rsidR="00791CD2" w:rsidRPr="000C26DF" w:rsidRDefault="00791CD2" w:rsidP="0079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0C26D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ПЛАН-ГРАФІК </w:t>
      </w:r>
    </w:p>
    <w:p w14:paraId="314AE622" w14:textId="0FE3D719" w:rsidR="00791CD2" w:rsidRPr="000C26DF" w:rsidRDefault="00791CD2" w:rsidP="0079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0C26D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ПІДВИЩЕННЯ КВАЛІФІКАЦІЇ ПЕДАГОГІЧНИХ ПРАЦІВНИКІВ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ОНЗ ЗЗСО І-ІІІ ст.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с.Довжок</w:t>
      </w:r>
      <w:proofErr w:type="spellEnd"/>
      <w:r w:rsidRPr="000C26D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</w:p>
    <w:p w14:paraId="216B63F2" w14:textId="77777777" w:rsidR="00791CD2" w:rsidRPr="000C26DF" w:rsidRDefault="00791CD2" w:rsidP="0079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0C26D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У КЗВО «ВІННИЦЬКА АКАДЕМІЯ БЕЗПЕРЕРВНОЇ ОСВІТИ» </w:t>
      </w:r>
    </w:p>
    <w:p w14:paraId="2FE5FA3B" w14:textId="77777777" w:rsidR="00791CD2" w:rsidRPr="000C26DF" w:rsidRDefault="00791CD2" w:rsidP="0079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0C26D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на 2023 рік   (Фаховий курс)</w:t>
      </w:r>
    </w:p>
    <w:p w14:paraId="24BD6F92" w14:textId="77777777" w:rsidR="00791CD2" w:rsidRPr="000C26DF" w:rsidRDefault="00791CD2" w:rsidP="0079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tbl>
      <w:tblPr>
        <w:tblStyle w:val="a3"/>
        <w:tblW w:w="15449" w:type="dxa"/>
        <w:tblLook w:val="04A0" w:firstRow="1" w:lastRow="0" w:firstColumn="1" w:lastColumn="0" w:noHBand="0" w:noVBand="1"/>
      </w:tblPr>
      <w:tblGrid>
        <w:gridCol w:w="675"/>
        <w:gridCol w:w="1634"/>
        <w:gridCol w:w="6730"/>
        <w:gridCol w:w="2409"/>
        <w:gridCol w:w="2053"/>
        <w:gridCol w:w="1948"/>
      </w:tblGrid>
      <w:tr w:rsidR="00791CD2" w:rsidRPr="000C26DF" w14:paraId="05E34E9F" w14:textId="77777777" w:rsidTr="007F44D4">
        <w:tc>
          <w:tcPr>
            <w:tcW w:w="675" w:type="dxa"/>
          </w:tcPr>
          <w:p w14:paraId="126DE81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634" w:type="dxa"/>
          </w:tcPr>
          <w:p w14:paraId="1D6E839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Термін навчання</w:t>
            </w:r>
          </w:p>
        </w:tc>
        <w:tc>
          <w:tcPr>
            <w:tcW w:w="6730" w:type="dxa"/>
          </w:tcPr>
          <w:p w14:paraId="33BB16A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Категорія слухачів</w:t>
            </w:r>
          </w:p>
        </w:tc>
        <w:tc>
          <w:tcPr>
            <w:tcW w:w="2409" w:type="dxa"/>
          </w:tcPr>
          <w:p w14:paraId="2B6062C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Вчитель</w:t>
            </w:r>
          </w:p>
        </w:tc>
        <w:tc>
          <w:tcPr>
            <w:tcW w:w="2053" w:type="dxa"/>
          </w:tcPr>
          <w:p w14:paraId="2BBB286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Заклад</w:t>
            </w:r>
          </w:p>
        </w:tc>
        <w:tc>
          <w:tcPr>
            <w:tcW w:w="1948" w:type="dxa"/>
          </w:tcPr>
          <w:p w14:paraId="460A517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Форма</w:t>
            </w:r>
          </w:p>
          <w:p w14:paraId="14E3E56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навчання</w:t>
            </w:r>
          </w:p>
        </w:tc>
      </w:tr>
      <w:tr w:rsidR="00791CD2" w:rsidRPr="000C26DF" w14:paraId="0DCEE1F1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7C4BECD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7C923F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730" w:type="dxa"/>
            <w:shd w:val="clear" w:color="auto" w:fill="D9D9D9" w:themeFill="background1" w:themeFillShade="D9"/>
          </w:tcPr>
          <w:p w14:paraId="4A74542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СІЧЕНЬ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CE1FB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5DA3490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5C358F7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791CD2" w:rsidRPr="000C26DF" w14:paraId="1038A79D" w14:textId="77777777" w:rsidTr="007F44D4">
        <w:tc>
          <w:tcPr>
            <w:tcW w:w="675" w:type="dxa"/>
          </w:tcPr>
          <w:p w14:paraId="54BE961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634" w:type="dxa"/>
          </w:tcPr>
          <w:p w14:paraId="2E91E64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10.01- 13.01</w:t>
            </w:r>
          </w:p>
        </w:tc>
        <w:tc>
          <w:tcPr>
            <w:tcW w:w="6730" w:type="dxa"/>
          </w:tcPr>
          <w:p w14:paraId="2E3AE79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початкових класів НУШ ( за базовою типовою програмою МОН – ІІ цикл  3 клас. )            </w:t>
            </w:r>
          </w:p>
        </w:tc>
        <w:tc>
          <w:tcPr>
            <w:tcW w:w="2409" w:type="dxa"/>
          </w:tcPr>
          <w:p w14:paraId="24D24FA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Добровольська В.О.</w:t>
            </w:r>
          </w:p>
        </w:tc>
        <w:tc>
          <w:tcPr>
            <w:tcW w:w="2053" w:type="dxa"/>
          </w:tcPr>
          <w:p w14:paraId="3345EF4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1CF8CF6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36C4C4E5" w14:textId="77777777" w:rsidTr="007F44D4">
        <w:tc>
          <w:tcPr>
            <w:tcW w:w="675" w:type="dxa"/>
          </w:tcPr>
          <w:p w14:paraId="6882F0A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34" w:type="dxa"/>
          </w:tcPr>
          <w:p w14:paraId="0257F0F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10.01- 13.01</w:t>
            </w:r>
          </w:p>
        </w:tc>
        <w:tc>
          <w:tcPr>
            <w:tcW w:w="6730" w:type="dxa"/>
          </w:tcPr>
          <w:p w14:paraId="02C51971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Педагоги – організатори   </w:t>
            </w:r>
          </w:p>
        </w:tc>
        <w:tc>
          <w:tcPr>
            <w:tcW w:w="2409" w:type="dxa"/>
          </w:tcPr>
          <w:p w14:paraId="5E6DBD5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Ясько Т.Г.</w:t>
            </w:r>
          </w:p>
        </w:tc>
        <w:tc>
          <w:tcPr>
            <w:tcW w:w="2053" w:type="dxa"/>
          </w:tcPr>
          <w:p w14:paraId="3306D4A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2817DEA2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21448698" w14:textId="77777777" w:rsidTr="007F44D4">
        <w:tc>
          <w:tcPr>
            <w:tcW w:w="675" w:type="dxa"/>
          </w:tcPr>
          <w:p w14:paraId="35C2491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634" w:type="dxa"/>
          </w:tcPr>
          <w:p w14:paraId="797A4D7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10.01-13.01</w:t>
            </w:r>
          </w:p>
        </w:tc>
        <w:tc>
          <w:tcPr>
            <w:tcW w:w="6730" w:type="dxa"/>
          </w:tcPr>
          <w:p w14:paraId="63FAE03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початкових класів НУШ (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за базовою типовою програмою МОН – ІІ цикл, 3 клас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)   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09" w:type="dxa"/>
          </w:tcPr>
          <w:p w14:paraId="2A778B5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Бажура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І.Г.</w:t>
            </w:r>
          </w:p>
        </w:tc>
        <w:tc>
          <w:tcPr>
            <w:tcW w:w="2053" w:type="dxa"/>
          </w:tcPr>
          <w:p w14:paraId="47299D1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227D3BD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396CE2C6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2CCC1D68" w14:textId="77777777" w:rsidTr="007F44D4">
        <w:tc>
          <w:tcPr>
            <w:tcW w:w="675" w:type="dxa"/>
          </w:tcPr>
          <w:p w14:paraId="5CEC45B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34" w:type="dxa"/>
          </w:tcPr>
          <w:p w14:paraId="6F3A744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17.01- 20.01</w:t>
            </w:r>
          </w:p>
        </w:tc>
        <w:tc>
          <w:tcPr>
            <w:tcW w:w="6730" w:type="dxa"/>
          </w:tcPr>
          <w:p w14:paraId="308BFE5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інформатики </w:t>
            </w:r>
          </w:p>
        </w:tc>
        <w:tc>
          <w:tcPr>
            <w:tcW w:w="2409" w:type="dxa"/>
          </w:tcPr>
          <w:p w14:paraId="05A8558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Горобець О.М.</w:t>
            </w:r>
          </w:p>
        </w:tc>
        <w:tc>
          <w:tcPr>
            <w:tcW w:w="2053" w:type="dxa"/>
          </w:tcPr>
          <w:p w14:paraId="25E6B9D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1F737E97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FD1433A" w14:textId="77777777" w:rsidTr="007F44D4">
        <w:tc>
          <w:tcPr>
            <w:tcW w:w="675" w:type="dxa"/>
          </w:tcPr>
          <w:p w14:paraId="2D90DB4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634" w:type="dxa"/>
          </w:tcPr>
          <w:p w14:paraId="2937F02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17.01- 20.01</w:t>
            </w:r>
          </w:p>
        </w:tc>
        <w:tc>
          <w:tcPr>
            <w:tcW w:w="6730" w:type="dxa"/>
          </w:tcPr>
          <w:p w14:paraId="6203FF9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початкових класів НУШ ( які пройшли навчання за базовими типовими програмами  МОН – І та ІІ цикл) </w:t>
            </w:r>
          </w:p>
        </w:tc>
        <w:tc>
          <w:tcPr>
            <w:tcW w:w="2409" w:type="dxa"/>
          </w:tcPr>
          <w:p w14:paraId="4E707F3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Сорочан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Т.П.</w:t>
            </w:r>
          </w:p>
        </w:tc>
        <w:tc>
          <w:tcPr>
            <w:tcW w:w="2053" w:type="dxa"/>
          </w:tcPr>
          <w:p w14:paraId="4CCD78D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01A270E2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2FCE138B" w14:textId="77777777" w:rsidTr="007F44D4">
        <w:tc>
          <w:tcPr>
            <w:tcW w:w="675" w:type="dxa"/>
          </w:tcPr>
          <w:p w14:paraId="2A0CD99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634" w:type="dxa"/>
          </w:tcPr>
          <w:p w14:paraId="4A04732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24.01- 27.01</w:t>
            </w:r>
          </w:p>
        </w:tc>
        <w:tc>
          <w:tcPr>
            <w:tcW w:w="6730" w:type="dxa"/>
          </w:tcPr>
          <w:p w14:paraId="27C1D42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хімії                          </w:t>
            </w:r>
          </w:p>
        </w:tc>
        <w:tc>
          <w:tcPr>
            <w:tcW w:w="2409" w:type="dxa"/>
          </w:tcPr>
          <w:p w14:paraId="51F52FE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Козаченко А.В.</w:t>
            </w:r>
          </w:p>
        </w:tc>
        <w:tc>
          <w:tcPr>
            <w:tcW w:w="2053" w:type="dxa"/>
          </w:tcPr>
          <w:p w14:paraId="463C09F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0857EA8F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65524464" w14:textId="77777777" w:rsidTr="007F44D4">
        <w:tc>
          <w:tcPr>
            <w:tcW w:w="675" w:type="dxa"/>
          </w:tcPr>
          <w:p w14:paraId="0FD079B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634" w:type="dxa"/>
          </w:tcPr>
          <w:p w14:paraId="4BD925A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24.01- 27.01</w:t>
            </w:r>
          </w:p>
        </w:tc>
        <w:tc>
          <w:tcPr>
            <w:tcW w:w="6730" w:type="dxa"/>
          </w:tcPr>
          <w:p w14:paraId="6485A9B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Вихователі груп продовженого дня </w:t>
            </w:r>
          </w:p>
        </w:tc>
        <w:tc>
          <w:tcPr>
            <w:tcW w:w="2409" w:type="dxa"/>
          </w:tcPr>
          <w:p w14:paraId="76CDBB7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Кравчук Т.І.</w:t>
            </w:r>
          </w:p>
        </w:tc>
        <w:tc>
          <w:tcPr>
            <w:tcW w:w="2053" w:type="dxa"/>
          </w:tcPr>
          <w:p w14:paraId="4D9D64C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2A2EED4C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70EC5440" w14:textId="77777777" w:rsidTr="007F44D4">
        <w:tc>
          <w:tcPr>
            <w:tcW w:w="675" w:type="dxa"/>
          </w:tcPr>
          <w:p w14:paraId="20168A9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634" w:type="dxa"/>
          </w:tcPr>
          <w:p w14:paraId="1BD0A48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24.01-27.01</w:t>
            </w:r>
          </w:p>
        </w:tc>
        <w:tc>
          <w:tcPr>
            <w:tcW w:w="6730" w:type="dxa"/>
          </w:tcPr>
          <w:p w14:paraId="2E4442F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історії та правознавства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  <w:p w14:paraId="0BCA67A9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09" w:type="dxa"/>
          </w:tcPr>
          <w:p w14:paraId="6EF7750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Писарський М.Р.</w:t>
            </w:r>
          </w:p>
        </w:tc>
        <w:tc>
          <w:tcPr>
            <w:tcW w:w="2053" w:type="dxa"/>
          </w:tcPr>
          <w:p w14:paraId="2651044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0D1CF76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2B4AD579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32FBBCE8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35691E8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CC4DD8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730" w:type="dxa"/>
            <w:shd w:val="clear" w:color="auto" w:fill="D9D9D9" w:themeFill="background1" w:themeFillShade="D9"/>
          </w:tcPr>
          <w:p w14:paraId="4772B47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823D2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1D71E28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350C468F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52F2B4FE" w14:textId="77777777" w:rsidTr="007F44D4">
        <w:tc>
          <w:tcPr>
            <w:tcW w:w="675" w:type="dxa"/>
          </w:tcPr>
          <w:p w14:paraId="7E8AEBC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634" w:type="dxa"/>
          </w:tcPr>
          <w:p w14:paraId="3283B617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07.02- 10.02</w:t>
            </w:r>
          </w:p>
        </w:tc>
        <w:tc>
          <w:tcPr>
            <w:tcW w:w="6730" w:type="dxa"/>
          </w:tcPr>
          <w:p w14:paraId="01ED5BD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історії   </w:t>
            </w:r>
          </w:p>
        </w:tc>
        <w:tc>
          <w:tcPr>
            <w:tcW w:w="2409" w:type="dxa"/>
          </w:tcPr>
          <w:p w14:paraId="09E7EAA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Міщанчук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2053" w:type="dxa"/>
          </w:tcPr>
          <w:p w14:paraId="21226D2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40C14EA4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</w:tbl>
    <w:p w14:paraId="44165A7A" w14:textId="77777777" w:rsidR="00791CD2" w:rsidRPr="000C26DF" w:rsidRDefault="00791CD2" w:rsidP="00791CD2">
      <w:r w:rsidRPr="000C26DF">
        <w:br w:type="page"/>
      </w:r>
    </w:p>
    <w:tbl>
      <w:tblPr>
        <w:tblStyle w:val="a3"/>
        <w:tblW w:w="15449" w:type="dxa"/>
        <w:tblLook w:val="04A0" w:firstRow="1" w:lastRow="0" w:firstColumn="1" w:lastColumn="0" w:noHBand="0" w:noVBand="1"/>
      </w:tblPr>
      <w:tblGrid>
        <w:gridCol w:w="675"/>
        <w:gridCol w:w="1634"/>
        <w:gridCol w:w="6730"/>
        <w:gridCol w:w="2409"/>
        <w:gridCol w:w="2053"/>
        <w:gridCol w:w="1948"/>
      </w:tblGrid>
      <w:tr w:rsidR="00791CD2" w:rsidRPr="000C26DF" w14:paraId="667CDCF7" w14:textId="77777777" w:rsidTr="007F44D4">
        <w:tc>
          <w:tcPr>
            <w:tcW w:w="675" w:type="dxa"/>
          </w:tcPr>
          <w:p w14:paraId="2899CAD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1634" w:type="dxa"/>
          </w:tcPr>
          <w:p w14:paraId="2F088A9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07.02- 10.02 </w:t>
            </w:r>
          </w:p>
        </w:tc>
        <w:tc>
          <w:tcPr>
            <w:tcW w:w="6730" w:type="dxa"/>
          </w:tcPr>
          <w:p w14:paraId="75BA1B9F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Учителі  української мови та літератури закладів загальної середньої освіти. І-ІІ рівнів</w:t>
            </w:r>
          </w:p>
        </w:tc>
        <w:tc>
          <w:tcPr>
            <w:tcW w:w="2409" w:type="dxa"/>
          </w:tcPr>
          <w:p w14:paraId="7FC28F4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Дячок А.Б</w:t>
            </w:r>
          </w:p>
        </w:tc>
        <w:tc>
          <w:tcPr>
            <w:tcW w:w="2053" w:type="dxa"/>
          </w:tcPr>
          <w:p w14:paraId="65FEB16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76E912A3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20968CA4" w14:textId="77777777" w:rsidTr="007F44D4">
        <w:tc>
          <w:tcPr>
            <w:tcW w:w="675" w:type="dxa"/>
          </w:tcPr>
          <w:p w14:paraId="5F35E35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634" w:type="dxa"/>
          </w:tcPr>
          <w:p w14:paraId="315F8B39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21.02-24.02</w:t>
            </w:r>
          </w:p>
        </w:tc>
        <w:tc>
          <w:tcPr>
            <w:tcW w:w="6730" w:type="dxa"/>
          </w:tcPr>
          <w:p w14:paraId="396CE4E5" w14:textId="77777777" w:rsidR="00791CD2" w:rsidRPr="000C26DF" w:rsidRDefault="00791CD2" w:rsidP="007F4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Учителі  зарубіжної літератури</w:t>
            </w:r>
          </w:p>
        </w:tc>
        <w:tc>
          <w:tcPr>
            <w:tcW w:w="2409" w:type="dxa"/>
          </w:tcPr>
          <w:p w14:paraId="21960135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053" w:type="dxa"/>
          </w:tcPr>
          <w:p w14:paraId="12B903D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5ED4B0FC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3F36F57A" w14:textId="77777777" w:rsidTr="007F44D4">
        <w:tc>
          <w:tcPr>
            <w:tcW w:w="675" w:type="dxa"/>
          </w:tcPr>
          <w:p w14:paraId="4A9E21E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634" w:type="dxa"/>
          </w:tcPr>
          <w:p w14:paraId="2F8883B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07.02-10.02</w:t>
            </w:r>
          </w:p>
        </w:tc>
        <w:tc>
          <w:tcPr>
            <w:tcW w:w="6730" w:type="dxa"/>
          </w:tcPr>
          <w:p w14:paraId="2331348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</w:t>
            </w:r>
            <w:bookmarkStart w:id="0" w:name="_Hlk126833159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української мови та літератури </w:t>
            </w:r>
            <w:bookmarkEnd w:id="0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ЗЗСО І-ІІ ступенів</w:t>
            </w:r>
          </w:p>
          <w:p w14:paraId="31B827D5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09" w:type="dxa"/>
          </w:tcPr>
          <w:p w14:paraId="00DCF099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Соболевська І.А.</w:t>
            </w:r>
          </w:p>
        </w:tc>
        <w:tc>
          <w:tcPr>
            <w:tcW w:w="2053" w:type="dxa"/>
          </w:tcPr>
          <w:p w14:paraId="3706C55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19CE924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24CF492C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6D03612C" w14:textId="77777777" w:rsidTr="007F44D4">
        <w:tc>
          <w:tcPr>
            <w:tcW w:w="675" w:type="dxa"/>
          </w:tcPr>
          <w:p w14:paraId="3A7410A7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634" w:type="dxa"/>
          </w:tcPr>
          <w:p w14:paraId="11AFAD8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14.02- 17.02 </w:t>
            </w:r>
          </w:p>
        </w:tc>
        <w:tc>
          <w:tcPr>
            <w:tcW w:w="6730" w:type="dxa"/>
          </w:tcPr>
          <w:p w14:paraId="1BA0421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</w:t>
            </w:r>
            <w:bookmarkStart w:id="1" w:name="_Hlk129691894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української мови та літератури ЗОШ І-ІІІ ст. </w:t>
            </w:r>
            <w:bookmarkEnd w:id="1"/>
          </w:p>
        </w:tc>
        <w:tc>
          <w:tcPr>
            <w:tcW w:w="2409" w:type="dxa"/>
          </w:tcPr>
          <w:p w14:paraId="6E13915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Міщанчук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2053" w:type="dxa"/>
          </w:tcPr>
          <w:p w14:paraId="7FBAB60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38E61012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62F07141" w14:textId="77777777" w:rsidTr="007F44D4">
        <w:tc>
          <w:tcPr>
            <w:tcW w:w="675" w:type="dxa"/>
          </w:tcPr>
          <w:p w14:paraId="35B3BEA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634" w:type="dxa"/>
          </w:tcPr>
          <w:p w14:paraId="4BA52B3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14.02 -14.02</w:t>
            </w:r>
          </w:p>
        </w:tc>
        <w:tc>
          <w:tcPr>
            <w:tcW w:w="6730" w:type="dxa"/>
          </w:tcPr>
          <w:p w14:paraId="1A769E37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початкових класів НУШ за базовими типовими програмами  МОН – І цикл  2кл.  </w:t>
            </w:r>
          </w:p>
        </w:tc>
        <w:tc>
          <w:tcPr>
            <w:tcW w:w="2409" w:type="dxa"/>
          </w:tcPr>
          <w:p w14:paraId="53A06C4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Чолак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М.О.</w:t>
            </w:r>
          </w:p>
        </w:tc>
        <w:tc>
          <w:tcPr>
            <w:tcW w:w="2053" w:type="dxa"/>
          </w:tcPr>
          <w:p w14:paraId="4C67113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290C9658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7A2AD063" w14:textId="77777777" w:rsidTr="007F44D4">
        <w:tc>
          <w:tcPr>
            <w:tcW w:w="675" w:type="dxa"/>
          </w:tcPr>
          <w:p w14:paraId="3D35A8C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634" w:type="dxa"/>
          </w:tcPr>
          <w:p w14:paraId="4E99805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14.02-17.02</w:t>
            </w:r>
          </w:p>
        </w:tc>
        <w:tc>
          <w:tcPr>
            <w:tcW w:w="6730" w:type="dxa"/>
          </w:tcPr>
          <w:p w14:paraId="71DC4D9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</w:t>
            </w:r>
            <w:bookmarkStart w:id="2" w:name="_Hlk127181755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трудового навчання (технологій) і креслення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( </w:t>
            </w:r>
            <w:proofErr w:type="spellStart"/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жін</w:t>
            </w:r>
            <w:proofErr w:type="spellEnd"/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).</w:t>
            </w:r>
          </w:p>
          <w:bookmarkEnd w:id="2"/>
          <w:p w14:paraId="2B9A3DA1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409" w:type="dxa"/>
          </w:tcPr>
          <w:p w14:paraId="573B08F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Мруг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Л.А.</w:t>
            </w:r>
          </w:p>
        </w:tc>
        <w:tc>
          <w:tcPr>
            <w:tcW w:w="2053" w:type="dxa"/>
          </w:tcPr>
          <w:p w14:paraId="0ED34CB7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5B32B45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433C44DE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34FDAC17" w14:textId="77777777" w:rsidTr="007F44D4">
        <w:tc>
          <w:tcPr>
            <w:tcW w:w="675" w:type="dxa"/>
          </w:tcPr>
          <w:p w14:paraId="57895AB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634" w:type="dxa"/>
          </w:tcPr>
          <w:p w14:paraId="4B69853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21.02- 24.02</w:t>
            </w:r>
          </w:p>
        </w:tc>
        <w:tc>
          <w:tcPr>
            <w:tcW w:w="6730" w:type="dxa"/>
          </w:tcPr>
          <w:p w14:paraId="2A28FA1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початкових класів НУШ за базовими типовими програмами  МОН – ІІ цикл  4 клас   </w:t>
            </w:r>
          </w:p>
        </w:tc>
        <w:tc>
          <w:tcPr>
            <w:tcW w:w="2409" w:type="dxa"/>
          </w:tcPr>
          <w:p w14:paraId="010FB73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Сорочан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А.Л.</w:t>
            </w:r>
          </w:p>
        </w:tc>
        <w:tc>
          <w:tcPr>
            <w:tcW w:w="2053" w:type="dxa"/>
          </w:tcPr>
          <w:p w14:paraId="52F3EDC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72F4D0DD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CBB6186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02BFC74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24D796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730" w:type="dxa"/>
            <w:shd w:val="clear" w:color="auto" w:fill="D9D9D9" w:themeFill="background1" w:themeFillShade="D9"/>
          </w:tcPr>
          <w:p w14:paraId="4136AF7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F5892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0B9B3D6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5D8EDCD9" w14:textId="77777777" w:rsidR="00791CD2" w:rsidRPr="000C26DF" w:rsidRDefault="00791CD2" w:rsidP="007F44D4">
            <w:pPr>
              <w:spacing w:after="0" w:line="240" w:lineRule="auto"/>
              <w:jc w:val="center"/>
            </w:pPr>
          </w:p>
        </w:tc>
      </w:tr>
      <w:tr w:rsidR="00791CD2" w:rsidRPr="000C26DF" w14:paraId="41056710" w14:textId="77777777" w:rsidTr="007F44D4">
        <w:tc>
          <w:tcPr>
            <w:tcW w:w="675" w:type="dxa"/>
          </w:tcPr>
          <w:p w14:paraId="4B9932B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634" w:type="dxa"/>
          </w:tcPr>
          <w:p w14:paraId="4F3B529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07.03- 10.03</w:t>
            </w:r>
          </w:p>
        </w:tc>
        <w:tc>
          <w:tcPr>
            <w:tcW w:w="6730" w:type="dxa"/>
          </w:tcPr>
          <w:p w14:paraId="31DB9EC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фізичної культури  </w:t>
            </w:r>
          </w:p>
        </w:tc>
        <w:tc>
          <w:tcPr>
            <w:tcW w:w="2409" w:type="dxa"/>
          </w:tcPr>
          <w:p w14:paraId="516810A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Мунтян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2053" w:type="dxa"/>
          </w:tcPr>
          <w:p w14:paraId="20541CB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55DE0227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7ED08A46" w14:textId="77777777" w:rsidTr="007F44D4">
        <w:tc>
          <w:tcPr>
            <w:tcW w:w="675" w:type="dxa"/>
          </w:tcPr>
          <w:p w14:paraId="074FA2F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634" w:type="dxa"/>
          </w:tcPr>
          <w:p w14:paraId="152A87A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07.03.-10.03</w:t>
            </w:r>
          </w:p>
        </w:tc>
        <w:tc>
          <w:tcPr>
            <w:tcW w:w="6730" w:type="dxa"/>
          </w:tcPr>
          <w:p w14:paraId="1BA33A4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української мови та літератури ЗЗСО І-ІІ ступенів</w:t>
            </w:r>
          </w:p>
          <w:p w14:paraId="5FFEC3F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09" w:type="dxa"/>
          </w:tcPr>
          <w:p w14:paraId="4BB12B0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Висоцька О.А.</w:t>
            </w:r>
          </w:p>
        </w:tc>
        <w:tc>
          <w:tcPr>
            <w:tcW w:w="2053" w:type="dxa"/>
          </w:tcPr>
          <w:p w14:paraId="66CCAA3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54AC12A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68542306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086757F7" w14:textId="77777777" w:rsidTr="007F44D4">
        <w:tc>
          <w:tcPr>
            <w:tcW w:w="675" w:type="dxa"/>
          </w:tcPr>
          <w:p w14:paraId="21558B4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634" w:type="dxa"/>
          </w:tcPr>
          <w:p w14:paraId="69CBFEC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14.03 – 17.03</w:t>
            </w:r>
          </w:p>
        </w:tc>
        <w:tc>
          <w:tcPr>
            <w:tcW w:w="6730" w:type="dxa"/>
          </w:tcPr>
          <w:p w14:paraId="51F9DAA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математики  ЗЗСО І-ІІІ ст.  </w:t>
            </w:r>
          </w:p>
        </w:tc>
        <w:tc>
          <w:tcPr>
            <w:tcW w:w="2409" w:type="dxa"/>
          </w:tcPr>
          <w:p w14:paraId="79471C8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Бажура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2053" w:type="dxa"/>
          </w:tcPr>
          <w:p w14:paraId="381D4BC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56F176CC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7FBB5FBD" w14:textId="77777777" w:rsidTr="007F44D4">
        <w:tc>
          <w:tcPr>
            <w:tcW w:w="675" w:type="dxa"/>
          </w:tcPr>
          <w:p w14:paraId="7FA648C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634" w:type="dxa"/>
          </w:tcPr>
          <w:p w14:paraId="29425D3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14.03 – 17.03</w:t>
            </w:r>
          </w:p>
        </w:tc>
        <w:tc>
          <w:tcPr>
            <w:tcW w:w="6730" w:type="dxa"/>
          </w:tcPr>
          <w:p w14:paraId="71FF1B4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української мови та літератури     </w:t>
            </w:r>
          </w:p>
        </w:tc>
        <w:tc>
          <w:tcPr>
            <w:tcW w:w="2409" w:type="dxa"/>
          </w:tcPr>
          <w:p w14:paraId="62C5C51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Козачук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Л.А.</w:t>
            </w:r>
          </w:p>
        </w:tc>
        <w:tc>
          <w:tcPr>
            <w:tcW w:w="2053" w:type="dxa"/>
          </w:tcPr>
          <w:p w14:paraId="5826BE9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616BCD99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2EC62420" w14:textId="77777777" w:rsidTr="007F44D4">
        <w:tc>
          <w:tcPr>
            <w:tcW w:w="675" w:type="dxa"/>
          </w:tcPr>
          <w:p w14:paraId="5254CAD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634" w:type="dxa"/>
          </w:tcPr>
          <w:p w14:paraId="19F6C3F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21.03-24.03</w:t>
            </w:r>
          </w:p>
        </w:tc>
        <w:tc>
          <w:tcPr>
            <w:tcW w:w="6730" w:type="dxa"/>
          </w:tcPr>
          <w:p w14:paraId="2AC8D278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Директори закладів ЗЗСО І-ІІІ ст. зі стажем понад років </w:t>
            </w:r>
          </w:p>
        </w:tc>
        <w:tc>
          <w:tcPr>
            <w:tcW w:w="2409" w:type="dxa"/>
          </w:tcPr>
          <w:p w14:paraId="753F031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Андрущенко А.П.</w:t>
            </w:r>
          </w:p>
        </w:tc>
        <w:tc>
          <w:tcPr>
            <w:tcW w:w="2053" w:type="dxa"/>
          </w:tcPr>
          <w:p w14:paraId="0D6727E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4971D35B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623EB82E" w14:textId="77777777" w:rsidTr="007F44D4">
        <w:tc>
          <w:tcPr>
            <w:tcW w:w="675" w:type="dxa"/>
          </w:tcPr>
          <w:p w14:paraId="02649FD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1634" w:type="dxa"/>
          </w:tcPr>
          <w:p w14:paraId="6954C82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21.03 - 24.03</w:t>
            </w:r>
          </w:p>
        </w:tc>
        <w:tc>
          <w:tcPr>
            <w:tcW w:w="6730" w:type="dxa"/>
          </w:tcPr>
          <w:p w14:paraId="748E8FB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біології та екології  </w:t>
            </w:r>
          </w:p>
        </w:tc>
        <w:tc>
          <w:tcPr>
            <w:tcW w:w="2409" w:type="dxa"/>
          </w:tcPr>
          <w:p w14:paraId="1C2BC49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Продан Н.М.</w:t>
            </w:r>
          </w:p>
        </w:tc>
        <w:tc>
          <w:tcPr>
            <w:tcW w:w="2053" w:type="dxa"/>
          </w:tcPr>
          <w:p w14:paraId="56215A0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58878679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185006E8" w14:textId="77777777" w:rsidTr="007F44D4">
        <w:tc>
          <w:tcPr>
            <w:tcW w:w="675" w:type="dxa"/>
          </w:tcPr>
          <w:p w14:paraId="1B2CAFF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1634" w:type="dxa"/>
          </w:tcPr>
          <w:p w14:paraId="1C66E50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21.03-24.03</w:t>
            </w:r>
          </w:p>
        </w:tc>
        <w:tc>
          <w:tcPr>
            <w:tcW w:w="6730" w:type="dxa"/>
          </w:tcPr>
          <w:p w14:paraId="326E138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початкових класів НУШ(</w:t>
            </w:r>
            <w:r w:rsidRPr="000C2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 за базовою типовою програмою МОН – І цикл,2 клас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)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09" w:type="dxa"/>
          </w:tcPr>
          <w:p w14:paraId="43EF891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Трублаєвіч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А.І.</w:t>
            </w:r>
          </w:p>
        </w:tc>
        <w:tc>
          <w:tcPr>
            <w:tcW w:w="2053" w:type="dxa"/>
          </w:tcPr>
          <w:p w14:paraId="576B24E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44737AD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1D3BC061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0096A8DB" w14:textId="77777777" w:rsidTr="007F44D4">
        <w:tc>
          <w:tcPr>
            <w:tcW w:w="675" w:type="dxa"/>
          </w:tcPr>
          <w:p w14:paraId="5125B89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1634" w:type="dxa"/>
          </w:tcPr>
          <w:p w14:paraId="2F2654B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28.03 – 31.03 </w:t>
            </w:r>
          </w:p>
        </w:tc>
        <w:tc>
          <w:tcPr>
            <w:tcW w:w="6730" w:type="dxa"/>
          </w:tcPr>
          <w:p w14:paraId="6C8BBEC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фізики та астрономії    </w:t>
            </w:r>
          </w:p>
        </w:tc>
        <w:tc>
          <w:tcPr>
            <w:tcW w:w="2409" w:type="dxa"/>
          </w:tcPr>
          <w:p w14:paraId="4821AB4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Чолак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2053" w:type="dxa"/>
          </w:tcPr>
          <w:p w14:paraId="4EB4D9C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0B135AFF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1D0CA5EA" w14:textId="77777777" w:rsidTr="007F44D4">
        <w:tc>
          <w:tcPr>
            <w:tcW w:w="675" w:type="dxa"/>
          </w:tcPr>
          <w:p w14:paraId="2ED8803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634" w:type="dxa"/>
          </w:tcPr>
          <w:p w14:paraId="42BBDA0F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28.03-31.03</w:t>
            </w:r>
          </w:p>
        </w:tc>
        <w:tc>
          <w:tcPr>
            <w:tcW w:w="6730" w:type="dxa"/>
          </w:tcPr>
          <w:p w14:paraId="3BA93E2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трудового навчання (технологій) і креслення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( </w:t>
            </w:r>
            <w:proofErr w:type="spellStart"/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жін</w:t>
            </w:r>
            <w:proofErr w:type="spellEnd"/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).</w:t>
            </w:r>
          </w:p>
          <w:p w14:paraId="66C1AE3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409" w:type="dxa"/>
          </w:tcPr>
          <w:p w14:paraId="2F45443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Дучол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Л.Д.</w:t>
            </w:r>
          </w:p>
        </w:tc>
        <w:tc>
          <w:tcPr>
            <w:tcW w:w="2053" w:type="dxa"/>
          </w:tcPr>
          <w:p w14:paraId="0F57538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242BBEC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3D41B6C0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7DA99FE8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0945C46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48C2DF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730" w:type="dxa"/>
            <w:shd w:val="clear" w:color="auto" w:fill="D9D9D9" w:themeFill="background1" w:themeFillShade="D9"/>
          </w:tcPr>
          <w:p w14:paraId="20CCE77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FD8FF5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72C9C75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41F20B55" w14:textId="77777777" w:rsidR="00791CD2" w:rsidRPr="000C26DF" w:rsidRDefault="00791CD2" w:rsidP="007F44D4">
            <w:pPr>
              <w:spacing w:after="0" w:line="240" w:lineRule="auto"/>
              <w:jc w:val="center"/>
            </w:pPr>
          </w:p>
        </w:tc>
      </w:tr>
      <w:tr w:rsidR="00791CD2" w:rsidRPr="000C26DF" w14:paraId="10E704DE" w14:textId="77777777" w:rsidTr="007F44D4">
        <w:tc>
          <w:tcPr>
            <w:tcW w:w="675" w:type="dxa"/>
          </w:tcPr>
          <w:p w14:paraId="6F6873E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1634" w:type="dxa"/>
          </w:tcPr>
          <w:p w14:paraId="153433A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04.04.-07.04.</w:t>
            </w:r>
          </w:p>
        </w:tc>
        <w:tc>
          <w:tcPr>
            <w:tcW w:w="6730" w:type="dxa"/>
          </w:tcPr>
          <w:p w14:paraId="0EAD4397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Педагоги-організатори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409" w:type="dxa"/>
          </w:tcPr>
          <w:p w14:paraId="2806AFC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Марфін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2053" w:type="dxa"/>
          </w:tcPr>
          <w:p w14:paraId="239145E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17343B2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49CE7839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29E135B" w14:textId="77777777" w:rsidTr="007F44D4">
        <w:tc>
          <w:tcPr>
            <w:tcW w:w="675" w:type="dxa"/>
          </w:tcPr>
          <w:p w14:paraId="09B26A2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1634" w:type="dxa"/>
          </w:tcPr>
          <w:p w14:paraId="1CA01CA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11.04- 14.04</w:t>
            </w:r>
          </w:p>
        </w:tc>
        <w:tc>
          <w:tcPr>
            <w:tcW w:w="6730" w:type="dxa"/>
          </w:tcPr>
          <w:p w14:paraId="457850D7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мистецтва ( 8-11)   </w:t>
            </w:r>
          </w:p>
        </w:tc>
        <w:tc>
          <w:tcPr>
            <w:tcW w:w="2409" w:type="dxa"/>
          </w:tcPr>
          <w:p w14:paraId="33C232F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Княгніцька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2053" w:type="dxa"/>
          </w:tcPr>
          <w:p w14:paraId="3C29953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224EC310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5B3D990" w14:textId="77777777" w:rsidTr="007F44D4">
        <w:tc>
          <w:tcPr>
            <w:tcW w:w="675" w:type="dxa"/>
          </w:tcPr>
          <w:p w14:paraId="45595C0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1634" w:type="dxa"/>
          </w:tcPr>
          <w:p w14:paraId="102C6DC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18.04-21.04</w:t>
            </w:r>
          </w:p>
        </w:tc>
        <w:tc>
          <w:tcPr>
            <w:tcW w:w="6730" w:type="dxa"/>
          </w:tcPr>
          <w:p w14:paraId="137D5BF1" w14:textId="77777777" w:rsidR="00791CD2" w:rsidRPr="000C26DF" w:rsidRDefault="00791CD2" w:rsidP="007F4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хімії</w:t>
            </w:r>
          </w:p>
        </w:tc>
        <w:tc>
          <w:tcPr>
            <w:tcW w:w="2409" w:type="dxa"/>
          </w:tcPr>
          <w:p w14:paraId="4B3CF9CD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Деордієва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053" w:type="dxa"/>
          </w:tcPr>
          <w:p w14:paraId="7D4811B9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50DCE7C2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09900B4E" w14:textId="77777777" w:rsidTr="007F44D4">
        <w:tc>
          <w:tcPr>
            <w:tcW w:w="675" w:type="dxa"/>
          </w:tcPr>
          <w:p w14:paraId="1FAE4C3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1634" w:type="dxa"/>
          </w:tcPr>
          <w:p w14:paraId="7CAED13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18.04.-21.04</w:t>
            </w:r>
          </w:p>
        </w:tc>
        <w:tc>
          <w:tcPr>
            <w:tcW w:w="6730" w:type="dxa"/>
          </w:tcPr>
          <w:p w14:paraId="599C1E4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початкових класів НУШ з проблеми «Діяльнісний підхід у щоденних практиках педагогів  початкової школи» </w:t>
            </w:r>
            <w:r w:rsidRPr="000C2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(які пройшли навчання за базовими типовими програмами МОН, І та ІІ цикли)</w:t>
            </w:r>
            <w:r w:rsidRPr="000C26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ab/>
            </w:r>
          </w:p>
          <w:p w14:paraId="5541EC0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409" w:type="dxa"/>
          </w:tcPr>
          <w:p w14:paraId="5D095DED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Богдан О.В.</w:t>
            </w:r>
          </w:p>
        </w:tc>
        <w:tc>
          <w:tcPr>
            <w:tcW w:w="2053" w:type="dxa"/>
          </w:tcPr>
          <w:p w14:paraId="4B65379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0511BA27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141F230B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5630A8B1" w14:textId="77777777" w:rsidTr="007F44D4">
        <w:tc>
          <w:tcPr>
            <w:tcW w:w="675" w:type="dxa"/>
          </w:tcPr>
          <w:p w14:paraId="760E6C8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634" w:type="dxa"/>
          </w:tcPr>
          <w:p w14:paraId="2267466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25.04-28.04</w:t>
            </w:r>
          </w:p>
        </w:tc>
        <w:tc>
          <w:tcPr>
            <w:tcW w:w="6730" w:type="dxa"/>
          </w:tcPr>
          <w:p w14:paraId="6F0577F8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фізичної культури 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409" w:type="dxa"/>
          </w:tcPr>
          <w:p w14:paraId="3FD86406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Марфін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С.І.</w:t>
            </w:r>
          </w:p>
        </w:tc>
        <w:tc>
          <w:tcPr>
            <w:tcW w:w="2053" w:type="dxa"/>
          </w:tcPr>
          <w:p w14:paraId="6B8208A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7691E925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56AA1691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1942DF7A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23C47D5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44097A27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30" w:type="dxa"/>
            <w:shd w:val="clear" w:color="auto" w:fill="D9D9D9" w:themeFill="background1" w:themeFillShade="D9"/>
          </w:tcPr>
          <w:p w14:paraId="3A9FF43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5680DB0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</w:tcPr>
          <w:p w14:paraId="23E1E584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2C2EC4DB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3827C5F5" w14:textId="77777777" w:rsidTr="007F44D4">
        <w:tc>
          <w:tcPr>
            <w:tcW w:w="675" w:type="dxa"/>
          </w:tcPr>
          <w:p w14:paraId="3583FD9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1634" w:type="dxa"/>
          </w:tcPr>
          <w:p w14:paraId="23A4ABD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16.05-19.05</w:t>
            </w:r>
          </w:p>
          <w:p w14:paraId="7F6198C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30" w:type="dxa"/>
          </w:tcPr>
          <w:p w14:paraId="5E2F9257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фізики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409" w:type="dxa"/>
          </w:tcPr>
          <w:p w14:paraId="620DF157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Дучол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2053" w:type="dxa"/>
          </w:tcPr>
          <w:p w14:paraId="4BF0795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Філія ЗСО І-ІІ ст. </w:t>
            </w:r>
          </w:p>
          <w:p w14:paraId="636CA7B2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 дошкільним відділенням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5A6A395F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25D26938" w14:textId="77777777" w:rsidTr="007F44D4">
        <w:tc>
          <w:tcPr>
            <w:tcW w:w="675" w:type="dxa"/>
          </w:tcPr>
          <w:p w14:paraId="68E216A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634" w:type="dxa"/>
          </w:tcPr>
          <w:p w14:paraId="448CE06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23.05-26.05</w:t>
            </w:r>
          </w:p>
        </w:tc>
        <w:tc>
          <w:tcPr>
            <w:tcW w:w="6730" w:type="dxa"/>
          </w:tcPr>
          <w:p w14:paraId="6B89F5C2" w14:textId="77777777" w:rsidR="00791CD2" w:rsidRPr="000C26DF" w:rsidRDefault="00791CD2" w:rsidP="007F4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Учителі математики закладів загальної середньої освіти. І-ІІ рівнів</w:t>
            </w:r>
          </w:p>
        </w:tc>
        <w:tc>
          <w:tcPr>
            <w:tcW w:w="2409" w:type="dxa"/>
          </w:tcPr>
          <w:p w14:paraId="26A5F69C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Сандульська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053" w:type="dxa"/>
          </w:tcPr>
          <w:p w14:paraId="47F27E23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3CDDD8C9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</w:tbl>
    <w:p w14:paraId="141B46CA" w14:textId="77777777" w:rsidR="00791CD2" w:rsidRPr="000C26DF" w:rsidRDefault="00791CD2" w:rsidP="00791CD2">
      <w:r w:rsidRPr="000C26DF">
        <w:br w:type="page"/>
      </w:r>
    </w:p>
    <w:tbl>
      <w:tblPr>
        <w:tblStyle w:val="a3"/>
        <w:tblW w:w="15239" w:type="dxa"/>
        <w:tblLook w:val="04A0" w:firstRow="1" w:lastRow="0" w:firstColumn="1" w:lastColumn="0" w:noHBand="0" w:noVBand="1"/>
      </w:tblPr>
      <w:tblGrid>
        <w:gridCol w:w="675"/>
        <w:gridCol w:w="1634"/>
        <w:gridCol w:w="6446"/>
        <w:gridCol w:w="2409"/>
        <w:gridCol w:w="2127"/>
        <w:gridCol w:w="1948"/>
      </w:tblGrid>
      <w:tr w:rsidR="00791CD2" w:rsidRPr="000C26DF" w14:paraId="3426E927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757764C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615B3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31F526D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DF17F7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DA7202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2F88F4DF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14848AD2" w14:textId="77777777" w:rsidTr="007F44D4">
        <w:tc>
          <w:tcPr>
            <w:tcW w:w="675" w:type="dxa"/>
          </w:tcPr>
          <w:p w14:paraId="53CB445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1634" w:type="dxa"/>
          </w:tcPr>
          <w:p w14:paraId="3809F99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06.06-09.06</w:t>
            </w:r>
          </w:p>
        </w:tc>
        <w:tc>
          <w:tcPr>
            <w:tcW w:w="6446" w:type="dxa"/>
          </w:tcPr>
          <w:p w14:paraId="71B958A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початкових класів НУШ (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за базовою типовою програмою МОН – ІІ цикл, 4 клас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)  </w:t>
            </w:r>
            <w:r w:rsidRPr="000C26D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409" w:type="dxa"/>
          </w:tcPr>
          <w:p w14:paraId="6E8B7C2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Цирюльнік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Т.С.</w:t>
            </w:r>
          </w:p>
        </w:tc>
        <w:tc>
          <w:tcPr>
            <w:tcW w:w="2127" w:type="dxa"/>
          </w:tcPr>
          <w:p w14:paraId="7826AA8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7E68C618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6E025A1D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3BCE56C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75E31A5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2476F2A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24778D7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AF37BD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39E3AA20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334E1455" w14:textId="77777777" w:rsidTr="007F44D4">
        <w:tc>
          <w:tcPr>
            <w:tcW w:w="675" w:type="dxa"/>
          </w:tcPr>
          <w:p w14:paraId="6B480CE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1634" w:type="dxa"/>
          </w:tcPr>
          <w:p w14:paraId="4624229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21.08-24.08.</w:t>
            </w:r>
          </w:p>
        </w:tc>
        <w:tc>
          <w:tcPr>
            <w:tcW w:w="6446" w:type="dxa"/>
          </w:tcPr>
          <w:p w14:paraId="734F832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Учителі англійської мови, які викладають предмет у 1-2 класах НУШ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409" w:type="dxa"/>
          </w:tcPr>
          <w:p w14:paraId="4C680F0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Сорочан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Ю.С.</w:t>
            </w:r>
          </w:p>
        </w:tc>
        <w:tc>
          <w:tcPr>
            <w:tcW w:w="2127" w:type="dxa"/>
          </w:tcPr>
          <w:p w14:paraId="4F15EDB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174E5636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0354A6D8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556EDBF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FA745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5B4D277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F094A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D83343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0D7602C3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62BE0E0E" w14:textId="77777777" w:rsidTr="007F44D4">
        <w:tc>
          <w:tcPr>
            <w:tcW w:w="675" w:type="dxa"/>
          </w:tcPr>
          <w:p w14:paraId="6191623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1634" w:type="dxa"/>
          </w:tcPr>
          <w:p w14:paraId="2170D4B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12.09-15.09</w:t>
            </w:r>
          </w:p>
        </w:tc>
        <w:tc>
          <w:tcPr>
            <w:tcW w:w="6446" w:type="dxa"/>
          </w:tcPr>
          <w:p w14:paraId="009D0B9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початкових класів НУШ</w:t>
            </w:r>
            <w:r w:rsidRPr="000C2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 базовою типовою програмою МОН – ІІ цикл, 3 клас</w:t>
            </w:r>
          </w:p>
        </w:tc>
        <w:tc>
          <w:tcPr>
            <w:tcW w:w="2409" w:type="dxa"/>
          </w:tcPr>
          <w:p w14:paraId="23D309B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Гурська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2127" w:type="dxa"/>
          </w:tcPr>
          <w:p w14:paraId="72283AC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0C6390FE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72F8B5FF" w14:textId="77777777" w:rsidTr="007F44D4">
        <w:tc>
          <w:tcPr>
            <w:tcW w:w="675" w:type="dxa"/>
          </w:tcPr>
          <w:p w14:paraId="302E084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1634" w:type="dxa"/>
          </w:tcPr>
          <w:p w14:paraId="70FF5EE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12.09-15.09</w:t>
            </w:r>
          </w:p>
        </w:tc>
        <w:tc>
          <w:tcPr>
            <w:tcW w:w="6446" w:type="dxa"/>
          </w:tcPr>
          <w:p w14:paraId="0FE9CEF1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основ здоров'я</w:t>
            </w:r>
          </w:p>
        </w:tc>
        <w:tc>
          <w:tcPr>
            <w:tcW w:w="2409" w:type="dxa"/>
          </w:tcPr>
          <w:p w14:paraId="17B4BE68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Нагірняк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127" w:type="dxa"/>
          </w:tcPr>
          <w:p w14:paraId="0BF960D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7905EA41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C6A2E88" w14:textId="77777777" w:rsidTr="007F44D4">
        <w:tc>
          <w:tcPr>
            <w:tcW w:w="675" w:type="dxa"/>
          </w:tcPr>
          <w:p w14:paraId="4A6AF78A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1634" w:type="dxa"/>
          </w:tcPr>
          <w:p w14:paraId="04A7456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26.09.-29.09.</w:t>
            </w:r>
          </w:p>
        </w:tc>
        <w:tc>
          <w:tcPr>
            <w:tcW w:w="6446" w:type="dxa"/>
          </w:tcPr>
          <w:p w14:paraId="201D17F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англійської мови </w:t>
            </w:r>
          </w:p>
        </w:tc>
        <w:tc>
          <w:tcPr>
            <w:tcW w:w="2409" w:type="dxa"/>
          </w:tcPr>
          <w:p w14:paraId="172E33E2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Попаз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2127" w:type="dxa"/>
          </w:tcPr>
          <w:p w14:paraId="628918F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408F16CB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32DB071A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2087E78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C9206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76EBB48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B7A6F78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3133E50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044A563D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1A7B9F97" w14:textId="77777777" w:rsidTr="007F44D4">
        <w:tc>
          <w:tcPr>
            <w:tcW w:w="675" w:type="dxa"/>
          </w:tcPr>
          <w:p w14:paraId="17AC38F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1634" w:type="dxa"/>
          </w:tcPr>
          <w:p w14:paraId="4512A21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03.10-06.10</w:t>
            </w:r>
          </w:p>
        </w:tc>
        <w:tc>
          <w:tcPr>
            <w:tcW w:w="6446" w:type="dxa"/>
          </w:tcPr>
          <w:p w14:paraId="76E03872" w14:textId="77777777" w:rsidR="00791CD2" w:rsidRPr="000C26DF" w:rsidRDefault="00791CD2" w:rsidP="007F4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2409" w:type="dxa"/>
          </w:tcPr>
          <w:p w14:paraId="12E25831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Слободянюк Т.В.</w:t>
            </w:r>
          </w:p>
        </w:tc>
        <w:tc>
          <w:tcPr>
            <w:tcW w:w="2127" w:type="dxa"/>
          </w:tcPr>
          <w:p w14:paraId="105DFD2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00C4D713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11888D67" w14:textId="77777777" w:rsidTr="007F44D4">
        <w:tc>
          <w:tcPr>
            <w:tcW w:w="675" w:type="dxa"/>
          </w:tcPr>
          <w:p w14:paraId="13A6135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1634" w:type="dxa"/>
          </w:tcPr>
          <w:p w14:paraId="65419BE8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03.10-06.10</w:t>
            </w:r>
          </w:p>
        </w:tc>
        <w:tc>
          <w:tcPr>
            <w:tcW w:w="6446" w:type="dxa"/>
          </w:tcPr>
          <w:p w14:paraId="2106EF8F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Соціальні педагоги</w:t>
            </w:r>
          </w:p>
        </w:tc>
        <w:tc>
          <w:tcPr>
            <w:tcW w:w="2409" w:type="dxa"/>
          </w:tcPr>
          <w:p w14:paraId="2220FBB2" w14:textId="77777777" w:rsidR="00791CD2" w:rsidRPr="000C26DF" w:rsidRDefault="00791CD2" w:rsidP="007F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Сакара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І.І.</w:t>
            </w:r>
          </w:p>
        </w:tc>
        <w:tc>
          <w:tcPr>
            <w:tcW w:w="2127" w:type="dxa"/>
          </w:tcPr>
          <w:p w14:paraId="66649EB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3D2A0EDA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0A57BC25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3EA5517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733A3D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432145DF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 w:eastAsia="en-US"/>
              </w:rPr>
              <w:t xml:space="preserve">Листопад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E8262E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B18875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170DE004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5BEFCE30" w14:textId="77777777" w:rsidTr="007F44D4">
        <w:tc>
          <w:tcPr>
            <w:tcW w:w="675" w:type="dxa"/>
          </w:tcPr>
          <w:p w14:paraId="62D97DE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634" w:type="dxa"/>
          </w:tcPr>
          <w:p w14:paraId="4CBF018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07.11- 10.11 </w:t>
            </w:r>
          </w:p>
        </w:tc>
        <w:tc>
          <w:tcPr>
            <w:tcW w:w="6446" w:type="dxa"/>
          </w:tcPr>
          <w:p w14:paraId="56AB2569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Учителі зарубіжної літератури    </w:t>
            </w:r>
          </w:p>
        </w:tc>
        <w:tc>
          <w:tcPr>
            <w:tcW w:w="2409" w:type="dxa"/>
          </w:tcPr>
          <w:p w14:paraId="7EC706E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>Слубська</w:t>
            </w:r>
            <w:proofErr w:type="spellEnd"/>
            <w:r w:rsidRPr="000C26D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  <w:t xml:space="preserve"> Н.І.</w:t>
            </w:r>
          </w:p>
        </w:tc>
        <w:tc>
          <w:tcPr>
            <w:tcW w:w="2127" w:type="dxa"/>
          </w:tcPr>
          <w:p w14:paraId="3460E35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с.Довжок</w:t>
            </w:r>
            <w:proofErr w:type="spellEnd"/>
          </w:p>
        </w:tc>
        <w:tc>
          <w:tcPr>
            <w:tcW w:w="1948" w:type="dxa"/>
          </w:tcPr>
          <w:p w14:paraId="03FEAAEC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02B00012" w14:textId="77777777" w:rsidTr="007F44D4">
        <w:tc>
          <w:tcPr>
            <w:tcW w:w="675" w:type="dxa"/>
          </w:tcPr>
          <w:p w14:paraId="19C5F8F5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1634" w:type="dxa"/>
          </w:tcPr>
          <w:p w14:paraId="5AEC899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21.11-24.11</w:t>
            </w:r>
          </w:p>
        </w:tc>
        <w:tc>
          <w:tcPr>
            <w:tcW w:w="6446" w:type="dxa"/>
          </w:tcPr>
          <w:p w14:paraId="3F678E1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 початкових класів НУШ</w:t>
            </w:r>
            <w:r w:rsidRPr="000C26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 базовою типовою програмою МОН – ІІ цикл, 4 клас</w:t>
            </w:r>
          </w:p>
        </w:tc>
        <w:tc>
          <w:tcPr>
            <w:tcW w:w="2409" w:type="dxa"/>
          </w:tcPr>
          <w:p w14:paraId="02C21A1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Блок С.Ф.</w:t>
            </w:r>
          </w:p>
        </w:tc>
        <w:tc>
          <w:tcPr>
            <w:tcW w:w="2127" w:type="dxa"/>
          </w:tcPr>
          <w:p w14:paraId="6B6EA34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948" w:type="dxa"/>
          </w:tcPr>
          <w:p w14:paraId="0E7A3E2D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7F832B0" w14:textId="77777777" w:rsidTr="007F44D4">
        <w:tc>
          <w:tcPr>
            <w:tcW w:w="675" w:type="dxa"/>
          </w:tcPr>
          <w:p w14:paraId="34FF5D1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1634" w:type="dxa"/>
          </w:tcPr>
          <w:p w14:paraId="43A3688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28.11.-01.12</w:t>
            </w:r>
          </w:p>
        </w:tc>
        <w:tc>
          <w:tcPr>
            <w:tcW w:w="6446" w:type="dxa"/>
          </w:tcPr>
          <w:p w14:paraId="6EED7807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Завідувачі філій опорних ЗЗСО  </w:t>
            </w:r>
          </w:p>
        </w:tc>
        <w:tc>
          <w:tcPr>
            <w:tcW w:w="2409" w:type="dxa"/>
          </w:tcPr>
          <w:p w14:paraId="272289D9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Захарчук Н.О.</w:t>
            </w:r>
          </w:p>
        </w:tc>
        <w:tc>
          <w:tcPr>
            <w:tcW w:w="2127" w:type="dxa"/>
          </w:tcPr>
          <w:p w14:paraId="730F137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246B6B18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  <w:tr w:rsidR="00791CD2" w:rsidRPr="000C26DF" w14:paraId="43BFBE52" w14:textId="77777777" w:rsidTr="007F44D4">
        <w:tc>
          <w:tcPr>
            <w:tcW w:w="675" w:type="dxa"/>
            <w:shd w:val="clear" w:color="auto" w:fill="D9D9D9" w:themeFill="background1" w:themeFillShade="D9"/>
          </w:tcPr>
          <w:p w14:paraId="17BD61E8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761BE3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446" w:type="dxa"/>
            <w:shd w:val="clear" w:color="auto" w:fill="D9D9D9" w:themeFill="background1" w:themeFillShade="D9"/>
          </w:tcPr>
          <w:p w14:paraId="5BCA77D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ГРУДЕНЬ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164D16C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3C2CCF1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333CEF94" w14:textId="77777777" w:rsidR="00791CD2" w:rsidRPr="000C26DF" w:rsidRDefault="00791CD2" w:rsidP="007F4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1CD2" w:rsidRPr="000C26DF" w14:paraId="7238941A" w14:textId="77777777" w:rsidTr="007F44D4">
        <w:tc>
          <w:tcPr>
            <w:tcW w:w="675" w:type="dxa"/>
          </w:tcPr>
          <w:p w14:paraId="2DF51ECD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634" w:type="dxa"/>
          </w:tcPr>
          <w:p w14:paraId="2FAB79E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05.12- 08.12</w:t>
            </w:r>
          </w:p>
        </w:tc>
        <w:tc>
          <w:tcPr>
            <w:tcW w:w="6446" w:type="dxa"/>
          </w:tcPr>
          <w:p w14:paraId="606FC40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Учителі математики закладів загальної середньої освіти І-ІІ ступенів </w:t>
            </w:r>
          </w:p>
        </w:tc>
        <w:tc>
          <w:tcPr>
            <w:tcW w:w="2409" w:type="dxa"/>
          </w:tcPr>
          <w:p w14:paraId="3ABFC364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Коцюрба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2127" w:type="dxa"/>
          </w:tcPr>
          <w:p w14:paraId="69B7A96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Філія ЗСО І-ІІ ст. з дошкільним відділе-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нням</w:t>
            </w:r>
            <w:proofErr w:type="spellEnd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с.Севеирнівка</w:t>
            </w:r>
            <w:proofErr w:type="spellEnd"/>
          </w:p>
        </w:tc>
        <w:tc>
          <w:tcPr>
            <w:tcW w:w="1948" w:type="dxa"/>
          </w:tcPr>
          <w:p w14:paraId="45EB62C2" w14:textId="77777777" w:rsidR="00791CD2" w:rsidRPr="000C26DF" w:rsidRDefault="00791CD2" w:rsidP="007F44D4">
            <w:pPr>
              <w:spacing w:after="0" w:line="240" w:lineRule="auto"/>
              <w:jc w:val="center"/>
            </w:pPr>
            <w:r w:rsidRPr="000C26D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У синхронному режимі</w:t>
            </w:r>
          </w:p>
        </w:tc>
      </w:tr>
    </w:tbl>
    <w:p w14:paraId="7F968B4C" w14:textId="77777777" w:rsidR="00791CD2" w:rsidRPr="000C26DF" w:rsidRDefault="00791CD2" w:rsidP="00791CD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14:paraId="4D6AEB81" w14:textId="77777777" w:rsidR="00791CD2" w:rsidRPr="000C26DF" w:rsidRDefault="00791CD2" w:rsidP="00791CD2">
      <w:pPr>
        <w:spacing w:after="160" w:line="259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0C26DF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  <w:br w:type="page"/>
      </w:r>
    </w:p>
    <w:p w14:paraId="19D9884F" w14:textId="77777777" w:rsidR="00791CD2" w:rsidRPr="000C26DF" w:rsidRDefault="00791CD2" w:rsidP="00791CD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0C26DF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  <w:lastRenderedPageBreak/>
        <w:t>Додаток 2</w:t>
      </w:r>
    </w:p>
    <w:p w14:paraId="494F0D60" w14:textId="77777777" w:rsidR="00791CD2" w:rsidRPr="000C26DF" w:rsidRDefault="00791CD2" w:rsidP="00791CD2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14:paraId="78C0EB12" w14:textId="77777777" w:rsidR="00791CD2" w:rsidRPr="000C26DF" w:rsidRDefault="00791CD2" w:rsidP="0079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0C26D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ПІДВИЩЕННЯ КВАЛІФІКАЦІЇ КЕРІВНИХ ТА ПЕДАГОГІЧНИХ КАДРІВ </w:t>
      </w:r>
    </w:p>
    <w:p w14:paraId="1C071185" w14:textId="77777777" w:rsidR="00791CD2" w:rsidRPr="000C26DF" w:rsidRDefault="00791CD2" w:rsidP="0079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0C26D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у КЗВО «ВІННИЦЬКА АКАДЕМІЯ БЕЗПЕРЕРВНОЇ ОСВІТИ» - 2023</w:t>
      </w:r>
    </w:p>
    <w:p w14:paraId="5637D815" w14:textId="77777777" w:rsidR="00791CD2" w:rsidRPr="000C26DF" w:rsidRDefault="00791CD2" w:rsidP="00791CD2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lang w:val="uk-UA" w:eastAsia="en-US"/>
        </w:rPr>
      </w:pPr>
      <w:r w:rsidRPr="000C26DF"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u w:val="single"/>
          <w:lang w:val="uk-UA" w:eastAsia="en-US"/>
        </w:rPr>
        <w:t>ТЕМАТИЧНІ  КУРСИ     (30 год.)  (У синхронному режимі)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970"/>
        <w:gridCol w:w="3011"/>
        <w:gridCol w:w="4501"/>
        <w:gridCol w:w="1482"/>
        <w:gridCol w:w="2346"/>
      </w:tblGrid>
      <w:tr w:rsidR="00791CD2" w:rsidRPr="000C26DF" w14:paraId="40CF3D5F" w14:textId="77777777" w:rsidTr="007F44D4">
        <w:trPr>
          <w:trHeight w:val="270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7698362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E213B3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Тема</w:t>
            </w:r>
          </w:p>
        </w:tc>
        <w:tc>
          <w:tcPr>
            <w:tcW w:w="301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D1AB6B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Категорія слухачів</w:t>
            </w:r>
          </w:p>
        </w:tc>
        <w:tc>
          <w:tcPr>
            <w:tcW w:w="45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4E0212E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14:paraId="5565E356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</w:tr>
      <w:tr w:rsidR="00791CD2" w:rsidRPr="000C26DF" w14:paraId="4D601A7C" w14:textId="77777777" w:rsidTr="007F44D4">
        <w:trPr>
          <w:trHeight w:val="858"/>
        </w:trPr>
        <w:tc>
          <w:tcPr>
            <w:tcW w:w="6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724B4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BE3CC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301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2F812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45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A989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  <w:lang w:val="uk-UA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43D00EB" w14:textId="77777777" w:rsidR="00791CD2" w:rsidRPr="000C26DF" w:rsidRDefault="00791CD2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14:paraId="43592152" w14:textId="77777777" w:rsidR="00791CD2" w:rsidRPr="000C26DF" w:rsidRDefault="00791CD2" w:rsidP="007F44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val="uk-UA" w:eastAsia="en-US"/>
              </w:rPr>
              <w:t>Вчителі</w:t>
            </w:r>
          </w:p>
        </w:tc>
      </w:tr>
      <w:tr w:rsidR="00791CD2" w:rsidRPr="000C26DF" w14:paraId="71FFFD49" w14:textId="77777777" w:rsidTr="007F44D4">
        <w:trPr>
          <w:trHeight w:val="8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E4DCC3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61D4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морфофізіології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серцево-судинної системи та збереження кардіологічного і духовного здоров’я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CF631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Учителі фізичної культури, біології, основ здоров’я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0D9CC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Федорець</w:t>
            </w:r>
            <w:proofErr w:type="spellEnd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В.М., </w:t>
            </w: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к.мед.н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доцент, старший викладач кафедри психолого-педагогічної освіти та соціальних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43619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09.01-12.01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04CB8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Дячок В.М. </w:t>
            </w: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41CA38C1" w14:textId="77777777" w:rsidTr="007F44D4">
        <w:trPr>
          <w:trHeight w:val="8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A4C92B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61C9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Гео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- та зовнішньополітичний контекст історичного буття України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446A09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історії, правознавства та громадянської освіти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A49B2F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Струкевич</w:t>
            </w:r>
            <w:proofErr w:type="spellEnd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О.К., </w:t>
            </w: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д.іст.н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професор, завідувач  кафедри філології та гуманітарних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2319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06.03-09.03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954DB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Каба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С.С.</w:t>
            </w:r>
          </w:p>
          <w:p w14:paraId="69D23F1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338345D0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F02C31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DC12B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Інновації на уроках української мови та літератури, зарубіжної літератури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C7CCA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української мови та літератури, зарубіжної літератури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03F7E5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Коваленко Л.В., </w:t>
            </w: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к.пед.н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завідувач відділу української мови та літератури, мов національних меншин і зарубіжної літератури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49C70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27.03-30.03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64881F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Чорній Н.Г.</w:t>
            </w:r>
          </w:p>
          <w:p w14:paraId="31C6D26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781A2928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1A0877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C39725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Цифрове портфоліо сучасного вчителя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8A3F1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Усі категорії педагогічних працівників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A2DDE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Матохнюк</w:t>
            </w:r>
            <w:proofErr w:type="spellEnd"/>
            <w:r w:rsidRPr="000C26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Л.О., </w:t>
            </w:r>
            <w:proofErr w:type="spellStart"/>
            <w:r w:rsidRPr="000C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д.психол.н</w:t>
            </w:r>
            <w:proofErr w:type="spellEnd"/>
            <w:r w:rsidRPr="000C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., професор, завідувач кафедри психології;</w:t>
            </w:r>
          </w:p>
          <w:p w14:paraId="3A278F28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Пойда</w:t>
            </w:r>
            <w:proofErr w:type="spellEnd"/>
            <w:r w:rsidRPr="000C26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С.А., </w:t>
            </w:r>
            <w:proofErr w:type="spellStart"/>
            <w:r w:rsidRPr="000C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к.пед.н</w:t>
            </w:r>
            <w:proofErr w:type="spellEnd"/>
            <w:r w:rsidRPr="000C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., старший викладач кафедри управління та адміністрування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BB9C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17.04- 20.04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024B93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Девдера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М.М. </w:t>
            </w: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340383AB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A9CCCF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22DC9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Використання інноваційних технологій навчання в освітньому процесі НУШ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7674D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Усі категорії педагогічних працівників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C1A1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Семко</w:t>
            </w:r>
            <w:proofErr w:type="spellEnd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М.І.,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доцент кафедри управління та адміністрування;</w:t>
            </w:r>
          </w:p>
          <w:p w14:paraId="1032C07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Василенко Н.В</w:t>
            </w:r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д.пед.н.,професор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завідувач кафедри управління та адміністрування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0EB80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29.05-01.06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B7993E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Баньковська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Л.Ф.</w:t>
            </w: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77EED84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Сплодитель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  <w:p w14:paraId="2B6A9C8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7B3E61BA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DEF970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3E7A5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Науково-методична та інноваційна складова вивчення економічної і соціальної географії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AA9A5A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Учителі географії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060B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Поліщук В.М.,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к.геогр.н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доцент,  старший викладач  кафедри екології, природничих та математичних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BBF7A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05.06-08.06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19402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Барбалат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О.М.</w:t>
            </w:r>
          </w:p>
          <w:p w14:paraId="5CBDDFC5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37458689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38229E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94DF97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Особливості навчання інтегрованого курсу природничої освітньої галузі: від модельних навчальних програм  до практики втілення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275A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Учителі природничої  освітньої галузі (5 клас)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79552C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Степанова Л.В., 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завідувач лабораторії хімії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56556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25.09-28.09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CD3A62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Мартинюк Л.С. </w:t>
            </w: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1CD2" w:rsidRPr="000C26DF" w14:paraId="1B4BDE31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4713CF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CF9E1B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методів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</w:t>
            </w:r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терапії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освітньому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середовищі</w:t>
            </w:r>
            <w:proofErr w:type="spellEnd"/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F1243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080081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Маляр О.І.,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к.психол.н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доцент, старший</w:t>
            </w:r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сихолого-педагогічної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наук;</w:t>
            </w:r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Ю.В.,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к.психол.н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педагогічної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829DF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09.10- 12.10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3B1970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Коротинська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Т.В. (ОНЗ ЗЗСО І-ІІІ ст. </w:t>
            </w: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с.Довжок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</w:t>
            </w:r>
          </w:p>
        </w:tc>
      </w:tr>
      <w:tr w:rsidR="00791CD2" w:rsidRPr="00B51C87" w14:paraId="0AF6BA14" w14:textId="77777777" w:rsidTr="007F44D4">
        <w:trPr>
          <w:trHeight w:val="4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97C4FC" w14:textId="77777777" w:rsidR="00791CD2" w:rsidRPr="000C26DF" w:rsidRDefault="00791CD2" w:rsidP="00791C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6CC075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STEM - освіта як одна з складових реалізації Концепції «Нова українська школа» STEM – компетентність вчителя математики.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FF1D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Учителі математики.</w:t>
            </w:r>
          </w:p>
        </w:tc>
        <w:tc>
          <w:tcPr>
            <w:tcW w:w="4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8E8F51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Салтановська</w:t>
            </w:r>
            <w:proofErr w:type="spellEnd"/>
            <w:r w:rsidRPr="000C26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Н.І. </w:t>
            </w: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к. </w:t>
            </w: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пед.н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., доцент, завідувач лабораторії математики.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1CE82D" w14:textId="77777777" w:rsidR="00791CD2" w:rsidRPr="000C26DF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30.10-02.11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03C057" w14:textId="77777777" w:rsidR="00791CD2" w:rsidRPr="00EC4664" w:rsidRDefault="00791CD2" w:rsidP="007F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Перевознюк</w:t>
            </w:r>
            <w:proofErr w:type="spellEnd"/>
            <w:r w:rsidRPr="000C26D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Л.В. </w:t>
            </w:r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(Філія ЗСО І-ІІ ст. </w:t>
            </w:r>
            <w:proofErr w:type="spellStart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с.Качківка</w:t>
            </w:r>
            <w:proofErr w:type="spellEnd"/>
            <w:r w:rsidRPr="000C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364D3708" w14:textId="77777777" w:rsidR="00791CD2" w:rsidRPr="00EC4664" w:rsidRDefault="00791CD2" w:rsidP="00791CD2">
      <w:pPr>
        <w:spacing w:after="0" w:line="240" w:lineRule="auto"/>
        <w:rPr>
          <w:rFonts w:ascii="Calibri" w:eastAsia="Calibri" w:hAnsi="Calibri" w:cs="Calibri"/>
          <w:lang w:val="uk-UA" w:eastAsia="en-US"/>
        </w:rPr>
      </w:pPr>
    </w:p>
    <w:p w14:paraId="4B44F65D" w14:textId="77777777" w:rsidR="00791CD2" w:rsidRPr="00B51C87" w:rsidRDefault="00791CD2" w:rsidP="00791CD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0698AC96" w14:textId="77777777" w:rsidR="00775050" w:rsidRDefault="00775050"/>
    <w:sectPr w:rsidR="00775050" w:rsidSect="00E51B0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672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D2"/>
    <w:rsid w:val="00775050"/>
    <w:rsid w:val="00791CD2"/>
    <w:rsid w:val="00E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033"/>
  <w15:chartTrackingRefBased/>
  <w15:docId w15:val="{A315C6E7-69C2-482A-9C32-6E23C6A1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D2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D2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6128</Words>
  <Characters>3493</Characters>
  <Application>Microsoft Office Word</Application>
  <DocSecurity>0</DocSecurity>
  <Lines>29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2024-04-10T12:12:00Z</dcterms:created>
  <dcterms:modified xsi:type="dcterms:W3CDTF">2024-04-10T12:15:00Z</dcterms:modified>
</cp:coreProperties>
</file>