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CD4" w14:textId="77777777" w:rsidR="00AA25F3" w:rsidRPr="00A16F80" w:rsidRDefault="00AA25F3" w:rsidP="00AA2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F80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ПЛАН-ГРАФІК </w:t>
      </w:r>
    </w:p>
    <w:p w14:paraId="20C4E77B" w14:textId="77777777" w:rsidR="00AA25F3" w:rsidRPr="00A16F80" w:rsidRDefault="00AA25F3" w:rsidP="00AA2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F80">
        <w:rPr>
          <w:rFonts w:ascii="Times New Roman" w:eastAsia="Calibri" w:hAnsi="Times New Roman" w:cs="Times New Roman"/>
          <w:b/>
          <w:sz w:val="28"/>
          <w:szCs w:val="28"/>
        </w:rPr>
        <w:t>підвищення кваліфікації педагогічних працівників закладів освіти області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16F80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p w14:paraId="3CF113D4" w14:textId="77777777" w:rsidR="00AA25F3" w:rsidRPr="00A16F80" w:rsidRDefault="00AA25F3" w:rsidP="00AA25F3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16F80">
        <w:rPr>
          <w:rFonts w:ascii="Times New Roman" w:eastAsia="Calibri" w:hAnsi="Times New Roman" w:cs="Times New Roman"/>
          <w:sz w:val="24"/>
          <w:szCs w:val="24"/>
        </w:rPr>
        <w:t>(фаховий курс)</w:t>
      </w:r>
    </w:p>
    <w:tbl>
      <w:tblPr>
        <w:tblStyle w:val="1"/>
        <w:tblW w:w="1559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1576"/>
        <w:gridCol w:w="5653"/>
        <w:gridCol w:w="2410"/>
        <w:gridCol w:w="2126"/>
        <w:gridCol w:w="1560"/>
        <w:gridCol w:w="1559"/>
      </w:tblGrid>
      <w:tr w:rsidR="00AA25F3" w:rsidRPr="00383FE3" w14:paraId="437D6772" w14:textId="77777777" w:rsidTr="007F44D4">
        <w:tc>
          <w:tcPr>
            <w:tcW w:w="155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92840F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І. ПЕДАГОГІЧНІ ПРАЦІВНИКИ ЗАКЛАДІВ ЗАГАЛЬНОЇ СЕРЕДНЬОЇ ОСВІТИ</w:t>
            </w:r>
          </w:p>
          <w:p w14:paraId="1AE0F756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(очна форма навчання, 30 год.)</w:t>
            </w:r>
          </w:p>
        </w:tc>
      </w:tr>
      <w:tr w:rsidR="00AA25F3" w:rsidRPr="00383FE3" w14:paraId="75092AF4" w14:textId="77777777" w:rsidTr="007F44D4">
        <w:trPr>
          <w:trHeight w:val="28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CF66C03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49A82A2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6926EFF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навчання</w:t>
            </w:r>
          </w:p>
        </w:tc>
        <w:tc>
          <w:tcPr>
            <w:tcW w:w="565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AB906EC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Категорія слухачів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274B8738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 та ін. вчителя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78F3002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8D32" w14:textId="77777777" w:rsidR="00AA25F3" w:rsidRPr="003101D4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Очно-дистанційна </w:t>
            </w:r>
            <w:proofErr w:type="spellStart"/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>ф.н</w:t>
            </w:r>
            <w:proofErr w:type="spellEnd"/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>. (І, ІІІ етапи – на базі академії)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BA83" w14:textId="77777777" w:rsidR="00AA25F3" w:rsidRPr="003101D4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Очно-дистанційна </w:t>
            </w:r>
            <w:proofErr w:type="spellStart"/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>ф.н</w:t>
            </w:r>
            <w:proofErr w:type="spellEnd"/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EBA1D76" w14:textId="77777777" w:rsidR="00AA25F3" w:rsidRPr="003101D4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D4">
              <w:rPr>
                <w:rFonts w:ascii="Times New Roman" w:hAnsi="Times New Roman" w:cs="Times New Roman"/>
                <w:b/>
                <w:sz w:val="20"/>
                <w:szCs w:val="20"/>
              </w:rPr>
              <w:t>(у синхронно-му режимі)</w:t>
            </w:r>
          </w:p>
        </w:tc>
      </w:tr>
      <w:tr w:rsidR="00AA25F3" w:rsidRPr="00383FE3" w14:paraId="18622443" w14:textId="77777777" w:rsidTr="007F44D4">
        <w:trPr>
          <w:trHeight w:val="240"/>
        </w:trPr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C1D2D7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C27A37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7706A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4006396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DF91323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EE8B" w14:textId="77777777" w:rsidR="00AA25F3" w:rsidRPr="00EB21FC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B21FC">
              <w:rPr>
                <w:rFonts w:ascii="Times New Roman" w:eastAsia="Calibri" w:hAnsi="Times New Roman" w:cs="Times New Roman"/>
                <w:b/>
                <w:szCs w:val="24"/>
              </w:rPr>
              <w:t>К-ть ос.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4F399E" w14:textId="77777777" w:rsidR="00AA25F3" w:rsidRPr="00EB21FC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B21FC">
              <w:rPr>
                <w:rFonts w:ascii="Times New Roman" w:eastAsia="Calibri" w:hAnsi="Times New Roman" w:cs="Times New Roman"/>
                <w:b/>
                <w:szCs w:val="24"/>
              </w:rPr>
              <w:t>К-ть ос.</w:t>
            </w:r>
          </w:p>
        </w:tc>
      </w:tr>
      <w:tr w:rsidR="00AA25F3" w:rsidRPr="00383FE3" w14:paraId="0A0846B1" w14:textId="77777777" w:rsidTr="007F44D4">
        <w:trPr>
          <w:trHeight w:val="240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15EB38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4BED84C1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0ACFE7" w14:textId="77777777" w:rsidR="00AA25F3" w:rsidRPr="00383FE3" w:rsidRDefault="00AA25F3" w:rsidP="007F44D4">
            <w:pPr>
              <w:tabs>
                <w:tab w:val="center" w:pos="3073"/>
                <w:tab w:val="left" w:pos="519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  <w:r w:rsidRPr="00383F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І Ч Е Н 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D6D16C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</w:tcPr>
          <w:p w14:paraId="032CE37F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2028A5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8C433E9" w14:textId="77777777" w:rsidR="00AA25F3" w:rsidRPr="00383FE3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25F3" w:rsidRPr="00383FE3" w14:paraId="24BFDB81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A8CADFE" w14:textId="77777777" w:rsidR="00AA25F3" w:rsidRPr="00383FE3" w:rsidRDefault="00AA25F3" w:rsidP="00AA25F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1FBE43C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18.01-21.01</w:t>
            </w:r>
          </w:p>
        </w:tc>
        <w:tc>
          <w:tcPr>
            <w:tcW w:w="5653" w:type="dxa"/>
            <w:tcBorders>
              <w:right w:val="double" w:sz="4" w:space="0" w:color="auto"/>
            </w:tcBorders>
            <w:shd w:val="clear" w:color="auto" w:fill="auto"/>
          </w:tcPr>
          <w:p w14:paraId="376F881F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</w:rPr>
              <w:t xml:space="preserve">Учителі громадянської освіти </w:t>
            </w:r>
            <w:r w:rsidRPr="00016AD2"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 категорії)     </w:t>
            </w:r>
          </w:p>
        </w:tc>
        <w:tc>
          <w:tcPr>
            <w:tcW w:w="2410" w:type="dxa"/>
          </w:tcPr>
          <w:p w14:paraId="4CC5DB30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Міщанчук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В.А.,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D76ADAE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14:paraId="2CF1E5F9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14:paraId="57103B4D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3A912B8B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F54B83B" w14:textId="77777777" w:rsidR="00AA25F3" w:rsidRPr="00383FE3" w:rsidRDefault="00AA25F3" w:rsidP="00AA25F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202C9D81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18.01-21.01</w:t>
            </w:r>
          </w:p>
          <w:p w14:paraId="6AA33142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3" w:type="dxa"/>
            <w:tcBorders>
              <w:right w:val="double" w:sz="4" w:space="0" w:color="auto"/>
            </w:tcBorders>
            <w:shd w:val="clear" w:color="auto" w:fill="auto"/>
          </w:tcPr>
          <w:p w14:paraId="11A59130" w14:textId="77777777" w:rsidR="00AA25F3" w:rsidRPr="00016AD2" w:rsidRDefault="00AA25F3" w:rsidP="007F44D4">
            <w:pPr>
              <w:rPr>
                <w:rFonts w:ascii="Calibri" w:eastAsia="Calibri" w:hAnsi="Calibri" w:cs="Times New Roman"/>
              </w:rPr>
            </w:pPr>
            <w:r w:rsidRPr="00016AD2">
              <w:rPr>
                <w:rFonts w:ascii="Times New Roman" w:eastAsia="Calibri" w:hAnsi="Times New Roman" w:cs="Times New Roman"/>
              </w:rPr>
              <w:t xml:space="preserve">Учителі початкових класів </w:t>
            </w:r>
            <w:r w:rsidRPr="00016AD2">
              <w:rPr>
                <w:rFonts w:ascii="Times New Roman" w:eastAsia="Calibri" w:hAnsi="Times New Roman" w:cs="Times New Roman"/>
              </w:rPr>
              <w:tab/>
              <w:t xml:space="preserve">з проблеми «Діяльнісний підхід у щоденних практиках педагогів  початкової школи» </w:t>
            </w:r>
            <w:r w:rsidRPr="00016AD2">
              <w:rPr>
                <w:rFonts w:ascii="Times New Roman" w:eastAsia="Calibri" w:hAnsi="Times New Roman" w:cs="Times New Roman"/>
                <w:i/>
                <w:iCs/>
              </w:rPr>
              <w:t>(учителі початкових класів, які пройшли навчання за базовими типовими програмами МОН, І та ІІ цикли)</w:t>
            </w:r>
            <w:r w:rsidRPr="00016AD2">
              <w:rPr>
                <w:rFonts w:ascii="Times New Roman" w:eastAsia="Calibri" w:hAnsi="Times New Roman" w:cs="Times New Roman"/>
                <w:i/>
                <w:iCs/>
              </w:rPr>
              <w:tab/>
            </w:r>
          </w:p>
        </w:tc>
        <w:tc>
          <w:tcPr>
            <w:tcW w:w="2410" w:type="dxa"/>
          </w:tcPr>
          <w:p w14:paraId="17BF9A9C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Чолак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М.О.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2C9B00AE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14:paraId="5175DAEB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14:paraId="315C3CB1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7A991297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E4033C8" w14:textId="77777777" w:rsidR="00AA25F3" w:rsidRPr="00383FE3" w:rsidRDefault="00AA25F3" w:rsidP="00AA25F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300F7A04" w14:textId="77777777" w:rsidR="00AA25F3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18.01-21.01</w:t>
            </w:r>
          </w:p>
        </w:tc>
        <w:tc>
          <w:tcPr>
            <w:tcW w:w="5653" w:type="dxa"/>
            <w:tcBorders>
              <w:right w:val="double" w:sz="4" w:space="0" w:color="auto"/>
            </w:tcBorders>
            <w:shd w:val="clear" w:color="auto" w:fill="auto"/>
          </w:tcPr>
          <w:p w14:paraId="5CC8B6C1" w14:textId="77777777" w:rsidR="00AA25F3" w:rsidRPr="00016AD2" w:rsidRDefault="00AA25F3" w:rsidP="007F44D4">
            <w:r w:rsidRPr="00016AD2">
              <w:rPr>
                <w:rFonts w:ascii="Times New Roman" w:hAnsi="Times New Roman" w:cs="Times New Roman"/>
              </w:rPr>
              <w:t xml:space="preserve">Учителі фізичної культури </w:t>
            </w:r>
            <w:r w:rsidRPr="00016AD2"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 категорії)  </w:t>
            </w:r>
          </w:p>
        </w:tc>
        <w:tc>
          <w:tcPr>
            <w:tcW w:w="2410" w:type="dxa"/>
          </w:tcPr>
          <w:p w14:paraId="1B17F902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Мунтян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В.О.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01B894FA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14:paraId="2137E6BB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14:paraId="789B5858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3E9821C7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5D6B16FA" w14:textId="77777777" w:rsidR="00AA25F3" w:rsidRPr="00383FE3" w:rsidRDefault="00AA25F3" w:rsidP="00AA25F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05D52DA" w14:textId="77777777" w:rsidR="00AA25F3" w:rsidRPr="00430497" w:rsidRDefault="00AA25F3" w:rsidP="007F44D4">
            <w:pPr>
              <w:rPr>
                <w:rFonts w:ascii="Times New Roman" w:hAnsi="Times New Roman" w:cs="Times New Roman"/>
              </w:rPr>
            </w:pPr>
            <w:r w:rsidRPr="00430497">
              <w:rPr>
                <w:rFonts w:ascii="Times New Roman" w:hAnsi="Times New Roman" w:cs="Times New Roman"/>
              </w:rPr>
              <w:t>18.01-21.01</w:t>
            </w:r>
          </w:p>
        </w:tc>
        <w:tc>
          <w:tcPr>
            <w:tcW w:w="5653" w:type="dxa"/>
            <w:tcBorders>
              <w:right w:val="double" w:sz="4" w:space="0" w:color="auto"/>
            </w:tcBorders>
            <w:shd w:val="clear" w:color="auto" w:fill="auto"/>
          </w:tcPr>
          <w:p w14:paraId="474073D3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</w:rPr>
              <w:t xml:space="preserve">Педагоги-організатори </w:t>
            </w:r>
            <w:r w:rsidRPr="00016AD2">
              <w:rPr>
                <w:rFonts w:ascii="Times New Roman" w:hAnsi="Times New Roman" w:cs="Times New Roman"/>
                <w:i/>
              </w:rPr>
              <w:t xml:space="preserve">(спеціалісти вищої, першої  категорій)   </w:t>
            </w:r>
          </w:p>
          <w:p w14:paraId="0EA83E98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7617FF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Коротинська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3883761E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</w:tcPr>
          <w:p w14:paraId="265726A1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14:paraId="7871BE22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4"/>
        <w:tblW w:w="1559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70"/>
        <w:gridCol w:w="2410"/>
        <w:gridCol w:w="2126"/>
        <w:gridCol w:w="1560"/>
        <w:gridCol w:w="1559"/>
      </w:tblGrid>
      <w:tr w:rsidR="00AA25F3" w:rsidRPr="00383FE3" w14:paraId="23AB8E75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D5499D8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9EE967" w14:textId="77777777" w:rsidR="00AA25F3" w:rsidRPr="00383FE3" w:rsidRDefault="00AA25F3" w:rsidP="007F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286D1107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 Ю Т И Й</w:t>
            </w:r>
          </w:p>
        </w:tc>
        <w:tc>
          <w:tcPr>
            <w:tcW w:w="2410" w:type="dxa"/>
          </w:tcPr>
          <w:p w14:paraId="7B32EFA3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045F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2D28D10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1E89BB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7EACF4A9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0784EE75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BCAAB7" w14:textId="77777777" w:rsidR="00AA25F3" w:rsidRDefault="00AA25F3" w:rsidP="007F44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01.02-04.02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DEDE867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</w:rPr>
              <w:t xml:space="preserve">Заступники директорів з виховної роботи           </w:t>
            </w:r>
          </w:p>
        </w:tc>
        <w:tc>
          <w:tcPr>
            <w:tcW w:w="2410" w:type="dxa"/>
          </w:tcPr>
          <w:p w14:paraId="7AF97A8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Сорочан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Ю.С.</w:t>
            </w:r>
          </w:p>
        </w:tc>
        <w:tc>
          <w:tcPr>
            <w:tcW w:w="2126" w:type="dxa"/>
          </w:tcPr>
          <w:p w14:paraId="4FDF69D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8EBFEE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09E9453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17230103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4C3306A8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934042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01.02-04.02</w:t>
            </w:r>
          </w:p>
          <w:p w14:paraId="18150D07" w14:textId="77777777" w:rsidR="00AA25F3" w:rsidRPr="00F46BA9" w:rsidRDefault="00AA25F3" w:rsidP="007F44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7AA19257" w14:textId="77777777" w:rsidR="00AA25F3" w:rsidRPr="00892101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016AD2">
              <w:rPr>
                <w:rFonts w:ascii="Times New Roman" w:hAnsi="Times New Roman" w:cs="Times New Roman"/>
              </w:rPr>
              <w:t xml:space="preserve">Учителі української мови та літератури закладів загальної середньої освіти І-ІІІ ступенів </w:t>
            </w:r>
            <w:r w:rsidRPr="00016AD2">
              <w:rPr>
                <w:rFonts w:ascii="Times New Roman" w:hAnsi="Times New Roman" w:cs="Times New Roman"/>
                <w:i/>
              </w:rPr>
              <w:t>(учителі-методисти, старші вчителі, спеціалісти вищої категорії)</w:t>
            </w:r>
          </w:p>
        </w:tc>
        <w:tc>
          <w:tcPr>
            <w:tcW w:w="2410" w:type="dxa"/>
          </w:tcPr>
          <w:p w14:paraId="23781AC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Міщанчук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14:paraId="51A811D8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37C1653C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155798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6D47C3C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34EA9DF1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B9F5D4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01.02-04.02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2418803D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Учителі фізичної культури </w:t>
            </w:r>
            <w:r>
              <w:rPr>
                <w:rFonts w:ascii="Times New Roman" w:hAnsi="Times New Roman" w:cs="Times New Roman"/>
                <w:i/>
              </w:rPr>
              <w:t xml:space="preserve">(спеціалісти другої категорії, які проходять курси вперше, спеціалісти)  </w:t>
            </w:r>
          </w:p>
        </w:tc>
        <w:tc>
          <w:tcPr>
            <w:tcW w:w="2410" w:type="dxa"/>
          </w:tcPr>
          <w:p w14:paraId="5AFC5CC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Дячок В.М.</w:t>
            </w:r>
          </w:p>
        </w:tc>
        <w:tc>
          <w:tcPr>
            <w:tcW w:w="2126" w:type="dxa"/>
          </w:tcPr>
          <w:p w14:paraId="1E8130F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5D403D4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047CE7C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678BC94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0AED373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F2D1D3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08.02-11.02</w:t>
            </w:r>
          </w:p>
          <w:p w14:paraId="57684678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566459FC" w14:textId="77777777" w:rsidR="00AA25F3" w:rsidRPr="00016AD2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016AD2">
              <w:rPr>
                <w:rFonts w:ascii="Times New Roman" w:hAnsi="Times New Roman" w:cs="Times New Roman"/>
              </w:rPr>
              <w:t xml:space="preserve">Учителі української мови та літератури закладів загальної середньої освіти І-ІІІ ступенів </w:t>
            </w:r>
            <w:r w:rsidRPr="00016AD2">
              <w:rPr>
                <w:rFonts w:ascii="Times New Roman" w:hAnsi="Times New Roman" w:cs="Times New Roman"/>
                <w:i/>
              </w:rPr>
              <w:t>(учителі-методисти, старші вчителі, спеціалісти вищої категорії)</w:t>
            </w:r>
          </w:p>
          <w:p w14:paraId="62DD0411" w14:textId="77777777" w:rsidR="00AA25F3" w:rsidRPr="00016AD2" w:rsidRDefault="00AA25F3" w:rsidP="007F44D4"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3F1F31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Андрущенко А.П.</w:t>
            </w:r>
          </w:p>
        </w:tc>
        <w:tc>
          <w:tcPr>
            <w:tcW w:w="2126" w:type="dxa"/>
          </w:tcPr>
          <w:p w14:paraId="040891C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57CE3F63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E62919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0350D57F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20E7485E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D00661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08.02.11.02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3E9194F9" w14:textId="77777777" w:rsidR="00AA25F3" w:rsidRPr="00016AD2" w:rsidRDefault="00AA25F3" w:rsidP="007F44D4">
            <w:pPr>
              <w:rPr>
                <w:rFonts w:ascii="Calibri" w:eastAsia="Calibri" w:hAnsi="Calibri" w:cs="Times New Roman"/>
              </w:rPr>
            </w:pPr>
            <w:r w:rsidRPr="00016AD2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016AD2">
              <w:rPr>
                <w:rFonts w:ascii="Times New Roman" w:eastAsia="Calibri" w:hAnsi="Times New Roman" w:cs="Times New Roman"/>
                <w:i/>
                <w:iCs/>
              </w:rPr>
              <w:t xml:space="preserve">другі класи 2022/2023 </w:t>
            </w:r>
            <w:proofErr w:type="spellStart"/>
            <w:r w:rsidRPr="00016AD2">
              <w:rPr>
                <w:rFonts w:ascii="Times New Roman" w:eastAsia="Calibri" w:hAnsi="Times New Roman" w:cs="Times New Roman"/>
                <w:i/>
                <w:iCs/>
              </w:rPr>
              <w:t>н.р</w:t>
            </w:r>
            <w:proofErr w:type="spellEnd"/>
            <w:r w:rsidRPr="00016AD2">
              <w:rPr>
                <w:rFonts w:ascii="Times New Roman" w:eastAsia="Calibri" w:hAnsi="Times New Roman" w:cs="Times New Roman"/>
                <w:i/>
                <w:iCs/>
              </w:rPr>
              <w:t>., за базовою типовою програмою МОН – І цикл</w:t>
            </w:r>
            <w:r w:rsidRPr="00016AD2"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2410" w:type="dxa"/>
          </w:tcPr>
          <w:p w14:paraId="720CF736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Добровольська В.О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674BBE3" w14:textId="77777777" w:rsidR="00AA25F3" w:rsidRDefault="00AA25F3" w:rsidP="007F44D4"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7758FB9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BB96B29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7410562C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4F1B1532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08F183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08.02-11.02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3B2610F9" w14:textId="77777777" w:rsidR="00AA25F3" w:rsidRPr="00016AD2" w:rsidRDefault="00AA25F3" w:rsidP="007F44D4">
            <w:r w:rsidRPr="00016AD2">
              <w:rPr>
                <w:rFonts w:ascii="Times New Roman" w:hAnsi="Times New Roman" w:cs="Times New Roman"/>
              </w:rPr>
              <w:t xml:space="preserve">Практичні психологи    </w:t>
            </w:r>
          </w:p>
        </w:tc>
        <w:tc>
          <w:tcPr>
            <w:tcW w:w="2410" w:type="dxa"/>
          </w:tcPr>
          <w:p w14:paraId="3E65E6E4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Сорочан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</w:tcPr>
          <w:p w14:paraId="665788C6" w14:textId="77777777" w:rsidR="00AA25F3" w:rsidRDefault="00AA25F3" w:rsidP="007F44D4"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7270CD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40255A9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0696D958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31C6CC99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A3D1BD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15.02-18.02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51B2166D" w14:textId="77777777" w:rsidR="00AA25F3" w:rsidRPr="00016AD2" w:rsidRDefault="00AA25F3" w:rsidP="007F44D4">
            <w:r w:rsidRPr="00016AD2">
              <w:rPr>
                <w:rFonts w:ascii="Times New Roman" w:hAnsi="Times New Roman" w:cs="Times New Roman"/>
              </w:rPr>
              <w:t xml:space="preserve">Учителі математики закладів загальної середньої освіти І-ІІІ ступенів </w:t>
            </w:r>
            <w:r w:rsidRPr="00016AD2">
              <w:rPr>
                <w:rFonts w:ascii="Times New Roman" w:hAnsi="Times New Roman" w:cs="Times New Roman"/>
                <w:i/>
              </w:rPr>
              <w:t xml:space="preserve">(учителі-методисти, старші вчителі, спеціалісти вищої категорії)  </w:t>
            </w:r>
          </w:p>
        </w:tc>
        <w:tc>
          <w:tcPr>
            <w:tcW w:w="2410" w:type="dxa"/>
          </w:tcPr>
          <w:p w14:paraId="38133A7A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Горобець О.М.</w:t>
            </w:r>
          </w:p>
        </w:tc>
        <w:tc>
          <w:tcPr>
            <w:tcW w:w="2126" w:type="dxa"/>
          </w:tcPr>
          <w:p w14:paraId="54B71CDB" w14:textId="77777777" w:rsidR="00AA25F3" w:rsidRDefault="00AA25F3" w:rsidP="007F44D4"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0FDAE2C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5B3B221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2CE84E9C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41CBF69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E8130F" w14:textId="77777777" w:rsidR="00AA25F3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15.02-18.02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B300038" w14:textId="77777777" w:rsidR="00AA25F3" w:rsidRPr="00016AD2" w:rsidRDefault="00AA25F3" w:rsidP="007F44D4">
            <w:pPr>
              <w:rPr>
                <w:rFonts w:ascii="Times New Roman" w:hAnsi="Times New Roman" w:cs="Times New Roman"/>
              </w:rPr>
            </w:pPr>
            <w:r w:rsidRPr="00016AD2">
              <w:rPr>
                <w:rFonts w:ascii="Times New Roman" w:hAnsi="Times New Roman" w:cs="Times New Roman"/>
              </w:rPr>
              <w:t xml:space="preserve">Учителі біології та екології </w:t>
            </w:r>
            <w:r w:rsidRPr="00016AD2"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 категорії)  </w:t>
            </w:r>
          </w:p>
        </w:tc>
        <w:tc>
          <w:tcPr>
            <w:tcW w:w="2410" w:type="dxa"/>
          </w:tcPr>
          <w:p w14:paraId="4B8508AF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Продан Н.М.</w:t>
            </w:r>
          </w:p>
        </w:tc>
        <w:tc>
          <w:tcPr>
            <w:tcW w:w="2126" w:type="dxa"/>
          </w:tcPr>
          <w:p w14:paraId="49AAFF16" w14:textId="77777777" w:rsidR="00AA25F3" w:rsidRDefault="00AA25F3" w:rsidP="007F44D4"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008BCD8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A4179B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595A6B9A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71C6F51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E75C8E" w14:textId="77777777" w:rsidR="00AA25F3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15.02-18.02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6ED67D2A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Учителі фізичної культури та захисту України </w:t>
            </w:r>
            <w:r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вищої, першої категорій)  </w:t>
            </w:r>
          </w:p>
        </w:tc>
        <w:tc>
          <w:tcPr>
            <w:tcW w:w="2410" w:type="dxa"/>
          </w:tcPr>
          <w:p w14:paraId="358C9C56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Марфін</w:t>
            </w:r>
            <w:proofErr w:type="spellEnd"/>
            <w:r w:rsidRPr="00C3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С.І</w:t>
            </w:r>
          </w:p>
        </w:tc>
        <w:tc>
          <w:tcPr>
            <w:tcW w:w="2126" w:type="dxa"/>
          </w:tcPr>
          <w:p w14:paraId="6E564E41" w14:textId="77777777" w:rsidR="00AA25F3" w:rsidRDefault="00AA25F3" w:rsidP="007F44D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76EE0">
              <w:rPr>
                <w:rFonts w:ascii="Times New Roman" w:eastAsia="Calibri" w:hAnsi="Times New Roman" w:cs="Times New Roman"/>
                <w:szCs w:val="24"/>
              </w:rPr>
              <w:t xml:space="preserve">Філія ЗСО І-ІІ ст. </w:t>
            </w:r>
          </w:p>
          <w:p w14:paraId="00050A9B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EE0">
              <w:rPr>
                <w:rFonts w:ascii="Times New Roman" w:eastAsia="Calibri" w:hAnsi="Times New Roman" w:cs="Times New Roman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5C747A8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7B8C886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05D41CB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CDEE129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70E985" w14:textId="77777777" w:rsidR="00AA25F3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15.02-18.02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3FBB3E1A" w14:textId="77777777" w:rsidR="00AA25F3" w:rsidRDefault="00AA25F3" w:rsidP="007F44D4">
            <w:r>
              <w:rPr>
                <w:rFonts w:ascii="Times New Roman" w:hAnsi="Times New Roman" w:cs="Times New Roman"/>
              </w:rPr>
              <w:t>Учителі основ здоров’</w:t>
            </w:r>
            <w:r w:rsidRPr="00926A4F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вищої, першої категорій)    </w:t>
            </w:r>
          </w:p>
        </w:tc>
        <w:tc>
          <w:tcPr>
            <w:tcW w:w="2410" w:type="dxa"/>
          </w:tcPr>
          <w:p w14:paraId="0D4A3A6C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Нагірняк</w:t>
            </w:r>
            <w:proofErr w:type="spellEnd"/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14:paraId="73B005F1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2E0DE0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47B330A0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6163E2B3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54B1D027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8B45FA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22.02-25.02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2E08718C" w14:textId="77777777" w:rsidR="00AA25F3" w:rsidRPr="00E13A96" w:rsidRDefault="00AA25F3" w:rsidP="007F44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Учителі зарубіжної літератури закладів загальної середньої освіти І-ІІІ ступенів  </w:t>
            </w:r>
            <w:r>
              <w:rPr>
                <w:rFonts w:ascii="Times New Roman" w:hAnsi="Times New Roman" w:cs="Times New Roman"/>
                <w:i/>
              </w:rPr>
              <w:t>(учителі-методисти, старші вчителі, спеціалісти вищої категорії)</w:t>
            </w:r>
          </w:p>
        </w:tc>
        <w:tc>
          <w:tcPr>
            <w:tcW w:w="2410" w:type="dxa"/>
          </w:tcPr>
          <w:p w14:paraId="14F8C6A7" w14:textId="77777777" w:rsidR="00AA25F3" w:rsidRPr="000C582E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Слубська</w:t>
            </w:r>
            <w:proofErr w:type="spellEnd"/>
            <w:r w:rsidRPr="00016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Н.І.</w:t>
            </w:r>
          </w:p>
        </w:tc>
        <w:tc>
          <w:tcPr>
            <w:tcW w:w="2126" w:type="dxa"/>
          </w:tcPr>
          <w:p w14:paraId="26E9B063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7130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6E2096E3" w14:textId="77777777" w:rsidR="00AA25F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734962E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3CD9FD36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4FFCE270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87D4BB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22.02-25.02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7CF8CEF0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Учителі хімії  </w:t>
            </w:r>
            <w:r>
              <w:rPr>
                <w:rFonts w:ascii="Times New Roman" w:hAnsi="Times New Roman" w:cs="Times New Roman"/>
                <w:i/>
              </w:rPr>
              <w:t xml:space="preserve">(спеціалісти першої, другої категорій, які проходять курси вперше, спеціалісти)  </w:t>
            </w:r>
          </w:p>
        </w:tc>
        <w:tc>
          <w:tcPr>
            <w:tcW w:w="2410" w:type="dxa"/>
          </w:tcPr>
          <w:p w14:paraId="7027D88D" w14:textId="77777777" w:rsidR="00AA25F3" w:rsidRPr="00016AD2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Деордієва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14:paraId="43AB93BB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284F462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0443ECA4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13C7CAF6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11D3CBD9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400566" w14:textId="77777777" w:rsidR="00AA25F3" w:rsidRDefault="00AA25F3" w:rsidP="007F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22.02-25.02</w:t>
            </w:r>
          </w:p>
          <w:p w14:paraId="041BCB10" w14:textId="77777777" w:rsidR="00AA25F3" w:rsidRDefault="00AA25F3" w:rsidP="007F44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3949D059" w14:textId="77777777" w:rsidR="00AA25F3" w:rsidRPr="000C582E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Учителі трудового навчання (технологій) і креслення </w:t>
            </w:r>
            <w:r>
              <w:rPr>
                <w:rFonts w:ascii="Times New Roman" w:hAnsi="Times New Roman" w:cs="Times New Roman"/>
                <w:i/>
              </w:rPr>
              <w:t xml:space="preserve">(спеціалісти другої категорії, які </w:t>
            </w:r>
            <w:r w:rsidRPr="000A4DF8">
              <w:rPr>
                <w:rFonts w:ascii="Times New Roman" w:hAnsi="Times New Roman" w:cs="Times New Roman"/>
                <w:i/>
              </w:rPr>
              <w:t>проход</w:t>
            </w:r>
            <w:r>
              <w:rPr>
                <w:rFonts w:ascii="Times New Roman" w:hAnsi="Times New Roman" w:cs="Times New Roman"/>
                <w:i/>
              </w:rPr>
              <w:t>ять курси вперше, спеціалісти)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жін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  <w:p w14:paraId="5FCAAE43" w14:textId="77777777" w:rsidR="00AA25F3" w:rsidRPr="000A4DF8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D8C2890" w14:textId="77777777" w:rsidR="00AA25F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Нагірняк</w:t>
            </w:r>
            <w:proofErr w:type="spellEnd"/>
            <w:r w:rsidRPr="000C5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В.С.</w:t>
            </w:r>
            <w:r w:rsidRPr="00C3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4FD0F8E" w14:textId="77777777" w:rsidR="00AA25F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4A7C2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Мруг</w:t>
            </w:r>
            <w:proofErr w:type="spellEnd"/>
            <w:r w:rsidRPr="00C3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</w:t>
            </w:r>
          </w:p>
        </w:tc>
        <w:tc>
          <w:tcPr>
            <w:tcW w:w="2126" w:type="dxa"/>
          </w:tcPr>
          <w:p w14:paraId="7389952B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383FE3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  <w:p w14:paraId="002C8B09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47DE87D9" w14:textId="77777777" w:rsidR="00AA25F3" w:rsidRPr="00383FE3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3F0E76C9" w14:textId="77777777" w:rsidR="00AA25F3" w:rsidRPr="00383FE3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8EFD4E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5F3" w:rsidRPr="00383FE3" w14:paraId="4A010971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2C1EA73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4C28A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48BF5CDD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Е Р Е З Е Н Ь</w:t>
            </w:r>
          </w:p>
        </w:tc>
        <w:tc>
          <w:tcPr>
            <w:tcW w:w="2410" w:type="dxa"/>
          </w:tcPr>
          <w:p w14:paraId="705A62D9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F137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9EBC1E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747BBCA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7563DD16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24D40580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E3C3FB" w14:textId="77777777" w:rsidR="00AA25F3" w:rsidRPr="0082506E" w:rsidRDefault="00AA25F3" w:rsidP="007F44D4">
            <w:pPr>
              <w:rPr>
                <w:rFonts w:ascii="Times New Roman" w:hAnsi="Times New Roman" w:cs="Times New Roman"/>
              </w:rPr>
            </w:pPr>
            <w:r w:rsidRPr="0082506E">
              <w:rPr>
                <w:rFonts w:ascii="Times New Roman" w:hAnsi="Times New Roman" w:cs="Times New Roman"/>
              </w:rPr>
              <w:t>15.03-18.03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60E27522" w14:textId="77777777" w:rsidR="00AA25F3" w:rsidRPr="0082506E" w:rsidRDefault="00AA25F3" w:rsidP="007F44D4">
            <w:pPr>
              <w:rPr>
                <w:rFonts w:ascii="Times New Roman" w:hAnsi="Times New Roman" w:cs="Times New Roman"/>
              </w:rPr>
            </w:pPr>
            <w:r w:rsidRPr="0082506E">
              <w:rPr>
                <w:rFonts w:ascii="Times New Roman" w:hAnsi="Times New Roman" w:cs="Times New Roman"/>
              </w:rPr>
              <w:t xml:space="preserve">Учителі природознавства </w:t>
            </w:r>
            <w:r w:rsidRPr="0082506E">
              <w:rPr>
                <w:rFonts w:ascii="Times New Roman" w:hAnsi="Times New Roman" w:cs="Times New Roman"/>
                <w:i/>
              </w:rPr>
              <w:t xml:space="preserve">(учителі-методисти, старші вчителі, спеціалісти вищої категорії)     </w:t>
            </w:r>
          </w:p>
        </w:tc>
        <w:tc>
          <w:tcPr>
            <w:tcW w:w="2410" w:type="dxa"/>
          </w:tcPr>
          <w:p w14:paraId="6AB48A6B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Мартинюк Л.С.</w:t>
            </w:r>
          </w:p>
        </w:tc>
        <w:tc>
          <w:tcPr>
            <w:tcW w:w="2126" w:type="dxa"/>
          </w:tcPr>
          <w:p w14:paraId="2B2F0862" w14:textId="77777777" w:rsidR="00AA25F3" w:rsidRPr="0082506E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82506E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6616574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17DE26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5B497433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13259A5E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9FC7EA" w14:textId="77777777" w:rsidR="00AA25F3" w:rsidRPr="00383FE3" w:rsidRDefault="00AA25F3" w:rsidP="007F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20C52597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sz w:val="24"/>
                <w:szCs w:val="24"/>
              </w:rPr>
              <w:t>К В І Т Е Н Ь</w:t>
            </w:r>
          </w:p>
        </w:tc>
        <w:tc>
          <w:tcPr>
            <w:tcW w:w="2410" w:type="dxa"/>
          </w:tcPr>
          <w:p w14:paraId="463FD39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446F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E43D4D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B4904C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72FFE893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2BFBB8EC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F1FAE4" w14:textId="77777777" w:rsidR="00AA25F3" w:rsidRPr="008B4C03" w:rsidRDefault="00AA25F3" w:rsidP="007F44D4">
            <w:pPr>
              <w:rPr>
                <w:rFonts w:ascii="Times New Roman" w:hAnsi="Times New Roman" w:cs="Times New Roman"/>
              </w:rPr>
            </w:pPr>
            <w:r w:rsidRPr="008B4C03">
              <w:rPr>
                <w:rFonts w:ascii="Times New Roman" w:hAnsi="Times New Roman" w:cs="Times New Roman"/>
              </w:rPr>
              <w:t>05.04-08.04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4832EFC5" w14:textId="77777777" w:rsidR="00AA25F3" w:rsidRPr="008B4C03" w:rsidRDefault="00AA25F3" w:rsidP="007F44D4">
            <w:pPr>
              <w:rPr>
                <w:rFonts w:ascii="Times New Roman" w:hAnsi="Times New Roman" w:cs="Times New Roman"/>
              </w:rPr>
            </w:pPr>
            <w:r w:rsidRPr="008B4C03">
              <w:rPr>
                <w:rFonts w:ascii="Times New Roman" w:hAnsi="Times New Roman" w:cs="Times New Roman"/>
              </w:rPr>
              <w:t xml:space="preserve">Учителі біології та екології </w:t>
            </w:r>
            <w:r w:rsidRPr="008B4C03">
              <w:rPr>
                <w:rFonts w:ascii="Times New Roman" w:hAnsi="Times New Roman" w:cs="Times New Roman"/>
                <w:i/>
              </w:rPr>
              <w:t xml:space="preserve">(спеціалісти другої  категорії, які проходять курси вперше, спеціалісти)    </w:t>
            </w:r>
          </w:p>
        </w:tc>
        <w:tc>
          <w:tcPr>
            <w:tcW w:w="2410" w:type="dxa"/>
          </w:tcPr>
          <w:p w14:paraId="6525249E" w14:textId="77777777" w:rsidR="00AA25F3" w:rsidRPr="008B4C0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Соболевська І.А</w:t>
            </w:r>
          </w:p>
        </w:tc>
        <w:tc>
          <w:tcPr>
            <w:tcW w:w="2126" w:type="dxa"/>
          </w:tcPr>
          <w:p w14:paraId="5CFAA93F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173BCCA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6C26D252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85F81B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8A37DA" w14:textId="77777777" w:rsidR="00AA25F3" w:rsidRDefault="00AA25F3" w:rsidP="00AA25F3">
      <w:r>
        <w:br w:type="page"/>
      </w:r>
    </w:p>
    <w:tbl>
      <w:tblPr>
        <w:tblStyle w:val="a4"/>
        <w:tblW w:w="1559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70"/>
        <w:gridCol w:w="2410"/>
        <w:gridCol w:w="2126"/>
        <w:gridCol w:w="1560"/>
        <w:gridCol w:w="1559"/>
      </w:tblGrid>
      <w:tr w:rsidR="00AA25F3" w:rsidRPr="00383FE3" w14:paraId="598B54B5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78D8820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AC1CFA" w14:textId="77777777" w:rsidR="00AA25F3" w:rsidRPr="008B4C03" w:rsidRDefault="00AA25F3" w:rsidP="007F44D4">
            <w:pPr>
              <w:rPr>
                <w:rFonts w:ascii="Times New Roman" w:hAnsi="Times New Roman" w:cs="Times New Roman"/>
              </w:rPr>
            </w:pPr>
            <w:r w:rsidRPr="008B4C03">
              <w:rPr>
                <w:rFonts w:ascii="Times New Roman" w:hAnsi="Times New Roman" w:cs="Times New Roman"/>
              </w:rPr>
              <w:t>05.04-08.04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64E06548" w14:textId="77777777" w:rsidR="00AA25F3" w:rsidRPr="008B4C03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8B4C03">
              <w:rPr>
                <w:rFonts w:ascii="Times New Roman" w:hAnsi="Times New Roman" w:cs="Times New Roman"/>
              </w:rPr>
              <w:t xml:space="preserve">Учителі музичного мистецтва </w:t>
            </w:r>
            <w:r w:rsidRPr="008B4C03">
              <w:rPr>
                <w:rFonts w:ascii="Times New Roman" w:hAnsi="Times New Roman" w:cs="Times New Roman"/>
                <w:i/>
              </w:rPr>
              <w:t>(які проходять курси вперше, спеціалісти)</w:t>
            </w:r>
          </w:p>
        </w:tc>
        <w:tc>
          <w:tcPr>
            <w:tcW w:w="2410" w:type="dxa"/>
          </w:tcPr>
          <w:p w14:paraId="0F9A596B" w14:textId="77777777" w:rsidR="00AA25F3" w:rsidRPr="008B4C0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Писарська Т.В</w:t>
            </w:r>
          </w:p>
        </w:tc>
        <w:tc>
          <w:tcPr>
            <w:tcW w:w="2126" w:type="dxa"/>
          </w:tcPr>
          <w:p w14:paraId="2F6524AE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563CF3A3" w14:textId="77777777" w:rsidR="00AA25F3" w:rsidRPr="0082506E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7B5B988A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03F7EEA8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13B931C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513D8E00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7D8592" w14:textId="77777777" w:rsidR="00AA25F3" w:rsidRPr="0082506E" w:rsidRDefault="00AA25F3" w:rsidP="007F44D4">
            <w:pPr>
              <w:rPr>
                <w:rFonts w:ascii="Times New Roman" w:hAnsi="Times New Roman" w:cs="Times New Roman"/>
              </w:rPr>
            </w:pPr>
            <w:r w:rsidRPr="0082506E">
              <w:rPr>
                <w:rFonts w:ascii="Times New Roman" w:hAnsi="Times New Roman" w:cs="Times New Roman"/>
              </w:rPr>
              <w:t xml:space="preserve">26.04-29.04 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779F747" w14:textId="77777777" w:rsidR="00AA25F3" w:rsidRPr="0082506E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82506E">
              <w:rPr>
                <w:rFonts w:ascii="Times New Roman" w:hAnsi="Times New Roman" w:cs="Times New Roman"/>
              </w:rPr>
              <w:t xml:space="preserve">Учителі української мови та літератури закладів загальної середньої освіти І-ІІ ступенів </w:t>
            </w:r>
            <w:r w:rsidRPr="0082506E">
              <w:rPr>
                <w:rFonts w:ascii="Times New Roman" w:hAnsi="Times New Roman" w:cs="Times New Roman"/>
                <w:i/>
              </w:rPr>
              <w:t>(спеціалісти другої категорії, які проходять курси вперше та спеціалісти)</w:t>
            </w:r>
          </w:p>
        </w:tc>
        <w:tc>
          <w:tcPr>
            <w:tcW w:w="2410" w:type="dxa"/>
          </w:tcPr>
          <w:p w14:paraId="6D100BF9" w14:textId="77777777" w:rsidR="00AA25F3" w:rsidRPr="0082506E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Дячок А.Б.</w:t>
            </w:r>
          </w:p>
          <w:p w14:paraId="1BA83D9B" w14:textId="77777777" w:rsidR="00AA25F3" w:rsidRPr="0082506E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501763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Блащук</w:t>
            </w:r>
            <w:proofErr w:type="spellEnd"/>
            <w:r w:rsidRPr="00825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Н.І.</w:t>
            </w:r>
          </w:p>
        </w:tc>
        <w:tc>
          <w:tcPr>
            <w:tcW w:w="2126" w:type="dxa"/>
          </w:tcPr>
          <w:p w14:paraId="3B9DEDA8" w14:textId="77777777" w:rsidR="00AA25F3" w:rsidRPr="0082506E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82506E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  <w:p w14:paraId="34B324D1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57983726" w14:textId="77777777" w:rsidR="00AA25F3" w:rsidRPr="0082506E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058882C0" w14:textId="77777777" w:rsidR="00AA25F3" w:rsidRPr="0082506E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610CC05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5F3" w:rsidRPr="00383FE3" w14:paraId="2B475F79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25877A48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6ADF37" w14:textId="77777777" w:rsidR="00AA25F3" w:rsidRPr="006452E5" w:rsidRDefault="00AA25F3" w:rsidP="007F44D4">
            <w:pPr>
              <w:rPr>
                <w:rFonts w:ascii="Times New Roman" w:hAnsi="Times New Roman" w:cs="Times New Roman"/>
                <w:color w:val="FF0000"/>
              </w:rPr>
            </w:pPr>
            <w:r w:rsidRPr="006452E5">
              <w:rPr>
                <w:rFonts w:ascii="Times New Roman" w:hAnsi="Times New Roman" w:cs="Times New Roman"/>
              </w:rPr>
              <w:t>26.04-29.04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7402309F" w14:textId="77777777" w:rsidR="00AA25F3" w:rsidRPr="006452E5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E5">
              <w:rPr>
                <w:rFonts w:ascii="Times New Roman" w:hAnsi="Times New Roman" w:cs="Times New Roman"/>
              </w:rPr>
              <w:t xml:space="preserve">Учителі трудового навчання (технологій) і креслення </w:t>
            </w:r>
            <w:r w:rsidRPr="006452E5"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вищої, першої категорій) – </w:t>
            </w:r>
            <w:proofErr w:type="spellStart"/>
            <w:r w:rsidRPr="006452E5">
              <w:rPr>
                <w:rFonts w:ascii="Times New Roman" w:hAnsi="Times New Roman" w:cs="Times New Roman"/>
                <w:i/>
              </w:rPr>
              <w:t>жін</w:t>
            </w:r>
            <w:proofErr w:type="spellEnd"/>
            <w:r w:rsidRPr="006452E5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410" w:type="dxa"/>
          </w:tcPr>
          <w:p w14:paraId="13103655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Козачук</w:t>
            </w:r>
            <w:proofErr w:type="spellEnd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14:paraId="70010403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7203DC93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931EC6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165CA6D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6C266AF0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E16C0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1AFB1A19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sz w:val="24"/>
                <w:szCs w:val="24"/>
              </w:rPr>
              <w:t>Т Р А В Е Н Ь</w:t>
            </w:r>
          </w:p>
        </w:tc>
        <w:tc>
          <w:tcPr>
            <w:tcW w:w="2410" w:type="dxa"/>
          </w:tcPr>
          <w:p w14:paraId="2E24EFB9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D605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4E3635DC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10BD189C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6452E5" w14:paraId="5A427867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9138273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806139" w14:textId="77777777" w:rsidR="00AA25F3" w:rsidRPr="006452E5" w:rsidRDefault="00AA25F3" w:rsidP="007F44D4">
            <w:pPr>
              <w:jc w:val="center"/>
              <w:rPr>
                <w:rFonts w:ascii="Times New Roman" w:hAnsi="Times New Roman" w:cs="Times New Roman"/>
              </w:rPr>
            </w:pPr>
            <w:r w:rsidRPr="006452E5">
              <w:rPr>
                <w:rFonts w:ascii="Times New Roman" w:hAnsi="Times New Roman" w:cs="Times New Roman"/>
              </w:rPr>
              <w:t>24.05-27.05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641EB3D4" w14:textId="77777777" w:rsidR="00AA25F3" w:rsidRPr="006452E5" w:rsidRDefault="00AA25F3" w:rsidP="007F44D4">
            <w:pPr>
              <w:rPr>
                <w:rFonts w:ascii="Times New Roman" w:hAnsi="Times New Roman" w:cs="Times New Roman"/>
              </w:rPr>
            </w:pPr>
            <w:r w:rsidRPr="006452E5">
              <w:rPr>
                <w:rFonts w:ascii="Times New Roman" w:hAnsi="Times New Roman" w:cs="Times New Roman"/>
              </w:rPr>
              <w:t>Учителі математики закладів загальної середньої освіти І-ІІ ступенів</w:t>
            </w:r>
          </w:p>
          <w:p w14:paraId="08E5AA0E" w14:textId="77777777" w:rsidR="00AA25F3" w:rsidRPr="006452E5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B98CFC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Сандульська</w:t>
            </w:r>
            <w:proofErr w:type="spellEnd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2629EB4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1C6F1C4F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6D9DD006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10C85E01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4311FBEE" w14:textId="77777777" w:rsidR="00AA25F3" w:rsidRPr="006452E5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FAC49C" w14:textId="77777777" w:rsidR="00AA25F3" w:rsidRPr="006452E5" w:rsidRDefault="00AA25F3" w:rsidP="007F44D4">
            <w:pPr>
              <w:jc w:val="center"/>
              <w:rPr>
                <w:rFonts w:ascii="Times New Roman" w:hAnsi="Times New Roman" w:cs="Times New Roman"/>
              </w:rPr>
            </w:pPr>
            <w:r w:rsidRPr="006452E5">
              <w:rPr>
                <w:rFonts w:ascii="Times New Roman" w:hAnsi="Times New Roman" w:cs="Times New Roman"/>
              </w:rPr>
              <w:t>24.05-27.05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665564C5" w14:textId="77777777" w:rsidR="00AA25F3" w:rsidRPr="006452E5" w:rsidRDefault="00AA25F3" w:rsidP="007F44D4">
            <w:pPr>
              <w:rPr>
                <w:rFonts w:ascii="Times New Roman" w:hAnsi="Times New Roman" w:cs="Times New Roman"/>
              </w:rPr>
            </w:pPr>
            <w:r w:rsidRPr="006452E5">
              <w:rPr>
                <w:rFonts w:ascii="Times New Roman" w:hAnsi="Times New Roman" w:cs="Times New Roman"/>
              </w:rPr>
              <w:t xml:space="preserve">Учителі природознавства </w:t>
            </w:r>
            <w:r w:rsidRPr="006452E5">
              <w:rPr>
                <w:rFonts w:ascii="Times New Roman" w:hAnsi="Times New Roman" w:cs="Times New Roman"/>
                <w:i/>
              </w:rPr>
              <w:t xml:space="preserve">(спеціалісти першої, другої категорій, які проходять курси вперше, спеціалісти)  </w:t>
            </w:r>
          </w:p>
        </w:tc>
        <w:tc>
          <w:tcPr>
            <w:tcW w:w="2410" w:type="dxa"/>
          </w:tcPr>
          <w:p w14:paraId="7507BA12" w14:textId="77777777" w:rsidR="00AA25F3" w:rsidRPr="006452E5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Козаченко А.В. </w:t>
            </w:r>
          </w:p>
          <w:p w14:paraId="447A42F1" w14:textId="77777777" w:rsidR="00AA25F3" w:rsidRPr="006452E5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6701E0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Барбалат</w:t>
            </w:r>
            <w:proofErr w:type="spellEnd"/>
            <w:r w:rsidRPr="00645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</w:tcPr>
          <w:p w14:paraId="07BFBE8D" w14:textId="77777777" w:rsidR="00AA25F3" w:rsidRPr="006452E5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  <w:p w14:paraId="61FDE855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6452E5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64C6FF29" w14:textId="77777777" w:rsidR="00AA25F3" w:rsidRPr="006452E5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4137B28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5F3" w:rsidRPr="00D62646" w14:paraId="0AB6D7F8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71CAFCFD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5871B2" w14:textId="77777777" w:rsidR="00AA25F3" w:rsidRPr="00D62646" w:rsidRDefault="00AA25F3" w:rsidP="007F44D4">
            <w:pPr>
              <w:rPr>
                <w:rFonts w:ascii="Times New Roman" w:hAnsi="Times New Roman" w:cs="Times New Roman"/>
              </w:rPr>
            </w:pPr>
            <w:r w:rsidRPr="00D62646">
              <w:rPr>
                <w:rFonts w:ascii="Times New Roman" w:hAnsi="Times New Roman" w:cs="Times New Roman"/>
              </w:rPr>
              <w:t>31.05-03.06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430E6FD6" w14:textId="77777777" w:rsidR="00AA25F3" w:rsidRPr="00D62646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</w:rPr>
              <w:t xml:space="preserve">Учителі інформатики </w:t>
            </w:r>
            <w:r w:rsidRPr="00D62646">
              <w:rPr>
                <w:rFonts w:ascii="Times New Roman" w:hAnsi="Times New Roman" w:cs="Times New Roman"/>
                <w:i/>
              </w:rPr>
              <w:t xml:space="preserve">(які проходять курси вперше, спеціалісти) </w:t>
            </w:r>
          </w:p>
        </w:tc>
        <w:tc>
          <w:tcPr>
            <w:tcW w:w="2410" w:type="dxa"/>
          </w:tcPr>
          <w:p w14:paraId="1BE54B19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Девдера</w:t>
            </w:r>
            <w:proofErr w:type="spellEnd"/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14:paraId="467EB634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0620C49B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32232E60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382ED9E8" w14:textId="77777777" w:rsidTr="007F44D4"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</w:tcPr>
          <w:p w14:paraId="2387F653" w14:textId="77777777" w:rsidR="00AA25F3" w:rsidRPr="00D62646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018E98" w14:textId="77777777" w:rsidR="00AA25F3" w:rsidRPr="00D62646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D62646">
              <w:rPr>
                <w:rFonts w:ascii="Times New Roman" w:eastAsia="Calibri" w:hAnsi="Times New Roman" w:cs="Times New Roman"/>
              </w:rPr>
              <w:t>31.05-03.06</w:t>
            </w:r>
          </w:p>
        </w:tc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0C818CA" w14:textId="77777777" w:rsidR="00AA25F3" w:rsidRPr="00D62646" w:rsidRDefault="00AA25F3" w:rsidP="007F44D4">
            <w:pPr>
              <w:rPr>
                <w:rFonts w:ascii="Calibri" w:eastAsia="Calibri" w:hAnsi="Calibri" w:cs="Times New Roman"/>
              </w:rPr>
            </w:pPr>
            <w:r w:rsidRPr="00D62646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D62646">
              <w:rPr>
                <w:rFonts w:ascii="Times New Roman" w:eastAsia="Calibri" w:hAnsi="Times New Roman" w:cs="Times New Roman"/>
                <w:i/>
              </w:rPr>
              <w:t xml:space="preserve">треті класи 2022/2023 </w:t>
            </w:r>
            <w:proofErr w:type="spellStart"/>
            <w:r w:rsidRPr="00D62646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D62646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D62646"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2410" w:type="dxa"/>
          </w:tcPr>
          <w:p w14:paraId="176BC05F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Горобець Л.Ф.</w:t>
            </w:r>
          </w:p>
        </w:tc>
        <w:tc>
          <w:tcPr>
            <w:tcW w:w="2126" w:type="dxa"/>
          </w:tcPr>
          <w:p w14:paraId="1BBFBED4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14:paraId="2608807B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14:paraId="2F35A60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10286313" w14:textId="77777777" w:rsidTr="007F44D4">
        <w:tc>
          <w:tcPr>
            <w:tcW w:w="709" w:type="dxa"/>
          </w:tcPr>
          <w:p w14:paraId="786A716E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90E2" w14:textId="77777777" w:rsidR="00AA25F3" w:rsidRPr="00383FE3" w:rsidRDefault="00AA25F3" w:rsidP="007F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58F4C2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Е Р В Е Н Ь</w:t>
            </w:r>
          </w:p>
        </w:tc>
        <w:tc>
          <w:tcPr>
            <w:tcW w:w="2410" w:type="dxa"/>
          </w:tcPr>
          <w:p w14:paraId="5DB29B54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DD21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17766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E62F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D62646" w14:paraId="07C33089" w14:textId="77777777" w:rsidTr="007F44D4">
        <w:tc>
          <w:tcPr>
            <w:tcW w:w="709" w:type="dxa"/>
          </w:tcPr>
          <w:p w14:paraId="786D773D" w14:textId="77777777" w:rsidR="00AA25F3" w:rsidRPr="00D62646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446DD" w14:textId="77777777" w:rsidR="00AA25F3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06.06-10.06 – І етап</w:t>
            </w:r>
          </w:p>
          <w:p w14:paraId="5F9F4EBF" w14:textId="77777777" w:rsidR="00AA25F3" w:rsidRPr="00A35763" w:rsidRDefault="00AA25F3" w:rsidP="007F44D4">
            <w:pPr>
              <w:rPr>
                <w:rFonts w:ascii="Times New Roman" w:eastAsia="Calibri" w:hAnsi="Times New Roman" w:cs="Times New Roman"/>
                <w:i/>
              </w:rPr>
            </w:pPr>
            <w:r w:rsidRPr="00A35763">
              <w:rPr>
                <w:rFonts w:ascii="Times New Roman" w:eastAsia="Calibri" w:hAnsi="Times New Roman" w:cs="Times New Roman"/>
                <w:i/>
              </w:rPr>
              <w:t>(13.06-11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A35763">
              <w:rPr>
                <w:rFonts w:ascii="Times New Roman" w:eastAsia="Calibri" w:hAnsi="Times New Roman" w:cs="Times New Roman"/>
                <w:i/>
              </w:rPr>
              <w:t>12 – ІІ етап)</w:t>
            </w:r>
          </w:p>
          <w:p w14:paraId="7D9CD3A5" w14:textId="77777777" w:rsidR="00AA25F3" w:rsidRPr="00D62646" w:rsidRDefault="00AA25F3" w:rsidP="007F44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12.12-16.12 – ІІІ етап</w:t>
            </w:r>
          </w:p>
        </w:tc>
        <w:tc>
          <w:tcPr>
            <w:tcW w:w="5670" w:type="dxa"/>
          </w:tcPr>
          <w:p w14:paraId="04704E1E" w14:textId="77777777" w:rsidR="00AA25F3" w:rsidRPr="00A35763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A35763">
              <w:rPr>
                <w:rFonts w:ascii="Times New Roman" w:eastAsia="Calibri" w:hAnsi="Times New Roman" w:cs="Times New Roman"/>
              </w:rPr>
              <w:t>Вихователі</w:t>
            </w:r>
          </w:p>
        </w:tc>
        <w:tc>
          <w:tcPr>
            <w:tcW w:w="2410" w:type="dxa"/>
          </w:tcPr>
          <w:p w14:paraId="63717B09" w14:textId="77777777" w:rsidR="00AA25F3" w:rsidRPr="00A3576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35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Кудима</w:t>
            </w:r>
            <w:proofErr w:type="spellEnd"/>
            <w:r w:rsidRPr="00A35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389F392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E51DFB6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16002163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D8565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D62646" w14:paraId="7C15D418" w14:textId="77777777" w:rsidTr="007F44D4">
        <w:tc>
          <w:tcPr>
            <w:tcW w:w="709" w:type="dxa"/>
          </w:tcPr>
          <w:p w14:paraId="6629BE20" w14:textId="77777777" w:rsidR="00AA25F3" w:rsidRPr="00D62646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FC0F7" w14:textId="77777777" w:rsidR="00AA25F3" w:rsidRPr="00D62646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D62646">
              <w:rPr>
                <w:rFonts w:ascii="Times New Roman" w:eastAsia="Calibri" w:hAnsi="Times New Roman" w:cs="Times New Roman"/>
              </w:rPr>
              <w:t>07.06-10.06</w:t>
            </w:r>
          </w:p>
        </w:tc>
        <w:tc>
          <w:tcPr>
            <w:tcW w:w="5670" w:type="dxa"/>
          </w:tcPr>
          <w:p w14:paraId="5C4AC0C9" w14:textId="77777777" w:rsidR="00AA25F3" w:rsidRPr="00D62646" w:rsidRDefault="00AA25F3" w:rsidP="007F44D4">
            <w:pPr>
              <w:rPr>
                <w:rFonts w:ascii="Calibri" w:eastAsia="Calibri" w:hAnsi="Calibri" w:cs="Times New Roman"/>
              </w:rPr>
            </w:pPr>
            <w:r w:rsidRPr="00D62646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D62646">
              <w:rPr>
                <w:rFonts w:ascii="Times New Roman" w:eastAsia="Calibri" w:hAnsi="Times New Roman" w:cs="Times New Roman"/>
                <w:i/>
              </w:rPr>
              <w:t xml:space="preserve">треті класи 2022/2023 </w:t>
            </w:r>
            <w:proofErr w:type="spellStart"/>
            <w:r w:rsidRPr="00D62646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D62646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D62646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3AD2BEEE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Цирюльнік</w:t>
            </w:r>
            <w:proofErr w:type="spellEnd"/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14:paraId="41F3771E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342D9EC1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6E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55301852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1E332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2C009986" w14:textId="77777777" w:rsidTr="007F44D4">
        <w:tc>
          <w:tcPr>
            <w:tcW w:w="709" w:type="dxa"/>
          </w:tcPr>
          <w:p w14:paraId="6C76A23D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AF260" w14:textId="77777777" w:rsidR="00AA25F3" w:rsidRPr="009429BD" w:rsidRDefault="00AA25F3" w:rsidP="007F44D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29BD">
              <w:rPr>
                <w:rFonts w:ascii="Times New Roman" w:eastAsia="Calibri" w:hAnsi="Times New Roman" w:cs="Times New Roman"/>
                <w:color w:val="000000" w:themeColor="text1"/>
              </w:rPr>
              <w:t>14.06-17.06</w:t>
            </w:r>
          </w:p>
        </w:tc>
        <w:tc>
          <w:tcPr>
            <w:tcW w:w="5670" w:type="dxa"/>
          </w:tcPr>
          <w:p w14:paraId="56711C39" w14:textId="77777777" w:rsidR="00AA25F3" w:rsidRPr="009429BD" w:rsidRDefault="00AA25F3" w:rsidP="007F44D4">
            <w:pPr>
              <w:rPr>
                <w:rFonts w:ascii="Calibri" w:eastAsia="Calibri" w:hAnsi="Calibri" w:cs="Times New Roman"/>
              </w:rPr>
            </w:pPr>
            <w:r w:rsidRPr="009429BD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9429BD">
              <w:rPr>
                <w:rFonts w:ascii="Times New Roman" w:eastAsia="Calibri" w:hAnsi="Times New Roman" w:cs="Times New Roman"/>
                <w:i/>
                <w:iCs/>
              </w:rPr>
              <w:t xml:space="preserve">другі класи 2022/2023 </w:t>
            </w:r>
            <w:proofErr w:type="spellStart"/>
            <w:r w:rsidRPr="009429BD">
              <w:rPr>
                <w:rFonts w:ascii="Times New Roman" w:eastAsia="Calibri" w:hAnsi="Times New Roman" w:cs="Times New Roman"/>
                <w:i/>
                <w:iCs/>
              </w:rPr>
              <w:t>н.р</w:t>
            </w:r>
            <w:proofErr w:type="spellEnd"/>
            <w:r w:rsidRPr="009429BD">
              <w:rPr>
                <w:rFonts w:ascii="Times New Roman" w:eastAsia="Calibri" w:hAnsi="Times New Roman" w:cs="Times New Roman"/>
                <w:i/>
                <w:iCs/>
              </w:rPr>
              <w:t>., за базовою типовою програмою МОН – І цикл</w:t>
            </w:r>
            <w:r w:rsidRPr="009429BD">
              <w:rPr>
                <w:rFonts w:ascii="Times New Roman" w:eastAsia="Calibri" w:hAnsi="Times New Roman" w:cs="Times New Roman"/>
              </w:rPr>
              <w:t>)</w:t>
            </w:r>
            <w:r w:rsidRPr="0094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4C549E42" w14:textId="77777777" w:rsidR="00AA25F3" w:rsidRPr="009429BD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Гурська</w:t>
            </w:r>
            <w:proofErr w:type="spellEnd"/>
            <w:r w:rsidRPr="00942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14:paraId="654824DD" w14:textId="77777777" w:rsidR="00AA25F3" w:rsidRPr="009429B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9429BD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1BBB18CA" w14:textId="77777777" w:rsidR="00AA25F3" w:rsidRPr="009429B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2C370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D62646" w14:paraId="4B16514F" w14:textId="77777777" w:rsidTr="007F44D4">
        <w:tc>
          <w:tcPr>
            <w:tcW w:w="709" w:type="dxa"/>
          </w:tcPr>
          <w:p w14:paraId="2E0E6AA5" w14:textId="77777777" w:rsidR="00AA25F3" w:rsidRPr="00D62646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E01EC" w14:textId="77777777" w:rsidR="00AA25F3" w:rsidRPr="00D62646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646">
              <w:rPr>
                <w:rFonts w:ascii="Times New Roman" w:hAnsi="Times New Roman" w:cs="Times New Roman"/>
                <w:color w:val="000000" w:themeColor="text1"/>
              </w:rPr>
              <w:t>14.06-17.06</w:t>
            </w:r>
          </w:p>
        </w:tc>
        <w:tc>
          <w:tcPr>
            <w:tcW w:w="5670" w:type="dxa"/>
          </w:tcPr>
          <w:p w14:paraId="6C3CAD99" w14:textId="77777777" w:rsidR="00AA25F3" w:rsidRPr="00D62646" w:rsidRDefault="00AA25F3" w:rsidP="007F44D4">
            <w:pPr>
              <w:rPr>
                <w:rFonts w:ascii="Times New Roman" w:hAnsi="Times New Roman" w:cs="Times New Roman"/>
              </w:rPr>
            </w:pPr>
            <w:r w:rsidRPr="00D62646">
              <w:rPr>
                <w:rFonts w:ascii="Times New Roman" w:hAnsi="Times New Roman" w:cs="Times New Roman"/>
              </w:rPr>
              <w:t xml:space="preserve">Учителі музичного мистецтва </w:t>
            </w:r>
            <w:r w:rsidRPr="00D62646">
              <w:rPr>
                <w:rFonts w:ascii="Times New Roman" w:hAnsi="Times New Roman" w:cs="Times New Roman"/>
                <w:i/>
              </w:rPr>
              <w:t xml:space="preserve">(спеціалісти другої категорії, які проходять курси вперше, спеціалісти) </w:t>
            </w:r>
          </w:p>
        </w:tc>
        <w:tc>
          <w:tcPr>
            <w:tcW w:w="2410" w:type="dxa"/>
          </w:tcPr>
          <w:p w14:paraId="6EDCB1F4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Кожухар В.І.</w:t>
            </w:r>
          </w:p>
        </w:tc>
        <w:tc>
          <w:tcPr>
            <w:tcW w:w="2126" w:type="dxa"/>
          </w:tcPr>
          <w:p w14:paraId="23A3C2B9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D62646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</w:tcPr>
          <w:p w14:paraId="5C71E808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F56EC" w14:textId="77777777" w:rsidR="00AA25F3" w:rsidRPr="00D62646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37D747BA" w14:textId="77777777" w:rsidTr="007F44D4">
        <w:tc>
          <w:tcPr>
            <w:tcW w:w="709" w:type="dxa"/>
          </w:tcPr>
          <w:p w14:paraId="323A18AB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13135" w14:textId="77777777" w:rsidR="00AA25F3" w:rsidRPr="00383FE3" w:rsidRDefault="00AA25F3" w:rsidP="007F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59BD55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 И П Е Н Ь</w:t>
            </w:r>
          </w:p>
        </w:tc>
        <w:tc>
          <w:tcPr>
            <w:tcW w:w="2410" w:type="dxa"/>
          </w:tcPr>
          <w:p w14:paraId="32C1421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2436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FA8D8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ED40AE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194C23" w14:paraId="3815A1A1" w14:textId="77777777" w:rsidTr="007F44D4">
        <w:tc>
          <w:tcPr>
            <w:tcW w:w="709" w:type="dxa"/>
          </w:tcPr>
          <w:p w14:paraId="58E76F5A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7C628" w14:textId="77777777" w:rsidR="00AA25F3" w:rsidRPr="00194C23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194C23">
              <w:rPr>
                <w:rFonts w:ascii="Times New Roman" w:eastAsia="Calibri" w:hAnsi="Times New Roman" w:cs="Times New Roman"/>
              </w:rPr>
              <w:t>05.07-08.07</w:t>
            </w:r>
          </w:p>
        </w:tc>
        <w:tc>
          <w:tcPr>
            <w:tcW w:w="5670" w:type="dxa"/>
          </w:tcPr>
          <w:p w14:paraId="5C69CD0A" w14:textId="77777777" w:rsidR="00AA25F3" w:rsidRPr="00194C23" w:rsidRDefault="00AA25F3" w:rsidP="007F44D4">
            <w:pPr>
              <w:rPr>
                <w:rFonts w:ascii="Calibri" w:eastAsia="Calibri" w:hAnsi="Calibri" w:cs="Times New Roman"/>
              </w:rPr>
            </w:pPr>
            <w:r w:rsidRPr="00194C23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194C23">
              <w:rPr>
                <w:rFonts w:ascii="Times New Roman" w:eastAsia="Calibri" w:hAnsi="Times New Roman" w:cs="Times New Roman"/>
                <w:i/>
              </w:rPr>
              <w:t xml:space="preserve">треті класи 2022/2023 </w:t>
            </w:r>
            <w:proofErr w:type="spellStart"/>
            <w:r w:rsidRPr="00194C23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194C23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194C23"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2410" w:type="dxa"/>
          </w:tcPr>
          <w:p w14:paraId="61EBD0AC" w14:textId="77777777" w:rsidR="00AA25F3" w:rsidRPr="00194C2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С.Ф.</w:t>
            </w:r>
          </w:p>
        </w:tc>
        <w:tc>
          <w:tcPr>
            <w:tcW w:w="2126" w:type="dxa"/>
          </w:tcPr>
          <w:p w14:paraId="2EB140BC" w14:textId="77777777" w:rsidR="00AA25F3" w:rsidRPr="00194C2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194C23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610D3580" w14:textId="77777777" w:rsidR="00AA25F3" w:rsidRPr="00194C2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CA5B19" w14:textId="77777777" w:rsidR="00AA25F3" w:rsidRPr="00194C2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4AB0C4DE" w14:textId="77777777" w:rsidTr="007F44D4">
        <w:tc>
          <w:tcPr>
            <w:tcW w:w="709" w:type="dxa"/>
          </w:tcPr>
          <w:p w14:paraId="30E66545" w14:textId="77777777" w:rsidR="00AA25F3" w:rsidRPr="00194C2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7E25C" w14:textId="77777777" w:rsidR="00AA25F3" w:rsidRPr="00194C23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4C23">
              <w:rPr>
                <w:rFonts w:ascii="Times New Roman" w:hAnsi="Times New Roman" w:cs="Times New Roman"/>
                <w:color w:val="000000" w:themeColor="text1"/>
              </w:rPr>
              <w:t>12.07-15.07</w:t>
            </w:r>
          </w:p>
        </w:tc>
        <w:tc>
          <w:tcPr>
            <w:tcW w:w="5670" w:type="dxa"/>
          </w:tcPr>
          <w:p w14:paraId="3C43922D" w14:textId="77777777" w:rsidR="00AA25F3" w:rsidRPr="00194C23" w:rsidRDefault="00AA25F3" w:rsidP="007F44D4">
            <w:pPr>
              <w:rPr>
                <w:rFonts w:ascii="Times New Roman" w:hAnsi="Times New Roman" w:cs="Times New Roman"/>
              </w:rPr>
            </w:pPr>
            <w:r w:rsidRPr="00194C23">
              <w:rPr>
                <w:rFonts w:ascii="Times New Roman" w:hAnsi="Times New Roman" w:cs="Times New Roman"/>
              </w:rPr>
              <w:t xml:space="preserve">Учителі фізики </w:t>
            </w:r>
            <w:r w:rsidRPr="00194C23">
              <w:rPr>
                <w:rFonts w:ascii="Times New Roman" w:hAnsi="Times New Roman" w:cs="Times New Roman"/>
                <w:i/>
              </w:rPr>
              <w:t xml:space="preserve">(спеціалісти першої, другої категорій, які проходять курси вперше, спеціалісти) </w:t>
            </w:r>
          </w:p>
        </w:tc>
        <w:tc>
          <w:tcPr>
            <w:tcW w:w="2410" w:type="dxa"/>
          </w:tcPr>
          <w:p w14:paraId="074BAF61" w14:textId="77777777" w:rsidR="00AA25F3" w:rsidRPr="00194C2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Дучол</w:t>
            </w:r>
            <w:proofErr w:type="spellEnd"/>
            <w:r w:rsidRPr="00194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В.І.</w:t>
            </w:r>
          </w:p>
        </w:tc>
        <w:tc>
          <w:tcPr>
            <w:tcW w:w="2126" w:type="dxa"/>
          </w:tcPr>
          <w:p w14:paraId="7D93C658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94C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92D2152" w14:textId="77777777" w:rsidR="00AA25F3" w:rsidRPr="00383FE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C23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43640A4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BF8B2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42F4B72F" w14:textId="77777777" w:rsidTr="007F44D4">
        <w:tc>
          <w:tcPr>
            <w:tcW w:w="709" w:type="dxa"/>
          </w:tcPr>
          <w:p w14:paraId="7A7D4A64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BE50D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7EAEEDF9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Е Р Е С Е Н Ь</w:t>
            </w:r>
          </w:p>
        </w:tc>
        <w:tc>
          <w:tcPr>
            <w:tcW w:w="2410" w:type="dxa"/>
          </w:tcPr>
          <w:p w14:paraId="17EC69E3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A6E9D4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6544FB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4184A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ED6E1B" w14:paraId="06C494E4" w14:textId="77777777" w:rsidTr="007F44D4">
        <w:tc>
          <w:tcPr>
            <w:tcW w:w="709" w:type="dxa"/>
          </w:tcPr>
          <w:p w14:paraId="412459EB" w14:textId="77777777" w:rsidR="00AA25F3" w:rsidRPr="00383FE3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A7007" w14:textId="77777777" w:rsidR="00AA25F3" w:rsidRPr="00ED6E1B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E1B">
              <w:rPr>
                <w:rFonts w:ascii="Times New Roman" w:hAnsi="Times New Roman" w:cs="Times New Roman"/>
                <w:color w:val="000000" w:themeColor="text1"/>
              </w:rPr>
              <w:t>06.09-09.09</w:t>
            </w:r>
          </w:p>
        </w:tc>
        <w:tc>
          <w:tcPr>
            <w:tcW w:w="5670" w:type="dxa"/>
          </w:tcPr>
          <w:p w14:paraId="01C8865A" w14:textId="77777777" w:rsidR="00AA25F3" w:rsidRPr="00ED6E1B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ED6E1B">
              <w:rPr>
                <w:rFonts w:ascii="Times New Roman" w:hAnsi="Times New Roman" w:cs="Times New Roman"/>
              </w:rPr>
              <w:t xml:space="preserve">Учителі основ здоров’я  </w:t>
            </w:r>
            <w:r w:rsidRPr="00ED6E1B">
              <w:rPr>
                <w:rFonts w:ascii="Times New Roman" w:hAnsi="Times New Roman" w:cs="Times New Roman"/>
                <w:i/>
              </w:rPr>
              <w:t xml:space="preserve">(спеціалісти першої, другої категорій) </w:t>
            </w:r>
          </w:p>
          <w:p w14:paraId="04D6DAF4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9A7538" w14:textId="77777777" w:rsidR="00AA25F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Захарчук Н.О. </w:t>
            </w:r>
          </w:p>
          <w:p w14:paraId="5D8FC71D" w14:textId="77777777" w:rsidR="00AA25F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D69606" w14:textId="77777777" w:rsidR="00AA25F3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465300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Ясько Т.Г.</w:t>
            </w:r>
          </w:p>
        </w:tc>
        <w:tc>
          <w:tcPr>
            <w:tcW w:w="2126" w:type="dxa"/>
          </w:tcPr>
          <w:p w14:paraId="22EAF35B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A86A10F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DD7C5E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</w:tcPr>
          <w:p w14:paraId="10F8D34E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F10CF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5F3" w:rsidRPr="00ED6E1B" w14:paraId="685DFAA3" w14:textId="77777777" w:rsidTr="007F44D4">
        <w:tc>
          <w:tcPr>
            <w:tcW w:w="709" w:type="dxa"/>
          </w:tcPr>
          <w:p w14:paraId="3E90B171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401E2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>20.09-23.09</w:t>
            </w:r>
          </w:p>
          <w:p w14:paraId="5EF92007" w14:textId="77777777" w:rsidR="00AA25F3" w:rsidRPr="00ED6E1B" w:rsidRDefault="00AA25F3" w:rsidP="007F44D4">
            <w:pPr>
              <w:rPr>
                <w:rFonts w:ascii="Times New Roman" w:hAnsi="Times New Roman" w:cs="Times New Roman"/>
                <w:lang w:val="ru-RU"/>
              </w:rPr>
            </w:pPr>
            <w:r w:rsidRPr="00ED6E1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14:paraId="164EA016" w14:textId="77777777" w:rsidR="00AA25F3" w:rsidRPr="00ED6E1B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</w:rPr>
              <w:t xml:space="preserve">Учителі української мови та літератури закладів загальної середньої освіти І-ІІ ступенів </w:t>
            </w:r>
            <w:r w:rsidRPr="00ED6E1B">
              <w:rPr>
                <w:rFonts w:ascii="Times New Roman" w:hAnsi="Times New Roman" w:cs="Times New Roman"/>
                <w:i/>
              </w:rPr>
              <w:t xml:space="preserve">(учителі-методисти, старші вчителі, спеціалісти вищої категорії) </w:t>
            </w:r>
          </w:p>
        </w:tc>
        <w:tc>
          <w:tcPr>
            <w:tcW w:w="2410" w:type="dxa"/>
          </w:tcPr>
          <w:p w14:paraId="616022EA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Чорній Н.Г.</w:t>
            </w:r>
          </w:p>
        </w:tc>
        <w:tc>
          <w:tcPr>
            <w:tcW w:w="2126" w:type="dxa"/>
          </w:tcPr>
          <w:p w14:paraId="40284A51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64B7E110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20245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593B6ECC" w14:textId="77777777" w:rsidTr="007F44D4">
        <w:tc>
          <w:tcPr>
            <w:tcW w:w="709" w:type="dxa"/>
          </w:tcPr>
          <w:p w14:paraId="78653CDE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D01F0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>20.09-23.09</w:t>
            </w:r>
          </w:p>
        </w:tc>
        <w:tc>
          <w:tcPr>
            <w:tcW w:w="5670" w:type="dxa"/>
          </w:tcPr>
          <w:p w14:paraId="5FA0469A" w14:textId="77777777" w:rsidR="00AA25F3" w:rsidRPr="00ED6E1B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</w:rPr>
              <w:t xml:space="preserve">Учителі мистецтва 8-11 </w:t>
            </w:r>
            <w:proofErr w:type="spellStart"/>
            <w:r w:rsidRPr="00ED6E1B">
              <w:rPr>
                <w:rFonts w:ascii="Times New Roman" w:hAnsi="Times New Roman" w:cs="Times New Roman"/>
              </w:rPr>
              <w:t>кл</w:t>
            </w:r>
            <w:proofErr w:type="spellEnd"/>
            <w:r w:rsidRPr="00ED6E1B">
              <w:rPr>
                <w:rFonts w:ascii="Times New Roman" w:hAnsi="Times New Roman" w:cs="Times New Roman"/>
              </w:rPr>
              <w:t xml:space="preserve">. </w:t>
            </w:r>
            <w:r w:rsidRPr="00ED6E1B">
              <w:rPr>
                <w:rFonts w:ascii="Times New Roman" w:hAnsi="Times New Roman" w:cs="Times New Roman"/>
                <w:i/>
              </w:rPr>
              <w:t xml:space="preserve">(які проходять курси вперше, спеціалісти) </w:t>
            </w:r>
          </w:p>
        </w:tc>
        <w:tc>
          <w:tcPr>
            <w:tcW w:w="2410" w:type="dxa"/>
          </w:tcPr>
          <w:p w14:paraId="22C169CC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Княгніцька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14:paraId="71048781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</w:tcPr>
          <w:p w14:paraId="55CF5C3E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2A472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3540D8F1" w14:textId="77777777" w:rsidTr="007F44D4">
        <w:tc>
          <w:tcPr>
            <w:tcW w:w="709" w:type="dxa"/>
          </w:tcPr>
          <w:p w14:paraId="58166997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DDABC1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>27.09-30.09</w:t>
            </w:r>
          </w:p>
        </w:tc>
        <w:tc>
          <w:tcPr>
            <w:tcW w:w="5670" w:type="dxa"/>
          </w:tcPr>
          <w:p w14:paraId="49130C84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 xml:space="preserve">Учителі математики закладів загальної середньої освіти І-ІІ ступенів </w:t>
            </w:r>
            <w:r w:rsidRPr="00ED6E1B">
              <w:rPr>
                <w:rFonts w:ascii="Times New Roman" w:hAnsi="Times New Roman" w:cs="Times New Roman"/>
                <w:i/>
              </w:rPr>
              <w:t>(учителі-методисти, старші вчителі, спеціалісти вищої категорії)</w:t>
            </w:r>
          </w:p>
          <w:p w14:paraId="7AD3F21A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FBBA98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Перевознюк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14:paraId="67322977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A6DA8AE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CC4A6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5986B246" w14:textId="77777777" w:rsidTr="007F44D4">
        <w:tc>
          <w:tcPr>
            <w:tcW w:w="709" w:type="dxa"/>
          </w:tcPr>
          <w:p w14:paraId="13CF57B7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4C9DF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ED6E1B">
              <w:rPr>
                <w:rFonts w:ascii="Times New Roman" w:eastAsia="Calibri" w:hAnsi="Times New Roman" w:cs="Times New Roman"/>
              </w:rPr>
              <w:t>27.09-30.09</w:t>
            </w:r>
          </w:p>
        </w:tc>
        <w:tc>
          <w:tcPr>
            <w:tcW w:w="5670" w:type="dxa"/>
          </w:tcPr>
          <w:p w14:paraId="79A120F0" w14:textId="77777777" w:rsidR="00AA25F3" w:rsidRPr="00ED6E1B" w:rsidRDefault="00AA25F3" w:rsidP="007F44D4">
            <w:pPr>
              <w:rPr>
                <w:rFonts w:ascii="Calibri" w:eastAsia="Calibri" w:hAnsi="Calibri" w:cs="Times New Roman"/>
              </w:rPr>
            </w:pPr>
            <w:r w:rsidRPr="00ED6E1B">
              <w:rPr>
                <w:rFonts w:ascii="Times New Roman" w:eastAsia="Calibri" w:hAnsi="Times New Roman" w:cs="Times New Roman"/>
              </w:rPr>
              <w:t xml:space="preserve">Учителі початкових класів </w:t>
            </w:r>
            <w:r w:rsidRPr="00ED6E1B">
              <w:rPr>
                <w:rFonts w:ascii="Times New Roman" w:eastAsia="Calibri" w:hAnsi="Times New Roman" w:cs="Times New Roman"/>
              </w:rPr>
              <w:tab/>
              <w:t xml:space="preserve">з проблеми «Діяльнісний підхід у щоденних практиках педагогів  початкової школи» </w:t>
            </w:r>
            <w:r w:rsidRPr="00ED6E1B">
              <w:rPr>
                <w:rFonts w:ascii="Times New Roman" w:eastAsia="Calibri" w:hAnsi="Times New Roman" w:cs="Times New Roman"/>
                <w:i/>
                <w:iCs/>
              </w:rPr>
              <w:t>(учителі початкових класів, які пройшли навчання за базовими типовими програмами МОН, І та ІІ цикли)</w:t>
            </w:r>
          </w:p>
          <w:p w14:paraId="3579887B" w14:textId="77777777" w:rsidR="00AA25F3" w:rsidRPr="00ED6E1B" w:rsidRDefault="00AA25F3" w:rsidP="007F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275A2BD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Трублаєвіч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А.І.,  </w:t>
            </w:r>
          </w:p>
        </w:tc>
        <w:tc>
          <w:tcPr>
            <w:tcW w:w="2126" w:type="dxa"/>
          </w:tcPr>
          <w:p w14:paraId="45F0EE26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>Філія ЗСО І-ІІ ст.</w:t>
            </w:r>
          </w:p>
          <w:p w14:paraId="46ECF834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с. Северинівка з дошкільним відділенням</w:t>
            </w:r>
          </w:p>
        </w:tc>
        <w:tc>
          <w:tcPr>
            <w:tcW w:w="1560" w:type="dxa"/>
          </w:tcPr>
          <w:p w14:paraId="0BFAB8E9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48A34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3E5AA0CB" w14:textId="77777777" w:rsidTr="007F44D4">
        <w:tc>
          <w:tcPr>
            <w:tcW w:w="709" w:type="dxa"/>
          </w:tcPr>
          <w:p w14:paraId="1F7208EA" w14:textId="77777777" w:rsidR="00AA25F3" w:rsidRPr="00ED6E1B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CB88B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14:paraId="6CD0ADE5" w14:textId="77777777" w:rsidR="00AA25F3" w:rsidRPr="00ED6E1B" w:rsidRDefault="00AA25F3" w:rsidP="007F4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E1B">
              <w:rPr>
                <w:rFonts w:ascii="Times New Roman" w:hAnsi="Times New Roman" w:cs="Times New Roman"/>
                <w:b/>
                <w:sz w:val="24"/>
                <w:szCs w:val="24"/>
              </w:rPr>
              <w:t>Ж О В Т Е Н Ь</w:t>
            </w:r>
          </w:p>
        </w:tc>
        <w:tc>
          <w:tcPr>
            <w:tcW w:w="2410" w:type="dxa"/>
          </w:tcPr>
          <w:p w14:paraId="1CAC1EB5" w14:textId="77777777" w:rsidR="00AA25F3" w:rsidRPr="00ED6E1B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2CA9E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14:paraId="5BC3C01A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D81D4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ED6E1B" w14:paraId="61C89CFC" w14:textId="77777777" w:rsidTr="007F44D4">
        <w:tc>
          <w:tcPr>
            <w:tcW w:w="709" w:type="dxa"/>
          </w:tcPr>
          <w:p w14:paraId="35D77279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F66EC" w14:textId="77777777" w:rsidR="00AA25F3" w:rsidRPr="00ED6E1B" w:rsidRDefault="00AA25F3" w:rsidP="007F44D4">
            <w:pPr>
              <w:jc w:val="center"/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>10.10-13.10</w:t>
            </w:r>
          </w:p>
        </w:tc>
        <w:tc>
          <w:tcPr>
            <w:tcW w:w="5670" w:type="dxa"/>
          </w:tcPr>
          <w:p w14:paraId="722C32D7" w14:textId="77777777" w:rsidR="00AA25F3" w:rsidRPr="00ED6E1B" w:rsidRDefault="00AA25F3" w:rsidP="007F44D4">
            <w:pPr>
              <w:rPr>
                <w:rFonts w:ascii="Times New Roman" w:hAnsi="Times New Roman" w:cs="Times New Roman"/>
              </w:rPr>
            </w:pPr>
            <w:r w:rsidRPr="00ED6E1B">
              <w:rPr>
                <w:rFonts w:ascii="Times New Roman" w:hAnsi="Times New Roman" w:cs="Times New Roman"/>
              </w:rPr>
              <w:t>Учителі математики закладів загальної середньої освіти І-ІІ ступенів (</w:t>
            </w:r>
            <w:r w:rsidRPr="00ED6E1B">
              <w:rPr>
                <w:rFonts w:ascii="Times New Roman" w:hAnsi="Times New Roman" w:cs="Times New Roman"/>
                <w:i/>
              </w:rPr>
              <w:t>спеціалісти першої категорії)</w:t>
            </w:r>
            <w:r w:rsidRPr="00ED6E1B">
              <w:t xml:space="preserve"> </w:t>
            </w:r>
          </w:p>
        </w:tc>
        <w:tc>
          <w:tcPr>
            <w:tcW w:w="2410" w:type="dxa"/>
          </w:tcPr>
          <w:p w14:paraId="24A74A68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Коцюрба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</w:tcPr>
          <w:p w14:paraId="40DE4BA0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B081CC8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7144EE75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CFB7B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32E2849C" w14:textId="77777777" w:rsidTr="007F44D4">
        <w:tc>
          <w:tcPr>
            <w:tcW w:w="709" w:type="dxa"/>
          </w:tcPr>
          <w:p w14:paraId="683B60C3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C0449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ED6E1B">
              <w:rPr>
                <w:rFonts w:ascii="Times New Roman" w:eastAsia="Calibri" w:hAnsi="Times New Roman" w:cs="Times New Roman"/>
              </w:rPr>
              <w:t>18.10-21.10</w:t>
            </w:r>
          </w:p>
        </w:tc>
        <w:tc>
          <w:tcPr>
            <w:tcW w:w="5670" w:type="dxa"/>
          </w:tcPr>
          <w:p w14:paraId="073D507F" w14:textId="77777777" w:rsidR="00AA25F3" w:rsidRPr="00ED6E1B" w:rsidRDefault="00AA25F3" w:rsidP="007F44D4">
            <w:pPr>
              <w:rPr>
                <w:rFonts w:ascii="Calibri" w:eastAsia="Calibri" w:hAnsi="Calibri" w:cs="Times New Roman"/>
              </w:rPr>
            </w:pPr>
            <w:r w:rsidRPr="00ED6E1B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ED6E1B">
              <w:rPr>
                <w:rFonts w:ascii="Times New Roman" w:eastAsia="Calibri" w:hAnsi="Times New Roman" w:cs="Times New Roman"/>
                <w:i/>
                <w:iCs/>
              </w:rPr>
              <w:t xml:space="preserve">другі класи 2022/2023 </w:t>
            </w:r>
            <w:proofErr w:type="spellStart"/>
            <w:r w:rsidRPr="00ED6E1B">
              <w:rPr>
                <w:rFonts w:ascii="Times New Roman" w:eastAsia="Calibri" w:hAnsi="Times New Roman" w:cs="Times New Roman"/>
                <w:i/>
                <w:iCs/>
              </w:rPr>
              <w:t>н.р</w:t>
            </w:r>
            <w:proofErr w:type="spellEnd"/>
            <w:r w:rsidRPr="00ED6E1B">
              <w:rPr>
                <w:rFonts w:ascii="Times New Roman" w:eastAsia="Calibri" w:hAnsi="Times New Roman" w:cs="Times New Roman"/>
                <w:i/>
                <w:iCs/>
              </w:rPr>
              <w:t>., за базовою типовою програмою МОН – І цикл</w:t>
            </w:r>
            <w:r w:rsidRPr="00ED6E1B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5645C1CC" w14:textId="77777777" w:rsidR="00AA25F3" w:rsidRPr="00ED6E1B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Бажура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І.Г.</w:t>
            </w:r>
          </w:p>
        </w:tc>
        <w:tc>
          <w:tcPr>
            <w:tcW w:w="2126" w:type="dxa"/>
          </w:tcPr>
          <w:p w14:paraId="4D2888A6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70F2478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с. Северинівка з дошкільним відділенням</w:t>
            </w:r>
          </w:p>
        </w:tc>
        <w:tc>
          <w:tcPr>
            <w:tcW w:w="1560" w:type="dxa"/>
          </w:tcPr>
          <w:p w14:paraId="0AF6D31C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D7F89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ED6E1B" w14:paraId="0123F8CA" w14:textId="77777777" w:rsidTr="007F44D4">
        <w:tc>
          <w:tcPr>
            <w:tcW w:w="709" w:type="dxa"/>
          </w:tcPr>
          <w:p w14:paraId="37062658" w14:textId="77777777" w:rsidR="00AA25F3" w:rsidRPr="00ED6E1B" w:rsidRDefault="00AA25F3" w:rsidP="00AA25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9D75D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6E1B">
              <w:rPr>
                <w:rFonts w:ascii="Times New Roman" w:eastAsia="Calibri" w:hAnsi="Times New Roman" w:cs="Times New Roman"/>
                <w:color w:val="000000" w:themeColor="text1"/>
              </w:rPr>
              <w:t>25.10-28.10</w:t>
            </w:r>
          </w:p>
        </w:tc>
        <w:tc>
          <w:tcPr>
            <w:tcW w:w="5670" w:type="dxa"/>
          </w:tcPr>
          <w:p w14:paraId="68C7B2A5" w14:textId="77777777" w:rsidR="00AA25F3" w:rsidRPr="00ED6E1B" w:rsidRDefault="00AA25F3" w:rsidP="007F44D4">
            <w:pPr>
              <w:rPr>
                <w:rFonts w:ascii="Calibri" w:eastAsia="Calibri" w:hAnsi="Calibri" w:cs="Times New Roman"/>
              </w:rPr>
            </w:pPr>
            <w:r w:rsidRPr="00ED6E1B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ED6E1B">
              <w:rPr>
                <w:rFonts w:ascii="Times New Roman" w:eastAsia="Calibri" w:hAnsi="Times New Roman" w:cs="Times New Roman"/>
                <w:i/>
              </w:rPr>
              <w:t xml:space="preserve">четверті класи 2022/2023 </w:t>
            </w:r>
            <w:proofErr w:type="spellStart"/>
            <w:r w:rsidRPr="00ED6E1B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ED6E1B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ED6E1B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2410" w:type="dxa"/>
          </w:tcPr>
          <w:p w14:paraId="501D560F" w14:textId="77777777" w:rsidR="00AA25F3" w:rsidRPr="00ED6E1B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Сорочан</w:t>
            </w:r>
            <w:proofErr w:type="spellEnd"/>
            <w:r w:rsidRPr="00ED6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2126" w:type="dxa"/>
          </w:tcPr>
          <w:p w14:paraId="107B606F" w14:textId="77777777" w:rsidR="00AA25F3" w:rsidRPr="00ED6E1B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ED6E1B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</w:tcPr>
          <w:p w14:paraId="682F33C6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22EA2" w14:textId="77777777" w:rsidR="00AA25F3" w:rsidRPr="00ED6E1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1D9CE649" w14:textId="77777777" w:rsidTr="007F44D4">
        <w:tc>
          <w:tcPr>
            <w:tcW w:w="709" w:type="dxa"/>
          </w:tcPr>
          <w:p w14:paraId="5C0BFB47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3BED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AD208F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sz w:val="24"/>
                <w:szCs w:val="24"/>
              </w:rPr>
              <w:t>Л И С Т О П А Д</w:t>
            </w:r>
          </w:p>
        </w:tc>
        <w:tc>
          <w:tcPr>
            <w:tcW w:w="2410" w:type="dxa"/>
          </w:tcPr>
          <w:p w14:paraId="10C701B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9954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1CAA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7F8B5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4517AD" w14:paraId="3216B481" w14:textId="77777777" w:rsidTr="007F44D4">
        <w:tc>
          <w:tcPr>
            <w:tcW w:w="709" w:type="dxa"/>
          </w:tcPr>
          <w:p w14:paraId="273B50A5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2991806A" w14:textId="77777777" w:rsidR="00AA25F3" w:rsidRPr="004517AD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7AD">
              <w:rPr>
                <w:rFonts w:ascii="Times New Roman" w:hAnsi="Times New Roman" w:cs="Times New Roman"/>
                <w:color w:val="000000" w:themeColor="text1"/>
              </w:rPr>
              <w:t>01.11-04.11</w:t>
            </w:r>
          </w:p>
        </w:tc>
        <w:tc>
          <w:tcPr>
            <w:tcW w:w="5670" w:type="dxa"/>
          </w:tcPr>
          <w:p w14:paraId="4DF83E5F" w14:textId="77777777" w:rsidR="00AA25F3" w:rsidRPr="004517AD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географії </w:t>
            </w:r>
            <w:r w:rsidRPr="004517AD">
              <w:rPr>
                <w:rFonts w:ascii="Times New Roman" w:hAnsi="Times New Roman" w:cs="Times New Roman"/>
                <w:i/>
              </w:rPr>
              <w:t>(спеціалісти другої категорії, які проходять курси вперше, спеціалісти)</w:t>
            </w:r>
          </w:p>
          <w:p w14:paraId="477D9083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1DCECD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Сакара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14:paraId="0D9366D1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6ADC1952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18C43DE0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812F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595D7AC7" w14:textId="77777777" w:rsidTr="007F44D4">
        <w:tc>
          <w:tcPr>
            <w:tcW w:w="709" w:type="dxa"/>
          </w:tcPr>
          <w:p w14:paraId="2C1776D5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1B36852D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17AD">
              <w:rPr>
                <w:rFonts w:ascii="Times New Roman" w:eastAsia="Calibri" w:hAnsi="Times New Roman" w:cs="Times New Roman"/>
                <w:color w:val="000000" w:themeColor="text1"/>
              </w:rPr>
              <w:t>01.11-04.11</w:t>
            </w:r>
          </w:p>
        </w:tc>
        <w:tc>
          <w:tcPr>
            <w:tcW w:w="5670" w:type="dxa"/>
          </w:tcPr>
          <w:p w14:paraId="159FC0E1" w14:textId="77777777" w:rsidR="00AA25F3" w:rsidRPr="004517AD" w:rsidRDefault="00AA25F3" w:rsidP="007F44D4">
            <w:pPr>
              <w:rPr>
                <w:rFonts w:ascii="Calibri" w:eastAsia="Calibri" w:hAnsi="Calibri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 xml:space="preserve">Учителі початкових класів </w:t>
            </w:r>
            <w:r w:rsidRPr="004517AD">
              <w:rPr>
                <w:rFonts w:ascii="Times New Roman" w:eastAsia="Calibri" w:hAnsi="Times New Roman" w:cs="Times New Roman"/>
              </w:rPr>
              <w:tab/>
              <w:t xml:space="preserve">з проблеми «Діяльнісний підхід у щоденних практиках педагогів  початкової школи» </w:t>
            </w:r>
            <w:r w:rsidRPr="004517AD">
              <w:rPr>
                <w:rFonts w:ascii="Times New Roman" w:eastAsia="Calibri" w:hAnsi="Times New Roman" w:cs="Times New Roman"/>
                <w:i/>
                <w:iCs/>
              </w:rPr>
              <w:t>(учителі початкових класів, які пройшли навчання за базовими типовими програмами МОН, І та ІІ цикли)</w:t>
            </w:r>
          </w:p>
        </w:tc>
        <w:tc>
          <w:tcPr>
            <w:tcW w:w="2410" w:type="dxa"/>
          </w:tcPr>
          <w:p w14:paraId="2CB72DB0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Сплодитель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</w:t>
            </w:r>
          </w:p>
        </w:tc>
        <w:tc>
          <w:tcPr>
            <w:tcW w:w="2126" w:type="dxa"/>
          </w:tcPr>
          <w:p w14:paraId="0A608A63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34A9BC73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AF625D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22F0A485" w14:textId="77777777" w:rsidTr="007F44D4">
        <w:tc>
          <w:tcPr>
            <w:tcW w:w="709" w:type="dxa"/>
          </w:tcPr>
          <w:p w14:paraId="723BFAD5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0212B5B8" w14:textId="77777777" w:rsidR="00AA25F3" w:rsidRPr="004517AD" w:rsidRDefault="00AA25F3" w:rsidP="007F44D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517AD">
              <w:rPr>
                <w:rFonts w:ascii="Times New Roman" w:hAnsi="Times New Roman" w:cs="Times New Roman"/>
                <w:color w:val="000000" w:themeColor="text1"/>
                <w:lang w:val="ru-RU"/>
              </w:rPr>
              <w:t>01.11-04.11</w:t>
            </w:r>
          </w:p>
        </w:tc>
        <w:tc>
          <w:tcPr>
            <w:tcW w:w="5670" w:type="dxa"/>
          </w:tcPr>
          <w:p w14:paraId="22D1FC88" w14:textId="77777777" w:rsidR="00AA25F3" w:rsidRPr="004517AD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4517AD">
              <w:rPr>
                <w:rFonts w:ascii="Times New Roman" w:hAnsi="Times New Roman" w:cs="Times New Roman"/>
              </w:rPr>
              <w:t>Вихователі груп подовженого дня</w:t>
            </w:r>
            <w:r w:rsidRPr="004517AD">
              <w:rPr>
                <w:rFonts w:ascii="Times New Roman" w:hAnsi="Times New Roman" w:cs="Times New Roman"/>
                <w:i/>
              </w:rPr>
              <w:t xml:space="preserve"> (які проходять курси вперше та спеціалісти)  </w:t>
            </w:r>
          </w:p>
          <w:p w14:paraId="6CD1B915" w14:textId="77777777" w:rsidR="00AA25F3" w:rsidRPr="004517AD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65D01" w14:textId="77777777" w:rsidR="00AA25F3" w:rsidRPr="004517AD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Кравчук Т.І </w:t>
            </w:r>
          </w:p>
          <w:p w14:paraId="231ACB4D" w14:textId="77777777" w:rsidR="00AA25F3" w:rsidRPr="004517AD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5F61DF1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Дучол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Л.Д.</w:t>
            </w:r>
          </w:p>
        </w:tc>
        <w:tc>
          <w:tcPr>
            <w:tcW w:w="2126" w:type="dxa"/>
          </w:tcPr>
          <w:p w14:paraId="5DE77FA4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14:paraId="15188F4C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6A3E0C7B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6971BB86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3F2A6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5F3" w:rsidRPr="004517AD" w14:paraId="778EB4AE" w14:textId="77777777" w:rsidTr="007F44D4">
        <w:trPr>
          <w:trHeight w:val="614"/>
        </w:trPr>
        <w:tc>
          <w:tcPr>
            <w:tcW w:w="709" w:type="dxa"/>
          </w:tcPr>
          <w:p w14:paraId="04E45078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45EFD061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08.11-11.11</w:t>
            </w:r>
          </w:p>
        </w:tc>
        <w:tc>
          <w:tcPr>
            <w:tcW w:w="5670" w:type="dxa"/>
          </w:tcPr>
          <w:p w14:paraId="1C19E957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історії та правознавства </w:t>
            </w:r>
            <w:r w:rsidRPr="004517AD">
              <w:rPr>
                <w:rFonts w:ascii="Times New Roman" w:hAnsi="Times New Roman" w:cs="Times New Roman"/>
                <w:i/>
              </w:rPr>
              <w:t>(учителі-методисти, старші вчителі, спеціалісти вищої, першої категорій)</w:t>
            </w: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91968C0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Каба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2126" w:type="dxa"/>
          </w:tcPr>
          <w:p w14:paraId="4ED465CA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4551E0A2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3700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33FB93FF" w14:textId="77777777" w:rsidTr="007F44D4">
        <w:tc>
          <w:tcPr>
            <w:tcW w:w="709" w:type="dxa"/>
          </w:tcPr>
          <w:p w14:paraId="38B6711F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A1E7A1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3FB229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08.11-11.11</w:t>
            </w:r>
          </w:p>
        </w:tc>
        <w:tc>
          <w:tcPr>
            <w:tcW w:w="5670" w:type="dxa"/>
          </w:tcPr>
          <w:p w14:paraId="3CA27987" w14:textId="77777777" w:rsidR="00AA25F3" w:rsidRPr="004517AD" w:rsidRDefault="00AA25F3" w:rsidP="007F44D4">
            <w:pPr>
              <w:rPr>
                <w:rFonts w:ascii="Calibri" w:eastAsia="Calibri" w:hAnsi="Calibri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4517AD">
              <w:rPr>
                <w:rFonts w:ascii="Times New Roman" w:eastAsia="Calibri" w:hAnsi="Times New Roman" w:cs="Times New Roman"/>
                <w:i/>
              </w:rPr>
              <w:t xml:space="preserve">четверті класи 2022/2023 </w:t>
            </w:r>
            <w:proofErr w:type="spellStart"/>
            <w:r w:rsidRPr="004517AD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4517AD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4517AD"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2410" w:type="dxa"/>
          </w:tcPr>
          <w:p w14:paraId="401D1772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Баньковська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Л.Ф.</w:t>
            </w:r>
          </w:p>
        </w:tc>
        <w:tc>
          <w:tcPr>
            <w:tcW w:w="2126" w:type="dxa"/>
          </w:tcPr>
          <w:p w14:paraId="37193D5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560" w:type="dxa"/>
          </w:tcPr>
          <w:p w14:paraId="5E540787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1B1B7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7327AE86" w14:textId="77777777" w:rsidTr="007F44D4">
        <w:tc>
          <w:tcPr>
            <w:tcW w:w="709" w:type="dxa"/>
          </w:tcPr>
          <w:p w14:paraId="5569614C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46C67B46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  <w:r w:rsidRPr="004517AD">
              <w:rPr>
                <w:rFonts w:ascii="Times New Roman" w:hAnsi="Times New Roman" w:cs="Times New Roman"/>
              </w:rPr>
              <w:t>15.11-18.11</w:t>
            </w:r>
          </w:p>
        </w:tc>
        <w:tc>
          <w:tcPr>
            <w:tcW w:w="5670" w:type="dxa"/>
          </w:tcPr>
          <w:p w14:paraId="4773FE07" w14:textId="77777777" w:rsidR="00AA25F3" w:rsidRPr="004517AD" w:rsidRDefault="00AA25F3" w:rsidP="007F44D4">
            <w:pPr>
              <w:rPr>
                <w:rFonts w:ascii="Times New Roman" w:hAnsi="Times New Roman" w:cs="Times New Roman"/>
                <w:i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англійської мови </w:t>
            </w:r>
            <w:r w:rsidRPr="004517AD">
              <w:rPr>
                <w:rFonts w:ascii="Times New Roman" w:hAnsi="Times New Roman" w:cs="Times New Roman"/>
                <w:i/>
              </w:rPr>
              <w:t>(які проходять курси вперше, нефахівці, спеціалісти)</w:t>
            </w:r>
          </w:p>
          <w:p w14:paraId="47E524F7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C7EA14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Бойчук А.С.</w:t>
            </w:r>
          </w:p>
        </w:tc>
        <w:tc>
          <w:tcPr>
            <w:tcW w:w="2126" w:type="dxa"/>
          </w:tcPr>
          <w:p w14:paraId="5C6BCCA4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2E96A571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6455AF2C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E23F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3F21F4FC" w14:textId="77777777" w:rsidTr="007F44D4">
        <w:trPr>
          <w:trHeight w:val="924"/>
        </w:trPr>
        <w:tc>
          <w:tcPr>
            <w:tcW w:w="709" w:type="dxa"/>
          </w:tcPr>
          <w:p w14:paraId="545F300F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62C38025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22.11-25.11</w:t>
            </w:r>
          </w:p>
          <w:p w14:paraId="0117FD56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14:paraId="105E8351" w14:textId="77777777" w:rsidR="00AA25F3" w:rsidRPr="004517AD" w:rsidRDefault="00AA25F3" w:rsidP="007F44D4">
            <w:pPr>
              <w:rPr>
                <w:rFonts w:ascii="Times New Roman" w:hAnsi="Times New Roman" w:cs="Times New Roman"/>
                <w:i/>
                <w:iCs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зарубіжної літератури закладів загальної середньої освіти І-ІІ ступенів </w:t>
            </w:r>
            <w:r w:rsidRPr="004517AD">
              <w:rPr>
                <w:rFonts w:ascii="Times New Roman" w:hAnsi="Times New Roman" w:cs="Times New Roman"/>
                <w:i/>
                <w:iCs/>
              </w:rPr>
              <w:t>(спеціалісти першої, другої категорій, які проходять курси вперше та спеціалісти)</w:t>
            </w:r>
          </w:p>
        </w:tc>
        <w:tc>
          <w:tcPr>
            <w:tcW w:w="2410" w:type="dxa"/>
          </w:tcPr>
          <w:p w14:paraId="14E08150" w14:textId="5C47E658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Висоцька О.А.</w:t>
            </w:r>
            <w:r w:rsidRPr="004517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CD929A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>Філія ЗСО І-ІІ ст. с. Северинівка з дошкільним відділенням</w:t>
            </w:r>
          </w:p>
        </w:tc>
        <w:tc>
          <w:tcPr>
            <w:tcW w:w="1560" w:type="dxa"/>
          </w:tcPr>
          <w:p w14:paraId="007DC014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E7BD8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29ED02A6" w14:textId="77777777" w:rsidTr="007F44D4">
        <w:tc>
          <w:tcPr>
            <w:tcW w:w="709" w:type="dxa"/>
          </w:tcPr>
          <w:p w14:paraId="14C03759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2D1815F8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  <w:r w:rsidRPr="004517AD">
              <w:rPr>
                <w:rFonts w:ascii="Times New Roman" w:hAnsi="Times New Roman" w:cs="Times New Roman"/>
              </w:rPr>
              <w:t>22.11-25.11</w:t>
            </w:r>
          </w:p>
          <w:p w14:paraId="100F8D42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FAADF5D" w14:textId="77777777" w:rsidR="00AA25F3" w:rsidRPr="004517AD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фізики та астрономії </w:t>
            </w:r>
            <w:r w:rsidRPr="004517AD">
              <w:rPr>
                <w:rFonts w:ascii="Times New Roman" w:hAnsi="Times New Roman" w:cs="Times New Roman"/>
                <w:i/>
              </w:rPr>
              <w:t>(вчителі-методисти, старші вчителі, спеціалісти вищої, першої категорій)</w:t>
            </w:r>
          </w:p>
        </w:tc>
        <w:tc>
          <w:tcPr>
            <w:tcW w:w="2410" w:type="dxa"/>
          </w:tcPr>
          <w:p w14:paraId="1947CA14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Чолак</w:t>
            </w:r>
            <w:proofErr w:type="spellEnd"/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14:paraId="72202C31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74C4637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E93E8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4517AD" w14:paraId="0822C471" w14:textId="77777777" w:rsidTr="007F44D4">
        <w:tc>
          <w:tcPr>
            <w:tcW w:w="709" w:type="dxa"/>
          </w:tcPr>
          <w:p w14:paraId="048B6C35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3C2CED2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22.11-25.11</w:t>
            </w:r>
          </w:p>
        </w:tc>
        <w:tc>
          <w:tcPr>
            <w:tcW w:w="5670" w:type="dxa"/>
          </w:tcPr>
          <w:p w14:paraId="13853684" w14:textId="77777777" w:rsidR="00AA25F3" w:rsidRPr="004517AD" w:rsidRDefault="00AA25F3" w:rsidP="007F44D4">
            <w:pPr>
              <w:rPr>
                <w:rFonts w:ascii="Times New Roman" w:hAnsi="Times New Roman" w:cs="Times New Roman"/>
              </w:rPr>
            </w:pPr>
            <w:r w:rsidRPr="004517AD">
              <w:rPr>
                <w:rFonts w:ascii="Times New Roman" w:hAnsi="Times New Roman" w:cs="Times New Roman"/>
              </w:rPr>
              <w:t xml:space="preserve">Учителі історії та правознавства </w:t>
            </w:r>
            <w:r w:rsidRPr="004517AD">
              <w:rPr>
                <w:rFonts w:ascii="Times New Roman" w:hAnsi="Times New Roman" w:cs="Times New Roman"/>
                <w:i/>
              </w:rPr>
              <w:t>(вчителі-методисти, старші вчителі, спеціалісти вищої категорії)</w:t>
            </w: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932E7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Писарський М.Р.</w:t>
            </w:r>
          </w:p>
        </w:tc>
        <w:tc>
          <w:tcPr>
            <w:tcW w:w="2126" w:type="dxa"/>
          </w:tcPr>
          <w:p w14:paraId="4272B6AA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45D65D37" w14:textId="77777777" w:rsidR="00AA25F3" w:rsidRPr="004517AD" w:rsidRDefault="00AA25F3" w:rsidP="007F44D4"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>с. Северинівка з дошкільним відділенням</w:t>
            </w:r>
          </w:p>
        </w:tc>
        <w:tc>
          <w:tcPr>
            <w:tcW w:w="1560" w:type="dxa"/>
          </w:tcPr>
          <w:p w14:paraId="4BC2EF6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830BF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77202" w14:paraId="1DE3EC05" w14:textId="77777777" w:rsidTr="007F44D4">
        <w:tc>
          <w:tcPr>
            <w:tcW w:w="709" w:type="dxa"/>
          </w:tcPr>
          <w:p w14:paraId="38D6C73E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22A66519" w14:textId="77777777" w:rsidR="00AA25F3" w:rsidRPr="004517AD" w:rsidRDefault="00AA25F3" w:rsidP="007F44D4">
            <w:pPr>
              <w:rPr>
                <w:rFonts w:ascii="Times New Roman" w:eastAsia="Calibri" w:hAnsi="Times New Roman" w:cs="Times New Roman"/>
              </w:rPr>
            </w:pPr>
            <w:r w:rsidRPr="004517AD">
              <w:rPr>
                <w:rFonts w:ascii="Times New Roman" w:eastAsia="Calibri" w:hAnsi="Times New Roman" w:cs="Times New Roman"/>
              </w:rPr>
              <w:t>22.11-25.11</w:t>
            </w:r>
          </w:p>
        </w:tc>
        <w:tc>
          <w:tcPr>
            <w:tcW w:w="5670" w:type="dxa"/>
          </w:tcPr>
          <w:p w14:paraId="6481462C" w14:textId="77777777" w:rsidR="00AA25F3" w:rsidRPr="004517AD" w:rsidRDefault="00AA25F3" w:rsidP="007F4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</w:rPr>
              <w:t>Учителі початкових класів (</w:t>
            </w:r>
            <w:r w:rsidRPr="004517AD">
              <w:rPr>
                <w:rFonts w:ascii="Times New Roman" w:eastAsia="Calibri" w:hAnsi="Times New Roman" w:cs="Times New Roman"/>
                <w:i/>
              </w:rPr>
              <w:t xml:space="preserve">четверті класи 2022/2023 </w:t>
            </w:r>
            <w:proofErr w:type="spellStart"/>
            <w:r w:rsidRPr="004517AD">
              <w:rPr>
                <w:rFonts w:ascii="Times New Roman" w:eastAsia="Calibri" w:hAnsi="Times New Roman" w:cs="Times New Roman"/>
                <w:i/>
              </w:rPr>
              <w:t>н.р</w:t>
            </w:r>
            <w:proofErr w:type="spellEnd"/>
            <w:r w:rsidRPr="004517AD">
              <w:rPr>
                <w:rFonts w:ascii="Times New Roman" w:eastAsia="Calibri" w:hAnsi="Times New Roman" w:cs="Times New Roman"/>
                <w:i/>
              </w:rPr>
              <w:t>., за базовою типовою програмою МОН – ІІ цикл</w:t>
            </w:r>
            <w:r w:rsidRPr="004517AD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4E6DFADF" w14:textId="77777777" w:rsidR="00AA25F3" w:rsidRPr="004517AD" w:rsidRDefault="00AA25F3" w:rsidP="007F44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C3E24A3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Богдан О.В.</w:t>
            </w:r>
          </w:p>
        </w:tc>
        <w:tc>
          <w:tcPr>
            <w:tcW w:w="2126" w:type="dxa"/>
          </w:tcPr>
          <w:p w14:paraId="27106313" w14:textId="77777777" w:rsidR="00AA25F3" w:rsidRDefault="00AA25F3" w:rsidP="007F44D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Філія ЗСО І-ІІ ст. </w:t>
            </w:r>
          </w:p>
          <w:p w14:paraId="3AB58C12" w14:textId="77777777" w:rsidR="00AA25F3" w:rsidRDefault="00AA25F3" w:rsidP="007F44D4">
            <w:r w:rsidRPr="004517AD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с. Северинівка з дошкільним відділенням</w:t>
            </w:r>
          </w:p>
        </w:tc>
        <w:tc>
          <w:tcPr>
            <w:tcW w:w="1560" w:type="dxa"/>
          </w:tcPr>
          <w:p w14:paraId="61CB62E8" w14:textId="77777777" w:rsidR="00AA25F3" w:rsidRPr="00377202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E4C5A" w14:textId="77777777" w:rsidR="00AA25F3" w:rsidRPr="00377202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5F3" w:rsidRPr="00383FE3" w14:paraId="1E6215F0" w14:textId="77777777" w:rsidTr="007F44D4">
        <w:tc>
          <w:tcPr>
            <w:tcW w:w="709" w:type="dxa"/>
          </w:tcPr>
          <w:p w14:paraId="4BE22EB1" w14:textId="77777777" w:rsidR="00AA25F3" w:rsidRPr="00383FE3" w:rsidRDefault="00AA25F3" w:rsidP="007F44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9" w:type="dxa"/>
          </w:tcPr>
          <w:p w14:paraId="3F2622F4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17BEA3" w14:textId="77777777" w:rsidR="00AA25F3" w:rsidRPr="00383FE3" w:rsidRDefault="00AA25F3" w:rsidP="007F44D4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r w:rsidRPr="0038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 Р У Д Е Н Ь</w:t>
            </w:r>
          </w:p>
        </w:tc>
        <w:tc>
          <w:tcPr>
            <w:tcW w:w="2410" w:type="dxa"/>
          </w:tcPr>
          <w:p w14:paraId="6AF93E71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D5CF9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4BA43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AA7547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3" w:rsidRPr="00383FE3" w14:paraId="7C4A63D6" w14:textId="77777777" w:rsidTr="007F44D4">
        <w:tc>
          <w:tcPr>
            <w:tcW w:w="709" w:type="dxa"/>
          </w:tcPr>
          <w:p w14:paraId="33F0564E" w14:textId="77777777" w:rsidR="00AA25F3" w:rsidRPr="00FF50C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62BB811" w14:textId="77777777" w:rsidR="00AA25F3" w:rsidRPr="00FF50CB" w:rsidRDefault="00AA25F3" w:rsidP="007F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50CB">
              <w:rPr>
                <w:rFonts w:ascii="Times New Roman" w:hAnsi="Times New Roman" w:cs="Times New Roman"/>
                <w:color w:val="000000" w:themeColor="text1"/>
              </w:rPr>
              <w:t>13.12-16.12</w:t>
            </w:r>
          </w:p>
        </w:tc>
        <w:tc>
          <w:tcPr>
            <w:tcW w:w="5670" w:type="dxa"/>
          </w:tcPr>
          <w:p w14:paraId="764133D2" w14:textId="77777777" w:rsidR="00AA25F3" w:rsidRPr="00FF50CB" w:rsidRDefault="00AA25F3" w:rsidP="007F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CB">
              <w:rPr>
                <w:rFonts w:ascii="Times New Roman" w:hAnsi="Times New Roman" w:cs="Times New Roman"/>
              </w:rPr>
              <w:t xml:space="preserve">Учителі трудового навчання (технологій) і креслення </w:t>
            </w:r>
            <w:r w:rsidRPr="00FF50CB">
              <w:rPr>
                <w:rFonts w:ascii="Times New Roman" w:hAnsi="Times New Roman" w:cs="Times New Roman"/>
                <w:i/>
              </w:rPr>
              <w:t xml:space="preserve">(вчителі-методисти, старші вчителі, спеціалісти вищої категорії) – </w:t>
            </w:r>
            <w:proofErr w:type="spellStart"/>
            <w:r w:rsidRPr="00FF50CB">
              <w:rPr>
                <w:rFonts w:ascii="Times New Roman" w:hAnsi="Times New Roman" w:cs="Times New Roman"/>
                <w:i/>
              </w:rPr>
              <w:t>жін</w:t>
            </w:r>
            <w:proofErr w:type="spellEnd"/>
            <w:r w:rsidRPr="00FF50CB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2410" w:type="dxa"/>
          </w:tcPr>
          <w:p w14:paraId="3E6E02B7" w14:textId="77777777" w:rsidR="00AA25F3" w:rsidRPr="00FF50C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Бажура</w:t>
            </w:r>
            <w:proofErr w:type="spellEnd"/>
            <w:r w:rsidRPr="00FF5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14:paraId="1D6AF109" w14:textId="77777777" w:rsidR="00AA25F3" w:rsidRPr="00FF50C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ОНЗ ЗЗСО І-ІІІ ст. </w:t>
            </w:r>
            <w:proofErr w:type="spellStart"/>
            <w:r w:rsidRPr="00FF50CB">
              <w:rPr>
                <w:rFonts w:ascii="Times New Roman" w:eastAsia="Calibri" w:hAnsi="Times New Roman" w:cs="Times New Roman"/>
                <w:sz w:val="24"/>
                <w:szCs w:val="24"/>
              </w:rPr>
              <w:t>с.Довжок</w:t>
            </w:r>
            <w:proofErr w:type="spellEnd"/>
          </w:p>
        </w:tc>
        <w:tc>
          <w:tcPr>
            <w:tcW w:w="1560" w:type="dxa"/>
          </w:tcPr>
          <w:p w14:paraId="2AADB5D8" w14:textId="77777777" w:rsidR="00AA25F3" w:rsidRPr="00FF50CB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5F58F" w14:textId="77777777" w:rsidR="00AA25F3" w:rsidRPr="00383FE3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E4F05E" w14:textId="77777777" w:rsidR="00AA25F3" w:rsidRPr="00B6376C" w:rsidRDefault="00AA25F3" w:rsidP="00AA25F3">
      <w:pPr>
        <w:spacing w:after="0" w:line="240" w:lineRule="auto"/>
        <w:rPr>
          <w:rFonts w:ascii="Times New Roman" w:hAnsi="Times New Roman" w:cs="Times New Roman"/>
        </w:rPr>
      </w:pPr>
    </w:p>
    <w:p w14:paraId="05E62815" w14:textId="77777777" w:rsidR="00AA25F3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7B2C">
        <w:rPr>
          <w:rFonts w:ascii="Times New Roman" w:hAnsi="Times New Roman" w:cs="Times New Roman"/>
          <w:bCs/>
          <w:sz w:val="20"/>
          <w:szCs w:val="20"/>
        </w:rPr>
        <w:t xml:space="preserve"> Додаток 2</w:t>
      </w:r>
    </w:p>
    <w:p w14:paraId="699C709D" w14:textId="77777777" w:rsidR="00AA25F3" w:rsidRPr="00A16F80" w:rsidRDefault="00AA25F3" w:rsidP="00AA25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6F80">
        <w:rPr>
          <w:rFonts w:ascii="Times New Roman" w:eastAsia="Calibri" w:hAnsi="Times New Roman" w:cs="Times New Roman"/>
          <w:sz w:val="24"/>
          <w:szCs w:val="24"/>
        </w:rPr>
        <w:t xml:space="preserve">до наказу по ОНЗ ЗЗСО І-ІІІ ст. </w:t>
      </w:r>
      <w:proofErr w:type="spellStart"/>
      <w:r w:rsidRPr="00A16F80">
        <w:rPr>
          <w:rFonts w:ascii="Times New Roman" w:eastAsia="Calibri" w:hAnsi="Times New Roman" w:cs="Times New Roman"/>
          <w:sz w:val="24"/>
          <w:szCs w:val="24"/>
        </w:rPr>
        <w:t>с.Довжок</w:t>
      </w:r>
      <w:proofErr w:type="spellEnd"/>
      <w:r w:rsidRPr="00A16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991FB6" w14:textId="77777777" w:rsidR="00AA25F3" w:rsidRPr="00A16F80" w:rsidRDefault="00AA25F3" w:rsidP="00AA25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6F80">
        <w:rPr>
          <w:rFonts w:ascii="Times New Roman" w:eastAsia="Calibri" w:hAnsi="Times New Roman" w:cs="Times New Roman"/>
          <w:sz w:val="24"/>
          <w:szCs w:val="24"/>
        </w:rPr>
        <w:t>від 0</w:t>
      </w:r>
      <w:r>
        <w:rPr>
          <w:rFonts w:ascii="Times New Roman" w:eastAsia="Calibri" w:hAnsi="Times New Roman" w:cs="Times New Roman"/>
          <w:sz w:val="24"/>
          <w:szCs w:val="24"/>
        </w:rPr>
        <w:t>6.01.2021 №12</w:t>
      </w:r>
      <w:r w:rsidRPr="00A16F80">
        <w:rPr>
          <w:rFonts w:ascii="Times New Roman" w:eastAsia="Calibri" w:hAnsi="Times New Roman" w:cs="Times New Roman"/>
          <w:sz w:val="24"/>
          <w:szCs w:val="24"/>
        </w:rPr>
        <w:t>-к</w:t>
      </w:r>
    </w:p>
    <w:p w14:paraId="5A625970" w14:textId="77777777" w:rsidR="00AA25F3" w:rsidRPr="00AE7B2C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A0E131B" w14:textId="77777777" w:rsidR="00AA25F3" w:rsidRPr="00AE7B2C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FF981F" w14:textId="77777777" w:rsidR="00AA25F3" w:rsidRPr="00AE7B2C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ПЛАН-ГРАФІК </w:t>
      </w:r>
    </w:p>
    <w:p w14:paraId="607BC8A2" w14:textId="77777777" w:rsidR="00AA25F3" w:rsidRPr="00AE7B2C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ПІДВИЩЕННЯ КВАЛІФІКАЦІЇ ПЕДАГОГІЧНИХ ПРАЦІВНИКІВ ЗАКЛАДІВ ОСВІТИ ОБЛАСТІ</w:t>
      </w:r>
    </w:p>
    <w:p w14:paraId="07CCD3DC" w14:textId="77777777" w:rsidR="00AA25F3" w:rsidRPr="00AE7B2C" w:rsidRDefault="00AA25F3" w:rsidP="00AA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КЗВО «ВІННИЦЬКА АКАДЕМІЯ БЕЗПЕРЕРВНОЇ ОСВІТИ» на 2022 рік</w:t>
      </w:r>
    </w:p>
    <w:p w14:paraId="57E84CB4" w14:textId="77777777" w:rsidR="00AA25F3" w:rsidRPr="00AE7B2C" w:rsidRDefault="00AA25F3" w:rsidP="00AA25F3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36E8F" w14:textId="77777777" w:rsidR="00AA25F3" w:rsidRPr="00AE7B2C" w:rsidRDefault="00AA25F3" w:rsidP="00AA25F3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B2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ТЕМАТИЧНІ  ТА  АВТОРСЬКІ  КУРСИ     (30 год.)</w:t>
      </w:r>
    </w:p>
    <w:tbl>
      <w:tblPr>
        <w:tblW w:w="148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38"/>
        <w:gridCol w:w="2639"/>
        <w:gridCol w:w="2126"/>
        <w:gridCol w:w="2711"/>
        <w:gridCol w:w="2410"/>
        <w:gridCol w:w="1684"/>
        <w:gridCol w:w="1807"/>
      </w:tblGrid>
      <w:tr w:rsidR="00AA25F3" w:rsidRPr="00AE7B2C" w14:paraId="31B741F3" w14:textId="77777777" w:rsidTr="007F44D4">
        <w:trPr>
          <w:trHeight w:val="273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B451D46" w14:textId="77777777" w:rsidR="00AA25F3" w:rsidRPr="00AE7B2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4580B82F" w14:textId="77777777" w:rsidR="00AA25F3" w:rsidRPr="00AE7B2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626ADED" w14:textId="77777777" w:rsidR="00AA25F3" w:rsidRPr="00AE7B2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4EB488B" w14:textId="77777777" w:rsidR="00AA25F3" w:rsidRPr="00AE7B2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Категорія слухачів</w:t>
            </w: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14AE89F" w14:textId="77777777" w:rsidR="00AA25F3" w:rsidRPr="00AE7B2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01CAD35D" w14:textId="77777777" w:rsidR="00AA25F3" w:rsidRPr="00AE7B2C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 та ін. вчителя</w:t>
            </w:r>
          </w:p>
        </w:tc>
        <w:tc>
          <w:tcPr>
            <w:tcW w:w="1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D1B41B8" w14:textId="77777777" w:rsidR="00AA25F3" w:rsidRPr="00AE7B2C" w:rsidRDefault="00AA25F3" w:rsidP="007F44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9B50CC1" w14:textId="77777777" w:rsidR="00AA25F3" w:rsidRPr="00AE7B2C" w:rsidRDefault="00AA25F3" w:rsidP="007F44D4">
            <w:pPr>
              <w:spacing w:after="0" w:line="240" w:lineRule="auto"/>
              <w:ind w:left="-108"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навчання</w:t>
            </w:r>
          </w:p>
        </w:tc>
      </w:tr>
      <w:tr w:rsidR="00AA25F3" w:rsidRPr="0086434D" w14:paraId="5BF8AC40" w14:textId="77777777" w:rsidTr="007F44D4">
        <w:trPr>
          <w:trHeight w:val="475"/>
        </w:trPr>
        <w:tc>
          <w:tcPr>
            <w:tcW w:w="498" w:type="dxa"/>
            <w:tcBorders>
              <w:left w:val="double" w:sz="4" w:space="0" w:color="auto"/>
            </w:tcBorders>
          </w:tcPr>
          <w:p w14:paraId="5E69C83D" w14:textId="77777777" w:rsidR="00AA25F3" w:rsidRPr="006F33AC" w:rsidRDefault="00AA25F3" w:rsidP="00AA25F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1B33B882" w14:textId="77777777" w:rsidR="00AA25F3" w:rsidRDefault="00AA25F3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33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11.04-14.04</w:t>
            </w:r>
          </w:p>
          <w:p w14:paraId="2A3A1FBB" w14:textId="77777777" w:rsidR="00AA25F3" w:rsidRPr="006F33AC" w:rsidRDefault="00AA25F3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9" w:type="dxa"/>
            <w:shd w:val="clear" w:color="auto" w:fill="auto"/>
          </w:tcPr>
          <w:p w14:paraId="12E00DDF" w14:textId="77777777" w:rsidR="00AA25F3" w:rsidRDefault="00AA25F3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08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Саморегуляція деструктивних психічних станів учасників освітнього процесу</w:t>
            </w:r>
          </w:p>
          <w:p w14:paraId="3880DBAF" w14:textId="77777777" w:rsidR="00AA25F3" w:rsidRPr="00AE1739" w:rsidRDefault="00AA25F3" w:rsidP="007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4278A0D7" w14:textId="77777777" w:rsidR="00AA25F3" w:rsidRPr="00223F4C" w:rsidRDefault="00AA25F3" w:rsidP="007F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психологи, соціальні педагоги, асистенти вчителів</w:t>
            </w:r>
          </w:p>
        </w:tc>
        <w:tc>
          <w:tcPr>
            <w:tcW w:w="2711" w:type="dxa"/>
            <w:tcBorders>
              <w:right w:val="double" w:sz="4" w:space="0" w:color="auto"/>
            </w:tcBorders>
            <w:shd w:val="clear" w:color="auto" w:fill="auto"/>
          </w:tcPr>
          <w:p w14:paraId="28BF30E6" w14:textId="77777777" w:rsidR="00AA25F3" w:rsidRPr="00F31FC8" w:rsidRDefault="00AA25F3" w:rsidP="007F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F4C">
              <w:rPr>
                <w:rFonts w:ascii="Times New Roman" w:hAnsi="Times New Roman" w:cs="Times New Roman"/>
                <w:b/>
                <w:sz w:val="24"/>
                <w:szCs w:val="24"/>
              </w:rPr>
              <w:t>Яцюк</w:t>
            </w:r>
            <w:proofErr w:type="spellEnd"/>
            <w:r w:rsidRPr="00223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F4C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223F4C">
              <w:rPr>
                <w:rFonts w:ascii="Times New Roman" w:hAnsi="Times New Roman" w:cs="Times New Roman"/>
                <w:sz w:val="24"/>
                <w:szCs w:val="24"/>
              </w:rPr>
              <w:t>., доцент кафедри психології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3A465" w14:textId="77777777" w:rsidR="00AA25F3" w:rsidRPr="00223F4C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Т.В.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auto"/>
          </w:tcPr>
          <w:p w14:paraId="7186A369" w14:textId="77777777" w:rsidR="00AA25F3" w:rsidRPr="004517AD" w:rsidRDefault="00AA25F3" w:rsidP="007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Філія ЗСО І-ІІ ст. </w:t>
            </w:r>
            <w:proofErr w:type="spellStart"/>
            <w:r w:rsidRPr="004517AD">
              <w:rPr>
                <w:rFonts w:ascii="Times New Roman" w:eastAsia="Calibri" w:hAnsi="Times New Roman" w:cs="Times New Roman"/>
                <w:sz w:val="24"/>
                <w:szCs w:val="24"/>
              </w:rPr>
              <w:t>с.Качківка</w:t>
            </w:r>
            <w:proofErr w:type="spellEnd"/>
          </w:p>
        </w:tc>
        <w:tc>
          <w:tcPr>
            <w:tcW w:w="1807" w:type="dxa"/>
            <w:tcBorders>
              <w:right w:val="double" w:sz="4" w:space="0" w:color="auto"/>
            </w:tcBorders>
            <w:shd w:val="clear" w:color="auto" w:fill="auto"/>
          </w:tcPr>
          <w:p w14:paraId="5537E27D" w14:textId="77777777" w:rsidR="00AA25F3" w:rsidRDefault="00AA25F3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76">
              <w:rPr>
                <w:rFonts w:ascii="Times New Roman" w:hAnsi="Times New Roman" w:cs="Times New Roman"/>
                <w:sz w:val="24"/>
                <w:szCs w:val="24"/>
              </w:rPr>
              <w:t>у синхронному режимі</w:t>
            </w:r>
          </w:p>
        </w:tc>
      </w:tr>
    </w:tbl>
    <w:p w14:paraId="6DF50118" w14:textId="77777777" w:rsidR="00AA25F3" w:rsidRDefault="00AA25F3" w:rsidP="00AA25F3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B37DA7F" w14:textId="77777777" w:rsidR="00AA25F3" w:rsidRDefault="00AA25F3" w:rsidP="00AA25F3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8C61FD0" w14:textId="77777777" w:rsidR="00AA25F3" w:rsidRPr="00B6376C" w:rsidRDefault="00AA25F3" w:rsidP="00AA25F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7F55749" w14:textId="77777777" w:rsidR="00775050" w:rsidRDefault="00775050"/>
    <w:sectPr w:rsidR="00775050" w:rsidSect="004E6512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61E"/>
    <w:multiLevelType w:val="hybridMultilevel"/>
    <w:tmpl w:val="38DCAA3A"/>
    <w:lvl w:ilvl="0" w:tplc="200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05868"/>
    <w:multiLevelType w:val="hybridMultilevel"/>
    <w:tmpl w:val="C0D06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974008">
    <w:abstractNumId w:val="0"/>
  </w:num>
  <w:num w:numId="2" w16cid:durableId="1011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F3"/>
    <w:rsid w:val="004E6512"/>
    <w:rsid w:val="00775050"/>
    <w:rsid w:val="00AA25F3"/>
    <w:rsid w:val="00C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1BB"/>
  <w15:chartTrackingRefBased/>
  <w15:docId w15:val="{950DE4AC-8EB5-44F2-A2CE-D040870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F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25F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99"/>
    <w:rsid w:val="00AA25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6808</Words>
  <Characters>3881</Characters>
  <Application>Microsoft Office Word</Application>
  <DocSecurity>0</DocSecurity>
  <Lines>32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2024-04-10T12:21:00Z</dcterms:created>
  <dcterms:modified xsi:type="dcterms:W3CDTF">2024-04-10T12:22:00Z</dcterms:modified>
</cp:coreProperties>
</file>