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E7D2" w14:textId="77777777" w:rsidR="00651D6B" w:rsidRPr="00C72D42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C72D4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ПЛАН-ГРАФІК </w:t>
      </w:r>
    </w:p>
    <w:p w14:paraId="6F654B36" w14:textId="06954889" w:rsidR="00651D6B" w:rsidRPr="00C72D42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C72D4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ПІДВИЩЕННЯ КВАЛІФІКАЦІЇ ПЕДАГОГІЧНИХ ПРАЦІВНИКІВ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ОНЗ ЗЗСО І-ІІІ ст.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с.ДОВЖОК</w:t>
      </w:r>
      <w:proofErr w:type="spellEnd"/>
      <w:r w:rsidRPr="00C72D4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</w:p>
    <w:p w14:paraId="1C035459" w14:textId="77777777" w:rsidR="00651D6B" w:rsidRPr="00C72D42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C72D4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У КЗВО «ВІННИЦЬКА АКАДЕМІЯ БЕЗПЕРЕРВНОЇ ОСВІТИ» </w:t>
      </w:r>
    </w:p>
    <w:p w14:paraId="46C7AC61" w14:textId="77777777" w:rsidR="00651D6B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  <w:r w:rsidRPr="00C72D4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на 2024 рік   (Фаховий курс)</w:t>
      </w:r>
    </w:p>
    <w:p w14:paraId="752CDB1A" w14:textId="77777777" w:rsidR="00651D6B" w:rsidRPr="00C72D42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672"/>
        <w:gridCol w:w="1846"/>
        <w:gridCol w:w="6946"/>
        <w:gridCol w:w="1911"/>
        <w:gridCol w:w="2394"/>
        <w:gridCol w:w="1549"/>
      </w:tblGrid>
      <w:tr w:rsidR="00651D6B" w:rsidRPr="00C72D42" w14:paraId="65491CDF" w14:textId="77777777" w:rsidTr="007F44D4">
        <w:tc>
          <w:tcPr>
            <w:tcW w:w="672" w:type="dxa"/>
          </w:tcPr>
          <w:p w14:paraId="54DE7AC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6" w:type="dxa"/>
          </w:tcPr>
          <w:p w14:paraId="76198B7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6946" w:type="dxa"/>
          </w:tcPr>
          <w:p w14:paraId="4D077C1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1911" w:type="dxa"/>
          </w:tcPr>
          <w:p w14:paraId="33314D5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Вчитель</w:t>
            </w:r>
          </w:p>
        </w:tc>
        <w:tc>
          <w:tcPr>
            <w:tcW w:w="2394" w:type="dxa"/>
          </w:tcPr>
          <w:p w14:paraId="0571A0B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F05D6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Заклад</w:t>
            </w:r>
          </w:p>
        </w:tc>
        <w:tc>
          <w:tcPr>
            <w:tcW w:w="1549" w:type="dxa"/>
          </w:tcPr>
          <w:p w14:paraId="732E206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72D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Форма</w:t>
            </w:r>
          </w:p>
          <w:p w14:paraId="4B9D1C0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навчання</w:t>
            </w:r>
          </w:p>
        </w:tc>
      </w:tr>
      <w:tr w:rsidR="00651D6B" w:rsidRPr="00C72D42" w14:paraId="1373E893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40E5792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3E663E8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737903E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497865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440A88B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632B694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682630A5" w14:textId="77777777" w:rsidTr="007F44D4">
        <w:tc>
          <w:tcPr>
            <w:tcW w:w="672" w:type="dxa"/>
          </w:tcPr>
          <w:p w14:paraId="60ADFFF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0E41287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16.01. – 19.01. – І етап</w:t>
            </w:r>
          </w:p>
          <w:p w14:paraId="74B9CAC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(22.02. – 03.06. – ІІ етап)</w:t>
            </w:r>
          </w:p>
          <w:p w14:paraId="16A5DA1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04.06. – 07.06. – ІІІ етап</w:t>
            </w:r>
          </w:p>
        </w:tc>
        <w:tc>
          <w:tcPr>
            <w:tcW w:w="6946" w:type="dxa"/>
          </w:tcPr>
          <w:p w14:paraId="73AC6012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Заступники директорів з навчально-виховної роботи ЗЗСО (які вперше призначені на посаду). </w:t>
            </w:r>
          </w:p>
          <w:p w14:paraId="36EE89D3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782A441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Сорочан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Ю.С.</w:t>
            </w:r>
          </w:p>
        </w:tc>
        <w:tc>
          <w:tcPr>
            <w:tcW w:w="2394" w:type="dxa"/>
          </w:tcPr>
          <w:p w14:paraId="0882D11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1D9B415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5A12556F" w14:textId="77777777" w:rsidTr="007F44D4">
        <w:tc>
          <w:tcPr>
            <w:tcW w:w="672" w:type="dxa"/>
          </w:tcPr>
          <w:p w14:paraId="1C2510D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6" w:type="dxa"/>
          </w:tcPr>
          <w:p w14:paraId="55030AD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16.01. – 19.01.</w:t>
            </w:r>
          </w:p>
        </w:tc>
        <w:tc>
          <w:tcPr>
            <w:tcW w:w="6946" w:type="dxa"/>
          </w:tcPr>
          <w:p w14:paraId="70C325E1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Педагоги-організатори.  </w:t>
            </w:r>
          </w:p>
        </w:tc>
        <w:tc>
          <w:tcPr>
            <w:tcW w:w="1911" w:type="dxa"/>
          </w:tcPr>
          <w:p w14:paraId="099111C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Дячок А.Б.</w:t>
            </w:r>
          </w:p>
        </w:tc>
        <w:tc>
          <w:tcPr>
            <w:tcW w:w="2394" w:type="dxa"/>
          </w:tcPr>
          <w:p w14:paraId="1D643F5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29DE8EA0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07F44C03" w14:textId="77777777" w:rsidTr="007F44D4">
        <w:tc>
          <w:tcPr>
            <w:tcW w:w="672" w:type="dxa"/>
          </w:tcPr>
          <w:p w14:paraId="0C645DD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6" w:type="dxa"/>
          </w:tcPr>
          <w:p w14:paraId="0170C4C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16.01. – 19.01.</w:t>
            </w:r>
          </w:p>
        </w:tc>
        <w:tc>
          <w:tcPr>
            <w:tcW w:w="6946" w:type="dxa"/>
          </w:tcPr>
          <w:p w14:paraId="5E396DDD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Вчителі хімії.  </w:t>
            </w:r>
          </w:p>
        </w:tc>
        <w:tc>
          <w:tcPr>
            <w:tcW w:w="1911" w:type="dxa"/>
          </w:tcPr>
          <w:p w14:paraId="5C38AF3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Соболевська І.А.</w:t>
            </w:r>
          </w:p>
        </w:tc>
        <w:tc>
          <w:tcPr>
            <w:tcW w:w="2394" w:type="dxa"/>
          </w:tcPr>
          <w:p w14:paraId="05A7E1C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148D334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D0054C6" w14:textId="77777777" w:rsidTr="007F44D4">
        <w:tc>
          <w:tcPr>
            <w:tcW w:w="672" w:type="dxa"/>
          </w:tcPr>
          <w:p w14:paraId="4214CB2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6" w:type="dxa"/>
          </w:tcPr>
          <w:p w14:paraId="32C3977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16.01. – 19.01.</w:t>
            </w:r>
          </w:p>
          <w:p w14:paraId="1496EF2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D6157BF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початкових класів НУШ (за базовою типовою програмою МОН – </w:t>
            </w:r>
          </w:p>
          <w:p w14:paraId="1A703D8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цикл, 3 клас).  </w:t>
            </w:r>
          </w:p>
        </w:tc>
        <w:tc>
          <w:tcPr>
            <w:tcW w:w="1911" w:type="dxa"/>
          </w:tcPr>
          <w:p w14:paraId="5EF49FA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Гурська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2394" w:type="dxa"/>
          </w:tcPr>
          <w:p w14:paraId="699CE9E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43C6643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567B5655" w14:textId="77777777" w:rsidTr="007F44D4">
        <w:tc>
          <w:tcPr>
            <w:tcW w:w="672" w:type="dxa"/>
          </w:tcPr>
          <w:p w14:paraId="00C0F6E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</w:tcPr>
          <w:p w14:paraId="05CC3CD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30.01. – 02.02.</w:t>
            </w:r>
          </w:p>
        </w:tc>
        <w:tc>
          <w:tcPr>
            <w:tcW w:w="6946" w:type="dxa"/>
          </w:tcPr>
          <w:p w14:paraId="07466D1C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Асистенти вчителів закладів загальної середньої освіти (новопризначені).  </w:t>
            </w:r>
          </w:p>
        </w:tc>
        <w:tc>
          <w:tcPr>
            <w:tcW w:w="1911" w:type="dxa"/>
          </w:tcPr>
          <w:p w14:paraId="33D46CD9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Мруг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2394" w:type="dxa"/>
          </w:tcPr>
          <w:p w14:paraId="776098B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4FCF159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A61298E" w14:textId="77777777" w:rsidTr="007F44D4">
        <w:tc>
          <w:tcPr>
            <w:tcW w:w="672" w:type="dxa"/>
          </w:tcPr>
          <w:p w14:paraId="54ABE1F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</w:tcPr>
          <w:p w14:paraId="610931A0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30.01. – 02.02.</w:t>
            </w:r>
          </w:p>
        </w:tc>
        <w:tc>
          <w:tcPr>
            <w:tcW w:w="6946" w:type="dxa"/>
          </w:tcPr>
          <w:p w14:paraId="38C19FFE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фізичної культури.  </w:t>
            </w:r>
          </w:p>
        </w:tc>
        <w:tc>
          <w:tcPr>
            <w:tcW w:w="1911" w:type="dxa"/>
          </w:tcPr>
          <w:p w14:paraId="7723971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Дячок В.М.</w:t>
            </w:r>
          </w:p>
        </w:tc>
        <w:tc>
          <w:tcPr>
            <w:tcW w:w="2394" w:type="dxa"/>
          </w:tcPr>
          <w:p w14:paraId="2B67E93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4C6B45C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3646EB4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0C83F7E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3DC9AE5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7D32D2A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21C8BC6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2CF0334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15EAFFC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51D6B" w:rsidRPr="00C72D42" w14:paraId="7AD2482F" w14:textId="77777777" w:rsidTr="007F44D4">
        <w:tc>
          <w:tcPr>
            <w:tcW w:w="672" w:type="dxa"/>
          </w:tcPr>
          <w:p w14:paraId="6EF7ECA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</w:tcPr>
          <w:p w14:paraId="383F50E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06.02. – 09.02.</w:t>
            </w:r>
          </w:p>
          <w:p w14:paraId="7010C18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DDE5188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Учителі початкових класів НУШ  (за базовою типовою програмою МОН ІІ цикл, 3 клас).</w:t>
            </w: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1" w:type="dxa"/>
          </w:tcPr>
          <w:p w14:paraId="64EAAC7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Чолак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394" w:type="dxa"/>
          </w:tcPr>
          <w:p w14:paraId="19E6435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31B1533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F1EAE48" w14:textId="77777777" w:rsidTr="007F44D4">
        <w:tc>
          <w:tcPr>
            <w:tcW w:w="672" w:type="dxa"/>
          </w:tcPr>
          <w:p w14:paraId="70281FC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</w:tcPr>
          <w:p w14:paraId="4E589E2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06.02. – 09.02.</w:t>
            </w:r>
          </w:p>
          <w:p w14:paraId="38B88EF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528908" w14:textId="77777777" w:rsidR="00651D6B" w:rsidRPr="00F05D6D" w:rsidRDefault="00651D6B" w:rsidP="007F4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Учителі  української мови та літератури закладів загальної середньої освіти І-ІІ рівнів.  </w:t>
            </w:r>
          </w:p>
        </w:tc>
        <w:tc>
          <w:tcPr>
            <w:tcW w:w="1911" w:type="dxa"/>
          </w:tcPr>
          <w:p w14:paraId="485FBAD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Чорній Н.Г.</w:t>
            </w:r>
          </w:p>
        </w:tc>
        <w:tc>
          <w:tcPr>
            <w:tcW w:w="2394" w:type="dxa"/>
          </w:tcPr>
          <w:p w14:paraId="1B8EC5A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4F40AC4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</w:tbl>
    <w:p w14:paraId="5710F5B8" w14:textId="77777777" w:rsidR="00651D6B" w:rsidRDefault="00651D6B" w:rsidP="00651D6B">
      <w:r>
        <w:br w:type="page"/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672"/>
        <w:gridCol w:w="1846"/>
        <w:gridCol w:w="6946"/>
        <w:gridCol w:w="1911"/>
        <w:gridCol w:w="2394"/>
        <w:gridCol w:w="1549"/>
      </w:tblGrid>
      <w:tr w:rsidR="00651D6B" w:rsidRPr="00C72D42" w14:paraId="7FD46E06" w14:textId="77777777" w:rsidTr="007F44D4">
        <w:tc>
          <w:tcPr>
            <w:tcW w:w="672" w:type="dxa"/>
          </w:tcPr>
          <w:p w14:paraId="40AF6D8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bookmarkStart w:id="0" w:name="_Hlk163143680"/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46" w:type="dxa"/>
          </w:tcPr>
          <w:p w14:paraId="2509E48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06.02. – 09.02.</w:t>
            </w:r>
          </w:p>
        </w:tc>
        <w:tc>
          <w:tcPr>
            <w:tcW w:w="6946" w:type="dxa"/>
          </w:tcPr>
          <w:p w14:paraId="07900A80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Учителі англійської мови.  </w:t>
            </w:r>
          </w:p>
        </w:tc>
        <w:tc>
          <w:tcPr>
            <w:tcW w:w="1911" w:type="dxa"/>
          </w:tcPr>
          <w:p w14:paraId="3BEF779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Попаз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394" w:type="dxa"/>
          </w:tcPr>
          <w:p w14:paraId="6CCC94D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7F767E3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5DF95F6C" w14:textId="77777777" w:rsidTr="007F44D4">
        <w:tc>
          <w:tcPr>
            <w:tcW w:w="672" w:type="dxa"/>
          </w:tcPr>
          <w:p w14:paraId="138DD3F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6" w:type="dxa"/>
          </w:tcPr>
          <w:p w14:paraId="430A7BD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13.02. – 16.02.</w:t>
            </w:r>
          </w:p>
        </w:tc>
        <w:tc>
          <w:tcPr>
            <w:tcW w:w="6946" w:type="dxa"/>
          </w:tcPr>
          <w:p w14:paraId="043D7BF1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Учителі фізики та астрономії.</w:t>
            </w: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1" w:type="dxa"/>
          </w:tcPr>
          <w:p w14:paraId="45C86CB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Чолак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2394" w:type="dxa"/>
          </w:tcPr>
          <w:p w14:paraId="34FEBF9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2C08859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06B9C428" w14:textId="77777777" w:rsidTr="007F44D4">
        <w:trPr>
          <w:trHeight w:val="1694"/>
        </w:trPr>
        <w:tc>
          <w:tcPr>
            <w:tcW w:w="672" w:type="dxa"/>
          </w:tcPr>
          <w:p w14:paraId="42CE983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6" w:type="dxa"/>
          </w:tcPr>
          <w:p w14:paraId="0AB231A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13.02. – 16.02. – І етап</w:t>
            </w:r>
          </w:p>
          <w:p w14:paraId="7126911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(19.02. – 01.07. – ІІ етап)</w:t>
            </w:r>
          </w:p>
          <w:p w14:paraId="6F9890D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02.07. – 05.07. – ІІІ етап</w:t>
            </w:r>
          </w:p>
        </w:tc>
        <w:tc>
          <w:tcPr>
            <w:tcW w:w="6946" w:type="dxa"/>
          </w:tcPr>
          <w:p w14:paraId="4AF89923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Шкільні </w:t>
            </w:r>
            <w:proofErr w:type="spellStart"/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бібліотекарі</w:t>
            </w:r>
            <w:proofErr w:type="spellEnd"/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</w:p>
          <w:p w14:paraId="3E17AD41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2D5E72C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Марфін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394" w:type="dxa"/>
          </w:tcPr>
          <w:p w14:paraId="1B65FFC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33134E90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D3743B7" w14:textId="77777777" w:rsidTr="007F44D4">
        <w:tc>
          <w:tcPr>
            <w:tcW w:w="672" w:type="dxa"/>
          </w:tcPr>
          <w:p w14:paraId="1FA6DDD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6" w:type="dxa"/>
          </w:tcPr>
          <w:p w14:paraId="5F995A7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20.02. – 23.02.</w:t>
            </w:r>
          </w:p>
          <w:p w14:paraId="1931885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C49238A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Учителі основ здоров'я.  </w:t>
            </w:r>
          </w:p>
          <w:p w14:paraId="3CE5311C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3F99E00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Нагірняк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394" w:type="dxa"/>
          </w:tcPr>
          <w:p w14:paraId="0D354D9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50EF08F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7C4178E" w14:textId="77777777" w:rsidTr="007F44D4">
        <w:tc>
          <w:tcPr>
            <w:tcW w:w="672" w:type="dxa"/>
          </w:tcPr>
          <w:p w14:paraId="4C2DC3D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6" w:type="dxa"/>
          </w:tcPr>
          <w:p w14:paraId="12BEA21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27.02-01.03.</w:t>
            </w:r>
          </w:p>
        </w:tc>
        <w:tc>
          <w:tcPr>
            <w:tcW w:w="6946" w:type="dxa"/>
          </w:tcPr>
          <w:p w14:paraId="365C17EE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історії та правознавства.  </w:t>
            </w:r>
          </w:p>
        </w:tc>
        <w:tc>
          <w:tcPr>
            <w:tcW w:w="1911" w:type="dxa"/>
          </w:tcPr>
          <w:p w14:paraId="060ED05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Міщанчук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2394" w:type="dxa"/>
          </w:tcPr>
          <w:p w14:paraId="015A788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06CDFF3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43EB267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28C8614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2A48322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2EB8C61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194403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2F70C76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149F745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651D6B" w:rsidRPr="00C72D42" w14:paraId="3B3717C0" w14:textId="77777777" w:rsidTr="007F44D4">
        <w:tc>
          <w:tcPr>
            <w:tcW w:w="672" w:type="dxa"/>
          </w:tcPr>
          <w:p w14:paraId="344EE4D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6" w:type="dxa"/>
          </w:tcPr>
          <w:p w14:paraId="51AF157A" w14:textId="77777777" w:rsidR="00651D6B" w:rsidRPr="00C53DB1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3DB1">
              <w:rPr>
                <w:rFonts w:ascii="Times New Roman" w:hAnsi="Times New Roman" w:cs="Times New Roman"/>
                <w:bCs/>
                <w:lang w:val="uk-UA"/>
              </w:rPr>
              <w:t>04.03 – 08.03 – І етап</w:t>
            </w:r>
          </w:p>
          <w:p w14:paraId="44D7DAB0" w14:textId="77777777" w:rsidR="00651D6B" w:rsidRPr="00C53DB1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3DB1">
              <w:rPr>
                <w:rFonts w:ascii="Times New Roman" w:hAnsi="Times New Roman" w:cs="Times New Roman"/>
                <w:bCs/>
                <w:lang w:val="uk-UA"/>
              </w:rPr>
              <w:t>(11.03 – 30.08 – ІІ етап)</w:t>
            </w:r>
          </w:p>
          <w:p w14:paraId="27ED64F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B1">
              <w:rPr>
                <w:rFonts w:ascii="Times New Roman" w:hAnsi="Times New Roman" w:cs="Times New Roman"/>
                <w:bCs/>
                <w:lang w:val="uk-UA"/>
              </w:rPr>
              <w:t>02.09 – 06.09 – ІІІ етап</w:t>
            </w:r>
          </w:p>
        </w:tc>
        <w:tc>
          <w:tcPr>
            <w:tcW w:w="6946" w:type="dxa"/>
          </w:tcPr>
          <w:p w14:paraId="5946EEBB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Вихователі ЗДО (за освітньо-кваліфікаційним рівнем молодшого спеціаліста, молодшого бакалавра або бакалавра).  </w:t>
            </w:r>
          </w:p>
        </w:tc>
        <w:tc>
          <w:tcPr>
            <w:tcW w:w="1911" w:type="dxa"/>
          </w:tcPr>
          <w:p w14:paraId="1141731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Краснопольська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394" w:type="dxa"/>
          </w:tcPr>
          <w:p w14:paraId="16E84C0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68B9CE9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BD75C73" w14:textId="77777777" w:rsidTr="007F44D4">
        <w:tc>
          <w:tcPr>
            <w:tcW w:w="672" w:type="dxa"/>
          </w:tcPr>
          <w:p w14:paraId="4B96F0A0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6" w:type="dxa"/>
          </w:tcPr>
          <w:p w14:paraId="7899F5B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12.03. – 15.03.</w:t>
            </w:r>
          </w:p>
        </w:tc>
        <w:tc>
          <w:tcPr>
            <w:tcW w:w="6946" w:type="dxa"/>
          </w:tcPr>
          <w:p w14:paraId="4574C4F9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математики  ЗЗСО І-ІІІ ст.  </w:t>
            </w:r>
          </w:p>
        </w:tc>
        <w:tc>
          <w:tcPr>
            <w:tcW w:w="1911" w:type="dxa"/>
          </w:tcPr>
          <w:p w14:paraId="2BB56D9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Горобець О.М.</w:t>
            </w:r>
          </w:p>
        </w:tc>
        <w:tc>
          <w:tcPr>
            <w:tcW w:w="2394" w:type="dxa"/>
          </w:tcPr>
          <w:p w14:paraId="6A39C0E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44AA143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A342522" w14:textId="77777777" w:rsidTr="007F44D4">
        <w:tc>
          <w:tcPr>
            <w:tcW w:w="672" w:type="dxa"/>
          </w:tcPr>
          <w:p w14:paraId="20027E0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6" w:type="dxa"/>
          </w:tcPr>
          <w:p w14:paraId="1AA9624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12.03. – 15.03.</w:t>
            </w:r>
          </w:p>
          <w:p w14:paraId="6F2C1D2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0A6829F5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Асистенти вчителів закладів загальної середньої освіти (новопризначені). </w:t>
            </w:r>
          </w:p>
        </w:tc>
        <w:tc>
          <w:tcPr>
            <w:tcW w:w="1911" w:type="dxa"/>
          </w:tcPr>
          <w:p w14:paraId="591E50F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Захарчук Н.О.</w:t>
            </w:r>
          </w:p>
        </w:tc>
        <w:tc>
          <w:tcPr>
            <w:tcW w:w="2394" w:type="dxa"/>
          </w:tcPr>
          <w:p w14:paraId="7B1570C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0094094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4510079" w14:textId="77777777" w:rsidTr="007F44D4">
        <w:tc>
          <w:tcPr>
            <w:tcW w:w="672" w:type="dxa"/>
          </w:tcPr>
          <w:p w14:paraId="4D81625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6" w:type="dxa"/>
          </w:tcPr>
          <w:p w14:paraId="77A78D5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12.03. – 15.03.</w:t>
            </w:r>
          </w:p>
          <w:p w14:paraId="71E6DAC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0634AAC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3DB1">
              <w:rPr>
                <w:rFonts w:ascii="Times New Roman" w:hAnsi="Times New Roman" w:cs="Times New Roman"/>
                <w:bCs/>
                <w:lang w:val="uk-UA"/>
              </w:rPr>
              <w:t xml:space="preserve">Учителі початкових класів НУШ з проблеми «Діяльнісний підхід у щоденних практиках педагогів початкової школи» (які пройшли навчання за базовими типовими програмами МОН, І та ІІ цикли).  </w:t>
            </w:r>
          </w:p>
        </w:tc>
        <w:tc>
          <w:tcPr>
            <w:tcW w:w="1911" w:type="dxa"/>
          </w:tcPr>
          <w:p w14:paraId="3C348E9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Сплодитель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394" w:type="dxa"/>
          </w:tcPr>
          <w:p w14:paraId="474FE69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5F4EFD1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0174CFCC" w14:textId="77777777" w:rsidTr="007F44D4">
        <w:tc>
          <w:tcPr>
            <w:tcW w:w="672" w:type="dxa"/>
          </w:tcPr>
          <w:p w14:paraId="628C11F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</w:tcPr>
          <w:p w14:paraId="329A6C9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19.03. – 22.03.</w:t>
            </w:r>
          </w:p>
        </w:tc>
        <w:tc>
          <w:tcPr>
            <w:tcW w:w="6946" w:type="dxa"/>
          </w:tcPr>
          <w:p w14:paraId="69442B8D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української мови та літератури.  </w:t>
            </w:r>
          </w:p>
        </w:tc>
        <w:tc>
          <w:tcPr>
            <w:tcW w:w="1911" w:type="dxa"/>
          </w:tcPr>
          <w:p w14:paraId="7747AC7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Міщанчук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94" w:type="dxa"/>
          </w:tcPr>
          <w:p w14:paraId="13B149A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1364148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bookmarkEnd w:id="0"/>
    </w:tbl>
    <w:p w14:paraId="79547A88" w14:textId="77777777" w:rsidR="00651D6B" w:rsidRDefault="00651D6B" w:rsidP="00651D6B">
      <w:r>
        <w:br w:type="page"/>
      </w:r>
    </w:p>
    <w:tbl>
      <w:tblPr>
        <w:tblStyle w:val="a3"/>
        <w:tblW w:w="15318" w:type="dxa"/>
        <w:tblLook w:val="04A0" w:firstRow="1" w:lastRow="0" w:firstColumn="1" w:lastColumn="0" w:noHBand="0" w:noVBand="1"/>
      </w:tblPr>
      <w:tblGrid>
        <w:gridCol w:w="672"/>
        <w:gridCol w:w="1846"/>
        <w:gridCol w:w="6946"/>
        <w:gridCol w:w="1911"/>
        <w:gridCol w:w="2394"/>
        <w:gridCol w:w="1549"/>
      </w:tblGrid>
      <w:tr w:rsidR="00651D6B" w:rsidRPr="00C72D42" w14:paraId="4B769532" w14:textId="77777777" w:rsidTr="007F44D4">
        <w:tc>
          <w:tcPr>
            <w:tcW w:w="672" w:type="dxa"/>
          </w:tcPr>
          <w:p w14:paraId="38EDA0C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46" w:type="dxa"/>
          </w:tcPr>
          <w:p w14:paraId="0F3EC55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26.03. – 29.03.</w:t>
            </w:r>
          </w:p>
        </w:tc>
        <w:tc>
          <w:tcPr>
            <w:tcW w:w="6946" w:type="dxa"/>
          </w:tcPr>
          <w:p w14:paraId="762597E2" w14:textId="77777777" w:rsidR="00651D6B" w:rsidRPr="00F05D6D" w:rsidRDefault="00651D6B" w:rsidP="007F44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математики ЗЗСО І-ІІ рівнів.  </w:t>
            </w:r>
          </w:p>
        </w:tc>
        <w:tc>
          <w:tcPr>
            <w:tcW w:w="1911" w:type="dxa"/>
          </w:tcPr>
          <w:p w14:paraId="1B40ADE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Сандульська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394" w:type="dxa"/>
          </w:tcPr>
          <w:p w14:paraId="1B5CCAB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51DAA19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65BE9C7" w14:textId="77777777" w:rsidTr="007F44D4">
        <w:tc>
          <w:tcPr>
            <w:tcW w:w="672" w:type="dxa"/>
          </w:tcPr>
          <w:p w14:paraId="1F46697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846" w:type="dxa"/>
          </w:tcPr>
          <w:p w14:paraId="6B49E7C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26.03. – 29.03.</w:t>
            </w:r>
          </w:p>
        </w:tc>
        <w:tc>
          <w:tcPr>
            <w:tcW w:w="6946" w:type="dxa"/>
          </w:tcPr>
          <w:p w14:paraId="0D4EAC4C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 зарубіжної літератури.  </w:t>
            </w:r>
          </w:p>
        </w:tc>
        <w:tc>
          <w:tcPr>
            <w:tcW w:w="1911" w:type="dxa"/>
          </w:tcPr>
          <w:p w14:paraId="1E3486C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Висоцька О.А.</w:t>
            </w:r>
          </w:p>
        </w:tc>
        <w:tc>
          <w:tcPr>
            <w:tcW w:w="2394" w:type="dxa"/>
          </w:tcPr>
          <w:p w14:paraId="602419D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6401711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9FC7C01" w14:textId="77777777" w:rsidTr="007F44D4">
        <w:tc>
          <w:tcPr>
            <w:tcW w:w="672" w:type="dxa"/>
          </w:tcPr>
          <w:p w14:paraId="2F24452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1D7D6BB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26.03. – 29.03.</w:t>
            </w:r>
          </w:p>
        </w:tc>
        <w:tc>
          <w:tcPr>
            <w:tcW w:w="6946" w:type="dxa"/>
          </w:tcPr>
          <w:p w14:paraId="6F9A2C0F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математики ЗЗСО І-ІІ рівнів.  </w:t>
            </w:r>
          </w:p>
        </w:tc>
        <w:tc>
          <w:tcPr>
            <w:tcW w:w="1911" w:type="dxa"/>
          </w:tcPr>
          <w:p w14:paraId="089940D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Коцюрба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394" w:type="dxa"/>
          </w:tcPr>
          <w:p w14:paraId="7A589E6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34C2387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A3A9E9A" w14:textId="77777777" w:rsidTr="007F44D4">
        <w:tc>
          <w:tcPr>
            <w:tcW w:w="672" w:type="dxa"/>
          </w:tcPr>
          <w:p w14:paraId="062DFF3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6" w:type="dxa"/>
          </w:tcPr>
          <w:p w14:paraId="2DA5AEF0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26.03. – 29.03.</w:t>
            </w:r>
          </w:p>
        </w:tc>
        <w:tc>
          <w:tcPr>
            <w:tcW w:w="6946" w:type="dxa"/>
          </w:tcPr>
          <w:p w14:paraId="4834F69E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образотворчого мистецтва.  </w:t>
            </w:r>
          </w:p>
        </w:tc>
        <w:tc>
          <w:tcPr>
            <w:tcW w:w="1911" w:type="dxa"/>
          </w:tcPr>
          <w:p w14:paraId="32E5E58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Дучол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2394" w:type="dxa"/>
          </w:tcPr>
          <w:p w14:paraId="38A3A65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79303A5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98C9BE1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45E35DF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3E99061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0F8BFBD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848821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60B3FEF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449AD5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2CC7AD8A" w14:textId="77777777" w:rsidTr="007F44D4">
        <w:tc>
          <w:tcPr>
            <w:tcW w:w="672" w:type="dxa"/>
          </w:tcPr>
          <w:p w14:paraId="3244F18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6" w:type="dxa"/>
          </w:tcPr>
          <w:p w14:paraId="19F2023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01.04. – 04.04.</w:t>
            </w:r>
          </w:p>
        </w:tc>
        <w:tc>
          <w:tcPr>
            <w:tcW w:w="6946" w:type="dxa"/>
          </w:tcPr>
          <w:p w14:paraId="744BA05D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Особливості сучасного уроку біології в контексті НУШ: вимоги та принципи організації (2024/2025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.). </w:t>
            </w:r>
          </w:p>
        </w:tc>
        <w:tc>
          <w:tcPr>
            <w:tcW w:w="1911" w:type="dxa"/>
          </w:tcPr>
          <w:p w14:paraId="14540C5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Продан Н.М.</w:t>
            </w:r>
          </w:p>
        </w:tc>
        <w:tc>
          <w:tcPr>
            <w:tcW w:w="2394" w:type="dxa"/>
          </w:tcPr>
          <w:p w14:paraId="7769551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1EF15E9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3485EA1A" w14:textId="77777777" w:rsidTr="007F44D4">
        <w:tc>
          <w:tcPr>
            <w:tcW w:w="672" w:type="dxa"/>
          </w:tcPr>
          <w:p w14:paraId="03594E5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6" w:type="dxa"/>
          </w:tcPr>
          <w:p w14:paraId="141E425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01.04. – 04.04.</w:t>
            </w:r>
          </w:p>
        </w:tc>
        <w:tc>
          <w:tcPr>
            <w:tcW w:w="6946" w:type="dxa"/>
          </w:tcPr>
          <w:p w14:paraId="67E3869A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Педагогічна майстерня: сучасний урок технологій. </w:t>
            </w:r>
          </w:p>
        </w:tc>
        <w:tc>
          <w:tcPr>
            <w:tcW w:w="1911" w:type="dxa"/>
          </w:tcPr>
          <w:p w14:paraId="1EAFA5F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Козачук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2394" w:type="dxa"/>
          </w:tcPr>
          <w:p w14:paraId="537F2E1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511883D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529441D" w14:textId="77777777" w:rsidTr="007F44D4">
        <w:tc>
          <w:tcPr>
            <w:tcW w:w="672" w:type="dxa"/>
          </w:tcPr>
          <w:p w14:paraId="1072C6F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</w:tcPr>
          <w:p w14:paraId="1E48555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09.04. – 12.04.</w:t>
            </w:r>
          </w:p>
        </w:tc>
        <w:tc>
          <w:tcPr>
            <w:tcW w:w="6946" w:type="dxa"/>
          </w:tcPr>
          <w:p w14:paraId="57FFA3E1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Асистенти вчителів закладів загальної середньої освіти (новопризначені).  </w:t>
            </w:r>
          </w:p>
        </w:tc>
        <w:tc>
          <w:tcPr>
            <w:tcW w:w="1911" w:type="dxa"/>
          </w:tcPr>
          <w:p w14:paraId="053ED97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Цирюльнік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2394" w:type="dxa"/>
          </w:tcPr>
          <w:p w14:paraId="57286A5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44845E7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3C945EB" w14:textId="77777777" w:rsidTr="007F44D4">
        <w:tc>
          <w:tcPr>
            <w:tcW w:w="672" w:type="dxa"/>
          </w:tcPr>
          <w:p w14:paraId="3B26E58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</w:tcPr>
          <w:p w14:paraId="5E4123F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15.04. – 18.04.</w:t>
            </w:r>
          </w:p>
        </w:tc>
        <w:tc>
          <w:tcPr>
            <w:tcW w:w="6946" w:type="dxa"/>
          </w:tcPr>
          <w:p w14:paraId="040DC175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Формування цінностей та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учнів засобами словесності в контексті Концепції «Нова українська школа». Учителі української мови та літератури, зарубіжної літератури. </w:t>
            </w:r>
          </w:p>
        </w:tc>
        <w:tc>
          <w:tcPr>
            <w:tcW w:w="1911" w:type="dxa"/>
          </w:tcPr>
          <w:p w14:paraId="1EC3493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Слубська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394" w:type="dxa"/>
          </w:tcPr>
          <w:p w14:paraId="44DDC20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0A68DBE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A884A7A" w14:textId="77777777" w:rsidTr="007F44D4">
        <w:tc>
          <w:tcPr>
            <w:tcW w:w="672" w:type="dxa"/>
          </w:tcPr>
          <w:p w14:paraId="0B8C452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</w:tcPr>
          <w:p w14:paraId="1F44C71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16.04. – 19.04.</w:t>
            </w:r>
          </w:p>
        </w:tc>
        <w:tc>
          <w:tcPr>
            <w:tcW w:w="6946" w:type="dxa"/>
          </w:tcPr>
          <w:p w14:paraId="2C96E832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Вчителі математики. </w:t>
            </w:r>
          </w:p>
        </w:tc>
        <w:tc>
          <w:tcPr>
            <w:tcW w:w="1911" w:type="dxa"/>
          </w:tcPr>
          <w:p w14:paraId="34567F09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Бажура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394" w:type="dxa"/>
          </w:tcPr>
          <w:p w14:paraId="755450F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3EB1EAC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370B30E0" w14:textId="77777777" w:rsidTr="007F44D4">
        <w:tc>
          <w:tcPr>
            <w:tcW w:w="672" w:type="dxa"/>
          </w:tcPr>
          <w:p w14:paraId="699E0C0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</w:tcPr>
          <w:p w14:paraId="6F403CF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23.04. – 26.04.</w:t>
            </w:r>
          </w:p>
        </w:tc>
        <w:tc>
          <w:tcPr>
            <w:tcW w:w="6946" w:type="dxa"/>
          </w:tcPr>
          <w:p w14:paraId="0E708497" w14:textId="77777777" w:rsidR="00651D6B" w:rsidRPr="00F05D6D" w:rsidRDefault="00651D6B" w:rsidP="007F44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біології ЗЗСО І-ІІ рівнів.  </w:t>
            </w:r>
          </w:p>
        </w:tc>
        <w:tc>
          <w:tcPr>
            <w:tcW w:w="1911" w:type="dxa"/>
          </w:tcPr>
          <w:p w14:paraId="0D9B3DD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Мартинюк Л.С.</w:t>
            </w:r>
          </w:p>
        </w:tc>
        <w:tc>
          <w:tcPr>
            <w:tcW w:w="2394" w:type="dxa"/>
          </w:tcPr>
          <w:p w14:paraId="17A048A9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7B102FE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4FB0F64" w14:textId="77777777" w:rsidTr="007F44D4">
        <w:tc>
          <w:tcPr>
            <w:tcW w:w="672" w:type="dxa"/>
          </w:tcPr>
          <w:p w14:paraId="435EC76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6" w:type="dxa"/>
          </w:tcPr>
          <w:p w14:paraId="2615C0C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30.04 – 03.05.</w:t>
            </w:r>
          </w:p>
          <w:p w14:paraId="2B9212E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DECC625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Асистенти вчителів закладів загальної середньої освіти (новопризначені).  </w:t>
            </w:r>
          </w:p>
          <w:p w14:paraId="1F7A4E30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14:paraId="32164BA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Трублаєвіч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394" w:type="dxa"/>
          </w:tcPr>
          <w:p w14:paraId="1C5FF7D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28B3CE3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6EF8F28D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7E8A290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15549FC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6A824B9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239BBA5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2847D86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6745772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519FD95C" w14:textId="77777777" w:rsidTr="007F44D4">
        <w:tc>
          <w:tcPr>
            <w:tcW w:w="672" w:type="dxa"/>
          </w:tcPr>
          <w:p w14:paraId="5F7DEDD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6" w:type="dxa"/>
          </w:tcPr>
          <w:p w14:paraId="7D19B95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13.05. – 16.05.</w:t>
            </w:r>
          </w:p>
        </w:tc>
        <w:tc>
          <w:tcPr>
            <w:tcW w:w="6946" w:type="dxa"/>
          </w:tcPr>
          <w:p w14:paraId="5EE89BA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Педагогічна майстерня: сучасний урок технологій.  </w:t>
            </w:r>
          </w:p>
        </w:tc>
        <w:tc>
          <w:tcPr>
            <w:tcW w:w="1911" w:type="dxa"/>
          </w:tcPr>
          <w:p w14:paraId="1CA7DCC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Нагірняк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394" w:type="dxa"/>
          </w:tcPr>
          <w:p w14:paraId="6ECDEEA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6D4A2CA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E9BC375" w14:textId="77777777" w:rsidTr="007F44D4">
        <w:tc>
          <w:tcPr>
            <w:tcW w:w="672" w:type="dxa"/>
          </w:tcPr>
          <w:p w14:paraId="7C627E67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6998296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21.05. – 24.05.</w:t>
            </w:r>
          </w:p>
        </w:tc>
        <w:tc>
          <w:tcPr>
            <w:tcW w:w="6946" w:type="dxa"/>
          </w:tcPr>
          <w:p w14:paraId="0D795B8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початкових класів I цикл 2 клас.</w:t>
            </w:r>
            <w:r w:rsidRPr="00F05D6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1" w:type="dxa"/>
          </w:tcPr>
          <w:p w14:paraId="03B89D8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Княгніцька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94" w:type="dxa"/>
          </w:tcPr>
          <w:p w14:paraId="5C806EA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4621ED5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7F5DF27" w14:textId="77777777" w:rsidTr="007F44D4">
        <w:tc>
          <w:tcPr>
            <w:tcW w:w="672" w:type="dxa"/>
          </w:tcPr>
          <w:p w14:paraId="777D89FB" w14:textId="1BEC5305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6" w:type="dxa"/>
          </w:tcPr>
          <w:p w14:paraId="26235460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21.05. – 24.05.</w:t>
            </w:r>
          </w:p>
        </w:tc>
        <w:tc>
          <w:tcPr>
            <w:tcW w:w="6946" w:type="dxa"/>
          </w:tcPr>
          <w:p w14:paraId="3468B9D2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Вчителі фізичної культури. </w:t>
            </w:r>
          </w:p>
        </w:tc>
        <w:tc>
          <w:tcPr>
            <w:tcW w:w="1911" w:type="dxa"/>
          </w:tcPr>
          <w:p w14:paraId="30AD8A0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Мунтян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394" w:type="dxa"/>
          </w:tcPr>
          <w:p w14:paraId="0C95E99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6E30248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519359C4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3E7EB71B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1E435BC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1924BA6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310F1A5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2B7171A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3A22513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57611C71" w14:textId="77777777" w:rsidTr="007F44D4">
        <w:tc>
          <w:tcPr>
            <w:tcW w:w="672" w:type="dxa"/>
          </w:tcPr>
          <w:p w14:paraId="1CE78E6B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6" w:type="dxa"/>
          </w:tcPr>
          <w:p w14:paraId="7A4F6D0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04.06. – 07.06.</w:t>
            </w:r>
          </w:p>
          <w:p w14:paraId="541643F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53A2AFA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фізики.  </w:t>
            </w:r>
          </w:p>
        </w:tc>
        <w:tc>
          <w:tcPr>
            <w:tcW w:w="1911" w:type="dxa"/>
          </w:tcPr>
          <w:p w14:paraId="538FA74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Дучол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394" w:type="dxa"/>
          </w:tcPr>
          <w:p w14:paraId="4910ABA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1F95F83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31F51E42" w14:textId="77777777" w:rsidTr="007F44D4">
        <w:tc>
          <w:tcPr>
            <w:tcW w:w="672" w:type="dxa"/>
          </w:tcPr>
          <w:p w14:paraId="438D048D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6" w:type="dxa"/>
          </w:tcPr>
          <w:p w14:paraId="13F4657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10.06. – 13.06.</w:t>
            </w:r>
          </w:p>
        </w:tc>
        <w:tc>
          <w:tcPr>
            <w:tcW w:w="6946" w:type="dxa"/>
          </w:tcPr>
          <w:p w14:paraId="21E59B0A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Міжмистецька</w:t>
            </w:r>
            <w:proofErr w:type="spellEnd"/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міжпредметна інтеграція у викладанні навчальних дисциплін за вимогами НУШ. </w:t>
            </w:r>
          </w:p>
        </w:tc>
        <w:tc>
          <w:tcPr>
            <w:tcW w:w="1911" w:type="dxa"/>
          </w:tcPr>
          <w:p w14:paraId="00799E7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Андрущенко А.П.</w:t>
            </w:r>
          </w:p>
        </w:tc>
        <w:tc>
          <w:tcPr>
            <w:tcW w:w="2394" w:type="dxa"/>
          </w:tcPr>
          <w:p w14:paraId="54BFCCF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5D26BB8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67CA01E0" w14:textId="77777777" w:rsidTr="007F44D4">
        <w:tc>
          <w:tcPr>
            <w:tcW w:w="672" w:type="dxa"/>
          </w:tcPr>
          <w:p w14:paraId="23969941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</w:tcPr>
          <w:p w14:paraId="63820CD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25.06. – 28.06.</w:t>
            </w:r>
          </w:p>
        </w:tc>
        <w:tc>
          <w:tcPr>
            <w:tcW w:w="6946" w:type="dxa"/>
          </w:tcPr>
          <w:p w14:paraId="0F33266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історії та правознавства.  </w:t>
            </w:r>
          </w:p>
        </w:tc>
        <w:tc>
          <w:tcPr>
            <w:tcW w:w="1911" w:type="dxa"/>
          </w:tcPr>
          <w:p w14:paraId="38548A1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Писарський М.Р.</w:t>
            </w:r>
          </w:p>
        </w:tc>
        <w:tc>
          <w:tcPr>
            <w:tcW w:w="2394" w:type="dxa"/>
          </w:tcPr>
          <w:p w14:paraId="1E42844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78DA3FA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3BEA737D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4BB6DE64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417E915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2F9BCAB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06BBD8B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6F74E9D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33B103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2F618ABE" w14:textId="77777777" w:rsidTr="007F44D4">
        <w:tc>
          <w:tcPr>
            <w:tcW w:w="672" w:type="dxa"/>
          </w:tcPr>
          <w:p w14:paraId="2C5D43F9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</w:tcPr>
          <w:p w14:paraId="11057ED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02.07. – 05.07.</w:t>
            </w:r>
          </w:p>
          <w:p w14:paraId="1ADF368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003C8728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фізичної культури.  </w:t>
            </w:r>
          </w:p>
        </w:tc>
        <w:tc>
          <w:tcPr>
            <w:tcW w:w="1911" w:type="dxa"/>
          </w:tcPr>
          <w:p w14:paraId="2D19CB6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Марфін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394" w:type="dxa"/>
          </w:tcPr>
          <w:p w14:paraId="519CAE9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02E1E6D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09C0D4C" w14:textId="77777777" w:rsidTr="007F44D4">
        <w:tc>
          <w:tcPr>
            <w:tcW w:w="672" w:type="dxa"/>
          </w:tcPr>
          <w:p w14:paraId="4C145D30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</w:tcPr>
          <w:p w14:paraId="4447D3D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02.07. – 05.07.</w:t>
            </w:r>
          </w:p>
        </w:tc>
        <w:tc>
          <w:tcPr>
            <w:tcW w:w="6946" w:type="dxa"/>
          </w:tcPr>
          <w:p w14:paraId="12963A3E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Учителі інформатики.   </w:t>
            </w:r>
          </w:p>
        </w:tc>
        <w:tc>
          <w:tcPr>
            <w:tcW w:w="1911" w:type="dxa"/>
          </w:tcPr>
          <w:p w14:paraId="2845284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Сакара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394" w:type="dxa"/>
          </w:tcPr>
          <w:p w14:paraId="0026F7C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71FC217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78C59B0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2DB700A4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60A059E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02A7152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5EE3E95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687A81F9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3ED90B1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2A9E42E9" w14:textId="77777777" w:rsidTr="007F44D4">
        <w:tc>
          <w:tcPr>
            <w:tcW w:w="672" w:type="dxa"/>
          </w:tcPr>
          <w:p w14:paraId="4E597BF8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</w:tcPr>
          <w:p w14:paraId="59F5BA6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02.09. – 05.09.</w:t>
            </w:r>
          </w:p>
        </w:tc>
        <w:tc>
          <w:tcPr>
            <w:tcW w:w="6946" w:type="dxa"/>
          </w:tcPr>
          <w:p w14:paraId="42FDBF90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фізичної культури в початкових класах в контексті НУШ.</w:t>
            </w: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11" w:type="dxa"/>
          </w:tcPr>
          <w:p w14:paraId="1BAADA9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Мунтян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94" w:type="dxa"/>
          </w:tcPr>
          <w:p w14:paraId="0490C68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411DADB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235BB64" w14:textId="77777777" w:rsidTr="007F44D4">
        <w:tc>
          <w:tcPr>
            <w:tcW w:w="672" w:type="dxa"/>
          </w:tcPr>
          <w:p w14:paraId="1479C109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1846" w:type="dxa"/>
          </w:tcPr>
          <w:p w14:paraId="1DEF285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03.09. – 06.09.</w:t>
            </w:r>
          </w:p>
        </w:tc>
        <w:tc>
          <w:tcPr>
            <w:tcW w:w="6946" w:type="dxa"/>
          </w:tcPr>
          <w:p w14:paraId="7AEAB883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Учителі інформатики.  </w:t>
            </w:r>
          </w:p>
        </w:tc>
        <w:tc>
          <w:tcPr>
            <w:tcW w:w="1911" w:type="dxa"/>
          </w:tcPr>
          <w:p w14:paraId="19B57AE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Девдера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394" w:type="dxa"/>
          </w:tcPr>
          <w:p w14:paraId="623950A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4BD7005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A362A09" w14:textId="77777777" w:rsidTr="007F44D4">
        <w:tc>
          <w:tcPr>
            <w:tcW w:w="672" w:type="dxa"/>
          </w:tcPr>
          <w:p w14:paraId="3262A95F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846" w:type="dxa"/>
          </w:tcPr>
          <w:p w14:paraId="0E08644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10.09. – 13.09.</w:t>
            </w:r>
          </w:p>
        </w:tc>
        <w:tc>
          <w:tcPr>
            <w:tcW w:w="6946" w:type="dxa"/>
          </w:tcPr>
          <w:p w14:paraId="72FBA532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Вихователі груп продовженого дня. </w:t>
            </w:r>
          </w:p>
        </w:tc>
        <w:tc>
          <w:tcPr>
            <w:tcW w:w="1911" w:type="dxa"/>
          </w:tcPr>
          <w:p w14:paraId="3AFD723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Кравчук Т.І.</w:t>
            </w:r>
          </w:p>
        </w:tc>
        <w:tc>
          <w:tcPr>
            <w:tcW w:w="2394" w:type="dxa"/>
          </w:tcPr>
          <w:p w14:paraId="281375F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0DA1FB6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66973519" w14:textId="77777777" w:rsidTr="007F44D4">
        <w:tc>
          <w:tcPr>
            <w:tcW w:w="672" w:type="dxa"/>
          </w:tcPr>
          <w:p w14:paraId="2AF754AB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6D77DCD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17.09. – 20.09.</w:t>
            </w:r>
          </w:p>
        </w:tc>
        <w:tc>
          <w:tcPr>
            <w:tcW w:w="6946" w:type="dxa"/>
          </w:tcPr>
          <w:p w14:paraId="2A60113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початкових класів НУШ(за базовою типовою програмою МОН ІІ цикл,4 клас). </w:t>
            </w:r>
          </w:p>
        </w:tc>
        <w:tc>
          <w:tcPr>
            <w:tcW w:w="1911" w:type="dxa"/>
          </w:tcPr>
          <w:p w14:paraId="4280BD59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Добровольська В.О.</w:t>
            </w:r>
          </w:p>
        </w:tc>
        <w:tc>
          <w:tcPr>
            <w:tcW w:w="2394" w:type="dxa"/>
          </w:tcPr>
          <w:p w14:paraId="5FECE7C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1E84C57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8073FDD" w14:textId="77777777" w:rsidTr="007F44D4">
        <w:tc>
          <w:tcPr>
            <w:tcW w:w="672" w:type="dxa"/>
          </w:tcPr>
          <w:p w14:paraId="51DCF100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6" w:type="dxa"/>
          </w:tcPr>
          <w:p w14:paraId="24165C9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23.09. – 26.09.</w:t>
            </w:r>
          </w:p>
        </w:tc>
        <w:tc>
          <w:tcPr>
            <w:tcW w:w="6946" w:type="dxa"/>
          </w:tcPr>
          <w:p w14:paraId="08EA4980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Психолого-педагогічні методи та інструменти роботи з психологічною травмою, обумовленою воєнним станом. </w:t>
            </w:r>
          </w:p>
        </w:tc>
        <w:tc>
          <w:tcPr>
            <w:tcW w:w="1911" w:type="dxa"/>
          </w:tcPr>
          <w:p w14:paraId="1F125BA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Коротинська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394" w:type="dxa"/>
          </w:tcPr>
          <w:p w14:paraId="1E534A0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7C4B83A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69A059A7" w14:textId="77777777" w:rsidTr="007F44D4">
        <w:tc>
          <w:tcPr>
            <w:tcW w:w="672" w:type="dxa"/>
          </w:tcPr>
          <w:p w14:paraId="4929EE28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6" w:type="dxa"/>
          </w:tcPr>
          <w:p w14:paraId="68A24B8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23.09. – 26.09.</w:t>
            </w:r>
          </w:p>
          <w:p w14:paraId="3538291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68D809E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Психолого-педагогічні методи та інструменти роботи з психологічною травмою, обумовленою воєнним станом.  </w:t>
            </w:r>
          </w:p>
        </w:tc>
        <w:tc>
          <w:tcPr>
            <w:tcW w:w="1911" w:type="dxa"/>
          </w:tcPr>
          <w:p w14:paraId="3D8C13C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Слободянюк Т.В.</w:t>
            </w:r>
          </w:p>
        </w:tc>
        <w:tc>
          <w:tcPr>
            <w:tcW w:w="2394" w:type="dxa"/>
          </w:tcPr>
          <w:p w14:paraId="41DE8B3C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1190588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7FADF99F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479C411F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507B19D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1D9BA70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7762669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1505B20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168B790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04E933C9" w14:textId="77777777" w:rsidTr="007F44D4">
        <w:tc>
          <w:tcPr>
            <w:tcW w:w="672" w:type="dxa"/>
          </w:tcPr>
          <w:p w14:paraId="504E35EE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6" w:type="dxa"/>
          </w:tcPr>
          <w:p w14:paraId="6377DE53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08.10. – 11.10.</w:t>
            </w:r>
          </w:p>
        </w:tc>
        <w:tc>
          <w:tcPr>
            <w:tcW w:w="6946" w:type="dxa"/>
          </w:tcPr>
          <w:p w14:paraId="0899017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географії.  </w:t>
            </w:r>
          </w:p>
        </w:tc>
        <w:tc>
          <w:tcPr>
            <w:tcW w:w="1911" w:type="dxa"/>
          </w:tcPr>
          <w:p w14:paraId="70D976C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Барбалат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394" w:type="dxa"/>
          </w:tcPr>
          <w:p w14:paraId="61AFE1D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33775AF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A007A9B" w14:textId="77777777" w:rsidTr="007F44D4">
        <w:tc>
          <w:tcPr>
            <w:tcW w:w="672" w:type="dxa"/>
          </w:tcPr>
          <w:p w14:paraId="01746424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846" w:type="dxa"/>
          </w:tcPr>
          <w:p w14:paraId="69325C7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15.10. – 18.10.</w:t>
            </w:r>
          </w:p>
        </w:tc>
        <w:tc>
          <w:tcPr>
            <w:tcW w:w="6946" w:type="dxa"/>
          </w:tcPr>
          <w:p w14:paraId="4C115110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музичного мистецтва. </w:t>
            </w:r>
          </w:p>
        </w:tc>
        <w:tc>
          <w:tcPr>
            <w:tcW w:w="1911" w:type="dxa"/>
          </w:tcPr>
          <w:p w14:paraId="4F5FBB5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Ясько Т.Г.</w:t>
            </w:r>
          </w:p>
        </w:tc>
        <w:tc>
          <w:tcPr>
            <w:tcW w:w="2394" w:type="dxa"/>
          </w:tcPr>
          <w:p w14:paraId="26A2BAF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4BEC799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33EA57C" w14:textId="77777777" w:rsidTr="007F44D4">
        <w:tc>
          <w:tcPr>
            <w:tcW w:w="672" w:type="dxa"/>
          </w:tcPr>
          <w:p w14:paraId="0F6C585D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</w:tcPr>
          <w:p w14:paraId="4A86A94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15.10. – 18.10.</w:t>
            </w:r>
          </w:p>
        </w:tc>
        <w:tc>
          <w:tcPr>
            <w:tcW w:w="6946" w:type="dxa"/>
          </w:tcPr>
          <w:p w14:paraId="2B18B2D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початкових класів І цикл. 2 клас. </w:t>
            </w:r>
          </w:p>
        </w:tc>
        <w:tc>
          <w:tcPr>
            <w:tcW w:w="1911" w:type="dxa"/>
          </w:tcPr>
          <w:p w14:paraId="6D91450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Сорочан</w:t>
            </w:r>
            <w:proofErr w:type="spellEnd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А.Л.</w:t>
            </w:r>
          </w:p>
        </w:tc>
        <w:tc>
          <w:tcPr>
            <w:tcW w:w="2394" w:type="dxa"/>
          </w:tcPr>
          <w:p w14:paraId="791231D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4A0E5779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89BE512" w14:textId="77777777" w:rsidTr="007F44D4">
        <w:tc>
          <w:tcPr>
            <w:tcW w:w="672" w:type="dxa"/>
          </w:tcPr>
          <w:p w14:paraId="355F486F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846" w:type="dxa"/>
          </w:tcPr>
          <w:p w14:paraId="236AA19E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22.10. – 25.10.</w:t>
            </w:r>
          </w:p>
        </w:tc>
        <w:tc>
          <w:tcPr>
            <w:tcW w:w="6946" w:type="dxa"/>
          </w:tcPr>
          <w:p w14:paraId="4CC6F554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Педагоги-організатори.  </w:t>
            </w:r>
          </w:p>
        </w:tc>
        <w:tc>
          <w:tcPr>
            <w:tcW w:w="1911" w:type="dxa"/>
          </w:tcPr>
          <w:p w14:paraId="07BE639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Богдан О.В.</w:t>
            </w:r>
          </w:p>
        </w:tc>
        <w:tc>
          <w:tcPr>
            <w:tcW w:w="2394" w:type="dxa"/>
          </w:tcPr>
          <w:p w14:paraId="2DFE998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1B54A07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1CB1AF36" w14:textId="77777777" w:rsidTr="007F44D4">
        <w:tc>
          <w:tcPr>
            <w:tcW w:w="672" w:type="dxa"/>
          </w:tcPr>
          <w:p w14:paraId="2FAFAB19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846" w:type="dxa"/>
          </w:tcPr>
          <w:p w14:paraId="0143A37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22.10. – 25.10.</w:t>
            </w:r>
          </w:p>
        </w:tc>
        <w:tc>
          <w:tcPr>
            <w:tcW w:w="6946" w:type="dxa"/>
          </w:tcPr>
          <w:p w14:paraId="1AE2EDB7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Учителі початкових класів НУШ (за базовою типовою програмою МОН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цикл, 4 клас).  </w:t>
            </w:r>
          </w:p>
        </w:tc>
        <w:tc>
          <w:tcPr>
            <w:tcW w:w="1911" w:type="dxa"/>
          </w:tcPr>
          <w:p w14:paraId="0EC64506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Бажура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394" w:type="dxa"/>
          </w:tcPr>
          <w:p w14:paraId="6752B75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с.Северинівка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 дошкільним відділенням</w:t>
            </w:r>
          </w:p>
        </w:tc>
        <w:tc>
          <w:tcPr>
            <w:tcW w:w="1549" w:type="dxa"/>
          </w:tcPr>
          <w:p w14:paraId="6B50FAC8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00B3D516" w14:textId="77777777" w:rsidTr="007F44D4">
        <w:tc>
          <w:tcPr>
            <w:tcW w:w="672" w:type="dxa"/>
          </w:tcPr>
          <w:p w14:paraId="679B7B76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1846" w:type="dxa"/>
          </w:tcPr>
          <w:p w14:paraId="52DC5DB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28.10. – 31.10.</w:t>
            </w:r>
          </w:p>
        </w:tc>
        <w:tc>
          <w:tcPr>
            <w:tcW w:w="6946" w:type="dxa"/>
          </w:tcPr>
          <w:p w14:paraId="6B034ADB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Тематичні курси.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Цифрові інструменти сучасного педагога.  </w:t>
            </w:r>
          </w:p>
        </w:tc>
        <w:tc>
          <w:tcPr>
            <w:tcW w:w="1911" w:type="dxa"/>
          </w:tcPr>
          <w:p w14:paraId="785BA18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Перевознюк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394" w:type="dxa"/>
          </w:tcPr>
          <w:p w14:paraId="6E5190E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4A32249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6B987027" w14:textId="77777777" w:rsidTr="007F44D4">
        <w:tc>
          <w:tcPr>
            <w:tcW w:w="672" w:type="dxa"/>
          </w:tcPr>
          <w:p w14:paraId="0E0260FF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846" w:type="dxa"/>
          </w:tcPr>
          <w:p w14:paraId="0C4FCC5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29.10. – 01.11.</w:t>
            </w:r>
          </w:p>
          <w:p w14:paraId="6C5FD3D4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34E4B83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початкових класів НУШ з проблеми «Діяльнісний підхід у щоденних практиках педагогів початкової школи» (які пройшли навчання за базовими типовими програмами МОН, І та ІІ цикли).  </w:t>
            </w:r>
          </w:p>
        </w:tc>
        <w:tc>
          <w:tcPr>
            <w:tcW w:w="1911" w:type="dxa"/>
          </w:tcPr>
          <w:p w14:paraId="5DB3BA9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Блок С.Ф.</w:t>
            </w: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4" w:type="dxa"/>
          </w:tcPr>
          <w:p w14:paraId="53099F6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3333F706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4F6E20DF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5213733D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4F38DABA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532BFD2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599C2E2A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57A3EF67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47241CB5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06B79CB9" w14:textId="77777777" w:rsidTr="007F44D4">
        <w:tc>
          <w:tcPr>
            <w:tcW w:w="672" w:type="dxa"/>
          </w:tcPr>
          <w:p w14:paraId="4EEFF20A" w14:textId="77777777" w:rsidR="00651D6B" w:rsidRPr="00C72D42" w:rsidRDefault="00651D6B" w:rsidP="007F44D4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6" w:type="dxa"/>
          </w:tcPr>
          <w:p w14:paraId="66253A1B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05.11. – 08.11.</w:t>
            </w:r>
          </w:p>
        </w:tc>
        <w:tc>
          <w:tcPr>
            <w:tcW w:w="6946" w:type="dxa"/>
          </w:tcPr>
          <w:p w14:paraId="3D32FACC" w14:textId="77777777" w:rsidR="00651D6B" w:rsidRPr="00F05D6D" w:rsidRDefault="00651D6B" w:rsidP="007F44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історії та правознавства.  </w:t>
            </w:r>
          </w:p>
        </w:tc>
        <w:tc>
          <w:tcPr>
            <w:tcW w:w="1911" w:type="dxa"/>
          </w:tcPr>
          <w:p w14:paraId="67CC278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Каба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2394" w:type="dxa"/>
          </w:tcPr>
          <w:p w14:paraId="1E15EB9F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49FCEA5C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028567AC" w14:textId="77777777" w:rsidTr="007F44D4">
        <w:tc>
          <w:tcPr>
            <w:tcW w:w="672" w:type="dxa"/>
          </w:tcPr>
          <w:p w14:paraId="4D041BC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6" w:type="dxa"/>
          </w:tcPr>
          <w:p w14:paraId="31A99DF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12.11. – 15.11.</w:t>
            </w:r>
          </w:p>
        </w:tc>
        <w:tc>
          <w:tcPr>
            <w:tcW w:w="6946" w:type="dxa"/>
          </w:tcPr>
          <w:p w14:paraId="531D16CB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хімії. </w:t>
            </w:r>
          </w:p>
        </w:tc>
        <w:tc>
          <w:tcPr>
            <w:tcW w:w="1911" w:type="dxa"/>
          </w:tcPr>
          <w:p w14:paraId="1E00475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Козаченко А.В.</w:t>
            </w:r>
          </w:p>
        </w:tc>
        <w:tc>
          <w:tcPr>
            <w:tcW w:w="2394" w:type="dxa"/>
          </w:tcPr>
          <w:p w14:paraId="0BBD5CB4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</w:tcPr>
          <w:p w14:paraId="7A9A0A2D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57098E42" w14:textId="77777777" w:rsidTr="007F44D4">
        <w:tc>
          <w:tcPr>
            <w:tcW w:w="672" w:type="dxa"/>
          </w:tcPr>
          <w:p w14:paraId="52E6E6C2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6" w:type="dxa"/>
          </w:tcPr>
          <w:p w14:paraId="7F2F7FEF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12.11. – 15.11.</w:t>
            </w:r>
          </w:p>
        </w:tc>
        <w:tc>
          <w:tcPr>
            <w:tcW w:w="6946" w:type="dxa"/>
          </w:tcPr>
          <w:p w14:paraId="5C4BF466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хімії.  </w:t>
            </w:r>
          </w:p>
        </w:tc>
        <w:tc>
          <w:tcPr>
            <w:tcW w:w="1911" w:type="dxa"/>
          </w:tcPr>
          <w:p w14:paraId="68EBE19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Деордієва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394" w:type="dxa"/>
          </w:tcPr>
          <w:p w14:paraId="3C3962D3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009108C1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CEE7E4F" w14:textId="77777777" w:rsidTr="007F44D4">
        <w:tc>
          <w:tcPr>
            <w:tcW w:w="672" w:type="dxa"/>
          </w:tcPr>
          <w:p w14:paraId="24A35205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54</w:t>
            </w:r>
          </w:p>
        </w:tc>
        <w:tc>
          <w:tcPr>
            <w:tcW w:w="1846" w:type="dxa"/>
          </w:tcPr>
          <w:p w14:paraId="288E592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26.11. – 29.11.</w:t>
            </w:r>
          </w:p>
          <w:p w14:paraId="77FF87C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109EB17" w14:textId="77777777" w:rsidR="00651D6B" w:rsidRPr="00F05D6D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Учителі початкових класів НУШ з проблеми «Діяльнісний підхід у щоденних практиках педагогів початкової школи» (які пройшли навчання за базовими типовими програмами МОН, І та ІІ цикли).  </w:t>
            </w:r>
          </w:p>
        </w:tc>
        <w:tc>
          <w:tcPr>
            <w:tcW w:w="1911" w:type="dxa"/>
          </w:tcPr>
          <w:p w14:paraId="148C9192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Баньковська</w:t>
            </w:r>
            <w:proofErr w:type="spellEnd"/>
            <w:r w:rsidRPr="00F05D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2394" w:type="dxa"/>
          </w:tcPr>
          <w:p w14:paraId="6FB95B1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філія ЗСО І-ІІ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с.Качківка</w:t>
            </w:r>
            <w:proofErr w:type="spellEnd"/>
          </w:p>
        </w:tc>
        <w:tc>
          <w:tcPr>
            <w:tcW w:w="1549" w:type="dxa"/>
          </w:tcPr>
          <w:p w14:paraId="34E76A87" w14:textId="77777777" w:rsidR="00651D6B" w:rsidRPr="00C72D42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651D6B" w:rsidRPr="00C72D42" w14:paraId="20FCBD2B" w14:textId="77777777" w:rsidTr="007F44D4">
        <w:tc>
          <w:tcPr>
            <w:tcW w:w="672" w:type="dxa"/>
            <w:shd w:val="clear" w:color="auto" w:fill="D9D9D9" w:themeFill="background1" w:themeFillShade="D9"/>
          </w:tcPr>
          <w:p w14:paraId="54705831" w14:textId="77777777" w:rsidR="00651D6B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74F4322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5735FB81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4CFE7A2D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59A1E2EB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328B31A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51D6B" w:rsidRPr="00C72D42" w14:paraId="536345EE" w14:textId="77777777" w:rsidTr="007F44D4">
        <w:tc>
          <w:tcPr>
            <w:tcW w:w="672" w:type="dxa"/>
            <w:shd w:val="clear" w:color="auto" w:fill="FFFFFF" w:themeFill="background1"/>
          </w:tcPr>
          <w:p w14:paraId="1AF1EADF" w14:textId="77777777" w:rsidR="00651D6B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1846" w:type="dxa"/>
            <w:shd w:val="clear" w:color="auto" w:fill="FFFFFF" w:themeFill="background1"/>
          </w:tcPr>
          <w:p w14:paraId="4DCC351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03.12.-06.12</w:t>
            </w:r>
          </w:p>
          <w:p w14:paraId="2E1DA985" w14:textId="77777777" w:rsidR="00651D6B" w:rsidRPr="00274821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2FD17F3" w14:textId="77777777" w:rsidR="00651D6B" w:rsidRDefault="00651D6B" w:rsidP="007F44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71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Учителі англійської мови</w:t>
            </w:r>
          </w:p>
        </w:tc>
        <w:tc>
          <w:tcPr>
            <w:tcW w:w="1911" w:type="dxa"/>
            <w:shd w:val="clear" w:color="auto" w:fill="FFFFFF" w:themeFill="background1"/>
          </w:tcPr>
          <w:p w14:paraId="028CADCE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Сива А.С.</w:t>
            </w:r>
          </w:p>
        </w:tc>
        <w:tc>
          <w:tcPr>
            <w:tcW w:w="2394" w:type="dxa"/>
            <w:shd w:val="clear" w:color="auto" w:fill="FFFFFF" w:themeFill="background1"/>
          </w:tcPr>
          <w:p w14:paraId="69F47A38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ОНЗ ЗЗСО І-ІІІ ст. </w:t>
            </w:r>
            <w:proofErr w:type="spellStart"/>
            <w:r w:rsidRPr="00F05D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  <w:shd w:val="clear" w:color="auto" w:fill="FFFFFF" w:themeFill="background1"/>
          </w:tcPr>
          <w:p w14:paraId="6301B400" w14:textId="77777777" w:rsidR="00651D6B" w:rsidRPr="00F05D6D" w:rsidRDefault="00651D6B" w:rsidP="007F4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  <w:tr w:rsidR="003541DC" w:rsidRPr="003541DC" w14:paraId="172338B5" w14:textId="77777777" w:rsidTr="007F44D4">
        <w:tc>
          <w:tcPr>
            <w:tcW w:w="672" w:type="dxa"/>
            <w:shd w:val="clear" w:color="auto" w:fill="FFFFFF" w:themeFill="background1"/>
          </w:tcPr>
          <w:p w14:paraId="67F053E2" w14:textId="018D6B5F" w:rsidR="003541DC" w:rsidRPr="003541DC" w:rsidRDefault="003541DC" w:rsidP="0035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541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56</w:t>
            </w:r>
          </w:p>
        </w:tc>
        <w:tc>
          <w:tcPr>
            <w:tcW w:w="1846" w:type="dxa"/>
            <w:shd w:val="clear" w:color="auto" w:fill="FFFFFF" w:themeFill="background1"/>
          </w:tcPr>
          <w:p w14:paraId="09CEE816" w14:textId="6D5819DB" w:rsidR="003541DC" w:rsidRPr="003541DC" w:rsidRDefault="003541DC" w:rsidP="0035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1DC">
              <w:rPr>
                <w:rFonts w:ascii="Times New Roman" w:hAnsi="Times New Roman" w:cs="Times New Roman"/>
                <w:sz w:val="24"/>
                <w:szCs w:val="24"/>
              </w:rPr>
              <w:t>10.12 – 13.12</w:t>
            </w:r>
          </w:p>
        </w:tc>
        <w:tc>
          <w:tcPr>
            <w:tcW w:w="6946" w:type="dxa"/>
            <w:shd w:val="clear" w:color="auto" w:fill="FFFFFF" w:themeFill="background1"/>
          </w:tcPr>
          <w:p w14:paraId="61AA4571" w14:textId="67E4CDBC" w:rsidR="003541DC" w:rsidRPr="003541DC" w:rsidRDefault="003541DC" w:rsidP="0035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41DC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3541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911" w:type="dxa"/>
            <w:shd w:val="clear" w:color="auto" w:fill="FFFFFF" w:themeFill="background1"/>
          </w:tcPr>
          <w:p w14:paraId="5C36FBC2" w14:textId="0110CAF0" w:rsidR="003541DC" w:rsidRPr="003541DC" w:rsidRDefault="003541DC" w:rsidP="0035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1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Андрущенко Р.П.</w:t>
            </w:r>
          </w:p>
        </w:tc>
        <w:tc>
          <w:tcPr>
            <w:tcW w:w="2394" w:type="dxa"/>
            <w:shd w:val="clear" w:color="auto" w:fill="FFFFFF" w:themeFill="background1"/>
          </w:tcPr>
          <w:p w14:paraId="4465170B" w14:textId="66C0C35E" w:rsidR="003541DC" w:rsidRPr="003541DC" w:rsidRDefault="003541DC" w:rsidP="0035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541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ОНЗ ЗЗСО І-ІІІ ст. </w:t>
            </w:r>
            <w:proofErr w:type="spellStart"/>
            <w:r w:rsidRPr="003541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с.Довжок</w:t>
            </w:r>
            <w:proofErr w:type="spellEnd"/>
          </w:p>
        </w:tc>
        <w:tc>
          <w:tcPr>
            <w:tcW w:w="1549" w:type="dxa"/>
            <w:shd w:val="clear" w:color="auto" w:fill="FFFFFF" w:themeFill="background1"/>
          </w:tcPr>
          <w:p w14:paraId="7531EB77" w14:textId="0C13ED34" w:rsidR="003541DC" w:rsidRPr="003541DC" w:rsidRDefault="003541DC" w:rsidP="0035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54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синхронний режим</w:t>
            </w:r>
          </w:p>
        </w:tc>
      </w:tr>
    </w:tbl>
    <w:p w14:paraId="227EA4D0" w14:textId="77777777" w:rsidR="00651D6B" w:rsidRPr="00C72D42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6F8581DF" w14:textId="77777777" w:rsidR="00651D6B" w:rsidRPr="00C72D42" w:rsidRDefault="00651D6B" w:rsidP="0065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2241702F" w14:textId="77777777" w:rsidR="00775050" w:rsidRDefault="00775050"/>
    <w:sectPr w:rsidR="00775050" w:rsidSect="005F388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B"/>
    <w:rsid w:val="003541DC"/>
    <w:rsid w:val="005F388A"/>
    <w:rsid w:val="00651D6B"/>
    <w:rsid w:val="00775050"/>
    <w:rsid w:val="00D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0895"/>
  <w15:chartTrackingRefBased/>
  <w15:docId w15:val="{8C9A7FAB-8161-46F2-91F5-A7837EF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D6B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B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5703</Words>
  <Characters>3252</Characters>
  <Application>Microsoft Office Word</Application>
  <DocSecurity>0</DocSecurity>
  <Lines>27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2024-04-10T11:21:00Z</dcterms:created>
  <dcterms:modified xsi:type="dcterms:W3CDTF">2024-04-10T12:11:00Z</dcterms:modified>
</cp:coreProperties>
</file>