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8D6C34" wp14:editId="217CE9B9">
            <wp:extent cx="252730" cy="340995"/>
            <wp:effectExtent l="0" t="0" r="0" b="1905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42CFD">
        <w:rPr>
          <w:rFonts w:ascii="Times New Roman" w:hAnsi="Times New Roman"/>
          <w:caps/>
          <w:sz w:val="24"/>
          <w:szCs w:val="24"/>
        </w:rPr>
        <w:t>Україна</w:t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ЗАГАЛЬНООСВІТНЯ ШКОЛА І-ІІІ ст. с. ДОВЖОК</w:t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ЯМПІЛЬСЬКОГО РАЙОНУ    ВІННИЦЬКОЇ ОБЛАСТІ</w:t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 xml:space="preserve">24544, с. Довжок, Ямпільського району, </w:t>
      </w:r>
      <w:proofErr w:type="spellStart"/>
      <w:r w:rsidRPr="00142CFD">
        <w:rPr>
          <w:rFonts w:ascii="Times New Roman" w:hAnsi="Times New Roman"/>
          <w:sz w:val="24"/>
          <w:szCs w:val="24"/>
        </w:rPr>
        <w:t>Вінницької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FD">
        <w:rPr>
          <w:rFonts w:ascii="Times New Roman" w:hAnsi="Times New Roman"/>
          <w:sz w:val="24"/>
          <w:szCs w:val="24"/>
        </w:rPr>
        <w:t>області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CFD">
        <w:rPr>
          <w:rFonts w:ascii="Times New Roman" w:hAnsi="Times New Roman"/>
          <w:sz w:val="24"/>
          <w:szCs w:val="24"/>
        </w:rPr>
        <w:t>вул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Центральна</w:t>
      </w:r>
      <w:r w:rsidRPr="00142CFD">
        <w:rPr>
          <w:rFonts w:ascii="Times New Roman" w:hAnsi="Times New Roman"/>
          <w:sz w:val="24"/>
          <w:szCs w:val="24"/>
        </w:rPr>
        <w:t xml:space="preserve">, 89-а, </w:t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42CFD">
        <w:rPr>
          <w:rFonts w:ascii="Times New Roman" w:hAnsi="Times New Roman"/>
          <w:sz w:val="24"/>
          <w:szCs w:val="24"/>
        </w:rPr>
        <w:t>тел. 8 (04336) 25348</w:t>
      </w:r>
      <w:r w:rsidRPr="00142CF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42CFD">
        <w:rPr>
          <w:rFonts w:ascii="Times New Roman" w:hAnsi="Times New Roman"/>
          <w:sz w:val="24"/>
          <w:szCs w:val="24"/>
          <w:lang w:val="fr-FR"/>
        </w:rPr>
        <w:t>E</w:t>
      </w:r>
      <w:r w:rsidRPr="00142CFD">
        <w:rPr>
          <w:rFonts w:ascii="Times New Roman" w:hAnsi="Times New Roman"/>
          <w:sz w:val="24"/>
          <w:szCs w:val="24"/>
        </w:rPr>
        <w:t>-</w:t>
      </w:r>
      <w:r w:rsidRPr="00142CFD">
        <w:rPr>
          <w:rFonts w:ascii="Times New Roman" w:hAnsi="Times New Roman"/>
          <w:sz w:val="24"/>
          <w:szCs w:val="24"/>
          <w:lang w:val="fr-FR"/>
        </w:rPr>
        <w:t>mail</w:t>
      </w:r>
      <w:r w:rsidRPr="00142CFD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dowjok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2@</w:t>
        </w:r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i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ua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2CFD">
        <w:rPr>
          <w:rFonts w:ascii="Times New Roman" w:hAnsi="Times New Roman"/>
          <w:sz w:val="24"/>
          <w:szCs w:val="24"/>
          <w:lang w:val="uk-UA"/>
        </w:rPr>
        <w:t>Код ЄДРПОУ 25512706</w:t>
      </w:r>
    </w:p>
    <w:p w:rsidR="000B7429" w:rsidRPr="00142CFD" w:rsidRDefault="000B7429" w:rsidP="000B74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2816" wp14:editId="5651B194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6096000" cy="0"/>
                <wp:effectExtent l="22860" t="24130" r="24765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" strokeweight="3.5pt">
                <v:stroke linestyle="thickThin"/>
              </v:line>
            </w:pict>
          </mc:Fallback>
        </mc:AlternateContent>
      </w:r>
    </w:p>
    <w:p w:rsidR="00915F14" w:rsidRPr="00D97083" w:rsidRDefault="00915F14" w:rsidP="00915F14">
      <w:pPr>
        <w:spacing w:after="0" w:line="240" w:lineRule="auto"/>
        <w:ind w:left="708"/>
        <w:rPr>
          <w:rFonts w:ascii="Times New Roman" w:hAnsi="Times New Roman"/>
          <w:sz w:val="28"/>
          <w:szCs w:val="24"/>
          <w:lang w:val="uk-UA"/>
        </w:rPr>
      </w:pPr>
      <w:r w:rsidRPr="00D97083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Pr="00D97083">
        <w:rPr>
          <w:rFonts w:ascii="Times New Roman" w:hAnsi="Times New Roman"/>
          <w:sz w:val="28"/>
          <w:szCs w:val="24"/>
          <w:u w:val="single"/>
          <w:lang w:val="uk-UA"/>
        </w:rPr>
        <w:t>26.02.2018 р.</w:t>
      </w:r>
      <w:r w:rsidRPr="00D97083">
        <w:rPr>
          <w:rFonts w:ascii="Times New Roman" w:hAnsi="Times New Roman"/>
          <w:sz w:val="28"/>
          <w:szCs w:val="24"/>
          <w:lang w:val="uk-UA"/>
        </w:rPr>
        <w:t xml:space="preserve"> №</w:t>
      </w:r>
      <w:r w:rsidRPr="00D97083">
        <w:rPr>
          <w:rFonts w:ascii="Times New Roman" w:hAnsi="Times New Roman"/>
          <w:sz w:val="28"/>
          <w:szCs w:val="24"/>
          <w:u w:val="single"/>
          <w:lang w:val="uk-UA"/>
        </w:rPr>
        <w:t>1</w:t>
      </w:r>
      <w:r>
        <w:rPr>
          <w:rFonts w:ascii="Times New Roman" w:hAnsi="Times New Roman"/>
          <w:sz w:val="28"/>
          <w:szCs w:val="24"/>
          <w:u w:val="single"/>
          <w:lang w:val="uk-UA"/>
        </w:rPr>
        <w:t>8</w:t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  <w:t xml:space="preserve">Вінницькій </w:t>
      </w:r>
    </w:p>
    <w:p w:rsidR="009561F3" w:rsidRPr="009561F3" w:rsidRDefault="009561F3" w:rsidP="009561F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9561F3">
        <w:rPr>
          <w:rFonts w:ascii="Times New Roman" w:hAnsi="Times New Roman"/>
          <w:sz w:val="28"/>
          <w:szCs w:val="24"/>
          <w:lang w:val="uk-UA"/>
        </w:rPr>
        <w:t>о</w:t>
      </w:r>
      <w:r w:rsidRPr="009561F3">
        <w:rPr>
          <w:rFonts w:ascii="Times New Roman" w:hAnsi="Times New Roman" w:cs="Times New Roman"/>
          <w:sz w:val="28"/>
          <w:szCs w:val="24"/>
          <w:lang w:val="uk-UA"/>
        </w:rPr>
        <w:t>блдержадміністрації</w:t>
      </w:r>
    </w:p>
    <w:p w:rsidR="000B7429" w:rsidRDefault="000B7429" w:rsidP="00C8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2E0" w:rsidRPr="000B7429" w:rsidRDefault="00C862E0" w:rsidP="00C8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C862E0" w:rsidRPr="000B7429" w:rsidRDefault="00C862E0" w:rsidP="00C8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про отримання ліцензії на освітню діяльність</w:t>
      </w:r>
    </w:p>
    <w:p w:rsidR="00A51EA1" w:rsidRDefault="00C862E0" w:rsidP="00C8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у сфері загальної середньої освіти</w:t>
      </w:r>
    </w:p>
    <w:p w:rsidR="00C862E0" w:rsidRPr="000B7429" w:rsidRDefault="00C862E0" w:rsidP="00C8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62E0" w:rsidRPr="000B7429" w:rsidRDefault="00C862E0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Прошу видати ліцензію на освітню діяльність у сфері загальної середньої освіти:</w:t>
      </w:r>
      <w:r w:rsid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673">
        <w:rPr>
          <w:rFonts w:ascii="Times New Roman" w:hAnsi="Times New Roman" w:cs="Times New Roman"/>
          <w:b/>
          <w:sz w:val="28"/>
          <w:szCs w:val="28"/>
          <w:lang w:val="uk-UA"/>
        </w:rPr>
        <w:t>початкова освіта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0CA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Здобувач ліцензії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Довжоцька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школа І-ІІІ ступенів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Довжоцької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Ямпільського району Вінницької області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ab/>
        <w:t>Андрущенко Аліса Петрівна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Ідентифікаційний код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>25512706</w:t>
      </w:r>
    </w:p>
    <w:p w:rsidR="005D70CA" w:rsidRPr="005D70CA" w:rsidRDefault="005D70CA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Організаційно-правова форма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430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омунальна організація </w:t>
      </w:r>
    </w:p>
    <w:p w:rsidR="005D70CA" w:rsidRPr="005D70CA" w:rsidRDefault="005D70CA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  <w:t>(установа заклад)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Форма власності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Комунальна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 управління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Ямпільської РДА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 провадження освітньої діяльності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Телефон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(04336)25348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7" w:history="1">
        <w:r w:rsidRPr="001D00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dowjok2@i.ua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62E0" w:rsidRPr="000B7429" w:rsidRDefault="00C862E0" w:rsidP="00C862E0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2E0" w:rsidRPr="000B7429" w:rsidRDefault="00C862E0" w:rsidP="000B7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 Ліцензійними умовами провадження освітньої діяльності закладів освіти</w:t>
      </w:r>
      <w:r w:rsid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ознайомлен</w:t>
      </w:r>
      <w:r w:rsidR="000B742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і зобов’язуюся їх виконувати (постанова Кабінету Міністрів України від</w:t>
      </w:r>
      <w:r w:rsidR="000B7429"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30 грудня 2015 р. № 1187 «Про затвердження Ліцензійних умов провадження освітньої</w:t>
      </w:r>
      <w:r w:rsidR="000B7429"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діяльності закладів освіти»).</w:t>
      </w:r>
    </w:p>
    <w:p w:rsidR="000B7429" w:rsidRPr="000B7429" w:rsidRDefault="000B7429" w:rsidP="000B74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1F3" w:rsidRPr="00A51EA1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EA1">
        <w:rPr>
          <w:rFonts w:ascii="Times New Roman" w:hAnsi="Times New Roman" w:cs="Times New Roman"/>
          <w:sz w:val="28"/>
          <w:szCs w:val="28"/>
          <w:lang w:val="uk-UA"/>
        </w:rPr>
        <w:t>До заяви додається: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1)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виписки з Єдиного державного реєстру юридичних осіб, фізичних осіб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 формувань (із вказаним у заяві видом/видами економічної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діяльності);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lastRenderedPageBreak/>
        <w:t>2) Копія статуту закладу (перший листок);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3) Копії висновків головних управлінь </w:t>
      </w:r>
      <w:proofErr w:type="spellStart"/>
      <w:r w:rsidRPr="000B742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України з надзвичайних ситуацій у Вінницькій області.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4)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про матеріальну базу за формою (таблиці №2,3,4 за напрямом).</w:t>
      </w:r>
    </w:p>
    <w:p w:rsidR="009561F3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62E0" w:rsidRP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  <w:t>А.П.Андрущенко</w:t>
      </w:r>
    </w:p>
    <w:p w:rsid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7429" w:rsidRDefault="000B7429" w:rsidP="00C862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A681C6" wp14:editId="02CD41F4">
            <wp:extent cx="252730" cy="340995"/>
            <wp:effectExtent l="0" t="0" r="0" b="1905"/>
            <wp:docPr id="4" name="Рисунок 4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42CFD">
        <w:rPr>
          <w:rFonts w:ascii="Times New Roman" w:hAnsi="Times New Roman"/>
          <w:caps/>
          <w:sz w:val="24"/>
          <w:szCs w:val="24"/>
        </w:rPr>
        <w:t>Україна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ЗАГАЛЬНООСВІТНЯ ШКОЛА І-ІІІ ст. с. ДОВЖОК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ЯМПІЛЬСЬКОГО РАЙОНУ    ВІННИЦЬКОЇ ОБЛАСТІ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 xml:space="preserve">24544, с. Довжок, Ямпільського району, </w:t>
      </w:r>
      <w:proofErr w:type="spellStart"/>
      <w:r w:rsidRPr="00142CFD">
        <w:rPr>
          <w:rFonts w:ascii="Times New Roman" w:hAnsi="Times New Roman"/>
          <w:sz w:val="24"/>
          <w:szCs w:val="24"/>
        </w:rPr>
        <w:t>Вінницької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FD">
        <w:rPr>
          <w:rFonts w:ascii="Times New Roman" w:hAnsi="Times New Roman"/>
          <w:sz w:val="24"/>
          <w:szCs w:val="24"/>
        </w:rPr>
        <w:t>області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CFD">
        <w:rPr>
          <w:rFonts w:ascii="Times New Roman" w:hAnsi="Times New Roman"/>
          <w:sz w:val="24"/>
          <w:szCs w:val="24"/>
        </w:rPr>
        <w:t>вул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Центральна</w:t>
      </w:r>
      <w:r w:rsidRPr="00142CFD">
        <w:rPr>
          <w:rFonts w:ascii="Times New Roman" w:hAnsi="Times New Roman"/>
          <w:sz w:val="24"/>
          <w:szCs w:val="24"/>
        </w:rPr>
        <w:t xml:space="preserve">, 89-а, 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42CFD">
        <w:rPr>
          <w:rFonts w:ascii="Times New Roman" w:hAnsi="Times New Roman"/>
          <w:sz w:val="24"/>
          <w:szCs w:val="24"/>
        </w:rPr>
        <w:t>тел. 8 (04336) 25348</w:t>
      </w:r>
      <w:r w:rsidRPr="00142CF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42CFD">
        <w:rPr>
          <w:rFonts w:ascii="Times New Roman" w:hAnsi="Times New Roman"/>
          <w:sz w:val="24"/>
          <w:szCs w:val="24"/>
          <w:lang w:val="fr-FR"/>
        </w:rPr>
        <w:t>E</w:t>
      </w:r>
      <w:r w:rsidRPr="00142CFD">
        <w:rPr>
          <w:rFonts w:ascii="Times New Roman" w:hAnsi="Times New Roman"/>
          <w:sz w:val="24"/>
          <w:szCs w:val="24"/>
        </w:rPr>
        <w:t>-</w:t>
      </w:r>
      <w:r w:rsidRPr="00142CFD">
        <w:rPr>
          <w:rFonts w:ascii="Times New Roman" w:hAnsi="Times New Roman"/>
          <w:sz w:val="24"/>
          <w:szCs w:val="24"/>
          <w:lang w:val="fr-FR"/>
        </w:rPr>
        <w:t>mail</w:t>
      </w:r>
      <w:r w:rsidRPr="00142CFD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dowjok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2@</w:t>
        </w:r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i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ua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2CFD">
        <w:rPr>
          <w:rFonts w:ascii="Times New Roman" w:hAnsi="Times New Roman"/>
          <w:sz w:val="24"/>
          <w:szCs w:val="24"/>
          <w:lang w:val="uk-UA"/>
        </w:rPr>
        <w:t>Код ЄДРПОУ 25512706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7E9E3" wp14:editId="08845E72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6096000" cy="0"/>
                <wp:effectExtent l="22860" t="24130" r="2476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" strokeweight="3.5pt">
                <v:stroke linestyle="thickThin"/>
              </v:line>
            </w:pict>
          </mc:Fallback>
        </mc:AlternateContent>
      </w:r>
    </w:p>
    <w:p w:rsidR="00915F14" w:rsidRPr="00D97083" w:rsidRDefault="00915F14" w:rsidP="00915F14">
      <w:pPr>
        <w:spacing w:after="0" w:line="240" w:lineRule="auto"/>
        <w:ind w:left="708"/>
        <w:rPr>
          <w:rFonts w:ascii="Times New Roman" w:hAnsi="Times New Roman"/>
          <w:sz w:val="28"/>
          <w:szCs w:val="24"/>
          <w:lang w:val="uk-UA"/>
        </w:rPr>
      </w:pPr>
      <w:r w:rsidRPr="00D97083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Pr="00D97083">
        <w:rPr>
          <w:rFonts w:ascii="Times New Roman" w:hAnsi="Times New Roman"/>
          <w:sz w:val="28"/>
          <w:szCs w:val="24"/>
          <w:u w:val="single"/>
          <w:lang w:val="uk-UA"/>
        </w:rPr>
        <w:t>26.02.2018 р.</w:t>
      </w:r>
      <w:r w:rsidRPr="00D97083">
        <w:rPr>
          <w:rFonts w:ascii="Times New Roman" w:hAnsi="Times New Roman"/>
          <w:sz w:val="28"/>
          <w:szCs w:val="24"/>
          <w:lang w:val="uk-UA"/>
        </w:rPr>
        <w:t xml:space="preserve"> №</w:t>
      </w:r>
      <w:r w:rsidRPr="00D97083">
        <w:rPr>
          <w:rFonts w:ascii="Times New Roman" w:hAnsi="Times New Roman"/>
          <w:sz w:val="28"/>
          <w:szCs w:val="24"/>
          <w:u w:val="single"/>
          <w:lang w:val="uk-UA"/>
        </w:rPr>
        <w:t>1</w:t>
      </w:r>
      <w:r>
        <w:rPr>
          <w:rFonts w:ascii="Times New Roman" w:hAnsi="Times New Roman"/>
          <w:sz w:val="28"/>
          <w:szCs w:val="24"/>
          <w:u w:val="single"/>
          <w:lang w:val="uk-UA"/>
        </w:rPr>
        <w:t>9</w:t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  <w:t xml:space="preserve">Вінницькій </w:t>
      </w:r>
    </w:p>
    <w:p w:rsidR="009561F3" w:rsidRPr="009561F3" w:rsidRDefault="009561F3" w:rsidP="009561F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9561F3">
        <w:rPr>
          <w:rFonts w:ascii="Times New Roman" w:hAnsi="Times New Roman"/>
          <w:sz w:val="28"/>
          <w:szCs w:val="24"/>
          <w:lang w:val="uk-UA"/>
        </w:rPr>
        <w:t>о</w:t>
      </w:r>
      <w:r w:rsidRPr="009561F3">
        <w:rPr>
          <w:rFonts w:ascii="Times New Roman" w:hAnsi="Times New Roman" w:cs="Times New Roman"/>
          <w:sz w:val="28"/>
          <w:szCs w:val="24"/>
          <w:lang w:val="uk-UA"/>
        </w:rPr>
        <w:t>блдержадміністрації</w:t>
      </w:r>
    </w:p>
    <w:p w:rsidR="008C5673" w:rsidRDefault="008C5673" w:rsidP="008C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673" w:rsidRPr="000B7429" w:rsidRDefault="008C5673" w:rsidP="008C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8C5673" w:rsidRPr="000B7429" w:rsidRDefault="008C5673" w:rsidP="008C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про отримання ліцензії на освітню діяльність</w:t>
      </w:r>
    </w:p>
    <w:p w:rsidR="005D70CA" w:rsidRDefault="005D70CA" w:rsidP="00A5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у сфері загальної середньої освіти</w:t>
      </w:r>
    </w:p>
    <w:p w:rsidR="00A51EA1" w:rsidRDefault="00A51EA1" w:rsidP="00A5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Pr="000B7429" w:rsidRDefault="008C5673" w:rsidP="005D70C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Прошу видати ліцензію на освітню діяльність у сфері загальної середньої освіти: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5673">
        <w:rPr>
          <w:rFonts w:ascii="Times New Roman" w:hAnsi="Times New Roman" w:cs="Times New Roman"/>
          <w:b/>
          <w:sz w:val="28"/>
          <w:szCs w:val="28"/>
          <w:lang w:val="uk-UA"/>
        </w:rPr>
        <w:t>базова середня освіта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70CA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Здобувач ліцензії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Довжоцька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школа І-ІІІ ступенів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Довжоцької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Ямпільського району Вінницької області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ab/>
        <w:t>Андрущенко Аліса Петрівна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Ідентифікаційний код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>25512706</w:t>
      </w:r>
    </w:p>
    <w:p w:rsidR="005D70CA" w:rsidRPr="005D70CA" w:rsidRDefault="005D70CA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Організаційно-правова форма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430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омунальна організація </w:t>
      </w:r>
    </w:p>
    <w:p w:rsidR="005D70CA" w:rsidRPr="005D70CA" w:rsidRDefault="005D70CA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  <w:t>(установа заклад)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Форма власності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Комунальна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 управління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Ямпільської РДА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 провадження освітньої діяльності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Телефон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(04336)25348</w:t>
      </w:r>
    </w:p>
    <w:p w:rsidR="005D70CA" w:rsidRPr="000B7429" w:rsidRDefault="005D70CA" w:rsidP="005D70CA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9" w:history="1">
        <w:r w:rsidRPr="001D00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dowjok2@i.ua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673" w:rsidRPr="000B7429" w:rsidRDefault="008C5673" w:rsidP="008C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 Ліцензійними умовами провадження освітньої діяльності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і зобов’язуюся їх виконувати (постанова Кабінету Міністрів України від 30 грудня 2015 р. № 1187 «Про затвердження Ліцензійних умов провадження освітньої діяльності закладів освіти»).</w:t>
      </w:r>
    </w:p>
    <w:p w:rsidR="008C5673" w:rsidRPr="000B7429" w:rsidRDefault="008C5673" w:rsidP="008C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1F3" w:rsidRPr="00A51EA1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EA1">
        <w:rPr>
          <w:rFonts w:ascii="Times New Roman" w:hAnsi="Times New Roman" w:cs="Times New Roman"/>
          <w:sz w:val="28"/>
          <w:szCs w:val="28"/>
          <w:lang w:val="uk-UA"/>
        </w:rPr>
        <w:t>До заяви додається: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1)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виписки з Єдиного державного реєстру юридичних осіб, фізичних осіб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 формувань (із вказаним у заяві видом/видами економічної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діяльності);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2) Копія статуту закладу (перший листок);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3) Копії висновків головних управлінь </w:t>
      </w:r>
      <w:proofErr w:type="spellStart"/>
      <w:r w:rsidRPr="000B742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України з надзвичайних ситуацій у Вінницькій області.</w:t>
      </w:r>
    </w:p>
    <w:p w:rsidR="009561F3" w:rsidRPr="000B7429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4) Інформаці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про матеріальну базу за формою (таблиці №2,3,4 за напрямом).</w:t>
      </w:r>
    </w:p>
    <w:p w:rsidR="009561F3" w:rsidRDefault="009561F3" w:rsidP="009561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Pr="000B7429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  <w:t>А.П.Андрущенко</w:t>
      </w: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61F3" w:rsidRPr="00915F14" w:rsidRDefault="009561F3">
      <w:pPr>
        <w:rPr>
          <w:rFonts w:ascii="Times New Roman" w:hAnsi="Times New Roman"/>
          <w:sz w:val="24"/>
          <w:szCs w:val="24"/>
        </w:rPr>
      </w:pPr>
      <w:r w:rsidRPr="00915F14">
        <w:rPr>
          <w:rFonts w:ascii="Times New Roman" w:hAnsi="Times New Roman"/>
          <w:sz w:val="24"/>
          <w:szCs w:val="24"/>
        </w:rPr>
        <w:br w:type="page"/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A681C6" wp14:editId="02CD41F4">
            <wp:extent cx="252730" cy="340995"/>
            <wp:effectExtent l="0" t="0" r="0" b="1905"/>
            <wp:docPr id="6" name="Рисунок 6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42CFD">
        <w:rPr>
          <w:rFonts w:ascii="Times New Roman" w:hAnsi="Times New Roman"/>
          <w:caps/>
          <w:sz w:val="24"/>
          <w:szCs w:val="24"/>
        </w:rPr>
        <w:t>Україна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ЗАГАЛЬНООСВІТНЯ ШКОЛА І-ІІІ ст. с. ДОВЖОК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>ЯМПІЛЬСЬКОГО РАЙОНУ    ВІННИЦЬКОЇ ОБЛАСТІ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2CFD">
        <w:rPr>
          <w:rFonts w:ascii="Times New Roman" w:hAnsi="Times New Roman"/>
          <w:sz w:val="24"/>
          <w:szCs w:val="24"/>
        </w:rPr>
        <w:t xml:space="preserve">24544, с. Довжок, Ямпільського району, </w:t>
      </w:r>
      <w:proofErr w:type="spellStart"/>
      <w:r w:rsidRPr="00142CFD">
        <w:rPr>
          <w:rFonts w:ascii="Times New Roman" w:hAnsi="Times New Roman"/>
          <w:sz w:val="24"/>
          <w:szCs w:val="24"/>
        </w:rPr>
        <w:t>Вінницької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CFD">
        <w:rPr>
          <w:rFonts w:ascii="Times New Roman" w:hAnsi="Times New Roman"/>
          <w:sz w:val="24"/>
          <w:szCs w:val="24"/>
        </w:rPr>
        <w:t>області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42CFD">
        <w:rPr>
          <w:rFonts w:ascii="Times New Roman" w:hAnsi="Times New Roman"/>
          <w:sz w:val="24"/>
          <w:szCs w:val="24"/>
        </w:rPr>
        <w:t>вул</w:t>
      </w:r>
      <w:proofErr w:type="spellEnd"/>
      <w:r w:rsidRPr="00142CF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Центральна</w:t>
      </w:r>
      <w:r w:rsidRPr="00142CFD">
        <w:rPr>
          <w:rFonts w:ascii="Times New Roman" w:hAnsi="Times New Roman"/>
          <w:sz w:val="24"/>
          <w:szCs w:val="24"/>
        </w:rPr>
        <w:t xml:space="preserve">, 89-а, 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42CFD">
        <w:rPr>
          <w:rFonts w:ascii="Times New Roman" w:hAnsi="Times New Roman"/>
          <w:sz w:val="24"/>
          <w:szCs w:val="24"/>
        </w:rPr>
        <w:t>тел. 8 (04336) 25348</w:t>
      </w:r>
      <w:r w:rsidRPr="00142CFD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142CFD">
        <w:rPr>
          <w:rFonts w:ascii="Times New Roman" w:hAnsi="Times New Roman"/>
          <w:sz w:val="24"/>
          <w:szCs w:val="24"/>
          <w:lang w:val="fr-FR"/>
        </w:rPr>
        <w:t>E</w:t>
      </w:r>
      <w:r w:rsidRPr="00142CFD">
        <w:rPr>
          <w:rFonts w:ascii="Times New Roman" w:hAnsi="Times New Roman"/>
          <w:sz w:val="24"/>
          <w:szCs w:val="24"/>
        </w:rPr>
        <w:t>-</w:t>
      </w:r>
      <w:r w:rsidRPr="00142CFD">
        <w:rPr>
          <w:rFonts w:ascii="Times New Roman" w:hAnsi="Times New Roman"/>
          <w:sz w:val="24"/>
          <w:szCs w:val="24"/>
          <w:lang w:val="fr-FR"/>
        </w:rPr>
        <w:t>mail</w:t>
      </w:r>
      <w:r w:rsidRPr="00142CFD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dowjok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2@</w:t>
        </w:r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i</w:t>
        </w:r>
        <w:r w:rsidRPr="00142CFD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42CFD">
          <w:rPr>
            <w:rStyle w:val="a3"/>
            <w:rFonts w:ascii="Times New Roman" w:hAnsi="Times New Roman"/>
            <w:sz w:val="24"/>
            <w:szCs w:val="24"/>
            <w:lang w:val="fr-FR"/>
          </w:rPr>
          <w:t>ua</w:t>
        </w:r>
        <w:proofErr w:type="spellEnd"/>
      </w:hyperlink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2CFD">
        <w:rPr>
          <w:rFonts w:ascii="Times New Roman" w:hAnsi="Times New Roman"/>
          <w:sz w:val="24"/>
          <w:szCs w:val="24"/>
          <w:lang w:val="uk-UA"/>
        </w:rPr>
        <w:t>Код ЄДРПОУ 25512706</w:t>
      </w:r>
    </w:p>
    <w:p w:rsidR="008C5673" w:rsidRPr="00142CFD" w:rsidRDefault="008C5673" w:rsidP="008C56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7E9E3" wp14:editId="08845E72">
                <wp:simplePos x="0" y="0"/>
                <wp:positionH relativeFrom="column">
                  <wp:posOffset>76200</wp:posOffset>
                </wp:positionH>
                <wp:positionV relativeFrom="paragraph">
                  <wp:posOffset>30480</wp:posOffset>
                </wp:positionV>
                <wp:extent cx="6096000" cy="0"/>
                <wp:effectExtent l="22860" t="24130" r="24765" b="234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" strokeweight="3.5pt">
                <v:stroke linestyle="thickThin"/>
              </v:line>
            </w:pict>
          </mc:Fallback>
        </mc:AlternateContent>
      </w:r>
    </w:p>
    <w:p w:rsidR="00915F14" w:rsidRPr="00D97083" w:rsidRDefault="00915F14" w:rsidP="00915F14">
      <w:pPr>
        <w:spacing w:after="0" w:line="240" w:lineRule="auto"/>
        <w:ind w:left="708"/>
        <w:rPr>
          <w:rFonts w:ascii="Times New Roman" w:hAnsi="Times New Roman"/>
          <w:sz w:val="28"/>
          <w:szCs w:val="24"/>
          <w:lang w:val="uk-UA"/>
        </w:rPr>
      </w:pPr>
      <w:r w:rsidRPr="00D97083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Pr="00D97083">
        <w:rPr>
          <w:rFonts w:ascii="Times New Roman" w:hAnsi="Times New Roman"/>
          <w:sz w:val="28"/>
          <w:szCs w:val="24"/>
          <w:u w:val="single"/>
          <w:lang w:val="uk-UA"/>
        </w:rPr>
        <w:t>26.02.2018 р.</w:t>
      </w:r>
      <w:r w:rsidRPr="00D97083">
        <w:rPr>
          <w:rFonts w:ascii="Times New Roman" w:hAnsi="Times New Roman"/>
          <w:sz w:val="28"/>
          <w:szCs w:val="24"/>
          <w:lang w:val="uk-UA"/>
        </w:rPr>
        <w:t xml:space="preserve"> №</w:t>
      </w:r>
      <w:r>
        <w:rPr>
          <w:rFonts w:ascii="Times New Roman" w:hAnsi="Times New Roman"/>
          <w:sz w:val="28"/>
          <w:szCs w:val="24"/>
          <w:u w:val="single"/>
          <w:lang w:val="uk-UA"/>
        </w:rPr>
        <w:t>20</w:t>
      </w:r>
      <w:bookmarkStart w:id="0" w:name="_GoBack"/>
      <w:bookmarkEnd w:id="0"/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</w:r>
      <w:r w:rsidRPr="00D97083">
        <w:rPr>
          <w:rFonts w:ascii="Times New Roman" w:hAnsi="Times New Roman"/>
          <w:sz w:val="28"/>
          <w:szCs w:val="24"/>
          <w:lang w:val="uk-UA"/>
        </w:rPr>
        <w:tab/>
        <w:t xml:space="preserve">Вінницькій </w:t>
      </w:r>
    </w:p>
    <w:p w:rsidR="008C5673" w:rsidRPr="009561F3" w:rsidRDefault="009561F3" w:rsidP="009561F3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4"/>
          <w:lang w:val="uk-UA"/>
        </w:rPr>
      </w:pPr>
      <w:r w:rsidRPr="009561F3">
        <w:rPr>
          <w:rFonts w:ascii="Times New Roman" w:hAnsi="Times New Roman"/>
          <w:sz w:val="28"/>
          <w:szCs w:val="24"/>
          <w:lang w:val="uk-UA"/>
        </w:rPr>
        <w:t>о</w:t>
      </w:r>
      <w:r w:rsidR="008C5673" w:rsidRPr="009561F3">
        <w:rPr>
          <w:rFonts w:ascii="Times New Roman" w:hAnsi="Times New Roman" w:cs="Times New Roman"/>
          <w:sz w:val="28"/>
          <w:szCs w:val="24"/>
          <w:lang w:val="uk-UA"/>
        </w:rPr>
        <w:t>блдержадміністраці</w:t>
      </w:r>
      <w:r w:rsidR="00690650" w:rsidRPr="009561F3">
        <w:rPr>
          <w:rFonts w:ascii="Times New Roman" w:hAnsi="Times New Roman" w:cs="Times New Roman"/>
          <w:sz w:val="28"/>
          <w:szCs w:val="24"/>
          <w:lang w:val="uk-UA"/>
        </w:rPr>
        <w:t>ї</w:t>
      </w:r>
    </w:p>
    <w:p w:rsidR="008C5673" w:rsidRPr="009561F3" w:rsidRDefault="008C5673" w:rsidP="008C56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8C5673" w:rsidRPr="000B7429" w:rsidRDefault="008C5673" w:rsidP="008C56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8C5673" w:rsidRPr="000B7429" w:rsidRDefault="008C5673" w:rsidP="005D7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про отримання ліцензії на освітню діяльність</w:t>
      </w:r>
    </w:p>
    <w:p w:rsidR="005D70CA" w:rsidRDefault="005D70CA" w:rsidP="005D7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у сфері загальної середньої освіти</w:t>
      </w:r>
    </w:p>
    <w:p w:rsidR="00A51EA1" w:rsidRDefault="00A51EA1" w:rsidP="005D7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Pr="000B7429" w:rsidRDefault="008C5673" w:rsidP="005D7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Прошу видати ліцензію на освітню діяльність у сфері загальної середньої освіти: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>загальна середня освіта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673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Здобувач ліцензії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Довжоцька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2124" w:hanging="212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школа І-ІІІ ступенів 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Довжоцької</w:t>
      </w:r>
      <w:proofErr w:type="spellEnd"/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Ямпільського району Вінницької області 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ab/>
        <w:t>Андрущенко Аліса Петрівна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Ідентифікаційний код закладу освіти</w:t>
      </w:r>
      <w:r w:rsidR="005D70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0CA" w:rsidRPr="005D70CA">
        <w:rPr>
          <w:rFonts w:ascii="Times New Roman" w:hAnsi="Times New Roman" w:cs="Times New Roman"/>
          <w:b/>
          <w:sz w:val="28"/>
          <w:szCs w:val="28"/>
          <w:lang w:val="uk-UA"/>
        </w:rPr>
        <w:t>25512706</w:t>
      </w:r>
    </w:p>
    <w:p w:rsidR="005D70CA" w:rsidRPr="005D70CA" w:rsidRDefault="008C5673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Організаційно-правова форма</w:t>
      </w:r>
      <w:r w:rsidR="005D70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0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0CA"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430 </w:t>
      </w:r>
      <w:r w:rsidR="005D70CA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5D70CA" w:rsidRPr="005D70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омунальна організація </w:t>
      </w:r>
    </w:p>
    <w:p w:rsidR="008C5673" w:rsidRPr="005D70CA" w:rsidRDefault="005D70CA" w:rsidP="005D70CA">
      <w:pPr>
        <w:tabs>
          <w:tab w:val="left" w:pos="5245"/>
        </w:tabs>
        <w:spacing w:after="0" w:line="240" w:lineRule="auto"/>
        <w:ind w:left="4248" w:hanging="424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D70CA">
        <w:rPr>
          <w:rFonts w:ascii="Times New Roman" w:hAnsi="Times New Roman" w:cs="Times New Roman"/>
          <w:b/>
          <w:sz w:val="28"/>
          <w:szCs w:val="28"/>
          <w:lang w:val="uk-UA"/>
        </w:rPr>
        <w:tab/>
        <w:t>(установа заклад)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Форма власності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Комунальна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Орган управління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Ямпільської РДА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8C5673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690650" w:rsidRPr="000B7429" w:rsidRDefault="00690650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 89 а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Місце провадження освітньої діяльності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24544, Вінницька область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Ямпільський район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ind w:left="524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с. Довжок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Телефон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b/>
          <w:sz w:val="28"/>
          <w:szCs w:val="28"/>
          <w:lang w:val="uk-UA"/>
        </w:rPr>
        <w:t>(04336)25348</w:t>
      </w:r>
    </w:p>
    <w:p w:rsidR="008C5673" w:rsidRPr="000B7429" w:rsidRDefault="008C5673" w:rsidP="008C5673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Адреса електронної пошти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11" w:history="1">
        <w:r w:rsidRPr="001D006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dowjok2@i.ua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5673" w:rsidRPr="000B7429" w:rsidRDefault="008C5673" w:rsidP="008C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З Ліцензійними умовами провадження освітньої діяльності закладів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і зобов’язуюся їх виконувати (постанова Кабінету Міністрів України від 30 грудня 2015 р. № 1187 «Про затвердження Ліцензійних умов провадження освітньої діяльності закладів освіти»).</w:t>
      </w:r>
    </w:p>
    <w:p w:rsidR="008C5673" w:rsidRPr="000B7429" w:rsidRDefault="008C5673" w:rsidP="008C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1EA1" w:rsidRPr="00A51EA1" w:rsidRDefault="00A51EA1" w:rsidP="00A51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1EA1">
        <w:rPr>
          <w:rFonts w:ascii="Times New Roman" w:hAnsi="Times New Roman" w:cs="Times New Roman"/>
          <w:sz w:val="28"/>
          <w:szCs w:val="28"/>
          <w:lang w:val="uk-UA"/>
        </w:rPr>
        <w:t>До заяви додається:</w:t>
      </w:r>
    </w:p>
    <w:p w:rsidR="00A51EA1" w:rsidRPr="000B7429" w:rsidRDefault="00A51EA1" w:rsidP="00A51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1) Копі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виписки з Єдиного державного реєстру юридичних осіб, фізичних осіб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підприємців та громадських формувань (із вказаним у заяві видом/видами економічної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діяльності);</w:t>
      </w:r>
    </w:p>
    <w:p w:rsidR="00A51EA1" w:rsidRPr="000B7429" w:rsidRDefault="00A51EA1" w:rsidP="00A51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lastRenderedPageBreak/>
        <w:t>2) Копія статуту закладу (перший листок);</w:t>
      </w:r>
    </w:p>
    <w:p w:rsidR="00A51EA1" w:rsidRPr="000B7429" w:rsidRDefault="00A51EA1" w:rsidP="00A51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3) Копії висновків головних управлінь </w:t>
      </w:r>
      <w:proofErr w:type="spellStart"/>
      <w:r w:rsidRPr="000B7429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України з надзвичайних ситуацій у Вінницькій області.</w:t>
      </w:r>
    </w:p>
    <w:p w:rsidR="00A51EA1" w:rsidRPr="000B7429" w:rsidRDefault="00A51EA1" w:rsidP="00A51E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4) Інформаці</w:t>
      </w:r>
      <w:r w:rsidR="009561F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 xml:space="preserve"> про матеріальну базу за формою (таблиці №</w:t>
      </w:r>
      <w:r w:rsidR="009561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>2,3,4 за напрямом).</w:t>
      </w: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CF5" w:rsidRDefault="00744CF5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Pr="000B7429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7429"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B7429">
        <w:rPr>
          <w:rFonts w:ascii="Times New Roman" w:hAnsi="Times New Roman" w:cs="Times New Roman"/>
          <w:sz w:val="28"/>
          <w:szCs w:val="28"/>
          <w:lang w:val="uk-UA"/>
        </w:rPr>
        <w:tab/>
        <w:t>А.П.Андрущенко</w:t>
      </w: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5673" w:rsidRDefault="008C5673" w:rsidP="008C56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5673" w:rsidSect="009561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E0"/>
    <w:rsid w:val="000B7429"/>
    <w:rsid w:val="003137E3"/>
    <w:rsid w:val="005D70CA"/>
    <w:rsid w:val="00641E50"/>
    <w:rsid w:val="00690650"/>
    <w:rsid w:val="00744CF5"/>
    <w:rsid w:val="008C5673"/>
    <w:rsid w:val="00915F14"/>
    <w:rsid w:val="009561F3"/>
    <w:rsid w:val="00A51EA1"/>
    <w:rsid w:val="00C862E0"/>
    <w:rsid w:val="00D51422"/>
    <w:rsid w:val="00F02350"/>
    <w:rsid w:val="00F4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2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wjok2@i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wjok2@i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wjok2@i.ua" TargetMode="External"/><Relationship Id="rId11" Type="http://schemas.openxmlformats.org/officeDocument/2006/relationships/hyperlink" Target="mailto:dowjok2@i.ua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owjok2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wjok2@i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2018-02-26T07:24:00Z</cp:lastPrinted>
  <dcterms:created xsi:type="dcterms:W3CDTF">2018-02-21T12:35:00Z</dcterms:created>
  <dcterms:modified xsi:type="dcterms:W3CDTF">2018-02-26T09:27:00Z</dcterms:modified>
</cp:coreProperties>
</file>