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0126" w:rsidRDefault="00AB0126" w:rsidP="00AB0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Графік проведення засідань</w:t>
      </w:r>
    </w:p>
    <w:p w:rsidR="00AB0126" w:rsidRPr="001831CA" w:rsidRDefault="00AB0126" w:rsidP="00AB0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1831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атестаційної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комісії  ОНЗ ЗЗСО </w:t>
      </w:r>
    </w:p>
    <w:p w:rsidR="00AB0126" w:rsidRPr="001831CA" w:rsidRDefault="00AB0126" w:rsidP="00AB0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31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І-ІІІ ступенів с. </w:t>
      </w:r>
      <w:proofErr w:type="spellStart"/>
      <w:r w:rsidRPr="001831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Довжок</w:t>
      </w:r>
      <w:proofErr w:type="spellEnd"/>
    </w:p>
    <w:p w:rsidR="00AB0126" w:rsidRPr="001831CA" w:rsidRDefault="00AB0126" w:rsidP="00AB0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 2023-2024</w:t>
      </w:r>
      <w:r w:rsidRPr="001831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навчальному році </w:t>
      </w:r>
    </w:p>
    <w:p w:rsidR="00AB0126" w:rsidRPr="001831CA" w:rsidRDefault="00AB0126" w:rsidP="00AB0126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AB0126" w:rsidRPr="001831CA" w:rsidRDefault="00AB0126" w:rsidP="00AB0126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ru-RU"/>
        </w:rPr>
      </w:pPr>
    </w:p>
    <w:tbl>
      <w:tblPr>
        <w:tblW w:w="10771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5601"/>
        <w:gridCol w:w="1723"/>
        <w:gridCol w:w="2154"/>
      </w:tblGrid>
      <w:tr w:rsidR="00AB0126" w:rsidRPr="001831CA" w:rsidTr="00A2260E">
        <w:trPr>
          <w:trHeight w:val="689"/>
        </w:trPr>
        <w:tc>
          <w:tcPr>
            <w:tcW w:w="1293" w:type="dxa"/>
          </w:tcPr>
          <w:p w:rsidR="00AB0126" w:rsidRPr="001831CA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AB0126" w:rsidRPr="001831CA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засідання</w:t>
            </w:r>
          </w:p>
        </w:tc>
        <w:tc>
          <w:tcPr>
            <w:tcW w:w="5601" w:type="dxa"/>
          </w:tcPr>
          <w:p w:rsidR="00AB0126" w:rsidRPr="001831CA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Основні питання</w:t>
            </w:r>
          </w:p>
        </w:tc>
        <w:tc>
          <w:tcPr>
            <w:tcW w:w="1723" w:type="dxa"/>
          </w:tcPr>
          <w:p w:rsidR="00AB0126" w:rsidRPr="001831CA" w:rsidRDefault="00AB0126" w:rsidP="00A2260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Дата проведення</w:t>
            </w:r>
          </w:p>
        </w:tc>
        <w:tc>
          <w:tcPr>
            <w:tcW w:w="2154" w:type="dxa"/>
          </w:tcPr>
          <w:p w:rsidR="00AB0126" w:rsidRPr="001831CA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Відповідальні</w:t>
            </w:r>
          </w:p>
        </w:tc>
      </w:tr>
      <w:tr w:rsidR="00AB0126" w:rsidRPr="001831CA" w:rsidTr="00A2260E">
        <w:trPr>
          <w:trHeight w:val="1449"/>
        </w:trPr>
        <w:tc>
          <w:tcPr>
            <w:tcW w:w="1293" w:type="dxa"/>
          </w:tcPr>
          <w:p w:rsidR="00AB0126" w:rsidRPr="001831CA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601" w:type="dxa"/>
          </w:tcPr>
          <w:p w:rsidR="00AB0126" w:rsidRPr="001831CA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 розподіл </w:t>
            </w:r>
            <w:proofErr w:type="spellStart"/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обов</w:t>
            </w:r>
            <w:proofErr w:type="spellEnd"/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sym w:font="Symbol" w:char="F0A2"/>
            </w:r>
            <w:proofErr w:type="spellStart"/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язків</w:t>
            </w:r>
            <w:proofErr w:type="spellEnd"/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між членами атестаційної комісії.</w:t>
            </w:r>
          </w:p>
          <w:p w:rsidR="00AB0126" w:rsidRPr="001831CA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Затвердження графіку проведення атестації та плану проведення заходів.</w:t>
            </w:r>
          </w:p>
          <w:p w:rsidR="00AB0126" w:rsidRPr="001831CA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Створення експертних комісій (за необхідністю).</w:t>
            </w:r>
          </w:p>
          <w:p w:rsidR="00AB0126" w:rsidRPr="001831CA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3" w:type="dxa"/>
          </w:tcPr>
          <w:p w:rsidR="00AB0126" w:rsidRPr="00C3194E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  <w:r w:rsidRPr="00C3194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.09</w:t>
            </w:r>
          </w:p>
        </w:tc>
        <w:tc>
          <w:tcPr>
            <w:tcW w:w="2154" w:type="dxa"/>
          </w:tcPr>
          <w:p w:rsidR="00AB0126" w:rsidRPr="001831CA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  <w:p w:rsidR="00AB0126" w:rsidRPr="001831CA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тестаційн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 </w:t>
            </w: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комісі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</w:t>
            </w:r>
          </w:p>
        </w:tc>
      </w:tr>
      <w:tr w:rsidR="00AB0126" w:rsidRPr="001831CA" w:rsidTr="00A2260E">
        <w:trPr>
          <w:trHeight w:val="1010"/>
        </w:trPr>
        <w:tc>
          <w:tcPr>
            <w:tcW w:w="1293" w:type="dxa"/>
          </w:tcPr>
          <w:p w:rsidR="00AB0126" w:rsidRPr="001831CA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601" w:type="dxa"/>
          </w:tcPr>
          <w:p w:rsidR="00AB0126" w:rsidRPr="001831CA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pacing w:val="-10"/>
                <w:sz w:val="28"/>
                <w:szCs w:val="28"/>
                <w:lang w:val="uk-UA" w:eastAsia="ru-RU"/>
              </w:rPr>
              <w:t xml:space="preserve"> Затвердження списку педагогічних працівників, які атестуються в поточному</w:t>
            </w:r>
          </w:p>
          <w:p w:rsidR="00AB0126" w:rsidRPr="001831CA" w:rsidRDefault="00AB0126" w:rsidP="00A22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9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навчальному році.</w:t>
            </w:r>
          </w:p>
          <w:p w:rsidR="00AB0126" w:rsidRPr="001831CA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3" w:type="dxa"/>
          </w:tcPr>
          <w:p w:rsidR="00AB0126" w:rsidRPr="00C3194E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  <w:r w:rsidRPr="00C3194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.10</w:t>
            </w:r>
          </w:p>
        </w:tc>
        <w:tc>
          <w:tcPr>
            <w:tcW w:w="2154" w:type="dxa"/>
          </w:tcPr>
          <w:p w:rsidR="00AB0126" w:rsidRPr="001831CA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</w:tc>
      </w:tr>
      <w:tr w:rsidR="00AB0126" w:rsidRPr="001831CA" w:rsidTr="00A2260E">
        <w:trPr>
          <w:trHeight w:val="1567"/>
        </w:trPr>
        <w:tc>
          <w:tcPr>
            <w:tcW w:w="1293" w:type="dxa"/>
          </w:tcPr>
          <w:p w:rsidR="00AB0126" w:rsidRPr="001831CA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601" w:type="dxa"/>
          </w:tcPr>
          <w:p w:rsidR="00AB0126" w:rsidRPr="001831CA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хід вивчення системи роботи вчителів, які атестуються, членами атестаційної комісії.</w:t>
            </w:r>
          </w:p>
          <w:p w:rsidR="00AB0126" w:rsidRPr="001831CA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Вироблення рекомендацій для окремих категорій педпрацівників, які атестуються.</w:t>
            </w:r>
          </w:p>
          <w:p w:rsidR="00AB0126" w:rsidRPr="001831CA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3" w:type="dxa"/>
          </w:tcPr>
          <w:p w:rsidR="00AB0126" w:rsidRPr="00C3194E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березня</w:t>
            </w:r>
          </w:p>
        </w:tc>
        <w:tc>
          <w:tcPr>
            <w:tcW w:w="2154" w:type="dxa"/>
          </w:tcPr>
          <w:p w:rsidR="00AB0126" w:rsidRPr="001831CA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тестаційн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 </w:t>
            </w: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комісі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</w:t>
            </w:r>
          </w:p>
        </w:tc>
      </w:tr>
      <w:tr w:rsidR="00AB0126" w:rsidRPr="001831CA" w:rsidTr="00A2260E">
        <w:trPr>
          <w:trHeight w:val="1700"/>
        </w:trPr>
        <w:tc>
          <w:tcPr>
            <w:tcW w:w="1293" w:type="dxa"/>
          </w:tcPr>
          <w:p w:rsidR="00AB0126" w:rsidRPr="001831CA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601" w:type="dxa"/>
          </w:tcPr>
          <w:p w:rsidR="00AB0126" w:rsidRPr="001831CA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озгляд атестаційних матеріалів педагогів.</w:t>
            </w:r>
          </w:p>
          <w:p w:rsidR="00AB0126" w:rsidRPr="001831CA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3" w:type="dxa"/>
          </w:tcPr>
          <w:p w:rsidR="00AB0126" w:rsidRPr="00C3194E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01-15</w:t>
            </w:r>
            <w:r w:rsidRPr="00C3194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.03</w:t>
            </w:r>
          </w:p>
        </w:tc>
        <w:tc>
          <w:tcPr>
            <w:tcW w:w="2154" w:type="dxa"/>
          </w:tcPr>
          <w:p w:rsidR="00AB0126" w:rsidRPr="001831CA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Атестаційна комісія</w:t>
            </w:r>
          </w:p>
        </w:tc>
      </w:tr>
      <w:tr w:rsidR="00AB0126" w:rsidRPr="001831CA" w:rsidTr="00A2260E">
        <w:trPr>
          <w:trHeight w:val="1586"/>
        </w:trPr>
        <w:tc>
          <w:tcPr>
            <w:tcW w:w="1293" w:type="dxa"/>
          </w:tcPr>
          <w:p w:rsidR="00AB0126" w:rsidRPr="001831CA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601" w:type="dxa"/>
          </w:tcPr>
          <w:p w:rsidR="00AB0126" w:rsidRPr="001831CA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підсумки атестації педпрацівників закладу</w:t>
            </w:r>
          </w:p>
        </w:tc>
        <w:tc>
          <w:tcPr>
            <w:tcW w:w="1723" w:type="dxa"/>
          </w:tcPr>
          <w:p w:rsidR="00AB0126" w:rsidRPr="00C3194E" w:rsidRDefault="00AB0126" w:rsidP="00A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1 квітня</w:t>
            </w:r>
          </w:p>
        </w:tc>
        <w:tc>
          <w:tcPr>
            <w:tcW w:w="2154" w:type="dxa"/>
          </w:tcPr>
          <w:p w:rsidR="00AB0126" w:rsidRPr="001831CA" w:rsidRDefault="00AB0126" w:rsidP="00A22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831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Атестаційна комісія</w:t>
            </w:r>
          </w:p>
        </w:tc>
      </w:tr>
    </w:tbl>
    <w:p w:rsidR="00AB0126" w:rsidRPr="005E0719" w:rsidRDefault="00AB0126" w:rsidP="00AB0126">
      <w:pPr>
        <w:rPr>
          <w:rFonts w:eastAsia="Times New Roman"/>
          <w:lang w:eastAsia="ru-RU"/>
        </w:rPr>
      </w:pPr>
    </w:p>
    <w:p w:rsidR="00AB0126" w:rsidRDefault="00AB0126" w:rsidP="00AB0126"/>
    <w:p w:rsidR="00AB0126" w:rsidRDefault="00AB0126" w:rsidP="00AB0126"/>
    <w:p w:rsidR="00D810E9" w:rsidRDefault="00D810E9">
      <w:bookmarkStart w:id="0" w:name="_GoBack"/>
      <w:bookmarkEnd w:id="0"/>
    </w:p>
    <w:sectPr w:rsidR="00D810E9" w:rsidSect="00AB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26"/>
    <w:rsid w:val="00AB0126"/>
    <w:rsid w:val="00D8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C04B2-2083-4CD7-BCCC-6A620940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126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</Characters>
  <Application>Microsoft Office Word</Application>
  <DocSecurity>0</DocSecurity>
  <Lines>2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ОНЗ</dc:creator>
  <cp:keywords/>
  <dc:description/>
  <cp:lastModifiedBy>ОНЗ</cp:lastModifiedBy>
  <cp:revision>1</cp:revision>
  <dcterms:created xsi:type="dcterms:W3CDTF">2023-11-03T13:22:00Z</dcterms:created>
  <dcterms:modified xsi:type="dcterms:W3CDTF">2023-11-03T13:22:00Z</dcterms:modified>
</cp:coreProperties>
</file>