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>ДИРЕКТОРА</w:t>
      </w:r>
    </w:p>
    <w:p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Довжоцького НВК</w:t>
      </w:r>
    </w:p>
    <w:p w:rsidR="002014B4" w:rsidRPr="002014B4" w:rsidRDefault="002014B4" w:rsidP="0020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014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Pr="002014B4">
        <w:rPr>
          <w:rFonts w:ascii="Times New Roman" w:hAnsi="Times New Roman" w:cs="Times New Roman"/>
          <w:b/>
          <w:sz w:val="28"/>
          <w:szCs w:val="28"/>
        </w:rPr>
        <w:t>2 н.р.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навчальному році робота школи буде спрямована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виконання законодавства України про загальну середню освіту:</w:t>
      </w:r>
    </w:p>
    <w:p w:rsid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 Законів України: 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“ Про освіту”;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“Про загальну середню освіту ”;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”Про охорону праці”;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”Про виховання дітей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і”;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«Про мови»;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«Про дошкільну освіту»;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«Про охорону дитинства»;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2.Загальнодержавних акті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 сфері освіти: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Національна доктрина розвитку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Національна стратегія розвитку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Державний стандарт початкової загальної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Державний стандарт базової і повної загальної середньої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Конвенція про права дитини.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Основні орієнтири виховання учнів 1-11 класів загальноосвітніх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навчальних закладі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Концепція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ільного навчання у старшій школі.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Галузева Концепція розвитку неперервної педагогічної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Педагогічна Конституція Європи.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Загальна Декларація прав людини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Державна програма патріотичного виховання населення,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способу життя, розвитку духовності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зміцнення моральних засад суспільства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Концепція Нової української школи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Концепція виховання дітей та молоді в національній системі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освіти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Концепція громадянського виховання особистості в умовах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розвитку української державності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 Положення що регламентують роботу закладу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Типове положення про атестацію педагогічних працівникі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Положення про державну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ідсумкову атестацію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. -Положення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золоту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медаль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4B4">
        <w:rPr>
          <w:rFonts w:ascii="Times New Roman" w:hAnsi="Times New Roman" w:cs="Times New Roman"/>
          <w:sz w:val="28"/>
          <w:szCs w:val="28"/>
        </w:rPr>
        <w:t>За високі досягнення у навчанні&amp;quot;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ібну медаль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014B4">
        <w:rPr>
          <w:rFonts w:ascii="Times New Roman" w:hAnsi="Times New Roman" w:cs="Times New Roman"/>
          <w:sz w:val="28"/>
          <w:szCs w:val="28"/>
        </w:rPr>
        <w:t>За досягнення 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>;.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Положення про похвальний лист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4B4">
        <w:rPr>
          <w:rFonts w:ascii="Times New Roman" w:hAnsi="Times New Roman" w:cs="Times New Roman"/>
          <w:sz w:val="28"/>
          <w:szCs w:val="28"/>
        </w:rPr>
        <w:t>За високі досягнення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>; та похвальну грамоту;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014B4">
        <w:rPr>
          <w:rFonts w:ascii="Times New Roman" w:hAnsi="Times New Roman" w:cs="Times New Roman"/>
          <w:sz w:val="28"/>
          <w:szCs w:val="28"/>
        </w:rPr>
        <w:t>За особливі досягнення у вивченні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окремих предметі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4B4">
        <w:rPr>
          <w:rFonts w:ascii="Times New Roman" w:hAnsi="Times New Roman" w:cs="Times New Roman"/>
          <w:sz w:val="28"/>
          <w:szCs w:val="28"/>
        </w:rPr>
        <w:t>;.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раду загальноосвітнього навчального закладу.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індивідуальну форму навчання в загальноосвітніх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навчальних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Положення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бібліотеку загальноосвітнього навчального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закладу Міністерства освіти України.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Всеукраїнські учнівські олімпіади, турніри,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конкурси з навчальних предметів, конкурси-захисти науково-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ідницьких робіт.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класного керівника навчального закладу системи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загальної середньої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навчальні кабінети загальноосвітніх навчальних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Положення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ічну службу.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екстернат загальноосвітнього навчального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закладу.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Положення про порядок замовлення, видачі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іку документів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 освіту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зразка.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всеукраїнський конкурс «Учитель року».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малу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академію наук учнівської молоді.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Положення про групу продовженого дня.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 Державні стандарти. Нова українська школа: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Постанова КМУ від 21.02.2017 №87 «Про затвердження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стандарту початкової освіти»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Постанова Кабінету Міні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 України від 24.07.2019 № 688 «Про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стандарту початкової освіти».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Постанова Кабінету Міні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 України від 23 листопада 2011 року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№ 1392 «Про затвердження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стандарту базової і повної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загальної середньої освіти». Розпорядження Кабінету Міні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України від 13.12.2017 №903-р «Про затвердження плану заході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2017-2029 роки із запровадження Концепції реалізації державної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політики у сфері реформування загальної середньої освіти «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Нова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українська школа». Наказ Міністерства освіти і науки України від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23.03.2018 №283 «Про затвердження Методичних рекомендацій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щодо організації освітнього простору Нової української школи».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Освітній процес у дошкільному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ідрозділі організований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 Базова програма розвитку дитини дошкільного віку «Дитина»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(нова редакція).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 Методичні аспекти реалізації базової програми розвитку дитини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дошкільного віку «Дитина».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 «Базовий компонент дошкільної освіти в Україні».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 «Про планування освітньо-виховного процесу в дошкільному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навчальному закладі. Інструктивно-методичний лист МОН України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 01.10.2002 № 1/9-434.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 «Організація та змі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 в дошкільних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навчальних закладах»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структивно-методичний лист МОН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України від 06.06.2005 № 1/9-306.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6. «Про організацію короткотривалого перебування дітей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дошкільних навчальних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». Лист Міністерства освіти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науки України від 29 липня 2011 року №1/9-577.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7. «Положення про організацію фізичного виховання і масового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спорту в дошкільних, загальноосвітніх і професійно-технічних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навчальних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України». Наказ МОН України від 02.08.2005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№ 458.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8. Постанови Кабінету Міні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 України від 09 грудня 2015 року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№ 1045 «Про затвердження Порядку проведення щорічного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оцінювання фізичної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ідготовленості населення України»,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9. «Інструктивно-методичні рекомендації щодо організації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фізкультурнооздоровчої роботи в дошкільному навчальному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закладі». Лист Міністерства освіти і науки України від від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02.09.2016 № 1/9-456.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10. «Про організацію роботи з дітьми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дошкільного віку,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які не відвідують дошкільні навчальні заклади»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структивно-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методичний лист МОН України від 04.10.2007 N 1/9-583.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11. «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ідбір і використання іграшок для дітей раннього віку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дошкільних навчальних закладах»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структивно-методичний лист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МОН України від від 18.07.08 № 1/9-470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Протягом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н.р. систематично здійснювався контроль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процесом освітньої діяльності, проводилися моніторинги якості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знань, умінь і навичок учнів, їх розвитку та наступності корекції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.Аналіз </w:t>
      </w:r>
      <w:r>
        <w:rPr>
          <w:rFonts w:ascii="Times New Roman" w:hAnsi="Times New Roman" w:cs="Times New Roman"/>
          <w:sz w:val="28"/>
          <w:szCs w:val="28"/>
        </w:rPr>
        <w:t>результатів роботи школи за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 навчальний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ідчить про виконання в цілому річного плану  роботи  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  План роботи закладу складений з урахуванням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педагогічного досвіду колективу і відображає в собі: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якість освітнього процесу;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умови для професійного зростання вчителів;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  досягнення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ійких  позитивних результатів учнівського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педагогічного колективів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освітньому процесі;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впровадження інноваційних технологій, що ефективно впливають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 виховання, розвиток,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іальну адаптацію учнів, захист  їхніх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прав і законних інтересі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  умови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впровадження Нового  Державного стандарту початкової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середньої школи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      Відповідно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Закону України “Про загальну середню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освіту”, навчання й виховання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школі здійснюються в процесі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урочної,  позаурочної та позашкільної роботи. Педагогічний</w:t>
      </w:r>
    </w:p>
    <w:p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 у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н.р. спрямовував свої зусилля на: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ідвищення результативності освітнього процесу;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ідвищення професійної майстерності та розвиток творчості членів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колективу;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збереження контингенту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 класах;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  задоволення потреб талановитої та обдарованої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  здійснення диференційованого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ідходу до вибору форм і засобів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навчання;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ідвищення якості освітньої підготовки учнів школи відповідно 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державних стандартів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умовах 12-бальної   системи оцінювання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знань.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  Довжоцький НВК очолюють директор школи Шинкарук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Р.І.  1971 року народження, вчитель математики, педагогічний стаж</w:t>
      </w:r>
    </w:p>
    <w:p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років, учитель вищої категорії.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Буратинська Юлія Михайлівн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заступник директора школи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навчально-виховної роботи, 1990 року народження, вчитель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початк</w:t>
      </w:r>
      <w:r w:rsidR="00C92E5C">
        <w:rPr>
          <w:rFonts w:ascii="Times New Roman" w:hAnsi="Times New Roman" w:cs="Times New Roman"/>
          <w:sz w:val="28"/>
          <w:szCs w:val="28"/>
        </w:rPr>
        <w:t>ових класі</w:t>
      </w:r>
      <w:proofErr w:type="gramStart"/>
      <w:r w:rsidR="00C92E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2E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2E5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C92E5C">
        <w:rPr>
          <w:rFonts w:ascii="Times New Roman" w:hAnsi="Times New Roman" w:cs="Times New Roman"/>
          <w:sz w:val="28"/>
          <w:szCs w:val="28"/>
        </w:rPr>
        <w:t xml:space="preserve">ічний стаж 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14B4">
        <w:rPr>
          <w:rFonts w:ascii="Times New Roman" w:hAnsi="Times New Roman" w:cs="Times New Roman"/>
          <w:sz w:val="28"/>
          <w:szCs w:val="28"/>
        </w:rPr>
        <w:t xml:space="preserve"> років, вчитель другої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категорії.</w:t>
      </w:r>
    </w:p>
    <w:p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Гостюк Мар</w:t>
      </w:r>
      <w:r w:rsidRPr="00C92E5C">
        <w:rPr>
          <w:rFonts w:ascii="Times New Roman" w:hAnsi="Times New Roman" w:cs="Times New Roman"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яна Миколаївнв</w:t>
      </w:r>
      <w:r w:rsidR="002014B4" w:rsidRPr="002014B4">
        <w:rPr>
          <w:rFonts w:ascii="Times New Roman" w:hAnsi="Times New Roman" w:cs="Times New Roman"/>
          <w:sz w:val="28"/>
          <w:szCs w:val="28"/>
        </w:rPr>
        <w:t>– заступник директора школи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виховної робот</w:t>
      </w:r>
      <w:r w:rsidR="00C92E5C">
        <w:rPr>
          <w:rFonts w:ascii="Times New Roman" w:hAnsi="Times New Roman" w:cs="Times New Roman"/>
          <w:sz w:val="28"/>
          <w:szCs w:val="28"/>
        </w:rPr>
        <w:t>и, 199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14B4">
        <w:rPr>
          <w:rFonts w:ascii="Times New Roman" w:hAnsi="Times New Roman" w:cs="Times New Roman"/>
          <w:sz w:val="28"/>
          <w:szCs w:val="28"/>
        </w:rPr>
        <w:t xml:space="preserve"> року народження, вчитель початкових</w:t>
      </w:r>
    </w:p>
    <w:p w:rsidR="002014B4" w:rsidRPr="00C92E5C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класів, педагогічний стаж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років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читель другої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Школа</w:t>
      </w:r>
      <w:r w:rsidR="00C92E5C">
        <w:rPr>
          <w:rFonts w:ascii="Times New Roman" w:hAnsi="Times New Roman" w:cs="Times New Roman"/>
          <w:sz w:val="28"/>
          <w:szCs w:val="28"/>
        </w:rPr>
        <w:t xml:space="preserve"> розпочала роботу 1 вересня 202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14B4">
        <w:rPr>
          <w:rFonts w:ascii="Times New Roman" w:hAnsi="Times New Roman" w:cs="Times New Roman"/>
          <w:sz w:val="28"/>
          <w:szCs w:val="28"/>
        </w:rPr>
        <w:t xml:space="preserve"> року. За парти</w:t>
      </w:r>
    </w:p>
    <w:p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сіли  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учнів, а на кінець навчального року  в школі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нал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ічується 69</w:t>
      </w:r>
    </w:p>
    <w:p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хоплено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навчанням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учнів.</w:t>
      </w:r>
      <w:r w:rsidR="002014B4"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="00C92E5C">
        <w:rPr>
          <w:rFonts w:ascii="Times New Roman" w:hAnsi="Times New Roman" w:cs="Times New Roman"/>
          <w:sz w:val="28"/>
          <w:szCs w:val="28"/>
        </w:rPr>
        <w:t>      РУХ  УЧНІВ  </w:t>
      </w:r>
      <w:proofErr w:type="gramStart"/>
      <w:r w:rsidR="00C92E5C">
        <w:rPr>
          <w:rFonts w:ascii="Times New Roman" w:hAnsi="Times New Roman" w:cs="Times New Roman"/>
          <w:sz w:val="28"/>
          <w:szCs w:val="28"/>
        </w:rPr>
        <w:t>ШКОЛИ  В</w:t>
      </w:r>
      <w:proofErr w:type="gramEnd"/>
      <w:r w:rsidR="00C92E5C">
        <w:rPr>
          <w:rFonts w:ascii="Times New Roman" w:hAnsi="Times New Roman" w:cs="Times New Roman"/>
          <w:sz w:val="28"/>
          <w:szCs w:val="28"/>
        </w:rPr>
        <w:t>  20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92E5C">
        <w:rPr>
          <w:rFonts w:ascii="Times New Roman" w:hAnsi="Times New Roman" w:cs="Times New Roman"/>
          <w:sz w:val="28"/>
          <w:szCs w:val="28"/>
        </w:rPr>
        <w:t>/202</w:t>
      </w:r>
      <w:r w:rsidR="00C92E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Н.Р.</w:t>
      </w:r>
    </w:p>
    <w:tbl>
      <w:tblPr>
        <w:tblStyle w:val="a3"/>
        <w:tblW w:w="0" w:type="auto"/>
        <w:tblLook w:val="04A0"/>
      </w:tblPr>
      <w:tblGrid>
        <w:gridCol w:w="1476"/>
        <w:gridCol w:w="1660"/>
        <w:gridCol w:w="1299"/>
        <w:gridCol w:w="1310"/>
        <w:gridCol w:w="1288"/>
        <w:gridCol w:w="1340"/>
        <w:gridCol w:w="1198"/>
      </w:tblGrid>
      <w:tr w:rsidR="00D73ABD" w:rsidTr="00D73ABD">
        <w:tc>
          <w:tcPr>
            <w:tcW w:w="817" w:type="dxa"/>
          </w:tcPr>
          <w:p w:rsidR="00D73ABD" w:rsidRPr="002014B4" w:rsidRDefault="00D73ABD" w:rsidP="00D73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73ABD" w:rsidRPr="002014B4" w:rsidRDefault="00D73ABD" w:rsidP="00D73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D73ABD" w:rsidRDefault="00D73ABD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DB03EB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Вибули</w:t>
            </w:r>
          </w:p>
          <w:p w:rsidR="00DB03EB" w:rsidRPr="00DB03EB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D73ABD" w:rsidRPr="00DB03EB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гомади</w:t>
            </w:r>
          </w:p>
        </w:tc>
        <w:tc>
          <w:tcPr>
            <w:tcW w:w="1367" w:type="dxa"/>
          </w:tcPr>
          <w:p w:rsidR="00DB03EB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Вибули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В школи</w:t>
            </w:r>
          </w:p>
          <w:p w:rsidR="00D73ABD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області </w:t>
            </w:r>
          </w:p>
        </w:tc>
        <w:tc>
          <w:tcPr>
            <w:tcW w:w="1367" w:type="dxa"/>
          </w:tcPr>
          <w:p w:rsidR="00DB03EB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Вибули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школи  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:rsidR="00D73ABD" w:rsidRDefault="00D73ABD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B03EB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Вибули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кордон</w:t>
            </w:r>
          </w:p>
          <w:p w:rsidR="00D73ABD" w:rsidRDefault="00D73ABD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73ABD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Прибули</w:t>
            </w:r>
          </w:p>
        </w:tc>
        <w:tc>
          <w:tcPr>
            <w:tcW w:w="1368" w:type="dxa"/>
          </w:tcPr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    На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DB03EB" w:rsidRPr="002014B4" w:rsidRDefault="00DB03EB" w:rsidP="00DB0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D73ABD" w:rsidRDefault="00D73ABD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ABD" w:rsidTr="00D73ABD">
        <w:tc>
          <w:tcPr>
            <w:tcW w:w="817" w:type="dxa"/>
          </w:tcPr>
          <w:p w:rsidR="00D73ABD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7" w:type="dxa"/>
          </w:tcPr>
          <w:p w:rsidR="00D73ABD" w:rsidRPr="00DB03EB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1367" w:type="dxa"/>
          </w:tcPr>
          <w:p w:rsidR="00D73ABD" w:rsidRPr="00DB03EB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1367" w:type="dxa"/>
          </w:tcPr>
          <w:p w:rsidR="00D73ABD" w:rsidRPr="00DB03EB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1367" w:type="dxa"/>
          </w:tcPr>
          <w:p w:rsidR="00D73ABD" w:rsidRPr="00DB03EB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</w:t>
            </w:r>
          </w:p>
        </w:tc>
        <w:tc>
          <w:tcPr>
            <w:tcW w:w="1368" w:type="dxa"/>
          </w:tcPr>
          <w:p w:rsidR="00D73ABD" w:rsidRPr="00DB03EB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68" w:type="dxa"/>
          </w:tcPr>
          <w:p w:rsidR="00D73ABD" w:rsidRPr="00DB03EB" w:rsidRDefault="00DB03EB" w:rsidP="002014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67</w:t>
            </w:r>
          </w:p>
        </w:tc>
      </w:tr>
    </w:tbl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DB03E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</w:p>
    <w:p w:rsidR="002014B4" w:rsidRPr="00DB03EB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Укомплектовано 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класів</w:t>
      </w:r>
      <w:r>
        <w:rPr>
          <w:rFonts w:ascii="Times New Roman" w:hAnsi="Times New Roman" w:cs="Times New Roman"/>
          <w:sz w:val="28"/>
          <w:szCs w:val="28"/>
        </w:rPr>
        <w:t xml:space="preserve"> із середньою наповнюваністю 6,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учнів: з них у початковій школі – 4 </w:t>
      </w:r>
      <w:r w:rsidR="00AB789C">
        <w:rPr>
          <w:rFonts w:ascii="Times New Roman" w:hAnsi="Times New Roman" w:cs="Times New Roman"/>
          <w:sz w:val="28"/>
          <w:szCs w:val="28"/>
        </w:rPr>
        <w:t>класи, у середній – 4</w:t>
      </w:r>
      <w:r w:rsidRPr="002014B4">
        <w:rPr>
          <w:rFonts w:ascii="Times New Roman" w:hAnsi="Times New Roman" w:cs="Times New Roman"/>
          <w:sz w:val="28"/>
          <w:szCs w:val="28"/>
        </w:rPr>
        <w:t>, у старшій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школі 1</w:t>
      </w:r>
      <w:r w:rsidR="002014B4" w:rsidRPr="002014B4">
        <w:rPr>
          <w:rFonts w:ascii="Times New Roman" w:hAnsi="Times New Roman" w:cs="Times New Roman"/>
          <w:sz w:val="28"/>
          <w:szCs w:val="28"/>
        </w:rPr>
        <w:t> класи, з українською мовою   навчання</w:t>
      </w:r>
      <w:r w:rsidR="00DB03EB">
        <w:rPr>
          <w:rFonts w:ascii="Times New Roman" w:hAnsi="Times New Roman" w:cs="Times New Roman"/>
          <w:sz w:val="28"/>
          <w:szCs w:val="28"/>
        </w:rPr>
        <w:t>– </w:t>
      </w:r>
      <w:r w:rsidR="00DB03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014B4" w:rsidRPr="002014B4">
        <w:rPr>
          <w:rFonts w:ascii="Times New Roman" w:hAnsi="Times New Roman" w:cs="Times New Roman"/>
          <w:sz w:val="28"/>
          <w:szCs w:val="28"/>
        </w:rPr>
        <w:t> класів.   Основними заходами колективу школи щодо</w:t>
      </w:r>
      <w:r w:rsidR="00DB0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збереження контингенту учнів були: роз’яснювальна робота</w:t>
      </w:r>
      <w:r w:rsidR="00DB0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>серед  дев’ятикласників та їхніх батьків, вивчення та врахування їх</w:t>
      </w:r>
      <w:r w:rsidR="00DB0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запитів при плануванні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ілізації старшої 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</w:t>
      </w:r>
      <w:r w:rsidR="00AB789C">
        <w:rPr>
          <w:rFonts w:ascii="Times New Roman" w:hAnsi="Times New Roman" w:cs="Times New Roman"/>
          <w:sz w:val="28"/>
          <w:szCs w:val="28"/>
        </w:rPr>
        <w:t> До 1 класу станом на 27.05.2022 р. подано 9</w:t>
      </w:r>
      <w:r w:rsidRPr="002014B4">
        <w:rPr>
          <w:rFonts w:ascii="Times New Roman" w:hAnsi="Times New Roman" w:cs="Times New Roman"/>
          <w:sz w:val="28"/>
          <w:szCs w:val="28"/>
        </w:rPr>
        <w:t xml:space="preserve"> заяв, що дає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можливість сформувати один повноцінний клас.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Учні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ільгового контингенту перебувають на обліку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контролю педагогічн</w:t>
      </w:r>
      <w:r w:rsidR="00AB789C">
        <w:rPr>
          <w:rFonts w:ascii="Times New Roman" w:hAnsi="Times New Roman" w:cs="Times New Roman"/>
          <w:sz w:val="28"/>
          <w:szCs w:val="28"/>
        </w:rPr>
        <w:t>ого колективу. У 2021/2022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навчальному році в закладі навчалося: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сирі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діти позбавлені батьківського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іклування –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постраждалих від наслідків аварії на Чорнобильській АЕС –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         дітей -інвалідів – 1;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дітей із б</w:t>
      </w:r>
      <w:r w:rsidR="00AB789C">
        <w:rPr>
          <w:rFonts w:ascii="Times New Roman" w:hAnsi="Times New Roman" w:cs="Times New Roman"/>
          <w:sz w:val="28"/>
          <w:szCs w:val="28"/>
        </w:rPr>
        <w:t>агатодітних сімей – 11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дітей із малозабезпечених родин – 2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 </w:t>
      </w:r>
      <w:r w:rsidR="00AB78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4B4">
        <w:rPr>
          <w:rFonts w:ascii="Times New Roman" w:hAnsi="Times New Roman" w:cs="Times New Roman"/>
          <w:sz w:val="28"/>
          <w:szCs w:val="28"/>
        </w:rPr>
        <w:t>дітей батьки учасники ООС -2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А учителі нашої школи прагнуть, аби наші учні досягли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успіху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сферах діяльності: освітній, науково-дослідницькій,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морально-етичній, громадській. Ми прагнемо дати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ій людині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ключі до успіху, допомогти особистості виявити та реалізувати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закладені природою здібності з найбільшою користю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себе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суспільства. Адже, одне з головних завдань,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має розв’язувати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сучасна школа — вчити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учня самостійно поповнювати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знання, застосовувати їх на практиці. Для цього потрібно виробити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 учнів загальні вміння навчальної діяльності: вміння мислити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самостійно, організовувати, виконувати і контролювати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роботу, доводити розпочату справу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кінця. Володіючи вміннями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визначати мету, планувати роботу, організовувати її виконання,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працювати з науковою літературою, відбирати потрібну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інформацію з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джерел, засвоюючи раціональні прийоми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розумової діяльності, учні усвідомлено керують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навчальною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працею. При цьому створюються сприятливі умови для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формування в них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ставлення до праці, вироблення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ійких мотивів навчальної діяльності.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DB03E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3EB">
        <w:rPr>
          <w:rFonts w:ascii="Times New Roman" w:hAnsi="Times New Roman" w:cs="Times New Roman"/>
          <w:b/>
          <w:sz w:val="28"/>
          <w:szCs w:val="28"/>
        </w:rPr>
        <w:t>Організація освітнього процесу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закладу в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початкова освіта, мета якої спрямована на навчання читанню,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письму, основам арифметики та формування загально навчальних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умінь і навичок;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базова середня освіта (5-9 класи) – це основна школа,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істотним аспектом якої має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завершеність;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п</w:t>
      </w:r>
      <w:r w:rsidR="00AB789C">
        <w:rPr>
          <w:rFonts w:ascii="Times New Roman" w:hAnsi="Times New Roman" w:cs="Times New Roman"/>
          <w:sz w:val="28"/>
          <w:szCs w:val="28"/>
        </w:rPr>
        <w:t>овна середня освіта (11 клас</w:t>
      </w:r>
      <w:r w:rsidRPr="002014B4">
        <w:rPr>
          <w:rFonts w:ascii="Times New Roman" w:hAnsi="Times New Roman" w:cs="Times New Roman"/>
          <w:sz w:val="28"/>
          <w:szCs w:val="28"/>
        </w:rPr>
        <w:t>), мета якої – забезпечити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реалізацію учнями власного освітнього маршруту.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Усі структурні елементи мають свої конкретні специфічні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завдання, становлять єдину систему неперервної освіти,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якій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кожний наступний етап виступає як логічне продовження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попередніх і сприяє розвитку життєвих компетентностей школярі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Початкова школа є чотирирічною. До неї вступають діти,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яким на 1 вересня, як правило, виповнилося 6 рокі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і які за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результатами медичного і психологічного обстеження не мають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протипоказань для систематичного шкільного навчання.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Початкова школа, зберігаючи наступність із дошкільним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періодом дитинства, забезпечує подальше становлення особистості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дитини, її інтелектуальний, фізичний,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іальний розвиток.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іоритетними в початкових класах є загально навчальні,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розвивальні, виховні, оздоровчі функції.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Основна школа (5-9 класи) дає базову загальну освіту, що 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фундаментом загальноосвітньої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ідготовки всіх школярів, формує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них готовність довибору і реалізації форм подальшого одержання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освіти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ілю навчання.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 школа  (11 клас</w:t>
      </w:r>
      <w:r w:rsidR="002014B4" w:rsidRPr="002014B4">
        <w:rPr>
          <w:rFonts w:ascii="Times New Roman" w:hAnsi="Times New Roman" w:cs="Times New Roman"/>
          <w:sz w:val="28"/>
          <w:szCs w:val="28"/>
        </w:rPr>
        <w:t>) є останнім етапом одержання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повної загальної середньої освіти, на якому завершується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формування цілісної картини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іту, оволодіння способами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ізнавальної і комунікативної діяльності, вміннями одержувати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джерел і переробляти інформацію, застосовувати знання.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Структура навчального року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Закону України «Про загальну середню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освіту»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ік розпочався 1 вересня святом 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День знань -  і закінчується не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ізніше 1 липня.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Школа працює за п’ятиденним робочим тижнем.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Навчальні заняття організовуються за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семестровою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системою: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І семестр – з 1 вересня по 24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грудня,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ІІ семестр – з 10 січня по 27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травня.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>Впродовж навчального року для учнів проводилися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канікули: 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осінні – з 25 жовтня по 31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жовтня, 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зимові – з 25 грудня по 09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січня,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весняні – з 21 березня по </w:t>
      </w:r>
      <w:r w:rsidR="002014B4" w:rsidRPr="002014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беезня</w:t>
      </w:r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Документи про базову середню освіту для випускників 9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класу вручатимуться  17 червня 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2014B4" w:rsidRPr="002014B4" w:rsidRDefault="00DB03EB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Документи про загальну середню освіту для випускників 11</w:t>
      </w:r>
    </w:p>
    <w:p w:rsidR="002014B4" w:rsidRPr="002014B4" w:rsidRDefault="00AB789C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класу вручатимуться  30 червня 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2014B4" w:rsidRPr="002014B4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DB03EB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3EB">
        <w:rPr>
          <w:rFonts w:ascii="Times New Roman" w:hAnsi="Times New Roman" w:cs="Times New Roman"/>
          <w:b/>
          <w:sz w:val="28"/>
          <w:szCs w:val="28"/>
        </w:rPr>
        <w:t>Виконання навчальних плані</w:t>
      </w:r>
      <w:proofErr w:type="gramStart"/>
      <w:r w:rsidRPr="00DB03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03EB">
        <w:rPr>
          <w:rFonts w:ascii="Times New Roman" w:hAnsi="Times New Roman" w:cs="Times New Roman"/>
          <w:b/>
          <w:sz w:val="28"/>
          <w:szCs w:val="28"/>
        </w:rPr>
        <w:t xml:space="preserve"> та програм.</w:t>
      </w:r>
    </w:p>
    <w:p w:rsidR="002014B4" w:rsidRPr="002014B4" w:rsidRDefault="00DB03EB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>Календарно-тематичне планування здійснено відповідно</w:t>
      </w:r>
    </w:p>
    <w:p w:rsidR="002014B4" w:rsidRPr="002014B4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 програм.</w:t>
      </w:r>
    </w:p>
    <w:p w:rsidR="002014B4" w:rsidRPr="002014B4" w:rsidRDefault="00DB03EB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ічного плану роботи школи та з метою</w:t>
      </w:r>
    </w:p>
    <w:p w:rsidR="002014B4" w:rsidRPr="002014B4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контролю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якістю освітньої роботи, адміністрацією школи було</w:t>
      </w:r>
    </w:p>
    <w:p w:rsidR="002014B4" w:rsidRPr="002014B4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проведено аналіз стану виконання вчителями навчальних програм</w:t>
      </w:r>
    </w:p>
    <w:p w:rsidR="002014B4" w:rsidRPr="002014B4" w:rsidRDefault="002014B4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AB789C">
        <w:rPr>
          <w:rFonts w:ascii="Times New Roman" w:hAnsi="Times New Roman" w:cs="Times New Roman"/>
          <w:sz w:val="28"/>
          <w:szCs w:val="28"/>
        </w:rPr>
        <w:t>мінімуму письмових робіт за 2021</w:t>
      </w:r>
      <w:r w:rsidRPr="002014B4">
        <w:rPr>
          <w:rFonts w:ascii="Times New Roman" w:hAnsi="Times New Roman" w:cs="Times New Roman"/>
          <w:sz w:val="28"/>
          <w:szCs w:val="28"/>
        </w:rPr>
        <w:t> –</w:t>
      </w:r>
    </w:p>
    <w:p w:rsidR="002014B4" w:rsidRPr="002014B4" w:rsidRDefault="00AB789C" w:rsidP="00AB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 навчальний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ік.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 Для цього були звірені календарно – тематичні плани,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навчальні програми та здійснені записи у класних журналах.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ірка засвідчила, що вчителі 1-11 класів дотримуються вимог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щодо виконання необхідної кількості контрольних, практичних,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лабораторних робіт, тематичних атестацій. Кількість урокі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відповідає кількості тижні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необхідному обсягу годин,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відведеному для навчального року. Навчальні плани та програми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виконано на 100%.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Школа в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навчальному році  працювала за класною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системою.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школі є бібліотека,  методичний кабінет, учительська,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кабінет директора, спортивний зал, комп’ютерний клас, ї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дальня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Для покращення методичного забезпечення  кабінетів,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оформлення та надання естетичного вигляду завідувачами кабінеті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розроблені перспективні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ічні  плани роботи кабінетів, які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неухильно виконуються.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Роботу школи направлено на впровадження та реалізацію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законів України «Про загальну середню освіту», «Про освіту»,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Національної доктрини розвитку освіти в Україні.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Школа розпочинала заняття о 8.30 ранку, працювала в одну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зміну. Календарно-тематичні плани складалися вчителями 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предметниками згідно навчальних програм. В планах обов‘язково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відводилося місце для повторення матеріалу. Вся шкільна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документація велася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мовою.             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У школі  було налагоджене чергування, розроблено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пам‘ятку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для чергового класу, графік чергування  учнів, учителі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адміністрації. Розроблені та виконувалися норми техніки безпеки 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охорони праці відповідно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Законів України «Про працю», «Про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охорону праці», «Про пожежну безпеку»,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івся журнал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вхідного інструктажу, інструктажу на робочому місці, в наявності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був план евакуації школи, в повному обсязі  проведено медичний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огляд працівників перед початком навчального року,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стенди з правил  техніки безпеки,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захисту дитини.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 Навчальне навантаження працівників школи становить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середньому 24 годин на тиждень.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вчителі працювали  за фахом.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 початковій школі уроки фізичної культури,  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ійської мови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викладали вчителі — фахівці.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 протягом декількох років діє єдина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загальношкільна система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іку відвідування учнями занять. Усі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класні керівники та класоводи організовують щоденні звіти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відсутність учнів із зазначенням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ізвищ у спеціальному журналі.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Завдяки роботі класних керівникі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адміністрації закладу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пропуски учнями занять без поважних причин зведені 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інімуму.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>Освітній процес забезпечений програмами на 100%,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Забезпеченість чинними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ідручниками і посібниками для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виконання навчальних програм з предметів робочого навчального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плану:      у 1-4 класах-     92 %;          у 5-9 класах —91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%;       у  10-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11класах — 94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%  кл;       1-11 кл</w:t>
      </w:r>
      <w:r>
        <w:rPr>
          <w:rFonts w:ascii="Times New Roman" w:hAnsi="Times New Roman" w:cs="Times New Roman"/>
          <w:sz w:val="28"/>
          <w:szCs w:val="28"/>
        </w:rPr>
        <w:t xml:space="preserve">.- в цілому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школі  93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</w:t>
      </w:r>
      <w:r w:rsidR="00AB789C">
        <w:rPr>
          <w:rFonts w:ascii="Times New Roman" w:hAnsi="Times New Roman" w:cs="Times New Roman"/>
          <w:sz w:val="28"/>
          <w:szCs w:val="28"/>
        </w:rPr>
        <w:t>    </w:t>
      </w:r>
      <w:r w:rsidRPr="002014B4">
        <w:rPr>
          <w:rFonts w:ascii="Times New Roman" w:hAnsi="Times New Roman" w:cs="Times New Roman"/>
          <w:sz w:val="28"/>
          <w:szCs w:val="28"/>
        </w:rPr>
        <w:t>Результативність</w:t>
      </w:r>
      <w:r w:rsidR="00AB789C">
        <w:rPr>
          <w:rFonts w:ascii="Times New Roman" w:hAnsi="Times New Roman" w:cs="Times New Roman"/>
          <w:sz w:val="28"/>
          <w:szCs w:val="28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освітнього процесу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     При визначенні навчальних досягнень учнів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ідлягали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аналізу: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івень володіння розумовими операціями: аналізувати,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синтезувати, порівнювати, узагальнювати, робити висновки;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ступінь сформованості загально навчальних та предметних умінь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 навичок;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      цілісність, повнота, наочність, обґрунтованість, правильність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відповідей.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Спостереження за рейтингом успішності учнів, класів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в окремих учителів наводять на цікаві відкриття, які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накреслюють шляхи 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ідомого керівництва освітнім процесом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школі.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  <w:r w:rsidRPr="00D62029">
        <w:rPr>
          <w:rFonts w:ascii="Times New Roman" w:hAnsi="Times New Roman" w:cs="Times New Roman"/>
          <w:b/>
          <w:sz w:val="28"/>
          <w:szCs w:val="28"/>
        </w:rPr>
        <w:t>ПОЧАТКОВА  ШКОЛА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Важливим питанням роботи школи є діяльність початкової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ланки освіти, яка нині реалізує Нову українську школу, структуру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та змі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навчання.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аналізування роботи вчителів початкових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класів можна відзначити, що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проводять відповідну роботу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дітьми, ведуть поетапно своїх вихованців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Країну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знань,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запроваджують особистісно зорієнтоване навчання. Учителі разом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із своїм керівником МО </w:t>
      </w:r>
      <w:r w:rsidR="00AB789C">
        <w:rPr>
          <w:rFonts w:ascii="Times New Roman" w:hAnsi="Times New Roman" w:cs="Times New Roman"/>
          <w:sz w:val="28"/>
          <w:szCs w:val="28"/>
        </w:rPr>
        <w:t xml:space="preserve">Василик К.П. </w:t>
      </w:r>
      <w:r w:rsidRPr="002014B4">
        <w:rPr>
          <w:rFonts w:ascii="Times New Roman" w:hAnsi="Times New Roman" w:cs="Times New Roman"/>
          <w:sz w:val="28"/>
          <w:szCs w:val="28"/>
        </w:rPr>
        <w:t>діляться досвідом роботи,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вивчають проблемні питання, проводять уроки, виховні заходи,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співпрацюють із батьками та вчителями.</w:t>
      </w:r>
    </w:p>
    <w:p w:rsidR="002014B4" w:rsidRPr="002014B4" w:rsidRDefault="00C92E5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Класні кімнати 1-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класів мають обладнання та засоби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навчання для формування ключових компетентностей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наскрізних умінь учнів згідно вимог НУШ, яке практично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використовується. Також ці класи обладнані новими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одномісними партами.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Як видно з результатів, учні початкових класі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продемонстрували пристойні результати.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  <w:r w:rsidRPr="00D62029">
        <w:rPr>
          <w:rFonts w:ascii="Times New Roman" w:hAnsi="Times New Roman" w:cs="Times New Roman"/>
          <w:b/>
          <w:sz w:val="28"/>
          <w:szCs w:val="28"/>
        </w:rPr>
        <w:t>НАСТУПНІСТЬ  У  НАВЧАННІ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 Необхідно звернути увагу на успішність учнів 5-х класів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порівнянні її з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івнем навчання в початковій школі.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При аналізі результатів навчання учнів 4-5 класі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спостерігається тенденція збереження наступності.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До предметів, які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ізко знизили показники відносяться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математика, українська мова, історія України, іноземна мова.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цього видно, що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роботі над покращенням якості знань в 5-х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класах слід багато працювати, використовуючи при цьому знання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психології учнів, дати можливість дітям нормально адаптуватися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вимог середньої школи.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кінець навчального року навчальні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досягнення учнів змінилися  на краще.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Якщо проаналізувати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івень навчальних досягнень учнів 5-9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декілька років, то можна зазначити, що результати не 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стабільними: учнів з високим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івнем навчання не збільшилося ( 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порівнянні з минулим роком). Найбільша розбіжність припадає на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5-ий</w:t>
      </w:r>
      <w:r w:rsidR="002014B4" w:rsidRPr="002014B4">
        <w:rPr>
          <w:rFonts w:ascii="Times New Roman" w:hAnsi="Times New Roman" w:cs="Times New Roman"/>
          <w:sz w:val="28"/>
          <w:szCs w:val="28"/>
        </w:rPr>
        <w:t>. Це можна пояснити переходом учнів із школи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ступеня в школу ІІ ступеня, період адаптації школярі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перехід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учнів із школи ІІ ступеня в школу ІІІ ступеня, створення нового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колективу. Учні цих класів потребують особливої уваги 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контролю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 боку батьків, учителів, адміністрації, співпраці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із шкільним психологом з метою вивчення причин неуспішності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навчанні вказаних учнів та вжиття заході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по взаємодії школи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`ї для покращення результатів навчальної діяльності.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Для  вивчення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 навчальних досягнень учнів адміністрацією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школи застосовуються моніторингові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ідження. Метою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проведення моніторингових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іджень було виявлення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відповідності навчальних досягнень учнів вимогам навчальних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програм, наступності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початковою та середньою школою,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накреслення шляхів подолання виявлених недолі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Наприкінці  навчального року проаналізовано навчальні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досягнення  учнів при засвоєнні програмового матеріалу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предметів робочого навчального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плану.                                                                         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  </w:t>
      </w: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  МОНІТОРИНГ  НАВЧАЛЬНИХ ДОСЯГНЕНЬ  УЧНІВ  ПО  </w:t>
      </w: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ШКОЛІ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Головна мета школи на сучасному етапі - створення умов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для розвитку і самореалізації кожної особистості як громадянина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України, формування покоління, здатного навчатися упродовж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життя. Тому завданнями закладу 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ідготовка дітей 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цілеспрямованого навчання, формування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позитивної мотивації навчання, забезпечення моральної, духовної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зрілості особистості.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Критерії, правила і процедури оцінювання здобувачів освіти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 Довжоцькому навчально-виховному комплексі визначались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основі положень відповідних наказів МОН України щодо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оцінювання навчальних досягнень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 системі загальної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середньої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Відповідно до освітньої програми, що затверджена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директором закладу та оприлюднена на сайті школи, педагогічний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колектив закладу освіти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діяльності керується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нормативними документами, передбаченими чинним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законодавством. Критерії оцінювання не оприлюднені на сайті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закладу освіти, але є на інформаційних стендах у кабінетах,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календарно-тематичному плануванні вчителів. Кожен учитель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перед вивченням нової теми чи перед виконанням певних виді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робіт пояснює учням за якими критеріями оцінюватиме їх. Вимоги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 обов’язкових результатів навчання визначались з урахуванням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компетентністного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ідходу до навчання, в основу якого покладено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ключові компетентності. Більшість педагогів застосовують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систему оцінювання, спрямовану на формування відповідальності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 результат своєї навчальної діяльності.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Система контролю та оцінювання навчальної діяльності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не обмежувалась вузькою метою –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іркою засвоєння знань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вироблення умінь і навичок. Вчител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предметники розвивали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учнів уміння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іряти та контролювати себе, вчили критично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оцінювати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діяльність, встановлювати помилки та знаходити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шляхи їх усунення.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Контроль та самооцінка результатів навчання є обов’язковими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компонентами процесу навчання. А сутність перевірки результаті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навчання це виявлення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 засвоєння знань учнями, які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відповідають державному стандарту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закладі проводиться всебічний аналіз тенденцій щодо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динаміки навчальних досягнень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 основі моніторингу,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результати якого розглядаються на засіданнях педагогічної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та є основою для прийняття управлінських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ішень щодо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подолання проблем і негативних тенденцій.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Усі педагоги 1-4 класів використовують формувальне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оцінювання та більшість педагогів 5-11 класів використовують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елементи формувального оцінювання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навчальних занять.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Спостереження за навчальними заняттями також показало, що учні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звикли до доброзичливої атмосфери в класі, не бояться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помилитися, ставлять питання вчителю для уточнення завдань.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час проведення навчальних занять більшість учителів надають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учням час на обдумування відповіді, супроводжують відповіді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учнів уточнюючими запитаннями, забезпечують зворотний зв’язок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щодо якості виконання/виконаного завдання, відзначають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досягнення учнів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ідтримують у них бажання навчатися, що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ідтверджується результатами опитування здобувачів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закладі освіти систематично проводиться моніторинг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результатів навчання здобувачів освіти з усіх предметі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інваріантного складника. За результатами моніторингових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іджень здійснюється аналіз результатів навчання здобувачів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освіти, приймаються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ішення щодо їх коригування.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закладі внутрішкільний моніторинг здійснюється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створення обстановки доброзичливості,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довіри, поваги до особистості, неможливості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використання результатів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іджень для застосування будь-яких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репресивних дій до учасників освітнього процесу;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об’єктивності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уникнення суб’єктивних оцінок, створення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івних умов для всіх учасників освітнього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процесу); системності (комплексний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ідхід 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вивчення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аспектів життя закладу, опрацювання та аналізу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результатів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іджень); валідності (відповідність пропонованих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контрольних завдань змісту навчальної програми, чіткість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критеріїв виміру і оцінки, дотримання визначених процедур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проведення та опрацювання результатів); надійність результатів, що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означає можливість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ідтвердження позитивних і негативних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результатів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ізними способами контролю, шляхом повторного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контролю, який проводять інші особи; врахування психолого –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педагогічних особливостей шляхом диференціації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контрольних та діагностичних завдань; рефлексії, що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 аналізі та оцінці отриманих результатів 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іх рівнях управління,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здійсненні самоаналізу і самооцінки. Моніторинг у школі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здійснюється 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ідставі аналізу рівня навченості учнів школи за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результатами у І, ІІ семестрах та за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 для учнів початкової,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основної та старшої школи. Це проводиться один раз на семестр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січні і червні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педагогічній нараді та засіданнях методичних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формуванях.</w:t>
      </w:r>
    </w:p>
    <w:p w:rsidR="002014B4" w:rsidRPr="002014B4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Відповідно до нормативних документів,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ішень педагогічної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досягнення учнів 1-4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класів оцінювались вербально,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здійснювалось формувальне оцінювання.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учні засвоїли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навчальні програми та атестовані.</w:t>
      </w:r>
    </w:p>
    <w:p w:rsidR="002014B4" w:rsidRPr="002014B4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кожним роком спостерігається ріст якості  навчальних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досягнень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 Причиною є досконале володіння вчителями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психологічних особливостей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впровадження інновацій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навчально-виховний процес, спрямованих 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ідвищення рівня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досягнень учнів.</w:t>
      </w:r>
    </w:p>
    <w:p w:rsidR="002014B4" w:rsidRPr="00F6307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Реалізація програми «Обдарована дитина»</w:t>
      </w:r>
    </w:p>
    <w:p w:rsidR="002014B4" w:rsidRPr="002014B4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14B4" w:rsidRPr="002014B4">
        <w:rPr>
          <w:rFonts w:ascii="Times New Roman" w:hAnsi="Times New Roman" w:cs="Times New Roman"/>
          <w:sz w:val="28"/>
          <w:szCs w:val="28"/>
        </w:rPr>
        <w:t>Забезпечувалися сприятливі умови для творчого,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інтелектуального, духовного і фізичного розвитку; обдаровані учні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залучалися до здобуття позашкільної освіти з метою задоволення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потреби у професійному самовизначенні та творчій самореалізації;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удосконалювалася робота щодо вибору форм і методів співпраці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обдарованими учнями.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Систематично оновлювалася картотека банку «Обдарована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дитина».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Педагоги школи вивчали нормативні документи, що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регламентують роботу з обдарованими учнями.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обдарованими учнями проводилися індивідуальні заняття,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консультації,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були активними учасниками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предметних тижнів, конкурсі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Порівнюючи кількість учнів з початковим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івнем навчання з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минулим 2020/2021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спостерігається  зменшення кількості учнів,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які навчаються на 1-6 бали.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  Аналіз якості навчальних досягнень учнів за останні 5 рокі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ідчить про стабільну роботу вчителів закладу по формуванню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компетентностей учнів, розвитку їхніх здібностей та інтересі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Аналіз написання адміністративних контрольних робіт протягом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навчального року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ідчить, що в порівнянні з підсумками класних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письмових робіт інших предметів результати адміністративних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контрольних робіт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ідтвердили результати класних письмових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   Наступного року адміністрації закладу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підготовки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проведення адміністративних контрольних робіт слід звернути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увагу на такі питання: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івень навчальних досягнень з профільних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предметів;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</w:t>
      </w:r>
      <w:r w:rsidR="00AB789C">
        <w:rPr>
          <w:rFonts w:ascii="Times New Roman" w:hAnsi="Times New Roman" w:cs="Times New Roman"/>
          <w:sz w:val="28"/>
          <w:szCs w:val="28"/>
        </w:rPr>
        <w:t>а випускників до проходження МНТ</w:t>
      </w:r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дотримання  критеріїв оцінювання навчальних досягнень учнів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системі загальної середньої освіти.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Проводячи тематичні оцінювання з основ наук учителям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закладу слід дотримуватися вимог програм та методичних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рекомендацій МОН України щодо ї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кількості, обсягу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складності.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ільшість учителів успішно реалізує на уроках основні ідеї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програм, використовує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ізноманітні методичні прийоми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елементи особистісно орієнтованого навчання та виховання.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У минулому навчальному році адміністрацією школи вивчався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стан викладання  музики, правознавства, інформатики.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Аналіз стану викладання показав, що вчителі прагнуть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ідвищення якості навчання. Стан викладання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івень навчальних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досягнень з  вище зазначених предметів заслуховувався на нарадах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директорі,  де був  даний глибокий аналіз стану викладання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рекомендації вчителям щодо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ідвищення якості навчання з даного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предмета.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Стан викладання предметів  у школі постійно знаходиться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контролі адміністрації школи. Однак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новому навчальному році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необхідно посилити роботу  щодо співпраці вчителів початкових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вчителів середньої 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ідводячи підсумки успішності школярів нашої школи, слід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звернутися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динаміки якості навчальних досягнень за останні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роки.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Найболючішим питанням для школи стало-ДИСТАНЦІЙНЕ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НАВЧАННЯ. Відповідно до методичних рекомендацій щодо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дистанційного навчання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період карантину, створено групу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учителів у соцмережі Viber.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метою ефективного впровадження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дистанційного он-лайн навчання учителям надано методичну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допомогу щодо розробки індивідуальних навчальних планів. Було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рекомендовано вибрати доступну і зручну он-лайн форму навчання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для учнів, використовуючи освітні портали, сервіс онлайн-тести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«На Урок», «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мрій», платформа Google Classroom,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МОН, провести он-лайн інструктажі батьків та учнів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щодо дистанційної форми навчання, провести роз’яснювальну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роботу щодо виконання завдань. Методичний кабінет поповнився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новими матеріалами: тематичними розробками уроків учителі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доповідями на засіданнях педагогічних рад, засіданнях методичних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об’єднань. Продовжено практику систематизації виступів учителі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 засіданнях педагогічної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Освітній процес у школі було організовано відповідно до освітньої</w:t>
      </w:r>
    </w:p>
    <w:p w:rsidR="002014B4" w:rsidRPr="002014B4" w:rsidRDefault="00AB789C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 на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н.р. і плану роботи закладу.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РОБОТА  </w:t>
      </w:r>
      <w:proofErr w:type="gramStart"/>
      <w:r w:rsidRPr="00D6202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62029">
        <w:rPr>
          <w:rFonts w:ascii="Times New Roman" w:hAnsi="Times New Roman" w:cs="Times New Roman"/>
          <w:b/>
          <w:sz w:val="28"/>
          <w:szCs w:val="28"/>
        </w:rPr>
        <w:t>  ПЕДАГОГІЧНИМИ  КАДРАМИ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Ефективно здійснювалася кадрова політика. На 01.09.2020 року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школа була оптимально укомплектована педагогічними кадрами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обслуговуючим персоналом.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Штатний розкл</w:t>
      </w:r>
      <w:r w:rsidR="00F6307B">
        <w:rPr>
          <w:rFonts w:ascii="Times New Roman" w:hAnsi="Times New Roman" w:cs="Times New Roman"/>
          <w:sz w:val="28"/>
          <w:szCs w:val="28"/>
        </w:rPr>
        <w:t>ад налічував 2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014B4">
        <w:rPr>
          <w:rFonts w:ascii="Times New Roman" w:hAnsi="Times New Roman" w:cs="Times New Roman"/>
          <w:sz w:val="28"/>
          <w:szCs w:val="28"/>
        </w:rPr>
        <w:t xml:space="preserve"> педагогічних працівники.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 учителів української мови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ітератури, 1 – зарубіжної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ітератури, 1 — математики, 1 – історії, правознавства, 4 –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почат</w:t>
      </w:r>
      <w:r w:rsidR="00AB789C">
        <w:rPr>
          <w:rFonts w:ascii="Times New Roman" w:hAnsi="Times New Roman" w:cs="Times New Roman"/>
          <w:sz w:val="28"/>
          <w:szCs w:val="28"/>
        </w:rPr>
        <w:t>кових класів, 1 – інформатики, 1</w:t>
      </w:r>
      <w:r w:rsidRPr="002014B4">
        <w:rPr>
          <w:rFonts w:ascii="Times New Roman" w:hAnsi="Times New Roman" w:cs="Times New Roman"/>
          <w:sz w:val="28"/>
          <w:szCs w:val="28"/>
        </w:rPr>
        <w:t xml:space="preserve"> – іноземної мови, 1 – фізики,</w:t>
      </w:r>
    </w:p>
    <w:p w:rsidR="002014B4" w:rsidRPr="002014B4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географії,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–біо</w:t>
      </w:r>
      <w:r w:rsidR="00AB789C">
        <w:rPr>
          <w:rFonts w:ascii="Times New Roman" w:hAnsi="Times New Roman" w:cs="Times New Roman"/>
          <w:sz w:val="28"/>
          <w:szCs w:val="28"/>
        </w:rPr>
        <w:t>логії, 1 – фізичної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– музики, 1- пактичний психолог</w:t>
      </w:r>
      <w:r w:rsidR="00AB789C">
        <w:rPr>
          <w:rFonts w:ascii="Times New Roman" w:hAnsi="Times New Roman" w:cs="Times New Roman"/>
          <w:sz w:val="28"/>
          <w:szCs w:val="28"/>
        </w:rPr>
        <w:t xml:space="preserve"> ,2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–вихователей.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 кваліфікаційними категоріями та педагогічними званнями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школі працювали: спеціалі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F6307B">
        <w:rPr>
          <w:rFonts w:ascii="Times New Roman" w:hAnsi="Times New Roman" w:cs="Times New Roman"/>
          <w:sz w:val="28"/>
          <w:szCs w:val="28"/>
        </w:rPr>
        <w:t xml:space="preserve">ів – 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307B">
        <w:rPr>
          <w:rFonts w:ascii="Times New Roman" w:hAnsi="Times New Roman" w:cs="Times New Roman"/>
          <w:sz w:val="28"/>
          <w:szCs w:val="28"/>
        </w:rPr>
        <w:t>, вчителів ІІ категорії –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014B4" w:rsidRPr="002014B4" w:rsidRDefault="00F6307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вчителів І категорії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вчителів вищої категорії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14B4"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Педагогічний  колектив об’єднав людей закоханих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справу, безмежно відданих дітям. Завдяки наполегливій,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натхненній праці вчителі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завжди йде шляхом новаторства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упровадження передових педагогічних досягнень.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Координує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ланки методичної роботи в школі методична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рада, завданням якої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надання навчально-методичних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консультацій педагогічним працівникам на методичних нарадах,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семінарах, оперативках, на шкільних методичних об’єднаннях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індивідуальному порядку; координація колективних форм і методі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роботи та самоосвіти з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ідвищення педагогічної майстерності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вдосконалення фахової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ідготовки вчителів; організація системи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заходів, спрямованих на розвиток творчого потенціалу педагогі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впровадження досягнень кращого педагогічного досві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ду та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освітніх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технологій (відкриті уроки, самопідготовки, виховні заходи, творчі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звіти).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складу методичної ради  входять адміністрація, керівники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методичних формувань та бібліотекар.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 Аналізуючи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ідсумки роботи школи за попередні роки, 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бачимо нерозв’язані проблеми і помилки, виявляємо елементи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передового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педагогічного досвіду, проводимо методичні та робочі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наради з керівниками методичних формувань школи.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ісля чого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вчителям пропонуємо заповнити діагностичні карти та анкети, де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мають зазначити, якої саме методичної допомоги потребують,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 також – чим можуть допомогти колегам.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Методичних формувань у школі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ічується  4 (методичне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формування вчителів початкових класів, методичне формування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вчителів природничо-математичних наук, методичне формування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вчителів суспільно-гуманітарного напряму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етодичне формування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класних керівників).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 практиці методичних формувань використовуються такі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форми роботи: взаємовідвідування уроків, відкриті уроки, огляд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методичної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ітератури, творчих уроків, творчі звіти, звіти із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самоосвітньої діяльності вчителів, моніторинг якості знань учнів.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Завдання педагогів початкових класів –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дидактичного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матеріалу для практичної частини уроків, що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спрямовані на формування життєвих компетентностей учнів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використання інтерактивних форм проведення уроків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початкових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класах.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упровадженням нових інформаційних технологій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змінюються не лише умови праці,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завдання, що стоять перед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освітянами. Комп’ютеризація освітнього процесу відіграє велику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роль. Основна мета вчителя сьогодні – працювати з комп’ютером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самому і вчити учнів. Вміння працювати з комп’ютерними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програмами, користуватись послугами мережі «Інтернет» 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необхідною умовою формування професійної компетентності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вчителя. У практиці роботи школи – проведення педагогічних рад,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семінарів, уроків, конкурсі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педагогічної майстерності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використанням нових інформаційних технологій.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62029">
        <w:rPr>
          <w:rFonts w:ascii="Times New Roman" w:hAnsi="Times New Roman" w:cs="Times New Roman"/>
          <w:sz w:val="28"/>
          <w:szCs w:val="28"/>
        </w:rPr>
        <w:t>У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навчальному році педколектив школи працював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над науково-методичною проблемою «Реалізація сучасних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педагогічних технологій освіти на засадах компетентісного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ідходу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 контесті положень Нової української школи».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>ічного плану роботи школи  з метою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активізації знань учнів, поглибленого вивчення предметів, розвитку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творчих здібностей школярі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виявлення обдарованих дітей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школі протягом навчального року проводилися предметні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тижні.       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Самоосвіта вчителів організована за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напрямками: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огляд нормативних документі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новинок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ічної літератури;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r w:rsidR="00DB0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та малодосвідчені вчителі об’єднані в школу молодого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вчителя «Молодість та перспектива», якою керує заступник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директора школи з навчально-виховної роботи  Буратинська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Ю.М..  Девізом цієї школи стали слова «Не можна вимагати від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учителя високого результату, якщо не навчили, не пояснили, не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допомогли».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рамках роботи цієї школи проводився тиждень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наставника з серією демонстративних уроків,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ході якого бралися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 уваги питання самоосвіти вчителів-початківців та їх участь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методичній роботі.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</w:t>
      </w: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029">
        <w:rPr>
          <w:rFonts w:ascii="Times New Roman" w:hAnsi="Times New Roman" w:cs="Times New Roman"/>
          <w:b/>
          <w:sz w:val="28"/>
          <w:szCs w:val="28"/>
        </w:rPr>
        <w:lastRenderedPageBreak/>
        <w:t>Матер</w:t>
      </w:r>
      <w:proofErr w:type="gramEnd"/>
      <w:r w:rsidRPr="00D62029">
        <w:rPr>
          <w:rFonts w:ascii="Times New Roman" w:hAnsi="Times New Roman" w:cs="Times New Roman"/>
          <w:b/>
          <w:sz w:val="28"/>
          <w:szCs w:val="28"/>
        </w:rPr>
        <w:t>іально-технічна база</w:t>
      </w:r>
    </w:p>
    <w:p w:rsidR="002014B4" w:rsidRPr="002014B4" w:rsidRDefault="00DB03EB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014B4" w:rsidRPr="002014B4">
        <w:rPr>
          <w:rFonts w:ascii="Times New Roman" w:hAnsi="Times New Roman" w:cs="Times New Roman"/>
          <w:sz w:val="28"/>
          <w:szCs w:val="28"/>
        </w:rPr>
        <w:t>Діяли навчальні кабінети та інші приміщення технічного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ігієнічного призначення, які давали можливість у повній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забезпечувати навчально-виховний процес, а саме: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Кабінети початкових класів                                  -4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Кабінети української мови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 хімії                                                       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нет б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іології                   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 географії                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   інформатики                                        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 іноземної мови      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  Кабінет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ітової літератури                                  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 математики            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Кабінет історії                             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Майстерня                           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Медичний кабінет                                                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ібліотека                                                             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  Їдальня                             -1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</w:t>
      </w:r>
      <w:r w:rsidR="00F6307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014B4">
        <w:rPr>
          <w:rFonts w:ascii="Times New Roman" w:hAnsi="Times New Roman" w:cs="Times New Roman"/>
          <w:sz w:val="28"/>
          <w:szCs w:val="28"/>
        </w:rPr>
        <w:t>На пришкільній території розташований спортивний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майданчик, на якому розміщено  футбольне поле; ігровий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майданчик.</w:t>
      </w:r>
    </w:p>
    <w:p w:rsidR="002014B4" w:rsidRPr="00F6307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7B">
        <w:rPr>
          <w:rFonts w:ascii="Times New Roman" w:hAnsi="Times New Roman" w:cs="Times New Roman"/>
          <w:b/>
          <w:sz w:val="28"/>
          <w:szCs w:val="28"/>
        </w:rPr>
        <w:t>Внутрішньошкільний контроль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Адміністрація школи разом із профспілковою організацією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серйозної уваги надають роботі з охорони праці, забезпечують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виконання всіх пунктів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ідповідних заходів. У школі створено всі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умови для успішної роботи вчителів і навчання учнів: дітей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забезпечено гарячи харчуванням, у школі затишно і тепло, панує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доброзичлива атмосфера, дружній і психологічний мікроклімат.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Неабияке значення для забезпечення процесу морального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виховання є здійснення внутрішньо шкільного контролю, його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якості, науковості.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здійснюємо тематичний, фронтальний,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попереджувальний, класно-урочний, класно-узагальнювальний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види контролю. Минулого навчального року було проведено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Правильністю ведення шкільної документації;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іком дітей шкільного віку, відвідування ними школи,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забезпеченням всеобучу;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Роботою з учнями, схильними до правопорушень;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Станом викладання предметів: фізики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імії, української мови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початкових класах, основ здоров’я, фізичної культури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іології;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Системою роботи вчителі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які атестуються;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  Станом виконання навчальних планів і програм;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  Станом ведення учнями щоденників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ними класного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керівника;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  Результатами контрольних робіт за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матеріали, одержані під час здійснення контролю,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висвітлювали, обговорювали на засіданнях МФ школи, нарадах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директорові, педагогічних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радах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узагальнювали наказами. Така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система внутрішньо шкільного контролю допомагає створити чітку,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злагоджену систему роботи педагогічного, учнівського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батьківського колективів у розв’язанні найголовнішої проблеми –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виховання й озброєння учнів умінням працювати самостійно,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опановувати багатства, які виробило людство. На особливому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контролі перебуває питання організації індиві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навчання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учнів.</w:t>
      </w: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29">
        <w:rPr>
          <w:rFonts w:ascii="Times New Roman" w:hAnsi="Times New Roman" w:cs="Times New Roman"/>
          <w:b/>
          <w:sz w:val="28"/>
          <w:szCs w:val="28"/>
        </w:rPr>
        <w:t>Безпека життєдіяльності</w:t>
      </w:r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Протягом 2021-2022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навчального року системно здійснювався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контроль за виконанням вимог щодо безпеки життєдіяльності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навчально-виховного процесу в позаурочний час.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роботі з дітьми педагогічні працівники дотримувалися вимог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законів України «Про дорожній рух», «Про пожежну безпеку»,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«Положення про організацію роботи з охорони праці учасникі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навчально-виховного процесу», нормативних документів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ідділу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освіти  Іллічівської міської ради з питань безпеки життєдіяльності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учнів. Класні керівники вчасно проводили з учнями інструктажі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ТБ, заходи в рамках тематичних тижнів з безпеки життєдіяльності,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щотижневі бесіди про збереження життя та здоров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про що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записували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 з ТБ встановленої форми, планів класних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керівників, класних журналі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 належному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івні виконувалися заходи щодо здійснення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санітарно-гігієнічного режиму в школі,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ілактичних медичних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оглядів учнів, здійснення контролю за проведенням урокі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фізкультури.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Питання безпеки життєдіяльності учнів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навчально-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виховного процесу та в побуті обговорювалися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засідань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педагогічних рад, на класних та батьківських зборах,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встановлювалися причини травмувань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проводилися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ілактичні заходи з попередження травматизму та нещасних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випадків серед учнів.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Протягом н.р. формувався досвід з організації навчального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процесу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системі ЦО: проведення змагань невоєнізованих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формувань, День ЦО, виконання плану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ідготовки на курсах ЦО.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Створення умов для забезпечення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й  фізичного здоров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учнів та педагогів</w:t>
      </w:r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4B4" w:rsidRPr="002014B4">
        <w:rPr>
          <w:rFonts w:ascii="Times New Roman" w:hAnsi="Times New Roman" w:cs="Times New Roman"/>
          <w:sz w:val="28"/>
          <w:szCs w:val="28"/>
        </w:rPr>
        <w:t>В основі управління закладом лежить програмно-цільовий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ідвищується рівень фізичного, духовного здоров`я, психологічної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комфортності й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благополуччя дітей шляхом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популяризації здорового способу життя як основного чинника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відновлення здоров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його збереження й зміцнення, виховання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особистості, здатної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ідтримувати й зберігати своє здоровя завдяки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досягненню позитивних змін у поглядах і поведінці.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закладі функціонує  медичний кабінет, є медична сестра.</w:t>
      </w:r>
    </w:p>
    <w:p w:rsidR="002014B4" w:rsidRPr="00DB03EB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  <w:r w:rsidRPr="00D62029">
        <w:rPr>
          <w:rFonts w:ascii="Times New Roman" w:hAnsi="Times New Roman" w:cs="Times New Roman"/>
          <w:b/>
          <w:sz w:val="28"/>
          <w:szCs w:val="28"/>
        </w:rPr>
        <w:t>Організація харчування учні</w:t>
      </w:r>
      <w:proofErr w:type="gramStart"/>
      <w:r w:rsidRPr="00D620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14B4" w:rsidRPr="002014B4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і здорове харчування дітей – одна із умов здоров’я,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розвитку та успішного навчання дітей. Школа,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якій дитина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проводить більшу частину свого часу, має дбати про забезпечення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умов для якісного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харчування, а також формувати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учнів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ійкі навички здорового харчуваня.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 закладі належний матеріально-технічний станхарчоблоку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їдальні. В приміщеннях де готується ї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жа та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їдальні дотримуються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ігієнічні вимоги. В ідальні та на шкільному сайті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розміщені примірники затвердженого примірного 2-тижневого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меню. Медичною сестрою школи та адміністрацією ведеться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щоденний контроль за фактичним виконанням меню,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якістю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продуктів, що надходять до їдальні, умовами їх зберігання,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дотримання термі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 реалізації, дотримання технології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виготовлення страв, дотримання санітарнопротиепідемічного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режиму на харчоблоці, проходження обов’язкових медичних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оглядів працівниками харчоблоку.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Всього забезпечено безкоштовним гарячим харчуванням 4 учнів.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Решта учнів харчуються за рахунок батьків.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Ретельно слідкується за санітарним станом приміщень їдальні,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ізноманітністю страв, дотриманням циклічного меню, виконують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усі вимоги санітарно – епідеміологічної служби. Меню вивішено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видному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місці в обідній залі, у ньому зазначено найменування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страв, вихід продуктів, їх ці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 Випадків порушень термі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реалізації продукті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не було. Усе обладнання харчоблоку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знаходиться в робочому стані. Усі ємності й інвентар промарковані.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Санітарний режим на харчоблоці не порушується. Класні керівники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систематично пояснюють батькам важливість гарячого харчування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для збереження здоров’я дитини. Скарг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роботу їдальні та її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праці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вників не поступало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 На даний час харчоблок необхідними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інвентарем забезпечений у повному обсязі. Стан харчоблоку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задовільний.</w:t>
      </w:r>
    </w:p>
    <w:p w:rsidR="002014B4" w:rsidRPr="00D62029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029">
        <w:rPr>
          <w:rFonts w:ascii="Times New Roman" w:hAnsi="Times New Roman" w:cs="Times New Roman"/>
          <w:b/>
          <w:sz w:val="28"/>
          <w:szCs w:val="28"/>
        </w:rPr>
        <w:t>ВІДВ</w:t>
      </w:r>
      <w:proofErr w:type="gramEnd"/>
      <w:r w:rsidRPr="00D62029">
        <w:rPr>
          <w:rFonts w:ascii="Times New Roman" w:hAnsi="Times New Roman" w:cs="Times New Roman"/>
          <w:b/>
          <w:sz w:val="28"/>
          <w:szCs w:val="28"/>
        </w:rPr>
        <w:t>ІДУВАННЯ УЧНЯМИ ШКОЛИ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Закону України «Про освіту », на виконання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наказу МОН України від 04 вересня 2003 року № 595 «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вдосконалення постійного контролю за охопленням навчанням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вихованням дітей», з метою забезпечення конституційного права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громадян на здобуття повної загальної середньої освіти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вдосконалення постійного контролю за охопленням навчанням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вихованням дітей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ідлітків шкільного віку, з метою виконання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ічного шкільного плану роботи, в школі здійснюється постійний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відвідуванням учнями школи. Класні керівники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класних журналах щоденно заповнюють сторінку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відвідування учнями уроків,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ідбиваючи підсумки відвідування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школи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семестру. Крім того, у школі ведеться журнал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контролю відвідування; кожного дня черговий клас відмічає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відсутніх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 уроках з визначенням причини відсутності за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допомогою щоденних рапортичок, які здаються черговому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адміністратору з метою прийняття дійових 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до прогульників.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ідсумки чергування класів підбиваються на черговій лінійці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кожного понеділка при здачі чергування. 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роботі педагогічний колектив приділяє велику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увагу питанням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Охорони життя і здоров’я дітей та пропаганді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  способу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життя.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Ад</w:t>
      </w:r>
      <w:r w:rsidR="00D62029">
        <w:rPr>
          <w:rFonts w:ascii="Times New Roman" w:hAnsi="Times New Roman" w:cs="Times New Roman"/>
          <w:sz w:val="28"/>
          <w:szCs w:val="28"/>
        </w:rPr>
        <w:t>міністрацією школи протягом 2021-2022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видано ряд наказів, спрямованих на покращення роботи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ілактики дитячого травматизму: «Про організацію роботи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охорони праці т</w:t>
      </w:r>
      <w:r w:rsidR="00D62029">
        <w:rPr>
          <w:rFonts w:ascii="Times New Roman" w:hAnsi="Times New Roman" w:cs="Times New Roman"/>
          <w:sz w:val="28"/>
          <w:szCs w:val="28"/>
        </w:rPr>
        <w:t>а безпеки життєдіяльності у 2021/2022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н. р.», «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створення комі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ії для проведення розслідувань нещасних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випадкі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», «Про організацію роботи з  пожежної безпеки у</w:t>
      </w:r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н. р.», «Про призначення відповідальних за пожежну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безпеку»,  «про призначення громадського інспектора з охорони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прав дитини», «Про стан дитячого травматизму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школі», «Про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збереження життя і здоров’я дітей та запобігання нещасним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випадкам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літнього відпочинку і оздоровлення», «Про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організацію літнього відпочинку та оздоровлення школярі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дітей», «Про проведення місячника здоров’я», «Про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Тижня знань безпеки життєдіяльності у школі», «Про забезпечення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дійового та ефективного контролю за дотримання вимог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законодавства про безпеку життєдіяльності учасників навчально-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виховного процесу», « Про проведення місячника безпеки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дорожнього руху «Увага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іти на дорозі!», «Про систему роботи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класних керівників, вчителів з попередження дитячого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травматизму,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ілактики правопорушень і злочинності,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наркоманії, СНІДу», «Про заходи безпеки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новорічних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іздвяних свят», «Про забезпечення дійового 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ефективного контролю за дотримання вимог законодавства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безпеку життєдіяльності учасників навчально-виховного процесу»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 В школі  постійно проводиться цілеспрямована робота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створенню здорових і безпечних умов навчання, праці учням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працюючим, створено служби охорони праці. Безпосередня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відповідальність за організацію зазначеної роботи покладається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заступників, завідувачів кабінетів, майстерень тощо.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Створені умови для проведення уроків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теоретичного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виробничого навчання, проведення спортивних змагань та урокі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фізичного виховання.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  Два рази 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 у школі проводяться тижні знань з охорони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життя та  правил безпеки життєдіяльності.  Постійно проводиться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робота з поліпшення охорони життя і здоров’я учасників навчально-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виховного процесу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покращення умов їх праці і навчання.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  метою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проведення цілеспрямованої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ілактичної роботи з учнями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працюючими щодо попередження травматизму та загибелі дітей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при виникненні надзвичайних ситуацій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техногенного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природного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походження в школі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складен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накази та розроблено теоретичні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практичні питання щодо практичної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ідготовки  учнівського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педагогічного колективів 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надзвичайних ситуацій.        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школі призначено відповідальних за безпечну експлуатацію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котельного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електричного обладнання, поновлено інструкції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охорони праці, техніки безпеки, заведено відповідні журнали.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проведення перевірок державними інспекторами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проведено відповідні інструктажі з директорам, відпові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дальними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особами з питань пожежної безпеки та учителями школи. Також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ірку технічного стану зовнішнього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протипожежного водопостачання навчального закладу.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 У школі створена постійно діюча комі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ія з перевірки знань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охорони праці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щорічно проводиться навчання з охорони праці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педпрацівниками і технічним персоналом 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Створені комісії з члені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педагогічного колективу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пожежобезпеки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школі, призначено відповідального за пожежну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безпеку та ведення Журналу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іку засобів пожежогасіння; за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електробезпеку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і; створено комісію з попередження дитячого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травматизму, відповідальну за розслідування нещасних випадкі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для перев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ірки знань працівників з питань безпеки життєдіяльності,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створено постійно діючу атестаційну комісію,  комі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ія з трудових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спорів з метою вирішення проблемних та суперечливих питань.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 Отже, зважаючи на вищевказане, питання охорони праці,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техніки безпеки, пожежної безпеки адміністрацією школи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тримаються на постійному контролі. Виконуються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заходи,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спрямовані на вирішення цих питань, які не вимагають значних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коштів. Через недостатнє  фінансування  не можливо вирішити такі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важливі проблеми, як захист дерев’яних конструкцій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протипожежними розчинами, проведення повторних замі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 опору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заземлення та багато інших. Вирішено проблему забезпечення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первинними засобами пожежогасіння — вогнегасниками.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 Стан дитячого травматизму знаходиться на постійному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контролі.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 нещасних випадків реєструється в журналах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встановленого зразка.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випадки дитячого побутового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травматизму з учнями школи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іковуються, профілактично-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попереджувальна робота проводиться з дітьми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годин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спілкування з класними керівниками.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Педагогічний колектив школи у подальшому планує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спрямовувати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роботу на покращення стану безпеки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життєдіяльності, дитячого травматизму та охорони праці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розглядати дані питання на зборах, нарадах. Учителі школи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попереджені про персональну відповідальність за несвоєчасність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здачі і недостовірність звітності з питань ОБЖ, та про їх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притягнення до відповідальності за порушення вимог державних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актів з охорони праці та безпеки життєдіяльності.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На постійному контролі перебувають такі питання як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проведення інструктажів з учнями та працівниками з питань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безпеки життєдіяльності, приведення у відповідність до вимог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Державних нормативних актів документації з охорони праці. Значна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увага приділяється формуванню здорового способу життя і навичок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безпечної поведінки.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Ключовими невирішеними завданнями щодо зниження дитячого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травматизму є відсутність достатньої батьківської уваги. Зниження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іальних установ в сім’ї безпосередньо впливає на поведінку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дітей на вулиці. Дорослі практично не роблять зауважень сторонній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дитині, яка веде себе небезпечно на вулиці,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грає 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будівельних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майданчиках чи в інших заборонених місцях, використовує в іграх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вогонь.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 Зазначене вимагає суттєвого поліпшення організаційної роботи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вжиття дієвих заходів щодо запобігання нещасним випадкам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дітьми поза межами навчального закладу, забезпечення належного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 освіти з безпеки життєдіяльності всіх верств.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В результаті постійного контролю за даним питанням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встановлено, що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іх класах проводиться певна робота щодо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попередження нещасних випадкі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 негативних проявів поведінки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 дітьми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навчально – виховного процесу та у</w:t>
      </w:r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побуті. Протягом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навчального року та напередодні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канікул та свят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іх класах були проведені інструктажі з безпеки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життєдіяльності з вихованцями, учнями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профілактики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правопорушень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під час яких особливу увагу зверталося 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безпечне та правоправне  поводження в побуті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відпочинку.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Інструктажі реєструються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відповідних журналах згідно вимог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наказу МОН.  Протягом всього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року проводилися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виховні години, бесіди, рольові ігри, групові заняття,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відпрацювання практичних навичок із засвоєння  безпечних правил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поведінки 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побутових та життєвих ситуаціях з метою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збереження життя і здоров’я учнів.      Значна увага приділяється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формуванню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способу життя і навичок безпечної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поведінки. Серед багатьох критеріїв результативності викладання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«Основ безпеки життєдіяльності» є динаміка зниження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травматизму  учнів. Забезпечено систематичне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інструктажів з учнями у кабінетах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ідвищеної небезпеки та під час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масових заході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Основні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 роботи з батьками: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участь батькі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 роботі школи;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робота батьківських комітетів класі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проведення класних зборів;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особисті бесіди адміністрації та класних керівників з батьками;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реалізація спільних заходів «Сі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і школа»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Основними завданнями спільних заходів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забезпечення духовної єдності поколінь;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забезпечення єдиних педагогічних вимог до виховання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особистості дитини.;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включення дитини в спільну роботу з дорослими;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• виховання поваги до школи, батьків, вчителів, товаришів.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іоритетне значення в усіх сферах діяльності, в том числі і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вихованні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мають сьогодні інформаційні технології  , вони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визначають розвиток суспільства завтрашнього дня. Розуміючи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важливість впровадження  інформаційних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технологій,  адміністрація нашої школи створює належні умови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комп’ютеризації навчального закладу. Використання комп’ютерних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технологій у виховній роботі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ідвищує її ефективність.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використанням сучасних інформаційних технологій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ідготовлені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проведені багато загальношкільних заході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          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івень спеціалізації випускників школи за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ідсумками профорієнтаційної роботи  і працевлаштуванням 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роботу по</w:t>
      </w:r>
      <w:r w:rsidR="00D62029">
        <w:rPr>
          <w:rFonts w:ascii="Times New Roman" w:hAnsi="Times New Roman" w:cs="Times New Roman"/>
          <w:sz w:val="28"/>
          <w:szCs w:val="28"/>
        </w:rPr>
        <w:t>зволяє зробити такі висновки: 73</w:t>
      </w:r>
      <w:r w:rsidRPr="002014B4">
        <w:rPr>
          <w:rFonts w:ascii="Times New Roman" w:hAnsi="Times New Roman" w:cs="Times New Roman"/>
          <w:sz w:val="28"/>
          <w:szCs w:val="28"/>
        </w:rPr>
        <w:t>% випускникі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школи.      В 2021/2022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навчальному році велика увага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приділялась фізичному вихованню дітей.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У школі працює 1 вчитель фізичної культури.</w:t>
      </w:r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4B4" w:rsidRPr="002014B4">
        <w:rPr>
          <w:rFonts w:ascii="Times New Roman" w:hAnsi="Times New Roman" w:cs="Times New Roman"/>
          <w:sz w:val="28"/>
          <w:szCs w:val="28"/>
        </w:rPr>
        <w:t> Навчальні заняття зі школярами проводяться на базі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майданчика та спортивного  залу. Нажаль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залі немає технічних засобів навчання, які приносили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б велику користь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 час проведення уроків.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На заняттях належна увага приділяється питанням охорони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життя та здоров’я учнів.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учні займаються відповідно розподілу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школярів на групи для уроків фізичної культури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за дов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ідками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Руф’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      Педагоги  в роботі керуються навчальними програмами,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ознайомлені з методичними рекомендаціями щодо викладання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фізичної культури в поточному навчальному році, окремими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нормативними документами з предмета, методичними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ібниками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та перспективним педагогічним досвідом роботи педагогі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реалізують  його  у практичній діяльності, беруть участь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роботі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районного МО вчителів фізичної культури.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ільшість уроків характеризується раціонально вибраною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структурою. Учителі дотримуються головних вимог до сучасного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уроку фізкультури :  забезпечення диференційованого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ідходу 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учнів з урахуванням стану їхнього здоров’я,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 фізичного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розвитку, рухової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ідготовленості та статі ; забезпечення освітньої,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виховної, оздоровчої спрямованості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формування в учнів умінь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навичок самостійно займатися фізичними вправами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забезпечення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оптимізації навчально-виховного процесу із застосуванням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елементів інноваційних методів навчання та реалізації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іжпредметних зв’язків.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Заняття характеризуються високою моторною щільністю,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реалізацією принципів індивідуалізації та диференціації навчання.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ідбиваючи підсумки частини чи всього уроку, педагоги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використовують метод розбору, у старших класах він має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колективний характер.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 б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ільшості  уроках і позакласних заняттях оптимально були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розв’язані триєдині завдання (освітні, виховні, оздоровчі), а також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розвивались  в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краса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рухів, постава, грація, ритміка, пластика,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естетична й м’язова насолода, виховувалось терпіння, загальна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витривалість, самодисциплі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воля до досягнення гуманної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перемоги. Вдало використовувались методи заохочення, що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сприяло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ідвищенню результативності діяльності школярів.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На кожному уроці використовуються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ізні форми перевірки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опанування учнями теоретичних знань і сформованості практичних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умінь: індивідуальний виклик, оцінювання в групах, вибіркове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оцінювання, взаємооцінювання учнями рухових дій, виконаних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товаришами.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Змі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домашніх завдань, які учні отримують на уроках,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спрямований на розвиток фізичних умінь, повторення в домашніх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умовах найпростіших рухових дій, опанованих на уроках, із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застосуванням прийомі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самоконтролю.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Педагоги проводять позакласну роботу з предмета, яка певною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мірою визначається потребами та побажаннями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 які часто 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ініціаторами багатьох починань.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  виявлені й недоліки в роботі: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неякісною є робота вчителів з учнями, їх батьками, класними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керівниками щодо обов’язковості спортивної форми в усіх учнів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на уроках фізкультури неналежно реалізуються міжпредметні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зв’язки з анатомією й фізіологією людини, гі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ієною, фізикою,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історією фізичної культури і спорту, хореографією тощо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•    учителі не виконують аналіз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 розвитку основних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фізичних умінь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учня.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•    непослідовною є робота з розвитку й збагачення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навичками, уміннями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поглиблення знань із фізичної культури, україномовної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імнастичної, ігрової,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легкоатлетичної термінології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суттєвого покращення потребує ведення шкільної документації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епізодичною є просвітницька робота з батьками з питань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фізичного розвитку дітей.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      Значна робота проводиться у позаурочний та канікулярний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час.  Заходи включають в себе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ізноманітні змагання для учнів 1-11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та  військово-спортивні змагання серед старшокласників.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Організація та супровід учнівського самоврядування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школі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– це цілеспрямована діяльність,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ідпорядкована визначеній меті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завданням.  Головна мета учнівського самоврядування 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створення умов для розкриття, розвитку та реалізації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творчого та лідерського потенціалу дітей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і, здобуття ними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досвіду конструктивної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іальної діяльності виховання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громадянина з високою демократичною культурою.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Організація самоврядування та робота дитячої  організації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нашій школі побудована на інноваційних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ідходах 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івність можливостей 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змінність управлінських позицій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особистісна взаємодія та відповідальність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розвиток відношення співробітництва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актив обирається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- педагогічна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ідтримка учасників самоврядування 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задоволення учнівської природної потреби у самостійної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діяльності;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демократичні стосунки між школярами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добровільне об’єднання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- співробітництво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Основні завдання органів учнівського  самоврядування – це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забезпечення та захист прав та інтересів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забезпечення  виконання учнями Статуту навчального закладу,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Правил внутрішнього розпорядку, спріяння відповідних умов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навчально – виховного процесу, спрямованого на збереження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здоров’я його учасників; спріяння навчальній, науковій, творчій,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спортивній діяльності учнів; створення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ізноманітних  учнівських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гурткі,  товариств, об’єднань, клубі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 інтересами; проведення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науковах, творчих, спортивних свят та заходів; організація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співробітництва з органами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ісцевого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самоврядування,  громадськими организациями, з учнями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шкіл;  спріяти профорієнтаціїс 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проведенню серед 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іологічних досліджень; сприяти становленню  іміджу 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Успіх роботи учнівського самоврядування залежить від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ефективного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консультативного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педагогічного керівництва, яке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передбачає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івноправність, проте різнозобов’язаність учасників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педагогічної взаємодії, їх взаємоповагу,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єрєважаючу діалогічність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взаємодії, що виклакає у вихованця  позитивну до впливі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вихователя  відкритість до сприйняття загальнолюдських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національних цінностей.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Учнівське самоврядування – це спосіб організації життя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учнівського колективу, воно дозволяє учням відчути себе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господарями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і, класі, розвиває навички організаторської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роботи в управлінні справами колективу.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Головне завдання учнівського самоврядування – це розвиток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іальної активності учнів, виховання в них почуття власної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ідності, надання їм можливості виявити себе, формування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управлінських навичок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Назва органу учнівського самоврядування: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Шкільний актив на чолі з президентом є вищим   органом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шкільного самоврядування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 пер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іод між учнівськими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конференціями, котрі збираються не менше одного разу 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 та по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необхідності для вирішення нагальних проблем учнівського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колективу 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Шкі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самоврядування сприяє формуванню та розвитку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 активної особистості з почуттям національної свідомості,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 вчаться вирішувати спільні проблеми, надавати допомогу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іншим,  також  самоврядування  дає можливість задовольнити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потребу учнів у визнанні, лідерстві, бажанні брати участь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суспільному житті школи. Шкільний актив спрямовує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діяльність на розвиток власного «Я» кожного учня, розкриття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розвиток його здібностей, прагне допомогти кожній дитині знайти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себе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Метою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  засвоєння демократичних норм, традицій, принципі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        прилучення до загальнолюдських цінностей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        формування активної особистості, котра здатна нести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відповідальність за свої вчинки, громадянина України;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        захист прав та інтересів учні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        об’єднання зусиль для добрих і корисних справ.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Основні завдання органів учнівського самоврядування — це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забезпечення і захист прав та інтересів учнів; забезпечення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виконання учнями Статуту навчального закладу; правил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внутрішнього розпорядку; сприяння створенню відповідних умов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для навчально-виховного процесу; режиму навчально-виховного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процесу, спрямованого на збереження здоров’я його учасникі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сприяння навчальній, науковій, творчій, спортивній діяльності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учнів; організація співпраці з органами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ісцевого самоврядування,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>громадськими організаціями, з учнями шкіл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прияння становленню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іджу школи.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Робота учнівського самоврядування   спрямовується на тісну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співпрацю учня, вчителя, та батькі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 Велика увага приділялася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плануванню і організації позаурочної навчально-виховної роботи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дітьми,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ідлітками у школі. Вивчення та врахування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індивідуальних особливостей учнів сприяє розвитку їх здібностей,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талантів, навичок, самодіяльності, самоврядування, організації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змістовного дозвілля і відпочинку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Взагалі, роботу учнівського самоврядування у </w:t>
      </w:r>
      <w:r w:rsidR="00D62029">
        <w:rPr>
          <w:rFonts w:ascii="Times New Roman" w:hAnsi="Times New Roman" w:cs="Times New Roman"/>
          <w:sz w:val="28"/>
          <w:szCs w:val="28"/>
        </w:rPr>
        <w:t>2021/2022</w:t>
      </w:r>
      <w:r w:rsidRPr="002014B4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можна назвати задовільною. Але існують певні недоліки, над якими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треба працювати в наступному навчальному році.</w:t>
      </w:r>
    </w:p>
    <w:p w:rsidR="002014B4" w:rsidRPr="002014B4" w:rsidRDefault="00D62029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У 2022/2023</w:t>
      </w:r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2014B4" w:rsidRPr="002014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14B4" w:rsidRPr="002014B4">
        <w:rPr>
          <w:rFonts w:ascii="Times New Roman" w:hAnsi="Times New Roman" w:cs="Times New Roman"/>
          <w:sz w:val="28"/>
          <w:szCs w:val="28"/>
        </w:rPr>
        <w:t xml:space="preserve"> перед учнівським самоврядуванням стоять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наступні завдання: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 Вдосконалити роботу секторів: дисципліни та порядку,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отечного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,  інформації та печаті;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2. Стимулювати розвиток й реалізацію лідерського потенціалу юнакі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та дівчат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сферах їх життєдіяльності;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 Сприяти створенню позитивного 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іджу шкільного самоврядування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серед учнів школи;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4. Залучити якнайбільше коло дітей та молоді 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 корисної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діяльності;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 Спонукати учнівську молодь до протидії проявам аморальності,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правопорушення, бездуховності.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Перспективні завдання,  над котрими продовжує працювати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педагогічний колектив, і які сприятимуть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ідвищенню якості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виховного процесу в майбутньому: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 Робота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організацією та проведенням виховних заходів  як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засобів розвитку творчої особистості   вчителя й учня, над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інформатизацією  виховного процесу;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 Впровадження 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ільного та профільного навчання 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основній та старшій школі, де передбачити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діагностування учнів, діагностику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івня навчальних досягнень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учнів основної школи.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3.Робота  над інформатизацією  виховного процесу;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вдосконалення  та активне застосування інноваційних технологій,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інтерактивних методів виховання;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 Забезпечення подальшого розвитку учнівського самоврядування,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залучення його до вирішення питань організації НВП,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розвитку громадянської активності, організації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способу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життя;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5. Здійснення роботи щодо поліпшення умов виховання, навчання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та оздоровлення, матеріального забезпечення та захисту прав дітей-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сиріт і дітей, позбавлених батьківського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іклування.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 6.Забезпечення педагогічних умов для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іалізації школярів,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виховання в них життєвих  та учнівських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компетентностіей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7.Класним керівникам при проведенні класних годин з формування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потреби в ЗСЖ і розширенню їх кругозору повніше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використовувати можливості бібліотек та Інтернету, залучати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проведення заходів батьків, фахівців і громадськість.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іальний захист учнів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Сучасне українське суспільство переживає складний період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свого саморозвитку, позначений труднощами перехідного періоду,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коли демократичні, гуманістичні  цінності утверджуються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суперечливо й надто повільно. Це зумовлює падіння моралі,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культури взаємостосунків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іж людьми, криміналізацією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суспільства тощо.  Значні суперечності особливо позначаються на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молодому поколінні,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ідомості й поведінці якого не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сформувалися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іцно не закріпилися позитивні настановлення 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мотиви, значущі ціннісні орієнтації.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Прагнення суспільства до демократизації та гуманістичного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розвитку, до економічної та політичної стабільності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державі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висуває складне завдання щодо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ідсилення й удосконалення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процесу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іалізації підростаючого покоління, соціального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виховання кожної окремої особистості. У зв’язку з чим, зростає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педагога, покликаного вивчати дані проблеми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усіляко сприяти їх вирішенню. Успішна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іалізація кожного учня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– мета діяльності шкільного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педагога. Відповідно,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допомога дітям у подоланні труднощів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іалізації є одним з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основних завдань роботи.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       Об’єктом діяльності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педагога є діти, підлітки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молодь, які потребують допомоги в процесі їхньої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іалізації. До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цієї категорії належать діти з інтелектуальними, педагогічними,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психологічними,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іальними відхиленнями від норми, що виникли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внаслідок дефіциту повноцінного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виховання, а також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кількість дітей, які мають фізичні, психічні або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інтелектуальні порушення розвитку.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огляду на це можна дійти висновку, що соціальний педагог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повинен відігравати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ізноманітні соціальні ролі й змінювати їх 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практичній діяльності, а саме: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Посередника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дітьми і дорослими, між сім’єю і державними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службами, організаціями і закладами, які покликані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іклуватися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 духовне, фізичне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ічне здоров’я населення;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Адвоката, захисника інтересів, законних прав людини, її 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’ї,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ізноманітних категорій населення;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Учасника спільної діяльності дітей,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 і дорослих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одночасно організатора цієї діяльності ( робота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педагога спрямована на спонукання людини до дії, ініціативи,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творчості);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         Помічника  своїх клієнтів у вирішенні їхніх проблем (він перш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за все допомагає людям розширити їхню компетенцію та розвинути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здатність самостійно вирішувати свої проблеми);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Психотерапевта та наставника сім’ї, дітей,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оточуючих людей (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іальний педагог «супроводжує» сім’ю,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турбується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її здоров’я, моральні, загальнолюдські цінності, про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своєчасне вирішення проблем, що виникають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Конфліктолога, який  допомагає попереджувати й вирішувати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конфліктні ситуації своїх клієнтів;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          Аніматора, що спонукає людину до дії, сприяючи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встановленню взаємовигідної взаємодії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іж особистістю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суспільством;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Експерта із постановки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діагнозу і визначення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методів компетентного втручання,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іальної роботи з конкретним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клієнтом;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          Суспільного діяча, який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ідтримує, розвиває та очолює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іальні ініціативи громадян, спрямовані на оздоровлення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навколишнього середовища.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Основними функціями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педагога в школі є наступні 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1.      Діагностична – вихідна функція у діяльності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педагога (він є міждисциплінарним спеціалістом і повинен володіти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іологічного, педагогічного, психологічного і частково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медичного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ідження).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      Прогностична – прогнозування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основі спостережень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іджень посилення негативних чи позитивних сторін соціальної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ситуації, що впливає на розвиток особистості  або групи;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прогнозування і програмування процесів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розвитку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мікрорайону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мікросоціуму, діяльності тих інститутів,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які беруть участь у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іальному формуванні особистості.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3.      Консультативна. Консультування – професійна допомога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клієнтам (дітям,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ідліткам, молоді, учителям, )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      Захисна - забезпечення дотримання норм охорони та захисту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прав дітей,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ідлітків, представлення їхніх інтересів у різноманітних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інстанціях (службі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справах дітей, міліції тощо).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5.       Профілактична — переконує учнів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доцільності дотримання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 – значимих норм поведінки, ведення здорового способу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життя; сприяє попередженню негативних явищ в учнівському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середовищі;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6.      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 – перетворювальна – надає соціальні послуги,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спрямовані на задоволення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іальних потреб учнівської молоді;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здійснює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 – педагогічний супровід навчально – виховного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процесу,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 – педагогічний патронаж соціально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незахищених категорій дітей; сприяє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іальному і професійному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визначенню особистості, дбає про професійне самовизначення та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іальну адаптацію молоді;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7.      Організаційна – координує діяльність й взаємодію усі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суб’єктів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іального виховання, сприяє соціально – корисній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діяльності дітей і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ідлітків; формує демократичну систему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взаємостосунків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підлітковому середовищі, а також серед дітей 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дорослих.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іальної служби школи: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Створення сприятливих умов  для розвитку учнівських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компетентностей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іальний супровід навчального процесу.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      Координація процесу створення педагогічно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ільного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середовища.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3.      Надання методичної і консультативної допомоги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ім учасникам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навчально – виховного процесу.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іальної служби школи: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1.      Організація цілеспрямованої фахової допомоги сі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’ї у вирішенні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її психолого – педагогічних та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іальних проблем;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2.      Здійснення посередництва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школою, сім’єю, трудовим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колективом, громадськістю, організація їх взаємодії, об’єднання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зусиль з метою створення 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іальному середовищі умов для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всебічного  розвитку дітей,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ідлітків як особистостей, їх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благополуччя в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ікросоціумі;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3.      Сприяння участі дітей,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ідлітків та молоді у науковій, технічній,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художній творчості, спортивній, суспільно  корисній діяльності,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виявленню задатків, обдаровань, розкриттю здібностей, таланті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4.      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іклування про професійне самовизначення та соціальну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адаптацію молоді;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5.      Залучення до культурно – освітньої,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ілактично – виховної,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спортивно – оздоровчої, творчої роботи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ізних установ,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громадських  організацій, творчих спілок, окремих громадян;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6.      Сприяння подоланню особистих, міжособистісних,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внутрішньосімейних конфліктів;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7.      Виховання поваги до батькі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в, ж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інки, культурно – національних,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духовних, історичних, цінностей України, країн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іту, дбайливе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ставлення до навколишнього середовища;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8.      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ілактика правопорушень неповнолітніх, дитячого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побутового, дорожньо –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травматизму, пожеж;</w:t>
      </w:r>
    </w:p>
    <w:p w:rsidR="002014B4" w:rsidRPr="002014B4" w:rsidRDefault="002014B4" w:rsidP="0020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9.      Гендерне виховання дітей,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>ідлітків, молоді;</w:t>
      </w:r>
    </w:p>
    <w:p w:rsidR="00607F26" w:rsidRDefault="002014B4" w:rsidP="002014B4">
      <w:pPr>
        <w:spacing w:after="0" w:line="240" w:lineRule="auto"/>
        <w:jc w:val="both"/>
      </w:pPr>
      <w:r w:rsidRPr="002014B4">
        <w:rPr>
          <w:rFonts w:ascii="Times New Roman" w:hAnsi="Times New Roman" w:cs="Times New Roman"/>
          <w:sz w:val="28"/>
          <w:szCs w:val="28"/>
        </w:rPr>
        <w:t xml:space="preserve">10.  Пропаганда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способу життя.</w:t>
      </w:r>
    </w:p>
    <w:sectPr w:rsidR="00607F26" w:rsidSect="0060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08"/>
  <w:characterSpacingControl w:val="doNotCompress"/>
  <w:compat/>
  <w:rsids>
    <w:rsidRoot w:val="002014B4"/>
    <w:rsid w:val="00010B76"/>
    <w:rsid w:val="00024D29"/>
    <w:rsid w:val="000269B4"/>
    <w:rsid w:val="00032206"/>
    <w:rsid w:val="00035004"/>
    <w:rsid w:val="000658A6"/>
    <w:rsid w:val="00072419"/>
    <w:rsid w:val="000868F3"/>
    <w:rsid w:val="00087867"/>
    <w:rsid w:val="000B3D1B"/>
    <w:rsid w:val="000B6A37"/>
    <w:rsid w:val="000C3658"/>
    <w:rsid w:val="000C4B53"/>
    <w:rsid w:val="000D3BFE"/>
    <w:rsid w:val="000D5CBF"/>
    <w:rsid w:val="00101949"/>
    <w:rsid w:val="00134E7C"/>
    <w:rsid w:val="0017387A"/>
    <w:rsid w:val="001773F3"/>
    <w:rsid w:val="00181D7E"/>
    <w:rsid w:val="00197186"/>
    <w:rsid w:val="001A4534"/>
    <w:rsid w:val="001B3620"/>
    <w:rsid w:val="001C1344"/>
    <w:rsid w:val="001D161A"/>
    <w:rsid w:val="001F422A"/>
    <w:rsid w:val="002014B4"/>
    <w:rsid w:val="00203B79"/>
    <w:rsid w:val="00213E6E"/>
    <w:rsid w:val="00232B4B"/>
    <w:rsid w:val="00236E32"/>
    <w:rsid w:val="002443F9"/>
    <w:rsid w:val="002518C1"/>
    <w:rsid w:val="00261C38"/>
    <w:rsid w:val="00276713"/>
    <w:rsid w:val="00283900"/>
    <w:rsid w:val="00287269"/>
    <w:rsid w:val="002A59EB"/>
    <w:rsid w:val="002E1079"/>
    <w:rsid w:val="002E1C82"/>
    <w:rsid w:val="002F6477"/>
    <w:rsid w:val="00310213"/>
    <w:rsid w:val="00361364"/>
    <w:rsid w:val="0036141F"/>
    <w:rsid w:val="003677A5"/>
    <w:rsid w:val="0038420A"/>
    <w:rsid w:val="00386C24"/>
    <w:rsid w:val="0039558C"/>
    <w:rsid w:val="003C55EF"/>
    <w:rsid w:val="003E4DFE"/>
    <w:rsid w:val="004103C0"/>
    <w:rsid w:val="00422113"/>
    <w:rsid w:val="004276BE"/>
    <w:rsid w:val="00455789"/>
    <w:rsid w:val="00472197"/>
    <w:rsid w:val="00485B61"/>
    <w:rsid w:val="004907EC"/>
    <w:rsid w:val="00491E57"/>
    <w:rsid w:val="004B69C7"/>
    <w:rsid w:val="004C0E77"/>
    <w:rsid w:val="00504E20"/>
    <w:rsid w:val="00517F65"/>
    <w:rsid w:val="00522FFF"/>
    <w:rsid w:val="00533346"/>
    <w:rsid w:val="00545D75"/>
    <w:rsid w:val="00554982"/>
    <w:rsid w:val="005774DA"/>
    <w:rsid w:val="00577E79"/>
    <w:rsid w:val="00581ABD"/>
    <w:rsid w:val="00584CC9"/>
    <w:rsid w:val="005904FD"/>
    <w:rsid w:val="005C5AB6"/>
    <w:rsid w:val="005E26F0"/>
    <w:rsid w:val="00607F26"/>
    <w:rsid w:val="006101DD"/>
    <w:rsid w:val="0061381A"/>
    <w:rsid w:val="00616EC9"/>
    <w:rsid w:val="00622B45"/>
    <w:rsid w:val="00646989"/>
    <w:rsid w:val="00647219"/>
    <w:rsid w:val="00647B5A"/>
    <w:rsid w:val="0066238B"/>
    <w:rsid w:val="00665870"/>
    <w:rsid w:val="00671080"/>
    <w:rsid w:val="00680F5D"/>
    <w:rsid w:val="006C5D41"/>
    <w:rsid w:val="006F1415"/>
    <w:rsid w:val="006F1AA0"/>
    <w:rsid w:val="006F49B3"/>
    <w:rsid w:val="0070275A"/>
    <w:rsid w:val="00715322"/>
    <w:rsid w:val="00786F7D"/>
    <w:rsid w:val="007B1745"/>
    <w:rsid w:val="007C6D2E"/>
    <w:rsid w:val="007E64AB"/>
    <w:rsid w:val="007F088A"/>
    <w:rsid w:val="00801F30"/>
    <w:rsid w:val="00805025"/>
    <w:rsid w:val="008155D5"/>
    <w:rsid w:val="0083794E"/>
    <w:rsid w:val="008416DA"/>
    <w:rsid w:val="00853880"/>
    <w:rsid w:val="0086412D"/>
    <w:rsid w:val="00877AFD"/>
    <w:rsid w:val="00880052"/>
    <w:rsid w:val="00880588"/>
    <w:rsid w:val="00881E86"/>
    <w:rsid w:val="008D2AFC"/>
    <w:rsid w:val="008E21F9"/>
    <w:rsid w:val="008F183B"/>
    <w:rsid w:val="008F787F"/>
    <w:rsid w:val="00910CBD"/>
    <w:rsid w:val="00915490"/>
    <w:rsid w:val="009511A3"/>
    <w:rsid w:val="0096171C"/>
    <w:rsid w:val="00961AD6"/>
    <w:rsid w:val="009662D7"/>
    <w:rsid w:val="00974D58"/>
    <w:rsid w:val="00981190"/>
    <w:rsid w:val="00993E24"/>
    <w:rsid w:val="009B4416"/>
    <w:rsid w:val="009D3FC6"/>
    <w:rsid w:val="009F3A90"/>
    <w:rsid w:val="00A04B48"/>
    <w:rsid w:val="00A30879"/>
    <w:rsid w:val="00A46623"/>
    <w:rsid w:val="00A53BB9"/>
    <w:rsid w:val="00A56718"/>
    <w:rsid w:val="00A6080D"/>
    <w:rsid w:val="00A75FBA"/>
    <w:rsid w:val="00A80CD1"/>
    <w:rsid w:val="00A83174"/>
    <w:rsid w:val="00AA4269"/>
    <w:rsid w:val="00AA7A2A"/>
    <w:rsid w:val="00AB7863"/>
    <w:rsid w:val="00AB789C"/>
    <w:rsid w:val="00AC1ED6"/>
    <w:rsid w:val="00AE5F01"/>
    <w:rsid w:val="00B061A7"/>
    <w:rsid w:val="00B1016F"/>
    <w:rsid w:val="00B32A90"/>
    <w:rsid w:val="00B33851"/>
    <w:rsid w:val="00B33C09"/>
    <w:rsid w:val="00B4236A"/>
    <w:rsid w:val="00B46314"/>
    <w:rsid w:val="00B53C61"/>
    <w:rsid w:val="00B650C0"/>
    <w:rsid w:val="00B65ADA"/>
    <w:rsid w:val="00B71F58"/>
    <w:rsid w:val="00B80361"/>
    <w:rsid w:val="00B82778"/>
    <w:rsid w:val="00B83C4A"/>
    <w:rsid w:val="00B97813"/>
    <w:rsid w:val="00BA1B0B"/>
    <w:rsid w:val="00BA2D78"/>
    <w:rsid w:val="00BA6A8B"/>
    <w:rsid w:val="00BB3E04"/>
    <w:rsid w:val="00C040DE"/>
    <w:rsid w:val="00C04FC4"/>
    <w:rsid w:val="00C149F6"/>
    <w:rsid w:val="00C46078"/>
    <w:rsid w:val="00C47665"/>
    <w:rsid w:val="00C51639"/>
    <w:rsid w:val="00C51989"/>
    <w:rsid w:val="00C5538F"/>
    <w:rsid w:val="00C73644"/>
    <w:rsid w:val="00C810B6"/>
    <w:rsid w:val="00C83A6D"/>
    <w:rsid w:val="00C852FD"/>
    <w:rsid w:val="00C92E5C"/>
    <w:rsid w:val="00C93C17"/>
    <w:rsid w:val="00D14AC3"/>
    <w:rsid w:val="00D16155"/>
    <w:rsid w:val="00D424AC"/>
    <w:rsid w:val="00D57DE2"/>
    <w:rsid w:val="00D62029"/>
    <w:rsid w:val="00D63D53"/>
    <w:rsid w:val="00D65290"/>
    <w:rsid w:val="00D7029E"/>
    <w:rsid w:val="00D73ABD"/>
    <w:rsid w:val="00D7404E"/>
    <w:rsid w:val="00D842A3"/>
    <w:rsid w:val="00D91A24"/>
    <w:rsid w:val="00D93F88"/>
    <w:rsid w:val="00D95B61"/>
    <w:rsid w:val="00DA326A"/>
    <w:rsid w:val="00DB03EB"/>
    <w:rsid w:val="00DB1F72"/>
    <w:rsid w:val="00DE6F72"/>
    <w:rsid w:val="00DF6AA7"/>
    <w:rsid w:val="00E10BE2"/>
    <w:rsid w:val="00E125C9"/>
    <w:rsid w:val="00E2740E"/>
    <w:rsid w:val="00E2779A"/>
    <w:rsid w:val="00E46560"/>
    <w:rsid w:val="00E86683"/>
    <w:rsid w:val="00EC1CC5"/>
    <w:rsid w:val="00EC65A3"/>
    <w:rsid w:val="00ED20EB"/>
    <w:rsid w:val="00ED7C2E"/>
    <w:rsid w:val="00F04536"/>
    <w:rsid w:val="00F21DB1"/>
    <w:rsid w:val="00F41F19"/>
    <w:rsid w:val="00F54EBD"/>
    <w:rsid w:val="00F629AA"/>
    <w:rsid w:val="00F6307B"/>
    <w:rsid w:val="00F86B8E"/>
    <w:rsid w:val="00F952EF"/>
    <w:rsid w:val="00FA6D6B"/>
    <w:rsid w:val="00FB148A"/>
    <w:rsid w:val="00FB3DC0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9853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2022-06-16T10:16:00Z</dcterms:created>
  <dcterms:modified xsi:type="dcterms:W3CDTF">2022-06-16T15:43:00Z</dcterms:modified>
</cp:coreProperties>
</file>