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7" w:rsidRPr="00005D3E" w:rsidRDefault="00B44477" w:rsidP="00B44477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Довгошиївський навчально-виховний комплекс</w:t>
      </w:r>
    </w:p>
    <w:p w:rsidR="00B44477" w:rsidRPr="00005D3E" w:rsidRDefault="00B44477" w:rsidP="00B444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B44477" w:rsidRPr="00005D3E" w:rsidRDefault="00B44477" w:rsidP="00B444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477" w:rsidRPr="00005D3E" w:rsidRDefault="00B44477" w:rsidP="00B444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</w:t>
      </w:r>
    </w:p>
    <w:p w:rsidR="00B44477" w:rsidRPr="008902EC" w:rsidRDefault="00B44477" w:rsidP="00B4447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травня  2020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року                           c. Довгошиї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3-у</w:t>
      </w:r>
    </w:p>
    <w:p w:rsidR="00B44477" w:rsidRPr="00005D3E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D3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B44477" w:rsidRPr="00005D3E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Довгошиївського НВК</w:t>
      </w:r>
    </w:p>
    <w:p w:rsidR="00B44477" w:rsidRPr="00005D3E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477" w:rsidRPr="00005D3E" w:rsidRDefault="00B44477" w:rsidP="00B44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B44477" w:rsidRPr="00005D3E" w:rsidRDefault="00B44477" w:rsidP="00B44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44477" w:rsidRPr="00005D3E" w:rsidRDefault="00B44477" w:rsidP="00B44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учнями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>1-го</w:t>
      </w:r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з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DE490C">
        <w:rPr>
          <w:rFonts w:ascii="Times New Roman" w:hAnsi="Times New Roman"/>
          <w:sz w:val="28"/>
          <w:szCs w:val="28"/>
        </w:rPr>
        <w:t>01</w:t>
      </w:r>
      <w:r w:rsidRPr="00005D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64747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2020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B44477" w:rsidRPr="00647475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55193"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Бондарук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офію Степанівну 25.04.2014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с.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>Довгошиї</w:t>
      </w:r>
      <w:proofErr w:type="spellEnd"/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647475" w:rsidRPr="00647475">
        <w:rPr>
          <w:rFonts w:ascii="Times New Roman" w:hAnsi="Times New Roman"/>
          <w:sz w:val="28"/>
          <w:szCs w:val="28"/>
          <w:lang w:val="uk-UA"/>
        </w:rPr>
        <w:t>Галузниця</w:t>
      </w:r>
      <w:proofErr w:type="spellEnd"/>
      <w:r w:rsidR="004F56DA">
        <w:rPr>
          <w:rFonts w:ascii="Times New Roman" w:hAnsi="Times New Roman"/>
          <w:sz w:val="28"/>
          <w:szCs w:val="28"/>
          <w:lang w:val="uk-UA"/>
        </w:rPr>
        <w:t>,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647475">
        <w:rPr>
          <w:rFonts w:ascii="Times New Roman" w:hAnsi="Times New Roman"/>
          <w:sz w:val="28"/>
          <w:szCs w:val="28"/>
          <w:lang w:val="uk-UA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Кікоть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 xml:space="preserve"> Віру Дмитрівну 25.09.2013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Довгошиї, вул. </w:t>
      </w:r>
      <w:proofErr w:type="spellStart"/>
      <w:r w:rsidR="00647475" w:rsidRPr="00647475">
        <w:rPr>
          <w:rFonts w:ascii="Times New Roman" w:hAnsi="Times New Roman"/>
          <w:sz w:val="28"/>
          <w:szCs w:val="28"/>
          <w:lang w:val="uk-UA"/>
        </w:rPr>
        <w:t>Заставє</w:t>
      </w:r>
      <w:proofErr w:type="spellEnd"/>
      <w:r w:rsidR="004F56DA">
        <w:rPr>
          <w:rFonts w:ascii="Times New Roman" w:hAnsi="Times New Roman"/>
          <w:sz w:val="28"/>
          <w:szCs w:val="28"/>
          <w:lang w:val="uk-UA"/>
        </w:rPr>
        <w:t>,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647475">
        <w:rPr>
          <w:rFonts w:ascii="Times New Roman" w:hAnsi="Times New Roman"/>
          <w:sz w:val="28"/>
          <w:szCs w:val="28"/>
          <w:lang w:val="uk-UA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Ковальчука Арсенія Олександровича 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09.12.2014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Могильна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>, 4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Ковальчука Дми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тра Вікторовича 24.06.2014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Шкільна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="00647475" w:rsidRPr="0019647C">
        <w:rPr>
          <w:rFonts w:ascii="Times New Roman" w:hAnsi="Times New Roman"/>
          <w:sz w:val="28"/>
          <w:szCs w:val="28"/>
        </w:rPr>
        <w:t xml:space="preserve"> 7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Pr="00647475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Махновець 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Софію Сергіївну 08.04.2014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>Довгошиї, вул</w:t>
      </w:r>
      <w:r w:rsidR="00647475">
        <w:rPr>
          <w:rFonts w:ascii="Times New Roman" w:hAnsi="Times New Roman"/>
          <w:sz w:val="28"/>
          <w:szCs w:val="28"/>
          <w:lang w:val="uk-UA"/>
        </w:rPr>
        <w:t>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 Радянська</w:t>
      </w:r>
      <w:r w:rsidR="004F56DA">
        <w:rPr>
          <w:rFonts w:ascii="Times New Roman" w:hAnsi="Times New Roman"/>
          <w:sz w:val="28"/>
          <w:szCs w:val="28"/>
          <w:lang w:val="uk-UA"/>
        </w:rPr>
        <w:t>,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31</w:t>
      </w:r>
      <w:r w:rsidR="00647475">
        <w:rPr>
          <w:rFonts w:ascii="Times New Roman" w:hAnsi="Times New Roman"/>
          <w:sz w:val="28"/>
          <w:szCs w:val="28"/>
          <w:lang w:val="uk-UA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Нечипорука Кир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ила Васильовича 21.12.2013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>Довгошиї вул.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7475" w:rsidRPr="00647475">
        <w:rPr>
          <w:rFonts w:ascii="Times New Roman" w:hAnsi="Times New Roman"/>
          <w:sz w:val="28"/>
          <w:szCs w:val="28"/>
          <w:lang w:val="uk-UA"/>
        </w:rPr>
        <w:t>Козігори</w:t>
      </w:r>
      <w:proofErr w:type="spellEnd"/>
      <w:r w:rsidR="004F56DA">
        <w:rPr>
          <w:rFonts w:ascii="Times New Roman" w:hAnsi="Times New Roman"/>
          <w:sz w:val="28"/>
          <w:szCs w:val="28"/>
          <w:lang w:val="uk-UA"/>
        </w:rPr>
        <w:t>,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647475">
        <w:rPr>
          <w:rFonts w:ascii="Times New Roman" w:hAnsi="Times New Roman"/>
          <w:sz w:val="28"/>
          <w:szCs w:val="28"/>
          <w:lang w:val="uk-UA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Переходька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вія Вікторовича 28.06.2014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Заставє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="00647475" w:rsidRPr="0019647C">
        <w:rPr>
          <w:rFonts w:ascii="Times New Roman" w:hAnsi="Times New Roman"/>
          <w:sz w:val="28"/>
          <w:szCs w:val="28"/>
        </w:rPr>
        <w:t xml:space="preserve"> 5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Поляка Кир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ила Васильовича 12.11.2013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Ровенка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="00647475" w:rsidRPr="0019647C">
        <w:rPr>
          <w:rFonts w:ascii="Times New Roman" w:hAnsi="Times New Roman"/>
          <w:sz w:val="28"/>
          <w:szCs w:val="28"/>
        </w:rPr>
        <w:t xml:space="preserve"> 5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Ревко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 xml:space="preserve"> Яну Вікторівну 13.03.2014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с.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>Довгошиї</w:t>
      </w:r>
      <w:proofErr w:type="spellEnd"/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7475" w:rsidRPr="00647475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7475" w:rsidRPr="00647475">
        <w:rPr>
          <w:rFonts w:ascii="Times New Roman" w:hAnsi="Times New Roman"/>
          <w:sz w:val="28"/>
          <w:szCs w:val="28"/>
          <w:lang w:val="uk-UA"/>
        </w:rPr>
        <w:t>Галузниця</w:t>
      </w:r>
      <w:proofErr w:type="spellEnd"/>
      <w:r w:rsidR="004F56DA">
        <w:rPr>
          <w:rFonts w:ascii="Times New Roman" w:hAnsi="Times New Roman"/>
          <w:sz w:val="28"/>
          <w:szCs w:val="28"/>
          <w:lang w:val="uk-UA"/>
        </w:rPr>
        <w:t>,</w:t>
      </w:r>
      <w:r w:rsidR="00647475" w:rsidRPr="00647475">
        <w:rPr>
          <w:rFonts w:ascii="Times New Roman" w:hAnsi="Times New Roman"/>
          <w:sz w:val="28"/>
          <w:szCs w:val="28"/>
          <w:lang w:val="uk-UA"/>
        </w:rPr>
        <w:t xml:space="preserve"> 35</w:t>
      </w:r>
      <w:r w:rsidR="00647475">
        <w:rPr>
          <w:rFonts w:ascii="Times New Roman" w:hAnsi="Times New Roman"/>
          <w:sz w:val="28"/>
          <w:szCs w:val="28"/>
          <w:lang w:val="uk-UA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Савчук Кате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рину Леонідівну 06.11.2014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Набережна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>, 1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андру Сергіївну 12.02.2014 </w:t>
      </w:r>
      <w:proofErr w:type="spellStart"/>
      <w:r w:rsidR="0064747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47475">
        <w:rPr>
          <w:rFonts w:ascii="Times New Roman" w:hAnsi="Times New Roman"/>
          <w:sz w:val="28"/>
          <w:szCs w:val="28"/>
          <w:lang w:val="uk-UA"/>
        </w:rPr>
        <w:t>., 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Озерна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="00647475" w:rsidRPr="0019647C">
        <w:rPr>
          <w:rFonts w:ascii="Times New Roman" w:hAnsi="Times New Roman"/>
          <w:sz w:val="28"/>
          <w:szCs w:val="28"/>
        </w:rPr>
        <w:t xml:space="preserve"> 4</w:t>
      </w:r>
      <w:r w:rsidR="00647475">
        <w:rPr>
          <w:rFonts w:ascii="Times New Roman" w:hAnsi="Times New Roman"/>
          <w:sz w:val="28"/>
          <w:szCs w:val="28"/>
        </w:rPr>
        <w:t>;</w:t>
      </w:r>
    </w:p>
    <w:p w:rsidR="00B44477" w:rsidRDefault="00647475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1.12. Шила Макси</w:t>
      </w:r>
      <w:r w:rsidR="00B4447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а Валентиновича 19.03.2014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с.</w:t>
      </w:r>
      <w:proofErr w:type="spellStart"/>
      <w:r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Pr="001964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647C">
        <w:rPr>
          <w:rFonts w:ascii="Times New Roman" w:hAnsi="Times New Roman"/>
          <w:sz w:val="28"/>
          <w:szCs w:val="28"/>
        </w:rPr>
        <w:t>Озе</w:t>
      </w:r>
      <w:r>
        <w:rPr>
          <w:rFonts w:ascii="Times New Roman" w:hAnsi="Times New Roman"/>
          <w:sz w:val="28"/>
          <w:szCs w:val="28"/>
        </w:rPr>
        <w:t>р</w:t>
      </w:r>
      <w:r w:rsidRPr="0019647C">
        <w:rPr>
          <w:rFonts w:ascii="Times New Roman" w:hAnsi="Times New Roman"/>
          <w:sz w:val="28"/>
          <w:szCs w:val="28"/>
        </w:rPr>
        <w:t>на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Pr="0019647C">
        <w:rPr>
          <w:rFonts w:ascii="Times New Roman" w:hAnsi="Times New Roman"/>
          <w:sz w:val="28"/>
          <w:szCs w:val="28"/>
        </w:rPr>
        <w:t xml:space="preserve"> 2</w:t>
      </w:r>
    </w:p>
    <w:p w:rsidR="00B44477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Шнайдер</w:t>
      </w:r>
      <w:r w:rsidR="0064747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 Івановича 05.01.2014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647475">
        <w:rPr>
          <w:rFonts w:ascii="Times New Roman" w:hAnsi="Times New Roman"/>
          <w:sz w:val="28"/>
          <w:szCs w:val="28"/>
          <w:lang w:val="uk-UA"/>
        </w:rPr>
        <w:t>, с.</w:t>
      </w:r>
      <w:r w:rsidR="00647475" w:rsidRPr="0064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Довгошиї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вул</w:t>
      </w:r>
      <w:proofErr w:type="spellEnd"/>
      <w:r w:rsidR="00647475" w:rsidRPr="00196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475" w:rsidRPr="0019647C">
        <w:rPr>
          <w:rFonts w:ascii="Times New Roman" w:hAnsi="Times New Roman"/>
          <w:sz w:val="28"/>
          <w:szCs w:val="28"/>
        </w:rPr>
        <w:t>Шкільна</w:t>
      </w:r>
      <w:proofErr w:type="spellEnd"/>
      <w:r w:rsidR="004F56DA">
        <w:rPr>
          <w:rFonts w:ascii="Times New Roman" w:hAnsi="Times New Roman"/>
          <w:sz w:val="28"/>
          <w:szCs w:val="28"/>
        </w:rPr>
        <w:t>,</w:t>
      </w:r>
      <w:r w:rsidR="00647475" w:rsidRPr="0019647C">
        <w:rPr>
          <w:rFonts w:ascii="Times New Roman" w:hAnsi="Times New Roman"/>
          <w:sz w:val="28"/>
          <w:szCs w:val="28"/>
        </w:rPr>
        <w:t xml:space="preserve"> 24</w:t>
      </w:r>
      <w:r w:rsidR="00647475">
        <w:rPr>
          <w:rFonts w:ascii="Times New Roman" w:hAnsi="Times New Roman"/>
          <w:sz w:val="28"/>
          <w:szCs w:val="28"/>
        </w:rPr>
        <w:t>.</w:t>
      </w:r>
    </w:p>
    <w:p w:rsidR="00B44477" w:rsidRPr="00005D3E" w:rsidRDefault="00B44477" w:rsidP="00B444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Лазар Т.П.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внести прізвища учнів до алфавітної книги.</w:t>
      </w:r>
    </w:p>
    <w:p w:rsidR="00B44477" w:rsidRPr="00005D3E" w:rsidRDefault="00B44477" w:rsidP="00B44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М</w:t>
      </w:r>
      <w:r w:rsidRPr="00005D3E">
        <w:rPr>
          <w:rFonts w:ascii="Times New Roman" w:hAnsi="Times New Roman"/>
          <w:sz w:val="28"/>
          <w:szCs w:val="28"/>
          <w:lang w:val="uk-UA"/>
        </w:rPr>
        <w:t>. оформити особові справи учнів.</w:t>
      </w:r>
    </w:p>
    <w:p w:rsidR="00B44477" w:rsidRPr="00005D3E" w:rsidRDefault="00B44477" w:rsidP="00B44477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05D3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05D3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>даного наказу залишаю за собою.</w:t>
      </w:r>
    </w:p>
    <w:p w:rsidR="00B44477" w:rsidRDefault="00B44477" w:rsidP="00B44477">
      <w:pPr>
        <w:tabs>
          <w:tab w:val="left" w:pos="82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В. В. Ткачук</w:t>
      </w:r>
    </w:p>
    <w:p w:rsidR="00B44477" w:rsidRDefault="00B44477" w:rsidP="00B44477">
      <w:pPr>
        <w:tabs>
          <w:tab w:val="left" w:pos="82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</w:p>
    <w:p w:rsidR="00B44477" w:rsidRDefault="00B44477" w:rsidP="00B44477">
      <w:pPr>
        <w:rPr>
          <w:rFonts w:ascii="Times New Roman" w:hAnsi="Times New Roman"/>
          <w:sz w:val="28"/>
          <w:szCs w:val="28"/>
        </w:rPr>
      </w:pPr>
    </w:p>
    <w:p w:rsidR="00B44477" w:rsidRPr="00005D3E" w:rsidRDefault="00B44477" w:rsidP="00B44477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Довгошиївський навчально-виховний комплекс</w:t>
      </w:r>
    </w:p>
    <w:p w:rsidR="00B44477" w:rsidRPr="00005D3E" w:rsidRDefault="00B44477" w:rsidP="00B444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B44477" w:rsidRPr="00005D3E" w:rsidRDefault="00B44477" w:rsidP="00B444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477" w:rsidRPr="00005D3E" w:rsidRDefault="00B44477" w:rsidP="00B444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</w:t>
      </w:r>
    </w:p>
    <w:p w:rsidR="00B44477" w:rsidRPr="008902EC" w:rsidRDefault="00B44477" w:rsidP="00B444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травня  2020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року                           c. Довгошиї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4-у</w:t>
      </w:r>
    </w:p>
    <w:p w:rsidR="00B44477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B44477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5D3E">
        <w:rPr>
          <w:rFonts w:ascii="Times New Roman" w:hAnsi="Times New Roman"/>
          <w:sz w:val="28"/>
          <w:szCs w:val="28"/>
          <w:lang w:val="uk-UA"/>
        </w:rPr>
        <w:t>Пітушківської</w:t>
      </w:r>
      <w:proofErr w:type="spellEnd"/>
      <w:r w:rsidRPr="00005D3E">
        <w:rPr>
          <w:rFonts w:ascii="Times New Roman" w:hAnsi="Times New Roman"/>
          <w:sz w:val="28"/>
          <w:szCs w:val="28"/>
          <w:lang w:val="uk-UA"/>
        </w:rPr>
        <w:t xml:space="preserve"> філії І-ІІ ст. </w:t>
      </w:r>
    </w:p>
    <w:p w:rsidR="00B44477" w:rsidRPr="00005D3E" w:rsidRDefault="00B44477" w:rsidP="00B44477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Довгошиївського НВК</w:t>
      </w:r>
    </w:p>
    <w:p w:rsidR="00B44477" w:rsidRPr="00005D3E" w:rsidRDefault="00B44477" w:rsidP="00B44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B44477" w:rsidRPr="00005D3E" w:rsidRDefault="00B44477" w:rsidP="00B44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44477" w:rsidRPr="001E2DE8" w:rsidRDefault="00B44477" w:rsidP="00B44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учнями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>1-го</w:t>
      </w:r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з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1E2DE8">
        <w:rPr>
          <w:rFonts w:ascii="Times New Roman" w:hAnsi="Times New Roman"/>
          <w:sz w:val="28"/>
          <w:szCs w:val="28"/>
        </w:rPr>
        <w:t>01</w:t>
      </w:r>
      <w:r w:rsidRPr="00005D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1E2D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2020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E2DE8">
        <w:rPr>
          <w:rFonts w:ascii="Times New Roman" w:hAnsi="Times New Roman"/>
          <w:sz w:val="28"/>
          <w:szCs w:val="28"/>
        </w:rPr>
        <w:t>1.1.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Верховяда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Рувіма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Володимировича - 10.07.2014р.н.,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Садова,16.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Соломію Миколаївну - 18.04.2014р.н.,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Центральна,52.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Кобця Захара Дмитровича - 27.05.2014р.н.,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Центральна,58.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Вадима Вікторовича - 28.01.2014р.н.,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Центральна,29.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Мілану Дмитрівну - 10.08.2014р.н.,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Центральна,40.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Любитовець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Мирославу Олегівну - 25.10.2013р.н.,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Центральна,3.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Мельничук Марію Романівну - 18.09.2014р.н.,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Тиха,5.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Харковця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 Валерійовича - 28.11.2013р.н.,</w:t>
      </w:r>
      <w:r w:rsidRPr="001E2D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Тиха,3.</w:t>
      </w:r>
    </w:p>
    <w:p w:rsidR="00B44477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Чикеренду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 Андріївну - 17.07.2014р.н.,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Садова,29.</w:t>
      </w:r>
    </w:p>
    <w:p w:rsidR="00B44477" w:rsidRPr="00005D3E" w:rsidRDefault="00B44477" w:rsidP="00B44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Лазар Т.П.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внести прізвища учнів до алфавітної книги.</w:t>
      </w:r>
    </w:p>
    <w:p w:rsidR="00B44477" w:rsidRPr="00005D3E" w:rsidRDefault="00B44477" w:rsidP="00B44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3. Класному керівнику </w:t>
      </w:r>
      <w:r w:rsidRPr="00813B31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Власюк Н. В.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оформити особові справи учнів.</w:t>
      </w:r>
    </w:p>
    <w:p w:rsidR="00B44477" w:rsidRPr="00005D3E" w:rsidRDefault="00B44477" w:rsidP="00B44477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05D3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05D3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даного наказу залишаю за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завідувачем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ітушківської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I-IIст</w:t>
      </w:r>
      <w:proofErr w:type="spellEnd"/>
      <w:r w:rsidRPr="00005D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Довгошиївського НВК Мельничук А.Є.</w:t>
      </w:r>
    </w:p>
    <w:p w:rsidR="00B44477" w:rsidRDefault="00B44477" w:rsidP="00B44477">
      <w:pPr>
        <w:tabs>
          <w:tab w:val="left" w:pos="82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В. В. Ткачук</w:t>
      </w:r>
    </w:p>
    <w:p w:rsidR="00B44477" w:rsidRDefault="00B44477" w:rsidP="00B44477">
      <w:pPr>
        <w:tabs>
          <w:tab w:val="left" w:pos="829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 В. Власюк</w:t>
      </w:r>
    </w:p>
    <w:p w:rsidR="005C6F71" w:rsidRDefault="005C6F71" w:rsidP="005C6F71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71" w:rsidRDefault="005C6F71" w:rsidP="005C6F71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71" w:rsidRDefault="005C6F71" w:rsidP="005C6F71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71" w:rsidRPr="00005D3E" w:rsidRDefault="005C6F71" w:rsidP="005C6F71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5D3E">
        <w:rPr>
          <w:rFonts w:ascii="Times New Roman" w:hAnsi="Times New Roman"/>
          <w:sz w:val="28"/>
          <w:szCs w:val="28"/>
          <w:lang w:val="uk-UA"/>
        </w:rPr>
        <w:t>Довгошиївський</w:t>
      </w:r>
      <w:proofErr w:type="spellEnd"/>
      <w:r w:rsidRPr="00005D3E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</w:t>
      </w:r>
    </w:p>
    <w:p w:rsidR="005C6F71" w:rsidRPr="00005D3E" w:rsidRDefault="005C6F71" w:rsidP="005C6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5C6F71" w:rsidRPr="00005D3E" w:rsidRDefault="005C6F71" w:rsidP="005C6F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71" w:rsidRPr="00005D3E" w:rsidRDefault="005C6F71" w:rsidP="005C6F7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</w:t>
      </w:r>
    </w:p>
    <w:p w:rsidR="005C6F71" w:rsidRDefault="005C6F71" w:rsidP="005C6F7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травня  2020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року                           c. Довгошиї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№ 5-у</w:t>
      </w:r>
    </w:p>
    <w:p w:rsidR="005C6F71" w:rsidRDefault="005C6F71" w:rsidP="005C6F7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5C6F71" w:rsidRDefault="005C6F71" w:rsidP="005C6F71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Посни</w:t>
      </w:r>
      <w:r w:rsidRPr="00005D3E">
        <w:rPr>
          <w:rFonts w:ascii="Times New Roman" w:hAnsi="Times New Roman"/>
          <w:sz w:val="28"/>
          <w:szCs w:val="28"/>
          <w:lang w:val="uk-UA"/>
        </w:rPr>
        <w:t>ківської</w:t>
      </w:r>
      <w:proofErr w:type="spellEnd"/>
      <w:r w:rsidRPr="00005D3E">
        <w:rPr>
          <w:rFonts w:ascii="Times New Roman" w:hAnsi="Times New Roman"/>
          <w:sz w:val="28"/>
          <w:szCs w:val="28"/>
          <w:lang w:val="uk-UA"/>
        </w:rPr>
        <w:t xml:space="preserve"> філії І-ІІ ст. </w:t>
      </w:r>
    </w:p>
    <w:p w:rsidR="005C6F71" w:rsidRPr="00005D3E" w:rsidRDefault="005C6F71" w:rsidP="005C6F71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Довгошиївського НВК</w:t>
      </w:r>
    </w:p>
    <w:p w:rsidR="005C6F71" w:rsidRPr="00005D3E" w:rsidRDefault="005C6F71" w:rsidP="005C6F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5C6F71" w:rsidRPr="00005D3E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05D3E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учнями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>1-го</w:t>
      </w:r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класу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D3E">
        <w:rPr>
          <w:rFonts w:ascii="Times New Roman" w:hAnsi="Times New Roman"/>
          <w:sz w:val="28"/>
          <w:szCs w:val="28"/>
        </w:rPr>
        <w:t>з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005D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05. 2020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 Олександровича – 18.03.2014р.н.,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87.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Зозулю Владиславу Юріївну  - 28.07.2014р.н.,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134.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Зозулю Павла Олександровича - 28.07.2014р.н.,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71.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Олександрівну – 16.09. 2013р.н.,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вул.Довгошиївська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Богдану Володимирівну – 19.06.2014р.н.,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49.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Новака Станіслава Володимировича – 26.06.2014р.н.,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93.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Полицяк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Уляну Леонідівну – 07.12.2013р.н.,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49.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Діану Ігорівну – 05.05.2013р.н.,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пров.Береговий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 Васильовича – 29.01.2013р.н.,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34.</w:t>
      </w:r>
    </w:p>
    <w:p w:rsidR="005C6F71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Устимчука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Даниїла Дмитровича – 22.08.2014р.н.,</w:t>
      </w:r>
      <w:r w:rsidRPr="00E001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Центральна 82.</w:t>
      </w:r>
    </w:p>
    <w:p w:rsidR="005C6F71" w:rsidRPr="00005D3E" w:rsidRDefault="005C6F71" w:rsidP="005C6F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Лазар Т.П.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внести прізвища учнів до алфавітної книги.</w:t>
      </w:r>
    </w:p>
    <w:p w:rsidR="005C6F71" w:rsidRPr="00005D3E" w:rsidRDefault="005C6F71" w:rsidP="005C6F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Ревко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оформити особові справи учнів.</w:t>
      </w:r>
    </w:p>
    <w:p w:rsidR="005C6F71" w:rsidRPr="00005D3E" w:rsidRDefault="005C6F71" w:rsidP="005C6F7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05D3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05D3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05D3E">
        <w:rPr>
          <w:rFonts w:ascii="Times New Roman" w:hAnsi="Times New Roman"/>
          <w:sz w:val="28"/>
          <w:szCs w:val="28"/>
        </w:rPr>
        <w:t xml:space="preserve"> </w:t>
      </w:r>
      <w:r w:rsidRPr="00005D3E">
        <w:rPr>
          <w:rFonts w:ascii="Times New Roman" w:hAnsi="Times New Roman"/>
          <w:sz w:val="28"/>
          <w:szCs w:val="28"/>
          <w:lang w:val="uk-UA"/>
        </w:rPr>
        <w:t>даного наказу залишаю за собою.</w:t>
      </w:r>
    </w:p>
    <w:p w:rsidR="005C6F71" w:rsidRDefault="005C6F71" w:rsidP="005C6F71">
      <w:pPr>
        <w:tabs>
          <w:tab w:val="left" w:pos="82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05D3E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05D3E">
        <w:rPr>
          <w:rFonts w:ascii="Times New Roman" w:hAnsi="Times New Roman"/>
          <w:sz w:val="28"/>
          <w:szCs w:val="28"/>
          <w:lang w:val="uk-UA"/>
        </w:rPr>
        <w:t xml:space="preserve">  В. В. Ткачук</w:t>
      </w:r>
    </w:p>
    <w:p w:rsidR="005C6F71" w:rsidRDefault="005C6F71" w:rsidP="005C6F71">
      <w:pPr>
        <w:tabs>
          <w:tab w:val="left" w:pos="829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Ревко</w:t>
      </w:r>
      <w:proofErr w:type="spellEnd"/>
    </w:p>
    <w:p w:rsidR="009B11B8" w:rsidRPr="00B44477" w:rsidRDefault="009B11B8">
      <w:pPr>
        <w:rPr>
          <w:lang w:val="uk-UA"/>
        </w:rPr>
      </w:pPr>
    </w:p>
    <w:sectPr w:rsidR="009B11B8" w:rsidRPr="00B44477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477"/>
    <w:rsid w:val="002558F4"/>
    <w:rsid w:val="004F56DA"/>
    <w:rsid w:val="00501638"/>
    <w:rsid w:val="005C6F71"/>
    <w:rsid w:val="00647475"/>
    <w:rsid w:val="006A030E"/>
    <w:rsid w:val="008226D4"/>
    <w:rsid w:val="0090239C"/>
    <w:rsid w:val="009B11B8"/>
    <w:rsid w:val="00B4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2020-06-09T07:23:00Z</dcterms:created>
  <dcterms:modified xsi:type="dcterms:W3CDTF">2020-06-09T09:04:00Z</dcterms:modified>
</cp:coreProperties>
</file>