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9D" w:rsidRPr="00DA62AC" w:rsidRDefault="00A9499D" w:rsidP="00A9499D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DA62AC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Статистичний звіт</w:t>
      </w:r>
    </w:p>
    <w:p w:rsidR="00A9499D" w:rsidRPr="00DA62AC" w:rsidRDefault="00A9499D" w:rsidP="00A9499D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Довгошиївського НВК (зведений)</w:t>
      </w:r>
    </w:p>
    <w:p w:rsidR="00A9499D" w:rsidRPr="00DA62AC" w:rsidRDefault="007576B0" w:rsidP="00A9499D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за </w:t>
      </w:r>
      <w:r w:rsidR="00A9499D" w:rsidRPr="00DA62AC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</w:t>
      </w:r>
      <w:r w:rsidR="00A761A5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І семестр </w:t>
      </w:r>
      <w:r w:rsidR="00A9499D" w:rsidRPr="00DA62AC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201</w:t>
      </w:r>
      <w:r w:rsidR="00A761A5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>9-2020</w:t>
      </w:r>
      <w:r w:rsidR="00A9499D" w:rsidRPr="00DA62AC"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  <w:t xml:space="preserve"> н. р.</w:t>
      </w:r>
    </w:p>
    <w:p w:rsidR="00A9499D" w:rsidRPr="00DA62AC" w:rsidRDefault="00A9499D" w:rsidP="00A9499D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</w:p>
    <w:tbl>
      <w:tblPr>
        <w:tblStyle w:val="a3"/>
        <w:tblW w:w="5000" w:type="pct"/>
        <w:jc w:val="center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/>
      </w:tblPr>
      <w:tblGrid>
        <w:gridCol w:w="1515"/>
        <w:gridCol w:w="1261"/>
        <w:gridCol w:w="1227"/>
        <w:gridCol w:w="1212"/>
        <w:gridCol w:w="1171"/>
        <w:gridCol w:w="1233"/>
        <w:gridCol w:w="1227"/>
        <w:gridCol w:w="1227"/>
        <w:gridCol w:w="15"/>
        <w:gridCol w:w="1141"/>
        <w:gridCol w:w="1118"/>
        <w:gridCol w:w="1227"/>
        <w:gridCol w:w="1212"/>
      </w:tblGrid>
      <w:tr w:rsidR="002C3942" w:rsidRPr="00EE0AB3" w:rsidTr="006628D8">
        <w:trPr>
          <w:jc w:val="center"/>
        </w:trPr>
        <w:tc>
          <w:tcPr>
            <w:tcW w:w="512" w:type="pct"/>
            <w:vMerge w:val="restart"/>
          </w:tcPr>
          <w:p w:rsidR="002C3942" w:rsidRPr="00EE0AB3" w:rsidRDefault="002C3942" w:rsidP="006628D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426" w:type="pct"/>
            <w:vMerge w:val="restart"/>
          </w:tcPr>
          <w:p w:rsidR="002C3942" w:rsidRPr="00EE0AB3" w:rsidRDefault="002C3942" w:rsidP="006628D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proofErr w:type="spellStart"/>
            <w:r w:rsidRPr="00EE0AB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К-сть</w:t>
            </w:r>
            <w:proofErr w:type="spellEnd"/>
            <w:r w:rsidRPr="00EE0AB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 xml:space="preserve"> учнів</w:t>
            </w:r>
          </w:p>
        </w:tc>
        <w:tc>
          <w:tcPr>
            <w:tcW w:w="3237" w:type="pct"/>
            <w:gridSpan w:val="9"/>
            <w:tcBorders>
              <w:right w:val="single" w:sz="4" w:space="0" w:color="auto"/>
            </w:tcBorders>
          </w:tcPr>
          <w:p w:rsidR="002C3942" w:rsidRPr="00EE0AB3" w:rsidRDefault="002C3942" w:rsidP="006628D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Рівні компетентності учнів</w:t>
            </w:r>
          </w:p>
        </w:tc>
        <w:tc>
          <w:tcPr>
            <w:tcW w:w="415" w:type="pct"/>
            <w:vMerge w:val="restart"/>
            <w:textDirection w:val="btLr"/>
          </w:tcPr>
          <w:p w:rsidR="002C3942" w:rsidRPr="00EE0AB3" w:rsidRDefault="002C3942" w:rsidP="006628D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Середній бал</w:t>
            </w:r>
          </w:p>
        </w:tc>
        <w:tc>
          <w:tcPr>
            <w:tcW w:w="410" w:type="pct"/>
            <w:vMerge w:val="restart"/>
            <w:textDirection w:val="btLr"/>
          </w:tcPr>
          <w:p w:rsidR="002C3942" w:rsidRPr="00EE0AB3" w:rsidRDefault="002C3942" w:rsidP="006628D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% якісної успішності</w:t>
            </w:r>
          </w:p>
        </w:tc>
      </w:tr>
      <w:tr w:rsidR="002C3942" w:rsidRPr="00EE0AB3" w:rsidTr="006628D8">
        <w:trPr>
          <w:jc w:val="center"/>
        </w:trPr>
        <w:tc>
          <w:tcPr>
            <w:tcW w:w="512" w:type="pct"/>
            <w:vMerge/>
          </w:tcPr>
          <w:p w:rsidR="002C3942" w:rsidRPr="00EE0AB3" w:rsidRDefault="002C3942" w:rsidP="006628D8">
            <w:pPr>
              <w:ind w:left="113" w:right="113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</w:p>
        </w:tc>
        <w:tc>
          <w:tcPr>
            <w:tcW w:w="426" w:type="pct"/>
            <w:vMerge/>
          </w:tcPr>
          <w:p w:rsidR="002C3942" w:rsidRPr="00EE0AB3" w:rsidRDefault="002C3942" w:rsidP="006628D8">
            <w:pPr>
              <w:ind w:left="113" w:right="113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</w:p>
        </w:tc>
        <w:tc>
          <w:tcPr>
            <w:tcW w:w="825" w:type="pct"/>
            <w:gridSpan w:val="2"/>
            <w:tcBorders>
              <w:right w:val="single" w:sz="4" w:space="0" w:color="auto"/>
            </w:tcBorders>
          </w:tcPr>
          <w:p w:rsidR="002C3942" w:rsidRPr="00EE0AB3" w:rsidRDefault="002C3942" w:rsidP="006628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Початковий</w:t>
            </w:r>
            <w:proofErr w:type="spellEnd"/>
          </w:p>
        </w:tc>
        <w:tc>
          <w:tcPr>
            <w:tcW w:w="813" w:type="pct"/>
            <w:gridSpan w:val="2"/>
            <w:tcBorders>
              <w:left w:val="single" w:sz="4" w:space="0" w:color="auto"/>
            </w:tcBorders>
          </w:tcPr>
          <w:p w:rsidR="002C3942" w:rsidRPr="00EE0AB3" w:rsidRDefault="002C3942" w:rsidP="006628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  <w:proofErr w:type="spellEnd"/>
          </w:p>
        </w:tc>
        <w:tc>
          <w:tcPr>
            <w:tcW w:w="835" w:type="pct"/>
            <w:gridSpan w:val="3"/>
            <w:tcBorders>
              <w:left w:val="single" w:sz="4" w:space="0" w:color="auto"/>
            </w:tcBorders>
          </w:tcPr>
          <w:p w:rsidR="002C3942" w:rsidRPr="00EE0AB3" w:rsidRDefault="002C3942" w:rsidP="006628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  <w:proofErr w:type="spellEnd"/>
          </w:p>
        </w:tc>
        <w:tc>
          <w:tcPr>
            <w:tcW w:w="764" w:type="pct"/>
            <w:gridSpan w:val="2"/>
            <w:tcBorders>
              <w:left w:val="single" w:sz="4" w:space="0" w:color="auto"/>
            </w:tcBorders>
          </w:tcPr>
          <w:p w:rsidR="002C3942" w:rsidRPr="00EE0AB3" w:rsidRDefault="002C3942" w:rsidP="006628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  <w:proofErr w:type="spellEnd"/>
          </w:p>
        </w:tc>
        <w:tc>
          <w:tcPr>
            <w:tcW w:w="415" w:type="pct"/>
            <w:vMerge/>
          </w:tcPr>
          <w:p w:rsidR="002C3942" w:rsidRPr="00EE0AB3" w:rsidRDefault="002C3942" w:rsidP="006628D8">
            <w:pPr>
              <w:ind w:left="113" w:right="113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  <w:vMerge/>
          </w:tcPr>
          <w:p w:rsidR="002C3942" w:rsidRPr="00EE0AB3" w:rsidRDefault="002C3942" w:rsidP="006628D8">
            <w:pPr>
              <w:ind w:left="113" w:right="113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</w:p>
        </w:tc>
      </w:tr>
      <w:tr w:rsidR="002C3942" w:rsidRPr="00EE0AB3" w:rsidTr="001D14E9">
        <w:trPr>
          <w:cantSplit/>
          <w:trHeight w:val="1541"/>
          <w:jc w:val="center"/>
        </w:trPr>
        <w:tc>
          <w:tcPr>
            <w:tcW w:w="512" w:type="pct"/>
            <w:vMerge/>
            <w:textDirection w:val="btLr"/>
          </w:tcPr>
          <w:p w:rsidR="002C3942" w:rsidRPr="00EE0AB3" w:rsidRDefault="002C3942" w:rsidP="006628D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</w:p>
        </w:tc>
        <w:tc>
          <w:tcPr>
            <w:tcW w:w="426" w:type="pct"/>
            <w:vMerge/>
            <w:textDirection w:val="btLr"/>
          </w:tcPr>
          <w:p w:rsidR="002C3942" w:rsidRPr="00EE0AB3" w:rsidRDefault="002C3942" w:rsidP="006628D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</w:p>
        </w:tc>
        <w:tc>
          <w:tcPr>
            <w:tcW w:w="415" w:type="pct"/>
          </w:tcPr>
          <w:p w:rsidR="002C3942" w:rsidRPr="00EE0AB3" w:rsidRDefault="002C3942" w:rsidP="006628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К-сть</w:t>
            </w:r>
            <w:proofErr w:type="spellEnd"/>
            <w:r w:rsidRPr="00EE0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410" w:type="pct"/>
            <w:tcBorders>
              <w:right w:val="single" w:sz="4" w:space="0" w:color="auto"/>
            </w:tcBorders>
          </w:tcPr>
          <w:p w:rsidR="002C3942" w:rsidRPr="00EE0AB3" w:rsidRDefault="002C3942" w:rsidP="006628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2C3942" w:rsidRPr="00EE0AB3" w:rsidRDefault="002C3942" w:rsidP="006628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К-сть</w:t>
            </w:r>
            <w:proofErr w:type="spellEnd"/>
            <w:r w:rsidRPr="00EE0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2C3942" w:rsidRPr="00EE0AB3" w:rsidRDefault="002C3942" w:rsidP="006628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5" w:type="pct"/>
            <w:tcBorders>
              <w:left w:val="single" w:sz="4" w:space="0" w:color="auto"/>
            </w:tcBorders>
          </w:tcPr>
          <w:p w:rsidR="002C3942" w:rsidRPr="00EE0AB3" w:rsidRDefault="002C3942" w:rsidP="006628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К-сть</w:t>
            </w:r>
            <w:proofErr w:type="spellEnd"/>
            <w:r w:rsidRPr="00EE0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415" w:type="pct"/>
            <w:tcBorders>
              <w:right w:val="single" w:sz="4" w:space="0" w:color="auto"/>
            </w:tcBorders>
          </w:tcPr>
          <w:p w:rsidR="002C3942" w:rsidRPr="00EE0AB3" w:rsidRDefault="002C3942" w:rsidP="006628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1" w:type="pct"/>
            <w:gridSpan w:val="2"/>
            <w:tcBorders>
              <w:left w:val="single" w:sz="4" w:space="0" w:color="auto"/>
            </w:tcBorders>
          </w:tcPr>
          <w:p w:rsidR="002C3942" w:rsidRPr="00EE0AB3" w:rsidRDefault="002C3942" w:rsidP="006628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К-сть</w:t>
            </w:r>
            <w:proofErr w:type="spellEnd"/>
            <w:r w:rsidRPr="00EE0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2C3942" w:rsidRPr="00EE0AB3" w:rsidRDefault="002C3942" w:rsidP="006628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5" w:type="pct"/>
            <w:vMerge/>
          </w:tcPr>
          <w:p w:rsidR="002C3942" w:rsidRPr="00EE0AB3" w:rsidRDefault="002C3942" w:rsidP="006628D8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  <w:vMerge/>
          </w:tcPr>
          <w:p w:rsidR="002C3942" w:rsidRPr="00EE0AB3" w:rsidRDefault="002C3942" w:rsidP="006628D8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</w:p>
        </w:tc>
      </w:tr>
      <w:tr w:rsidR="00FD51F5" w:rsidRPr="00EE0AB3" w:rsidTr="001D14E9">
        <w:trPr>
          <w:jc w:val="center"/>
        </w:trPr>
        <w:tc>
          <w:tcPr>
            <w:tcW w:w="512" w:type="pct"/>
          </w:tcPr>
          <w:p w:rsidR="00FD51F5" w:rsidRPr="00EE0AB3" w:rsidRDefault="00FD51F5" w:rsidP="00FD51F5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3-4 Довгошиї</w:t>
            </w:r>
          </w:p>
        </w:tc>
        <w:tc>
          <w:tcPr>
            <w:tcW w:w="426" w:type="pct"/>
          </w:tcPr>
          <w:p w:rsidR="00FD51F5" w:rsidRPr="00FD51F5" w:rsidRDefault="00FD51F5" w:rsidP="00FD51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1F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5" w:type="pct"/>
          </w:tcPr>
          <w:p w:rsidR="00FD51F5" w:rsidRPr="00FD51F5" w:rsidRDefault="00FD51F5" w:rsidP="00FD51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" w:type="pct"/>
          </w:tcPr>
          <w:p w:rsidR="00FD51F5" w:rsidRPr="00FD51F5" w:rsidRDefault="00FD51F5" w:rsidP="00FD51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1F5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396" w:type="pct"/>
          </w:tcPr>
          <w:p w:rsidR="00FD51F5" w:rsidRPr="00FD51F5" w:rsidRDefault="00FD51F5" w:rsidP="00FD51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" w:type="pct"/>
          </w:tcPr>
          <w:p w:rsidR="00FD51F5" w:rsidRPr="00FD51F5" w:rsidRDefault="00FD51F5" w:rsidP="00FD51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1F5">
              <w:rPr>
                <w:rFonts w:ascii="Times New Roman" w:hAnsi="Times New Roman" w:cs="Times New Roman"/>
                <w:sz w:val="24"/>
                <w:szCs w:val="24"/>
              </w:rPr>
              <w:t>34.5%</w:t>
            </w:r>
          </w:p>
        </w:tc>
        <w:tc>
          <w:tcPr>
            <w:tcW w:w="415" w:type="pct"/>
          </w:tcPr>
          <w:p w:rsidR="00FD51F5" w:rsidRPr="00FD51F5" w:rsidRDefault="00FD51F5" w:rsidP="00FD51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" w:type="pct"/>
          </w:tcPr>
          <w:p w:rsidR="00FD51F5" w:rsidRPr="00FD51F5" w:rsidRDefault="00FD51F5" w:rsidP="00FD51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1F5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391" w:type="pct"/>
            <w:gridSpan w:val="2"/>
          </w:tcPr>
          <w:p w:rsidR="00FD51F5" w:rsidRPr="00FD51F5" w:rsidRDefault="00FD51F5" w:rsidP="00FD51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1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" w:type="pct"/>
          </w:tcPr>
          <w:p w:rsidR="00FD51F5" w:rsidRPr="00FD51F5" w:rsidRDefault="00FD51F5" w:rsidP="00FD51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1F5">
              <w:rPr>
                <w:rFonts w:ascii="Times New Roman" w:hAnsi="Times New Roman" w:cs="Times New Roman"/>
                <w:sz w:val="24"/>
                <w:szCs w:val="24"/>
              </w:rPr>
              <w:t>17.5%</w:t>
            </w:r>
          </w:p>
        </w:tc>
        <w:tc>
          <w:tcPr>
            <w:tcW w:w="415" w:type="pct"/>
          </w:tcPr>
          <w:p w:rsidR="00FD51F5" w:rsidRPr="00FD51F5" w:rsidRDefault="00FD51F5" w:rsidP="00FD51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1F5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410" w:type="pct"/>
          </w:tcPr>
          <w:p w:rsidR="00FD51F5" w:rsidRPr="00FD51F5" w:rsidRDefault="00FD51F5" w:rsidP="00FD51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1F5">
              <w:rPr>
                <w:rFonts w:ascii="Times New Roman" w:hAnsi="Times New Roman" w:cs="Times New Roman"/>
                <w:sz w:val="24"/>
                <w:szCs w:val="24"/>
              </w:rPr>
              <w:t>56.7%</w:t>
            </w:r>
          </w:p>
        </w:tc>
      </w:tr>
      <w:tr w:rsidR="0082231E" w:rsidRPr="00EE0AB3" w:rsidTr="001D14E9">
        <w:trPr>
          <w:jc w:val="center"/>
        </w:trPr>
        <w:tc>
          <w:tcPr>
            <w:tcW w:w="512" w:type="pct"/>
          </w:tcPr>
          <w:p w:rsidR="0082231E" w:rsidRPr="00EE0AB3" w:rsidRDefault="0082231E" w:rsidP="0082231E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3-4</w:t>
            </w:r>
          </w:p>
          <w:p w:rsidR="0082231E" w:rsidRPr="00EE0AB3" w:rsidRDefault="0082231E" w:rsidP="0082231E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proofErr w:type="spellStart"/>
            <w:r w:rsidRPr="00EE0AB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Посників</w:t>
            </w:r>
            <w:proofErr w:type="spellEnd"/>
          </w:p>
        </w:tc>
        <w:tc>
          <w:tcPr>
            <w:tcW w:w="426" w:type="pct"/>
          </w:tcPr>
          <w:p w:rsidR="0082231E" w:rsidRPr="00EE0AB3" w:rsidRDefault="0082231E" w:rsidP="008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15" w:type="pct"/>
          </w:tcPr>
          <w:p w:rsidR="0082231E" w:rsidRPr="00EE0AB3" w:rsidRDefault="0082231E" w:rsidP="008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10" w:type="pct"/>
          </w:tcPr>
          <w:p w:rsidR="0082231E" w:rsidRPr="00EE0AB3" w:rsidRDefault="0082231E" w:rsidP="008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96" w:type="pct"/>
          </w:tcPr>
          <w:p w:rsidR="0082231E" w:rsidRPr="00EE0AB3" w:rsidRDefault="0082231E" w:rsidP="008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17" w:type="pct"/>
          </w:tcPr>
          <w:p w:rsidR="0082231E" w:rsidRPr="00EE0AB3" w:rsidRDefault="0082231E" w:rsidP="008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53%</w:t>
            </w:r>
          </w:p>
        </w:tc>
        <w:tc>
          <w:tcPr>
            <w:tcW w:w="415" w:type="pct"/>
          </w:tcPr>
          <w:p w:rsidR="0082231E" w:rsidRPr="00EE0AB3" w:rsidRDefault="0082231E" w:rsidP="008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5" w:type="pct"/>
          </w:tcPr>
          <w:p w:rsidR="0082231E" w:rsidRPr="00EE0AB3" w:rsidRDefault="0082231E" w:rsidP="008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33%</w:t>
            </w:r>
          </w:p>
        </w:tc>
        <w:tc>
          <w:tcPr>
            <w:tcW w:w="391" w:type="pct"/>
            <w:gridSpan w:val="2"/>
          </w:tcPr>
          <w:p w:rsidR="0082231E" w:rsidRPr="00EE0AB3" w:rsidRDefault="0082231E" w:rsidP="008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8" w:type="pct"/>
          </w:tcPr>
          <w:p w:rsidR="0082231E" w:rsidRPr="00EE0AB3" w:rsidRDefault="0082231E" w:rsidP="008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13%</w:t>
            </w:r>
          </w:p>
        </w:tc>
        <w:tc>
          <w:tcPr>
            <w:tcW w:w="415" w:type="pct"/>
          </w:tcPr>
          <w:p w:rsidR="0082231E" w:rsidRPr="00EE0AB3" w:rsidRDefault="0082231E" w:rsidP="008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8,5</w:t>
            </w:r>
          </w:p>
        </w:tc>
        <w:tc>
          <w:tcPr>
            <w:tcW w:w="410" w:type="pct"/>
          </w:tcPr>
          <w:p w:rsidR="0082231E" w:rsidRPr="00EE0AB3" w:rsidRDefault="0082231E" w:rsidP="008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71%</w:t>
            </w:r>
          </w:p>
        </w:tc>
      </w:tr>
      <w:tr w:rsidR="009A4EC6" w:rsidRPr="00EE0AB3" w:rsidTr="001D14E9">
        <w:trPr>
          <w:jc w:val="center"/>
        </w:trPr>
        <w:tc>
          <w:tcPr>
            <w:tcW w:w="512" w:type="pct"/>
          </w:tcPr>
          <w:p w:rsidR="009A4EC6" w:rsidRPr="00EE0AB3" w:rsidRDefault="009A4EC6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 xml:space="preserve">3-4 </w:t>
            </w:r>
            <w:proofErr w:type="spellStart"/>
            <w:r w:rsidRPr="00EE0AB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Пітушків</w:t>
            </w:r>
            <w:proofErr w:type="spellEnd"/>
          </w:p>
        </w:tc>
        <w:tc>
          <w:tcPr>
            <w:tcW w:w="426" w:type="pct"/>
          </w:tcPr>
          <w:p w:rsidR="009A4EC6" w:rsidRPr="00EE0AB3" w:rsidRDefault="009A4EC6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" w:type="pct"/>
          </w:tcPr>
          <w:p w:rsidR="009A4EC6" w:rsidRPr="00EE0AB3" w:rsidRDefault="009A4EC6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9A4EC6" w:rsidRPr="00EE0AB3" w:rsidRDefault="009A4EC6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" w:type="pct"/>
          </w:tcPr>
          <w:p w:rsidR="009A4EC6" w:rsidRPr="00EE0AB3" w:rsidRDefault="009A4EC6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" w:type="pct"/>
          </w:tcPr>
          <w:p w:rsidR="009A4EC6" w:rsidRPr="00EE0AB3" w:rsidRDefault="009A4EC6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15" w:type="pct"/>
          </w:tcPr>
          <w:p w:rsidR="009A4EC6" w:rsidRPr="00EE0AB3" w:rsidRDefault="009A4EC6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pct"/>
          </w:tcPr>
          <w:p w:rsidR="009A4EC6" w:rsidRPr="00EE0AB3" w:rsidRDefault="009A4EC6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91" w:type="pct"/>
            <w:gridSpan w:val="2"/>
          </w:tcPr>
          <w:p w:rsidR="009A4EC6" w:rsidRPr="00EE0AB3" w:rsidRDefault="009A4EC6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</w:tcPr>
          <w:p w:rsidR="009A4EC6" w:rsidRPr="00EE0AB3" w:rsidRDefault="009A4EC6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5" w:type="pct"/>
          </w:tcPr>
          <w:p w:rsidR="009A4EC6" w:rsidRPr="00EE0AB3" w:rsidRDefault="009A4EC6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10" w:type="pct"/>
          </w:tcPr>
          <w:p w:rsidR="009A4EC6" w:rsidRPr="00EE0AB3" w:rsidRDefault="009A4EC6" w:rsidP="00FD51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62.5%</w:t>
            </w:r>
          </w:p>
        </w:tc>
      </w:tr>
      <w:tr w:rsidR="009A4EC6" w:rsidRPr="00EE0AB3" w:rsidTr="001D14E9">
        <w:trPr>
          <w:jc w:val="center"/>
        </w:trPr>
        <w:tc>
          <w:tcPr>
            <w:tcW w:w="512" w:type="pct"/>
            <w:shd w:val="clear" w:color="auto" w:fill="D9D9D9" w:themeFill="background1" w:themeFillShade="D9"/>
          </w:tcPr>
          <w:p w:rsidR="009A4EC6" w:rsidRPr="00EE0AB3" w:rsidRDefault="009A4EC6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3-4 (разом)</w:t>
            </w:r>
          </w:p>
        </w:tc>
        <w:tc>
          <w:tcPr>
            <w:tcW w:w="426" w:type="pct"/>
            <w:shd w:val="clear" w:color="auto" w:fill="D9D9D9" w:themeFill="background1" w:themeFillShade="D9"/>
          </w:tcPr>
          <w:p w:rsidR="009A4EC6" w:rsidRPr="00EE0AB3" w:rsidRDefault="00FD51F5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54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:rsidR="009A4EC6" w:rsidRPr="00EE0AB3" w:rsidRDefault="00FD51F5" w:rsidP="009A4EC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7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9A4EC6" w:rsidRPr="00EE0AB3" w:rsidRDefault="006A757A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13%</w:t>
            </w:r>
          </w:p>
        </w:tc>
        <w:tc>
          <w:tcPr>
            <w:tcW w:w="396" w:type="pct"/>
            <w:shd w:val="clear" w:color="auto" w:fill="D9D9D9" w:themeFill="background1" w:themeFillShade="D9"/>
          </w:tcPr>
          <w:p w:rsidR="009A4EC6" w:rsidRPr="00EE0AB3" w:rsidRDefault="00FD51F5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23</w:t>
            </w:r>
          </w:p>
        </w:tc>
        <w:tc>
          <w:tcPr>
            <w:tcW w:w="417" w:type="pct"/>
            <w:shd w:val="clear" w:color="auto" w:fill="D9D9D9" w:themeFill="background1" w:themeFillShade="D9"/>
          </w:tcPr>
          <w:p w:rsidR="009A4EC6" w:rsidRPr="00EE0AB3" w:rsidRDefault="006A757A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42.5%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:rsidR="009A4EC6" w:rsidRPr="00EE0AB3" w:rsidRDefault="00FD51F5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17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:rsidR="009A4EC6" w:rsidRPr="00EE0AB3" w:rsidRDefault="006A757A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31.5%</w:t>
            </w:r>
          </w:p>
        </w:tc>
        <w:tc>
          <w:tcPr>
            <w:tcW w:w="391" w:type="pct"/>
            <w:gridSpan w:val="2"/>
            <w:shd w:val="clear" w:color="auto" w:fill="D9D9D9" w:themeFill="background1" w:themeFillShade="D9"/>
          </w:tcPr>
          <w:p w:rsidR="009A4EC6" w:rsidRPr="00EE0AB3" w:rsidRDefault="00FD51F5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7</w:t>
            </w:r>
          </w:p>
        </w:tc>
        <w:tc>
          <w:tcPr>
            <w:tcW w:w="378" w:type="pct"/>
            <w:shd w:val="clear" w:color="auto" w:fill="D9D9D9" w:themeFill="background1" w:themeFillShade="D9"/>
          </w:tcPr>
          <w:p w:rsidR="009A4EC6" w:rsidRPr="00EE0AB3" w:rsidRDefault="006A757A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13%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:rsidR="009A4EC6" w:rsidRPr="00EE0AB3" w:rsidRDefault="00FD51F5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7.6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9A4EC6" w:rsidRPr="00EE0AB3" w:rsidRDefault="00FD51F5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64%</w:t>
            </w:r>
          </w:p>
        </w:tc>
      </w:tr>
      <w:tr w:rsidR="009A4EC6" w:rsidRPr="00EE0AB3" w:rsidTr="001D14E9">
        <w:trPr>
          <w:jc w:val="center"/>
        </w:trPr>
        <w:tc>
          <w:tcPr>
            <w:tcW w:w="512" w:type="pct"/>
          </w:tcPr>
          <w:p w:rsidR="009A4EC6" w:rsidRPr="00EE0AB3" w:rsidRDefault="009A4EC6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5-9 Довгошиї</w:t>
            </w:r>
          </w:p>
        </w:tc>
        <w:tc>
          <w:tcPr>
            <w:tcW w:w="426" w:type="pct"/>
          </w:tcPr>
          <w:p w:rsidR="009A4EC6" w:rsidRPr="00EE0AB3" w:rsidRDefault="009A4EC6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5" w:type="pct"/>
          </w:tcPr>
          <w:p w:rsidR="009A4EC6" w:rsidRPr="00EE0AB3" w:rsidRDefault="009A4EC6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" w:type="pct"/>
          </w:tcPr>
          <w:p w:rsidR="009A4EC6" w:rsidRPr="00EE0AB3" w:rsidRDefault="009A4EC6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41.7%</w:t>
            </w:r>
          </w:p>
        </w:tc>
        <w:tc>
          <w:tcPr>
            <w:tcW w:w="396" w:type="pct"/>
          </w:tcPr>
          <w:p w:rsidR="009A4EC6" w:rsidRPr="00EE0AB3" w:rsidRDefault="009A4EC6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7" w:type="pct"/>
          </w:tcPr>
          <w:p w:rsidR="009A4EC6" w:rsidRPr="00EE0AB3" w:rsidRDefault="009A4EC6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34.5%</w:t>
            </w:r>
          </w:p>
        </w:tc>
        <w:tc>
          <w:tcPr>
            <w:tcW w:w="415" w:type="pct"/>
          </w:tcPr>
          <w:p w:rsidR="009A4EC6" w:rsidRPr="00EE0AB3" w:rsidRDefault="009A4EC6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5" w:type="pct"/>
          </w:tcPr>
          <w:p w:rsidR="009A4EC6" w:rsidRPr="00EE0AB3" w:rsidRDefault="009A4EC6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21.4%</w:t>
            </w:r>
          </w:p>
        </w:tc>
        <w:tc>
          <w:tcPr>
            <w:tcW w:w="391" w:type="pct"/>
            <w:gridSpan w:val="2"/>
          </w:tcPr>
          <w:p w:rsidR="009A4EC6" w:rsidRPr="00EE0AB3" w:rsidRDefault="009A4EC6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9A4EC6" w:rsidRPr="00EE0AB3" w:rsidRDefault="009A4EC6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2.4%</w:t>
            </w:r>
          </w:p>
        </w:tc>
        <w:tc>
          <w:tcPr>
            <w:tcW w:w="415" w:type="pct"/>
          </w:tcPr>
          <w:p w:rsidR="009A4EC6" w:rsidRPr="00EE0AB3" w:rsidRDefault="009A4EC6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" w:type="pct"/>
          </w:tcPr>
          <w:p w:rsidR="009A4EC6" w:rsidRPr="00EE0AB3" w:rsidRDefault="009A4EC6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58.3%</w:t>
            </w:r>
          </w:p>
        </w:tc>
      </w:tr>
      <w:tr w:rsidR="009A4EC6" w:rsidRPr="00EE0AB3" w:rsidTr="001D14E9">
        <w:trPr>
          <w:jc w:val="center"/>
        </w:trPr>
        <w:tc>
          <w:tcPr>
            <w:tcW w:w="512" w:type="pct"/>
          </w:tcPr>
          <w:p w:rsidR="009A4EC6" w:rsidRPr="00EE0AB3" w:rsidRDefault="009A4EC6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5-9</w:t>
            </w:r>
          </w:p>
          <w:p w:rsidR="009A4EC6" w:rsidRPr="00EE0AB3" w:rsidRDefault="009A4EC6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proofErr w:type="spellStart"/>
            <w:r w:rsidRPr="00EE0AB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Посників</w:t>
            </w:r>
            <w:proofErr w:type="spellEnd"/>
          </w:p>
        </w:tc>
        <w:tc>
          <w:tcPr>
            <w:tcW w:w="426" w:type="pct"/>
          </w:tcPr>
          <w:p w:rsidR="009A4EC6" w:rsidRPr="00EE0AB3" w:rsidRDefault="009A4EC6" w:rsidP="009A4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415" w:type="pct"/>
          </w:tcPr>
          <w:p w:rsidR="009A4EC6" w:rsidRPr="00EE0AB3" w:rsidRDefault="009A4EC6" w:rsidP="009A4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0" w:type="pct"/>
          </w:tcPr>
          <w:p w:rsidR="009A4EC6" w:rsidRPr="00EE0AB3" w:rsidRDefault="009A4EC6" w:rsidP="009A4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11%</w:t>
            </w:r>
          </w:p>
        </w:tc>
        <w:tc>
          <w:tcPr>
            <w:tcW w:w="396" w:type="pct"/>
          </w:tcPr>
          <w:p w:rsidR="009A4EC6" w:rsidRPr="00EE0AB3" w:rsidRDefault="009A4EC6" w:rsidP="009A4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417" w:type="pct"/>
          </w:tcPr>
          <w:p w:rsidR="009A4EC6" w:rsidRPr="00EE0AB3" w:rsidRDefault="009A4EC6" w:rsidP="009A4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64%</w:t>
            </w:r>
          </w:p>
        </w:tc>
        <w:tc>
          <w:tcPr>
            <w:tcW w:w="415" w:type="pct"/>
          </w:tcPr>
          <w:p w:rsidR="009A4EC6" w:rsidRPr="00EE0AB3" w:rsidRDefault="009A4EC6" w:rsidP="009A4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15" w:type="pct"/>
          </w:tcPr>
          <w:p w:rsidR="009A4EC6" w:rsidRPr="00EE0AB3" w:rsidRDefault="009A4EC6" w:rsidP="009A4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25%</w:t>
            </w:r>
          </w:p>
        </w:tc>
        <w:tc>
          <w:tcPr>
            <w:tcW w:w="391" w:type="pct"/>
            <w:gridSpan w:val="2"/>
          </w:tcPr>
          <w:p w:rsidR="009A4EC6" w:rsidRPr="00EE0AB3" w:rsidRDefault="009A4EC6" w:rsidP="009A4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78" w:type="pct"/>
          </w:tcPr>
          <w:p w:rsidR="009A4EC6" w:rsidRPr="00EE0AB3" w:rsidRDefault="009A4EC6" w:rsidP="009A4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15" w:type="pct"/>
          </w:tcPr>
          <w:p w:rsidR="009A4EC6" w:rsidRPr="00EE0AB3" w:rsidRDefault="009A4EC6" w:rsidP="009A4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7,6</w:t>
            </w:r>
          </w:p>
        </w:tc>
        <w:tc>
          <w:tcPr>
            <w:tcW w:w="410" w:type="pct"/>
          </w:tcPr>
          <w:p w:rsidR="009A4EC6" w:rsidRPr="00EE0AB3" w:rsidRDefault="009A4EC6" w:rsidP="009A4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64%</w:t>
            </w:r>
          </w:p>
        </w:tc>
      </w:tr>
      <w:tr w:rsidR="009A4EC6" w:rsidRPr="00EE0AB3" w:rsidTr="001D14E9">
        <w:trPr>
          <w:jc w:val="center"/>
        </w:trPr>
        <w:tc>
          <w:tcPr>
            <w:tcW w:w="512" w:type="pct"/>
          </w:tcPr>
          <w:p w:rsidR="009A4EC6" w:rsidRPr="00EE0AB3" w:rsidRDefault="009A4EC6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 xml:space="preserve">5-9 </w:t>
            </w:r>
            <w:proofErr w:type="spellStart"/>
            <w:r w:rsidRPr="00EE0AB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Пітушків</w:t>
            </w:r>
            <w:proofErr w:type="spellEnd"/>
          </w:p>
        </w:tc>
        <w:tc>
          <w:tcPr>
            <w:tcW w:w="426" w:type="pct"/>
          </w:tcPr>
          <w:p w:rsidR="009A4EC6" w:rsidRPr="00EE0AB3" w:rsidRDefault="009A4EC6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5" w:type="pct"/>
          </w:tcPr>
          <w:p w:rsidR="009A4EC6" w:rsidRPr="00EE0AB3" w:rsidRDefault="009A4EC6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9A4EC6" w:rsidRPr="00EE0AB3" w:rsidRDefault="009A4EC6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" w:type="pct"/>
          </w:tcPr>
          <w:p w:rsidR="009A4EC6" w:rsidRPr="00EE0AB3" w:rsidRDefault="009A4EC6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7" w:type="pct"/>
          </w:tcPr>
          <w:p w:rsidR="009A4EC6" w:rsidRPr="00EE0AB3" w:rsidRDefault="009A4EC6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61.5%</w:t>
            </w:r>
          </w:p>
        </w:tc>
        <w:tc>
          <w:tcPr>
            <w:tcW w:w="415" w:type="pct"/>
          </w:tcPr>
          <w:p w:rsidR="009A4EC6" w:rsidRPr="00EE0AB3" w:rsidRDefault="009A4EC6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" w:type="pct"/>
          </w:tcPr>
          <w:p w:rsidR="009A4EC6" w:rsidRPr="00EE0AB3" w:rsidRDefault="009A4EC6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30.8%</w:t>
            </w:r>
          </w:p>
        </w:tc>
        <w:tc>
          <w:tcPr>
            <w:tcW w:w="391" w:type="pct"/>
            <w:gridSpan w:val="2"/>
          </w:tcPr>
          <w:p w:rsidR="009A4EC6" w:rsidRPr="00EE0AB3" w:rsidRDefault="009A4EC6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pct"/>
          </w:tcPr>
          <w:p w:rsidR="009A4EC6" w:rsidRPr="00EE0AB3" w:rsidRDefault="009A4EC6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7.7%</w:t>
            </w:r>
          </w:p>
        </w:tc>
        <w:tc>
          <w:tcPr>
            <w:tcW w:w="415" w:type="pct"/>
          </w:tcPr>
          <w:p w:rsidR="009A4EC6" w:rsidRPr="00EE0AB3" w:rsidRDefault="009A4EC6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10" w:type="pct"/>
          </w:tcPr>
          <w:p w:rsidR="009A4EC6" w:rsidRPr="00EE0AB3" w:rsidRDefault="009A4EC6" w:rsidP="009A4E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69.2%</w:t>
            </w:r>
          </w:p>
        </w:tc>
      </w:tr>
      <w:tr w:rsidR="009A4EC6" w:rsidRPr="00EE0AB3" w:rsidTr="00EE0AB3">
        <w:trPr>
          <w:trHeight w:val="532"/>
          <w:jc w:val="center"/>
        </w:trPr>
        <w:tc>
          <w:tcPr>
            <w:tcW w:w="512" w:type="pct"/>
            <w:shd w:val="clear" w:color="auto" w:fill="D9D9D9" w:themeFill="background1" w:themeFillShade="D9"/>
          </w:tcPr>
          <w:p w:rsidR="009A4EC6" w:rsidRPr="00EE0AB3" w:rsidRDefault="009A4EC6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5-9 (разом)</w:t>
            </w:r>
          </w:p>
        </w:tc>
        <w:tc>
          <w:tcPr>
            <w:tcW w:w="426" w:type="pct"/>
            <w:shd w:val="clear" w:color="auto" w:fill="D9D9D9" w:themeFill="background1" w:themeFillShade="D9"/>
          </w:tcPr>
          <w:p w:rsidR="009A4EC6" w:rsidRPr="00EE0AB3" w:rsidRDefault="0053388A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167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:rsidR="009A4EC6" w:rsidRPr="00EE0AB3" w:rsidRDefault="0053388A" w:rsidP="009A4EC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40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9A4EC6" w:rsidRPr="00EE0AB3" w:rsidRDefault="0053388A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24.4%</w:t>
            </w:r>
          </w:p>
        </w:tc>
        <w:tc>
          <w:tcPr>
            <w:tcW w:w="396" w:type="pct"/>
            <w:shd w:val="clear" w:color="auto" w:fill="D9D9D9" w:themeFill="background1" w:themeFillShade="D9"/>
          </w:tcPr>
          <w:p w:rsidR="009A4EC6" w:rsidRPr="00EE0AB3" w:rsidRDefault="0053388A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81</w:t>
            </w:r>
          </w:p>
        </w:tc>
        <w:tc>
          <w:tcPr>
            <w:tcW w:w="417" w:type="pct"/>
            <w:shd w:val="clear" w:color="auto" w:fill="D9D9D9" w:themeFill="background1" w:themeFillShade="D9"/>
          </w:tcPr>
          <w:p w:rsidR="009A4EC6" w:rsidRPr="00EE0AB3" w:rsidRDefault="0053388A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48.5%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:rsidR="009A4EC6" w:rsidRPr="00EE0AB3" w:rsidRDefault="0053388A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41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:rsidR="009A4EC6" w:rsidRPr="00EE0AB3" w:rsidRDefault="0053388A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24.6%</w:t>
            </w:r>
          </w:p>
        </w:tc>
        <w:tc>
          <w:tcPr>
            <w:tcW w:w="391" w:type="pct"/>
            <w:gridSpan w:val="2"/>
            <w:shd w:val="clear" w:color="auto" w:fill="D9D9D9" w:themeFill="background1" w:themeFillShade="D9"/>
          </w:tcPr>
          <w:p w:rsidR="009A4EC6" w:rsidRPr="00EE0AB3" w:rsidRDefault="0053388A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5</w:t>
            </w:r>
          </w:p>
        </w:tc>
        <w:tc>
          <w:tcPr>
            <w:tcW w:w="378" w:type="pct"/>
            <w:shd w:val="clear" w:color="auto" w:fill="D9D9D9" w:themeFill="background1" w:themeFillShade="D9"/>
          </w:tcPr>
          <w:p w:rsidR="009A4EC6" w:rsidRPr="00EE0AB3" w:rsidRDefault="0053388A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3%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:rsidR="009A4EC6" w:rsidRPr="00EE0AB3" w:rsidRDefault="0053388A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7.6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9A4EC6" w:rsidRPr="00EE0AB3" w:rsidRDefault="0053388A" w:rsidP="009A4EC6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64%</w:t>
            </w:r>
          </w:p>
        </w:tc>
      </w:tr>
      <w:tr w:rsidR="00EE0AB3" w:rsidRPr="00EE0AB3" w:rsidTr="001D14E9">
        <w:trPr>
          <w:jc w:val="center"/>
        </w:trPr>
        <w:tc>
          <w:tcPr>
            <w:tcW w:w="512" w:type="pct"/>
            <w:shd w:val="clear" w:color="auto" w:fill="D9D9D9" w:themeFill="background1" w:themeFillShade="D9"/>
          </w:tcPr>
          <w:p w:rsidR="00EE0AB3" w:rsidRPr="00EE0AB3" w:rsidRDefault="00EE0AB3" w:rsidP="00EE0AB3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10-11 Довгошиї</w:t>
            </w:r>
          </w:p>
        </w:tc>
        <w:tc>
          <w:tcPr>
            <w:tcW w:w="426" w:type="pct"/>
            <w:shd w:val="clear" w:color="auto" w:fill="D9D9D9" w:themeFill="background1" w:themeFillShade="D9"/>
          </w:tcPr>
          <w:p w:rsidR="00EE0AB3" w:rsidRPr="00EE0AB3" w:rsidRDefault="00EE0AB3" w:rsidP="00EE0A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:rsidR="00EE0AB3" w:rsidRPr="00EE0AB3" w:rsidRDefault="00EE0AB3" w:rsidP="00EE0A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EE0AB3" w:rsidRPr="00EE0AB3" w:rsidRDefault="00EE0AB3" w:rsidP="00EE0A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39.5%</w:t>
            </w:r>
          </w:p>
        </w:tc>
        <w:tc>
          <w:tcPr>
            <w:tcW w:w="396" w:type="pct"/>
            <w:shd w:val="clear" w:color="auto" w:fill="D9D9D9" w:themeFill="background1" w:themeFillShade="D9"/>
          </w:tcPr>
          <w:p w:rsidR="00EE0AB3" w:rsidRPr="00EE0AB3" w:rsidRDefault="00EE0AB3" w:rsidP="00EE0A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7" w:type="pct"/>
            <w:shd w:val="clear" w:color="auto" w:fill="D9D9D9" w:themeFill="background1" w:themeFillShade="D9"/>
          </w:tcPr>
          <w:p w:rsidR="00EE0AB3" w:rsidRPr="00EE0AB3" w:rsidRDefault="00EE0AB3" w:rsidP="00EE0A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39.5%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:rsidR="00EE0AB3" w:rsidRPr="00EE0AB3" w:rsidRDefault="00EE0AB3" w:rsidP="00EE0A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:rsidR="00EE0AB3" w:rsidRPr="00EE0AB3" w:rsidRDefault="00EE0AB3" w:rsidP="00EE0A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391" w:type="pct"/>
            <w:gridSpan w:val="2"/>
            <w:shd w:val="clear" w:color="auto" w:fill="D9D9D9" w:themeFill="background1" w:themeFillShade="D9"/>
          </w:tcPr>
          <w:p w:rsidR="00EE0AB3" w:rsidRPr="00EE0AB3" w:rsidRDefault="00EE0AB3" w:rsidP="00EE0A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  <w:shd w:val="clear" w:color="auto" w:fill="D9D9D9" w:themeFill="background1" w:themeFillShade="D9"/>
          </w:tcPr>
          <w:p w:rsidR="00EE0AB3" w:rsidRPr="00EE0AB3" w:rsidRDefault="00EE0AB3" w:rsidP="00EE0A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:rsidR="00EE0AB3" w:rsidRPr="00EE0AB3" w:rsidRDefault="00EE0AB3" w:rsidP="00EE0A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EE0AB3" w:rsidRPr="00EE0AB3" w:rsidRDefault="00EE0AB3" w:rsidP="00EE0A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AB3">
              <w:rPr>
                <w:rFonts w:ascii="Times New Roman" w:hAnsi="Times New Roman" w:cs="Times New Roman"/>
                <w:sz w:val="24"/>
                <w:szCs w:val="24"/>
              </w:rPr>
              <w:t>53.3%</w:t>
            </w:r>
          </w:p>
        </w:tc>
      </w:tr>
      <w:tr w:rsidR="00EE0AB3" w:rsidRPr="00EE0AB3" w:rsidTr="001D14E9">
        <w:trPr>
          <w:jc w:val="center"/>
        </w:trPr>
        <w:tc>
          <w:tcPr>
            <w:tcW w:w="512" w:type="pct"/>
            <w:shd w:val="clear" w:color="auto" w:fill="FFFF00"/>
          </w:tcPr>
          <w:p w:rsidR="00EE0AB3" w:rsidRPr="00EE0AB3" w:rsidRDefault="00EE0AB3" w:rsidP="00EE0AB3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 w:rsidRPr="00EE0AB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Всього по закладу</w:t>
            </w:r>
          </w:p>
        </w:tc>
        <w:tc>
          <w:tcPr>
            <w:tcW w:w="426" w:type="pct"/>
            <w:shd w:val="clear" w:color="auto" w:fill="FFFF00"/>
          </w:tcPr>
          <w:p w:rsidR="00EE0AB3" w:rsidRPr="00EE0AB3" w:rsidRDefault="006A757A" w:rsidP="00EE0AB3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259</w:t>
            </w:r>
          </w:p>
        </w:tc>
        <w:tc>
          <w:tcPr>
            <w:tcW w:w="415" w:type="pct"/>
            <w:shd w:val="clear" w:color="auto" w:fill="FFFF00"/>
          </w:tcPr>
          <w:p w:rsidR="00EE0AB3" w:rsidRPr="00EE0AB3" w:rsidRDefault="006A757A" w:rsidP="00EE0AB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62</w:t>
            </w:r>
          </w:p>
        </w:tc>
        <w:tc>
          <w:tcPr>
            <w:tcW w:w="410" w:type="pct"/>
            <w:shd w:val="clear" w:color="auto" w:fill="FFFF00"/>
          </w:tcPr>
          <w:p w:rsidR="00EE0AB3" w:rsidRPr="00EE0AB3" w:rsidRDefault="006A757A" w:rsidP="00EE0AB3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24%</w:t>
            </w:r>
          </w:p>
        </w:tc>
        <w:tc>
          <w:tcPr>
            <w:tcW w:w="396" w:type="pct"/>
            <w:shd w:val="clear" w:color="auto" w:fill="FFFF00"/>
          </w:tcPr>
          <w:p w:rsidR="00EE0AB3" w:rsidRPr="00EE0AB3" w:rsidRDefault="006A757A" w:rsidP="00EE0AB3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119</w:t>
            </w:r>
          </w:p>
        </w:tc>
        <w:tc>
          <w:tcPr>
            <w:tcW w:w="417" w:type="pct"/>
            <w:shd w:val="clear" w:color="auto" w:fill="FFFF00"/>
          </w:tcPr>
          <w:p w:rsidR="00EE0AB3" w:rsidRPr="00EE0AB3" w:rsidRDefault="006A757A" w:rsidP="00EE0AB3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46%</w:t>
            </w:r>
          </w:p>
        </w:tc>
        <w:tc>
          <w:tcPr>
            <w:tcW w:w="415" w:type="pct"/>
            <w:shd w:val="clear" w:color="auto" w:fill="FFFF00"/>
          </w:tcPr>
          <w:p w:rsidR="00EE0AB3" w:rsidRPr="00EE0AB3" w:rsidRDefault="006A757A" w:rsidP="00EE0AB3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64</w:t>
            </w:r>
          </w:p>
        </w:tc>
        <w:tc>
          <w:tcPr>
            <w:tcW w:w="415" w:type="pct"/>
            <w:shd w:val="clear" w:color="auto" w:fill="FFFF00"/>
          </w:tcPr>
          <w:p w:rsidR="00EE0AB3" w:rsidRPr="00EE0AB3" w:rsidRDefault="006A757A" w:rsidP="00EE0AB3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25%</w:t>
            </w:r>
          </w:p>
        </w:tc>
        <w:tc>
          <w:tcPr>
            <w:tcW w:w="391" w:type="pct"/>
            <w:gridSpan w:val="2"/>
            <w:shd w:val="clear" w:color="auto" w:fill="FFFF00"/>
          </w:tcPr>
          <w:p w:rsidR="00EE0AB3" w:rsidRPr="00EE0AB3" w:rsidRDefault="006A757A" w:rsidP="00EE0AB3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14</w:t>
            </w:r>
          </w:p>
        </w:tc>
        <w:tc>
          <w:tcPr>
            <w:tcW w:w="378" w:type="pct"/>
            <w:shd w:val="clear" w:color="auto" w:fill="FFFF00"/>
          </w:tcPr>
          <w:p w:rsidR="00EE0AB3" w:rsidRPr="00EE0AB3" w:rsidRDefault="006A757A" w:rsidP="00EE0AB3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5%</w:t>
            </w:r>
          </w:p>
        </w:tc>
        <w:tc>
          <w:tcPr>
            <w:tcW w:w="415" w:type="pct"/>
            <w:shd w:val="clear" w:color="auto" w:fill="FFFF00"/>
          </w:tcPr>
          <w:p w:rsidR="00EE0AB3" w:rsidRPr="00EE0AB3" w:rsidRDefault="006A757A" w:rsidP="00EE0AB3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7.2</w:t>
            </w:r>
          </w:p>
        </w:tc>
        <w:tc>
          <w:tcPr>
            <w:tcW w:w="410" w:type="pct"/>
            <w:shd w:val="clear" w:color="auto" w:fill="FFFF00"/>
          </w:tcPr>
          <w:p w:rsidR="00EE0AB3" w:rsidRPr="00EE0AB3" w:rsidRDefault="006A757A" w:rsidP="00EE0AB3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uk-UA"/>
              </w:rPr>
              <w:t>60%</w:t>
            </w:r>
          </w:p>
        </w:tc>
      </w:tr>
    </w:tbl>
    <w:p w:rsidR="00A9499D" w:rsidRPr="00DA62AC" w:rsidRDefault="00A9499D" w:rsidP="00A9499D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</w:p>
    <w:p w:rsidR="00BF1C0D" w:rsidRDefault="00BF1C0D"/>
    <w:sectPr w:rsidR="00BF1C0D" w:rsidSect="009E3B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499D"/>
    <w:rsid w:val="000E0ACC"/>
    <w:rsid w:val="001D14E9"/>
    <w:rsid w:val="002C3942"/>
    <w:rsid w:val="00372D78"/>
    <w:rsid w:val="004D7317"/>
    <w:rsid w:val="0053388A"/>
    <w:rsid w:val="00607F7D"/>
    <w:rsid w:val="006628D8"/>
    <w:rsid w:val="006A757A"/>
    <w:rsid w:val="007576B0"/>
    <w:rsid w:val="0082231E"/>
    <w:rsid w:val="00871092"/>
    <w:rsid w:val="009A4EC6"/>
    <w:rsid w:val="00A761A5"/>
    <w:rsid w:val="00A9499D"/>
    <w:rsid w:val="00AE6A03"/>
    <w:rsid w:val="00BF1C0D"/>
    <w:rsid w:val="00D4488A"/>
    <w:rsid w:val="00EE0AB3"/>
    <w:rsid w:val="00F84716"/>
    <w:rsid w:val="00FD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39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2020-01-20T12:38:00Z</dcterms:created>
  <dcterms:modified xsi:type="dcterms:W3CDTF">2020-01-29T14:01:00Z</dcterms:modified>
</cp:coreProperties>
</file>