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A8" w:rsidRPr="005252EE" w:rsidRDefault="00B719A8" w:rsidP="00B719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252EE">
        <w:rPr>
          <w:rFonts w:ascii="Times New Roman" w:hAnsi="Times New Roman" w:cs="Times New Roman"/>
          <w:sz w:val="28"/>
        </w:rPr>
        <w:t>СПИСОК</w:t>
      </w:r>
    </w:p>
    <w:p w:rsidR="00B719A8" w:rsidRPr="005252EE" w:rsidRDefault="00B719A8" w:rsidP="00B719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252EE">
        <w:rPr>
          <w:rFonts w:ascii="Times New Roman" w:hAnsi="Times New Roman" w:cs="Times New Roman"/>
          <w:sz w:val="28"/>
        </w:rPr>
        <w:t xml:space="preserve">педагогічних  працівників </w:t>
      </w:r>
      <w:proofErr w:type="spellStart"/>
      <w:r w:rsidRPr="005252EE">
        <w:rPr>
          <w:rFonts w:ascii="Times New Roman" w:hAnsi="Times New Roman" w:cs="Times New Roman"/>
          <w:sz w:val="28"/>
        </w:rPr>
        <w:t>Довгошиївського</w:t>
      </w:r>
      <w:proofErr w:type="spellEnd"/>
      <w:r w:rsidRPr="005252EE">
        <w:rPr>
          <w:rFonts w:ascii="Times New Roman" w:hAnsi="Times New Roman" w:cs="Times New Roman"/>
          <w:sz w:val="28"/>
        </w:rPr>
        <w:t xml:space="preserve"> ліцею, які підлягають черговій атестації </w:t>
      </w:r>
    </w:p>
    <w:p w:rsidR="00B719A8" w:rsidRDefault="00B719A8" w:rsidP="00B719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252EE">
        <w:rPr>
          <w:rFonts w:ascii="Times New Roman" w:hAnsi="Times New Roman" w:cs="Times New Roman"/>
          <w:sz w:val="28"/>
        </w:rPr>
        <w:t>у 2023-2024 навчальному році</w:t>
      </w:r>
    </w:p>
    <w:p w:rsidR="005252EE" w:rsidRPr="005252EE" w:rsidRDefault="005252EE" w:rsidP="00B719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Ind w:w="-743" w:type="dxa"/>
        <w:tblLook w:val="01E0"/>
      </w:tblPr>
      <w:tblGrid>
        <w:gridCol w:w="457"/>
        <w:gridCol w:w="1873"/>
        <w:gridCol w:w="1540"/>
        <w:gridCol w:w="1425"/>
        <w:gridCol w:w="1500"/>
        <w:gridCol w:w="1960"/>
        <w:gridCol w:w="1843"/>
      </w:tblGrid>
      <w:tr w:rsidR="00B719A8" w:rsidRPr="003A215E" w:rsidTr="0069088A">
        <w:tc>
          <w:tcPr>
            <w:tcW w:w="0" w:type="auto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A215E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3A215E">
              <w:rPr>
                <w:rFonts w:ascii="Times New Roman" w:hAnsi="Times New Roman"/>
                <w:sz w:val="24"/>
                <w:szCs w:val="24"/>
              </w:rPr>
              <w:t>ізвище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ім’я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батькові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педпрацівника</w:t>
            </w:r>
            <w:proofErr w:type="spellEnd"/>
          </w:p>
        </w:tc>
        <w:tc>
          <w:tcPr>
            <w:tcW w:w="0" w:type="auto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Кваліфікація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за дипломом</w:t>
            </w:r>
          </w:p>
        </w:tc>
        <w:tc>
          <w:tcPr>
            <w:tcW w:w="0" w:type="auto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 xml:space="preserve">Посада, </w:t>
            </w:r>
            <w:proofErr w:type="gramStart"/>
            <w:r w:rsidRPr="003A215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якій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атестується</w:t>
            </w:r>
            <w:proofErr w:type="spellEnd"/>
          </w:p>
        </w:tc>
        <w:tc>
          <w:tcPr>
            <w:tcW w:w="0" w:type="auto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 xml:space="preserve">Стаж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педагогічної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0" w:type="auto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 xml:space="preserve">Строки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проходження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21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215E">
              <w:rPr>
                <w:rFonts w:ascii="Times New Roman" w:hAnsi="Times New Roman"/>
                <w:sz w:val="24"/>
                <w:szCs w:val="24"/>
              </w:rPr>
              <w:t>ідвищення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кваліфікації</w:t>
            </w:r>
            <w:proofErr w:type="spellEnd"/>
          </w:p>
        </w:tc>
        <w:tc>
          <w:tcPr>
            <w:tcW w:w="0" w:type="auto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результати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попередньої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атестації</w:t>
            </w:r>
            <w:proofErr w:type="spellEnd"/>
          </w:p>
        </w:tc>
      </w:tr>
      <w:tr w:rsidR="00B719A8" w:rsidRPr="003A215E" w:rsidTr="0069088A">
        <w:tc>
          <w:tcPr>
            <w:tcW w:w="0" w:type="auto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9A8" w:rsidRPr="003A215E" w:rsidRDefault="00B719A8" w:rsidP="006908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Лук’янчук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Інна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Петрівна</w:t>
            </w:r>
            <w:proofErr w:type="spellEnd"/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рос</w:t>
            </w:r>
            <w:proofErr w:type="gramStart"/>
            <w:r w:rsidRPr="003A21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A215E">
              <w:rPr>
                <w:rFonts w:ascii="Times New Roman" w:hAnsi="Times New Roman"/>
                <w:sz w:val="24"/>
                <w:szCs w:val="24"/>
              </w:rPr>
              <w:t>ови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літератури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народів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світу</w:t>
            </w:r>
            <w:proofErr w:type="spellEnd"/>
          </w:p>
        </w:tc>
        <w:tc>
          <w:tcPr>
            <w:tcW w:w="0" w:type="auto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зарубіжної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літератури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B719A8" w:rsidRPr="003A215E" w:rsidRDefault="00B719A8" w:rsidP="0069088A">
            <w:pPr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 xml:space="preserve">Заступники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директорів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ЗЗСО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навчально-виховної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19A8" w:rsidRPr="003A215E" w:rsidRDefault="00B719A8" w:rsidP="0069088A">
            <w:pPr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>СПК №02139765 2448 19</w:t>
            </w:r>
          </w:p>
          <w:p w:rsidR="00B719A8" w:rsidRPr="003A215E" w:rsidRDefault="00B719A8" w:rsidP="0069088A">
            <w:pPr>
              <w:pStyle w:val="Default"/>
              <w:rPr>
                <w:color w:val="auto"/>
                <w:lang w:val="uk-UA"/>
              </w:rPr>
            </w:pPr>
            <w:r w:rsidRPr="003A215E">
              <w:rPr>
                <w:color w:val="auto"/>
                <w:lang w:val="uk-UA"/>
              </w:rPr>
              <w:t xml:space="preserve">Зарубіжна література СПК№ 02139765 15375 21 </w:t>
            </w:r>
          </w:p>
          <w:p w:rsidR="00B719A8" w:rsidRPr="003A215E" w:rsidRDefault="00B719A8" w:rsidP="0069088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1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30-ти годинне підвищення кваліфікації директорів,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  <w:lang w:val="uk-UA"/>
              </w:rPr>
              <w:t>заступникі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директорів з НВР</w:t>
            </w:r>
          </w:p>
          <w:p w:rsidR="00B719A8" w:rsidRPr="003A215E" w:rsidRDefault="00B719A8" w:rsidP="0069088A">
            <w:pPr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>КЗ 02139765\761-19</w:t>
            </w:r>
          </w:p>
          <w:p w:rsidR="00B719A8" w:rsidRPr="003A215E" w:rsidRDefault="00B719A8" w:rsidP="006908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Експерти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інституційного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аудиту СПК №02139765 0436 21</w:t>
            </w:r>
          </w:p>
          <w:p w:rsidR="00B719A8" w:rsidRPr="003A215E" w:rsidRDefault="00B719A8" w:rsidP="006908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Вчителі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мистецтва</w:t>
            </w:r>
            <w:proofErr w:type="spellEnd"/>
          </w:p>
          <w:p w:rsidR="00B719A8" w:rsidRPr="003A215E" w:rsidRDefault="00B719A8" w:rsidP="0069088A">
            <w:pPr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>СПК 02139765 2897 20</w:t>
            </w: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мовно-літературної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умовах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215E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proofErr w:type="gram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стандарту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базової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середньої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>" СПК №02139765 14104 22</w:t>
            </w:r>
          </w:p>
        </w:tc>
        <w:tc>
          <w:tcPr>
            <w:tcW w:w="0" w:type="auto"/>
          </w:tcPr>
          <w:p w:rsidR="00B719A8" w:rsidRPr="003A215E" w:rsidRDefault="00B719A8" w:rsidP="0069088A">
            <w:pPr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>05.04.2019</w:t>
            </w: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Відповідає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раніше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присвоєній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кваліфікаційній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категорії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3A215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вищої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категорії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» та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педагогічного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звання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«Старший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9A8" w:rsidRPr="003A215E" w:rsidTr="0069088A">
        <w:tc>
          <w:tcPr>
            <w:tcW w:w="0" w:type="auto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9A8" w:rsidRPr="003A215E" w:rsidRDefault="00B719A8" w:rsidP="006908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A215E">
              <w:rPr>
                <w:rFonts w:ascii="Times New Roman" w:hAnsi="Times New Roman"/>
                <w:sz w:val="24"/>
                <w:szCs w:val="24"/>
              </w:rPr>
              <w:t>Черв’як</w:t>
            </w:r>
            <w:proofErr w:type="spellEnd"/>
            <w:proofErr w:type="gram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Василь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української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lastRenderedPageBreak/>
              <w:t>мови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3A215E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A215E">
              <w:rPr>
                <w:rFonts w:ascii="Times New Roman" w:hAnsi="Times New Roman"/>
                <w:sz w:val="24"/>
                <w:szCs w:val="24"/>
              </w:rPr>
              <w:t>ітератури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зарубіжна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0" w:type="auto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lastRenderedPageBreak/>
              <w:t>Вчитель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української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lastRenderedPageBreak/>
              <w:t>мови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літератури</w:t>
            </w:r>
            <w:proofErr w:type="spellEnd"/>
          </w:p>
        </w:tc>
        <w:tc>
          <w:tcPr>
            <w:tcW w:w="0" w:type="auto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 </w:t>
            </w:r>
          </w:p>
        </w:tc>
        <w:tc>
          <w:tcPr>
            <w:tcW w:w="0" w:type="auto"/>
          </w:tcPr>
          <w:p w:rsidR="00B719A8" w:rsidRPr="003A215E" w:rsidRDefault="00B719A8" w:rsidP="006908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інформаційно-</w:t>
            </w:r>
            <w:r w:rsidRPr="003A215E">
              <w:rPr>
                <w:rFonts w:ascii="Times New Roman" w:hAnsi="Times New Roman"/>
                <w:sz w:val="24"/>
                <w:szCs w:val="24"/>
              </w:rPr>
              <w:lastRenderedPageBreak/>
              <w:t>комунікативних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цифрових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технологій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освітньому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процесі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базовий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215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A215E">
              <w:rPr>
                <w:rFonts w:ascii="Times New Roman" w:hAnsi="Times New Roman"/>
                <w:sz w:val="24"/>
                <w:szCs w:val="24"/>
              </w:rPr>
              <w:t>івень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>) СПК№ 02139765 17161 21</w:t>
            </w:r>
          </w:p>
          <w:p w:rsidR="00B719A8" w:rsidRPr="003A215E" w:rsidRDefault="00B719A8" w:rsidP="006908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 та </w:t>
            </w:r>
            <w:proofErr w:type="spellStart"/>
            <w:proofErr w:type="gramStart"/>
            <w:r w:rsidRPr="003A215E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A215E">
              <w:rPr>
                <w:rFonts w:ascii="Times New Roman" w:hAnsi="Times New Roman"/>
                <w:sz w:val="24"/>
                <w:szCs w:val="24"/>
              </w:rPr>
              <w:t>ітература</w:t>
            </w:r>
            <w:proofErr w:type="spellEnd"/>
          </w:p>
          <w:p w:rsidR="00B719A8" w:rsidRPr="003A215E" w:rsidRDefault="00B719A8" w:rsidP="0069088A">
            <w:pPr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>СПК 02139765 6757 20</w:t>
            </w: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мовно-літературної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умовах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215E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proofErr w:type="gram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стандарту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базової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середньої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" СПК№ 02139765 16227 22 </w:t>
            </w:r>
          </w:p>
        </w:tc>
        <w:tc>
          <w:tcPr>
            <w:tcW w:w="0" w:type="auto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lastRenderedPageBreak/>
              <w:t>05.04.2019</w:t>
            </w: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Присвоїти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lastRenderedPageBreak/>
              <w:t>кваліфікаційну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категорію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3A215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вищої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категорії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9A8" w:rsidRPr="003A215E" w:rsidTr="0069088A">
        <w:tc>
          <w:tcPr>
            <w:tcW w:w="0" w:type="auto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B719A8" w:rsidRPr="003A215E" w:rsidRDefault="00B719A8" w:rsidP="006908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Синюк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215E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3A215E">
              <w:rPr>
                <w:rFonts w:ascii="Times New Roman" w:hAnsi="Times New Roman"/>
                <w:sz w:val="24"/>
                <w:szCs w:val="24"/>
              </w:rPr>
              <w:t>ітлана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Федорівна</w:t>
            </w:r>
            <w:proofErr w:type="spellEnd"/>
          </w:p>
          <w:p w:rsidR="00B719A8" w:rsidRPr="003A215E" w:rsidRDefault="00B719A8" w:rsidP="006908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9A8" w:rsidRPr="003A215E" w:rsidRDefault="00B719A8" w:rsidP="00690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A215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3A215E">
              <w:rPr>
                <w:rFonts w:ascii="Times New Roman" w:hAnsi="Times New Roman"/>
                <w:sz w:val="24"/>
                <w:szCs w:val="24"/>
              </w:rPr>
              <w:t>іолог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викладач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біології</w:t>
            </w:r>
            <w:proofErr w:type="spellEnd"/>
          </w:p>
        </w:tc>
        <w:tc>
          <w:tcPr>
            <w:tcW w:w="0" w:type="auto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біології</w:t>
            </w:r>
            <w:proofErr w:type="spellEnd"/>
            <w:proofErr w:type="gramStart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рокі</w:t>
            </w:r>
            <w:proofErr w:type="gramStart"/>
            <w:r w:rsidRPr="003A215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</w:tcPr>
          <w:p w:rsidR="00B719A8" w:rsidRPr="003A215E" w:rsidRDefault="00B719A8" w:rsidP="0069088A">
            <w:pPr>
              <w:pStyle w:val="Default"/>
              <w:rPr>
                <w:color w:val="auto"/>
              </w:rPr>
            </w:pPr>
            <w:proofErr w:type="spellStart"/>
            <w:r w:rsidRPr="003A215E">
              <w:rPr>
                <w:color w:val="auto"/>
                <w:lang w:val="uk-UA"/>
              </w:rPr>
              <w:t>Вч</w:t>
            </w:r>
            <w:proofErr w:type="spellEnd"/>
            <w:r w:rsidRPr="003A215E">
              <w:rPr>
                <w:color w:val="auto"/>
                <w:lang w:val="uk-UA"/>
              </w:rPr>
              <w:t xml:space="preserve">. трудового навчання, технології, креслення </w:t>
            </w:r>
            <w:r w:rsidRPr="003A215E">
              <w:rPr>
                <w:color w:val="auto"/>
              </w:rPr>
              <w:t xml:space="preserve">СПК№ 02139765 6201 22 </w:t>
            </w:r>
          </w:p>
          <w:p w:rsidR="00B719A8" w:rsidRPr="003A215E" w:rsidRDefault="00B719A8" w:rsidP="006908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Хімія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СПК 02139765 2378 20</w:t>
            </w:r>
          </w:p>
          <w:p w:rsidR="00B719A8" w:rsidRPr="003A215E" w:rsidRDefault="00B719A8" w:rsidP="006908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здоров’я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СПК№ 02139765 1533 21</w:t>
            </w:r>
          </w:p>
          <w:p w:rsidR="00B719A8" w:rsidRPr="003A215E" w:rsidRDefault="00B719A8" w:rsidP="0069088A">
            <w:pPr>
              <w:pStyle w:val="Default"/>
              <w:rPr>
                <w:color w:val="auto"/>
              </w:rPr>
            </w:pPr>
            <w:r w:rsidRPr="003A215E">
              <w:rPr>
                <w:color w:val="auto"/>
                <w:lang w:val="uk-UA"/>
              </w:rPr>
              <w:t xml:space="preserve">Учителі природознавства </w:t>
            </w:r>
            <w:r w:rsidRPr="003A215E">
              <w:rPr>
                <w:color w:val="auto"/>
              </w:rPr>
              <w:t xml:space="preserve">СПК№ 02139765 11668 21 </w:t>
            </w:r>
          </w:p>
          <w:p w:rsidR="00B719A8" w:rsidRPr="003A215E" w:rsidRDefault="00B719A8" w:rsidP="0069088A">
            <w:pPr>
              <w:pStyle w:val="Default"/>
              <w:rPr>
                <w:color w:val="auto"/>
              </w:rPr>
            </w:pPr>
            <w:proofErr w:type="spellStart"/>
            <w:r w:rsidRPr="003A215E">
              <w:rPr>
                <w:color w:val="auto"/>
              </w:rPr>
              <w:t>Учителі</w:t>
            </w:r>
            <w:proofErr w:type="spellEnd"/>
            <w:r w:rsidRPr="003A215E">
              <w:rPr>
                <w:color w:val="auto"/>
              </w:rPr>
              <w:t xml:space="preserve"> </w:t>
            </w:r>
            <w:proofErr w:type="spellStart"/>
            <w:r w:rsidRPr="003A215E">
              <w:rPr>
                <w:color w:val="auto"/>
              </w:rPr>
              <w:t>біології</w:t>
            </w:r>
            <w:proofErr w:type="spellEnd"/>
            <w:r w:rsidRPr="003A215E">
              <w:rPr>
                <w:color w:val="auto"/>
              </w:rPr>
              <w:t xml:space="preserve"> та </w:t>
            </w:r>
            <w:proofErr w:type="spellStart"/>
            <w:r w:rsidRPr="003A215E">
              <w:rPr>
                <w:color w:val="auto"/>
              </w:rPr>
              <w:t>екології</w:t>
            </w:r>
            <w:proofErr w:type="spellEnd"/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 xml:space="preserve">СПК № 02139765 7561 23  </w:t>
            </w:r>
          </w:p>
        </w:tc>
        <w:tc>
          <w:tcPr>
            <w:tcW w:w="0" w:type="auto"/>
          </w:tcPr>
          <w:p w:rsidR="00B719A8" w:rsidRPr="003A215E" w:rsidRDefault="00B719A8" w:rsidP="0069088A">
            <w:pPr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>05.04.2019</w:t>
            </w: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Відповідає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раніше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присвоєній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кваліфікаційній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категорії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3A215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вищої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категорії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» та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педагогічного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звання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«Старший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9A8" w:rsidRPr="003A215E" w:rsidTr="0069088A">
        <w:trPr>
          <w:trHeight w:val="3849"/>
        </w:trPr>
        <w:tc>
          <w:tcPr>
            <w:tcW w:w="0" w:type="auto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B719A8" w:rsidRPr="003A215E" w:rsidRDefault="00B719A8" w:rsidP="0069088A">
            <w:pPr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 xml:space="preserve">Теслюк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Ірина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Миколаївна</w:t>
            </w:r>
            <w:proofErr w:type="spellEnd"/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початкових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класів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практичний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психолог в закладах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0" w:type="auto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початкових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0" w:type="auto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 xml:space="preserve">20 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рокі</w:t>
            </w:r>
            <w:proofErr w:type="gramStart"/>
            <w:r w:rsidRPr="003A215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</w:tcPr>
          <w:p w:rsidR="00B719A8" w:rsidRPr="003A215E" w:rsidRDefault="00B719A8" w:rsidP="006908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A21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215E">
              <w:rPr>
                <w:rFonts w:ascii="Times New Roman" w:hAnsi="Times New Roman"/>
                <w:sz w:val="24"/>
                <w:szCs w:val="24"/>
              </w:rPr>
              <w:t>ідвищення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кваліфікації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вчителів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початкової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>. ПК 02139765/400-19</w:t>
            </w:r>
          </w:p>
          <w:p w:rsidR="00B719A8" w:rsidRPr="003A215E" w:rsidRDefault="00B719A8" w:rsidP="006908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Вчителі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початкових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класів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СПК 02139765 17817 20</w:t>
            </w:r>
          </w:p>
          <w:p w:rsidR="00B719A8" w:rsidRPr="003A215E" w:rsidRDefault="00B719A8" w:rsidP="0069088A">
            <w:pPr>
              <w:pStyle w:val="Default"/>
              <w:rPr>
                <w:color w:val="auto"/>
              </w:rPr>
            </w:pPr>
            <w:r w:rsidRPr="003A215E">
              <w:rPr>
                <w:color w:val="auto"/>
                <w:lang w:val="uk-UA"/>
              </w:rPr>
              <w:t>Вчителі початкових класів, включаючи навчальний предмет «Інформатика» у початковій школі</w:t>
            </w:r>
            <w:r w:rsidRPr="003A215E">
              <w:rPr>
                <w:color w:val="auto"/>
              </w:rPr>
              <w:t xml:space="preserve"> СПК№ 02139765 3370 21 </w:t>
            </w:r>
          </w:p>
          <w:p w:rsidR="00B719A8" w:rsidRPr="003A215E" w:rsidRDefault="00B719A8" w:rsidP="0069088A">
            <w:pPr>
              <w:pStyle w:val="Default"/>
              <w:rPr>
                <w:color w:val="auto"/>
              </w:rPr>
            </w:pPr>
            <w:r w:rsidRPr="003A215E">
              <w:rPr>
                <w:color w:val="auto"/>
                <w:lang w:val="uk-UA"/>
              </w:rPr>
              <w:t xml:space="preserve">"Особливості оцінювання навчальних досягнень здобувачів освіти в умовах </w:t>
            </w:r>
            <w:proofErr w:type="spellStart"/>
            <w:r w:rsidRPr="003A215E">
              <w:rPr>
                <w:color w:val="auto"/>
                <w:lang w:val="uk-UA"/>
              </w:rPr>
              <w:t>компетентнісної</w:t>
            </w:r>
            <w:proofErr w:type="spellEnd"/>
            <w:r w:rsidRPr="003A215E">
              <w:rPr>
                <w:color w:val="auto"/>
                <w:lang w:val="uk-UA"/>
              </w:rPr>
              <w:t xml:space="preserve"> освіти"</w:t>
            </w:r>
            <w:r w:rsidRPr="003A215E">
              <w:rPr>
                <w:color w:val="auto"/>
              </w:rPr>
              <w:t xml:space="preserve"> СПК№ 02139765 13014 22 </w:t>
            </w:r>
          </w:p>
          <w:p w:rsidR="00B719A8" w:rsidRPr="003A215E" w:rsidRDefault="00B719A8" w:rsidP="0069088A">
            <w:pPr>
              <w:pStyle w:val="Default"/>
              <w:rPr>
                <w:color w:val="auto"/>
              </w:rPr>
            </w:pPr>
            <w:r w:rsidRPr="003A215E">
              <w:rPr>
                <w:color w:val="auto"/>
                <w:lang w:val="uk-UA"/>
              </w:rPr>
              <w:t xml:space="preserve"> «Організація наскрізного виховання цінностей в умовах Нової української школи» </w:t>
            </w:r>
            <w:r w:rsidRPr="003A215E">
              <w:rPr>
                <w:color w:val="auto"/>
              </w:rPr>
              <w:t>СПК№ 02139765 6731 23</w:t>
            </w:r>
          </w:p>
        </w:tc>
        <w:tc>
          <w:tcPr>
            <w:tcW w:w="0" w:type="auto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 xml:space="preserve"> 05.04.2019</w:t>
            </w: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Присвоїти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кваліфікаційну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категорію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3A215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вищої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категорії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9A8" w:rsidRPr="003A215E" w:rsidTr="0069088A">
        <w:trPr>
          <w:trHeight w:val="1124"/>
        </w:trPr>
        <w:tc>
          <w:tcPr>
            <w:tcW w:w="0" w:type="auto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Братасюк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215E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Омелянівна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Педагогіка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та методика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середньої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>. Математика</w:t>
            </w:r>
          </w:p>
        </w:tc>
        <w:tc>
          <w:tcPr>
            <w:tcW w:w="0" w:type="auto"/>
            <w:vAlign w:val="center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0" w:type="auto"/>
            <w:vAlign w:val="center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рокі</w:t>
            </w:r>
            <w:proofErr w:type="gramStart"/>
            <w:r w:rsidRPr="003A215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B719A8" w:rsidRPr="003A215E" w:rsidRDefault="00B719A8" w:rsidP="0069088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1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ЗЗСО </w:t>
            </w:r>
            <w:r w:rsidRPr="003A215E">
              <w:rPr>
                <w:rFonts w:ascii="Times New Roman" w:hAnsi="Times New Roman"/>
                <w:sz w:val="24"/>
                <w:szCs w:val="24"/>
              </w:rPr>
              <w:t>СПК 02139765 16695 20</w:t>
            </w:r>
          </w:p>
          <w:p w:rsidR="00B719A8" w:rsidRPr="003A215E" w:rsidRDefault="00B719A8" w:rsidP="0069088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 xml:space="preserve">30-ти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годинне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21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215E">
              <w:rPr>
                <w:rFonts w:ascii="Times New Roman" w:hAnsi="Times New Roman"/>
                <w:sz w:val="24"/>
                <w:szCs w:val="24"/>
              </w:rPr>
              <w:t>ідвищення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кваліфікації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директорів,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  <w:lang w:val="uk-UA"/>
              </w:rPr>
              <w:t>заступникі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директорів з НВР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  <w:lang w:val="uk-UA"/>
              </w:rPr>
              <w:t>КЗ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02139765\413-19</w:t>
            </w:r>
          </w:p>
          <w:p w:rsidR="00B719A8" w:rsidRPr="003A215E" w:rsidRDefault="00B719A8" w:rsidP="006908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Вчителі </w:t>
            </w:r>
            <w:r w:rsidRPr="003A21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математики </w:t>
            </w:r>
            <w:r w:rsidRPr="003A215E">
              <w:rPr>
                <w:rFonts w:ascii="Times New Roman" w:hAnsi="Times New Roman"/>
                <w:sz w:val="24"/>
                <w:szCs w:val="24"/>
              </w:rPr>
              <w:t>СПК№ 02139765 13246 21</w:t>
            </w: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Вчителі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музичного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мистецтва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мистецтва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СПК№ 02139765 5397 22</w:t>
            </w:r>
          </w:p>
        </w:tc>
        <w:tc>
          <w:tcPr>
            <w:tcW w:w="0" w:type="auto"/>
            <w:vAlign w:val="center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lastRenderedPageBreak/>
              <w:t>19.03.2019</w:t>
            </w: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 xml:space="preserve">ЗДНВР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Відповідає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займаній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посаді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9A8" w:rsidRPr="003A215E" w:rsidTr="0069088A">
        <w:tc>
          <w:tcPr>
            <w:tcW w:w="0" w:type="auto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Бережний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Анаторій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Сергійович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719A8" w:rsidRPr="003A215E" w:rsidRDefault="00B719A8" w:rsidP="0069088A">
            <w:pPr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1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вчитель </w:t>
            </w:r>
          </w:p>
          <w:p w:rsidR="00B719A8" w:rsidRPr="003A215E" w:rsidRDefault="00B719A8" w:rsidP="0069088A">
            <w:pPr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1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географії і </w:t>
            </w:r>
          </w:p>
          <w:p w:rsidR="00B719A8" w:rsidRPr="003A215E" w:rsidRDefault="00B719A8" w:rsidP="0069088A">
            <w:pPr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15E">
              <w:rPr>
                <w:rFonts w:ascii="Times New Roman" w:hAnsi="Times New Roman"/>
                <w:sz w:val="24"/>
                <w:szCs w:val="24"/>
                <w:lang w:val="uk-UA"/>
              </w:rPr>
              <w:t>біології</w:t>
            </w: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15E">
              <w:rPr>
                <w:rFonts w:ascii="Times New Roman" w:hAnsi="Times New Roman"/>
                <w:sz w:val="24"/>
                <w:szCs w:val="24"/>
                <w:lang w:val="uk-UA"/>
              </w:rPr>
              <w:t>сер. школи.</w:t>
            </w:r>
          </w:p>
          <w:p w:rsidR="00B719A8" w:rsidRPr="003A215E" w:rsidRDefault="00B719A8" w:rsidP="0069088A">
            <w:pPr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1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Викладач </w:t>
            </w:r>
          </w:p>
          <w:p w:rsidR="00B719A8" w:rsidRPr="003A215E" w:rsidRDefault="00B719A8" w:rsidP="0069088A">
            <w:pPr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1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фізичного </w:t>
            </w:r>
          </w:p>
          <w:p w:rsidR="00B719A8" w:rsidRPr="003A215E" w:rsidRDefault="00B719A8" w:rsidP="0069088A">
            <w:pPr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1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виховання </w:t>
            </w: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  <w:lang w:val="uk-UA"/>
              </w:rPr>
              <w:t>та спорту</w:t>
            </w:r>
          </w:p>
        </w:tc>
        <w:tc>
          <w:tcPr>
            <w:tcW w:w="0" w:type="auto"/>
            <w:vAlign w:val="center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географії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фізичної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Align w:val="center"/>
          </w:tcPr>
          <w:p w:rsidR="00B719A8" w:rsidRPr="003A215E" w:rsidRDefault="00B719A8" w:rsidP="006908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 xml:space="preserve">СПК № 02139765 2926 20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вчителі</w:t>
            </w:r>
            <w:proofErr w:type="gramStart"/>
            <w:r w:rsidRPr="003A215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географії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Економіки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19A8" w:rsidRPr="003A215E" w:rsidRDefault="00B719A8" w:rsidP="006908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>СПК № 02139765 16684 21</w:t>
            </w:r>
          </w:p>
          <w:p w:rsidR="00B719A8" w:rsidRPr="003A215E" w:rsidRDefault="00B719A8" w:rsidP="006908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Вчителів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фізичної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719A8" w:rsidRPr="003A215E" w:rsidRDefault="00B719A8" w:rsidP="006908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>СПК № 02139765 17180 22</w:t>
            </w:r>
          </w:p>
          <w:p w:rsidR="00B719A8" w:rsidRPr="003A215E" w:rsidRDefault="00B719A8" w:rsidP="006908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>ІКТ</w:t>
            </w:r>
          </w:p>
        </w:tc>
        <w:tc>
          <w:tcPr>
            <w:tcW w:w="0" w:type="auto"/>
            <w:vAlign w:val="center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>05.04.2019</w:t>
            </w: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відповідає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раніше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присвоєній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кваліфікаційній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категорії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3A215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вищої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категорії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» та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педагогічного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звання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«Старший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9A8" w:rsidRPr="003A215E" w:rsidTr="0069088A">
        <w:tc>
          <w:tcPr>
            <w:tcW w:w="0" w:type="auto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 xml:space="preserve">Атаманюк </w:t>
            </w:r>
            <w:proofErr w:type="spellStart"/>
            <w:proofErr w:type="gramStart"/>
            <w:r w:rsidRPr="003A215E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Анатоліївна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719A8" w:rsidRPr="003A215E" w:rsidRDefault="00B719A8" w:rsidP="0069088A">
            <w:pPr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1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Вчитель </w:t>
            </w:r>
          </w:p>
          <w:p w:rsidR="00B719A8" w:rsidRPr="003A215E" w:rsidRDefault="00B719A8" w:rsidP="0069088A">
            <w:pPr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1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початкових </w:t>
            </w:r>
          </w:p>
          <w:p w:rsidR="00B719A8" w:rsidRPr="003A215E" w:rsidRDefault="00B719A8" w:rsidP="0069088A">
            <w:pPr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1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класів, </w:t>
            </w:r>
          </w:p>
          <w:p w:rsidR="00B719A8" w:rsidRPr="003A215E" w:rsidRDefault="00B719A8" w:rsidP="0069088A">
            <w:pPr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15E">
              <w:rPr>
                <w:rFonts w:ascii="Times New Roman" w:hAnsi="Times New Roman"/>
                <w:sz w:val="24"/>
                <w:szCs w:val="24"/>
                <w:lang w:val="uk-UA"/>
              </w:rPr>
              <w:t>практичний</w:t>
            </w: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0" w:type="auto"/>
            <w:vAlign w:val="center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початкових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0" w:type="auto"/>
            <w:vAlign w:val="center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B719A8" w:rsidRPr="003A215E" w:rsidRDefault="00B719A8" w:rsidP="006908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>СПК № 02139765 18371 22</w:t>
            </w:r>
          </w:p>
          <w:p w:rsidR="00B719A8" w:rsidRPr="003A215E" w:rsidRDefault="00B719A8" w:rsidP="006908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Технологія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215E">
              <w:rPr>
                <w:rFonts w:ascii="Times New Roman" w:hAnsi="Times New Roman"/>
                <w:sz w:val="24"/>
                <w:szCs w:val="24"/>
              </w:rPr>
              <w:t>критичного</w:t>
            </w:r>
            <w:proofErr w:type="gram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мислення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>24.03.2017</w:t>
            </w: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Присвоїти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кваліфікаційну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категорію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3A215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другої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категорії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719A8" w:rsidRPr="003A215E" w:rsidTr="0069088A">
        <w:tc>
          <w:tcPr>
            <w:tcW w:w="0" w:type="auto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Козак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Олександр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 xml:space="preserve">Петрович </w:t>
            </w:r>
          </w:p>
        </w:tc>
        <w:tc>
          <w:tcPr>
            <w:tcW w:w="0" w:type="auto"/>
            <w:vAlign w:val="center"/>
          </w:tcPr>
          <w:p w:rsidR="00B719A8" w:rsidRPr="003A215E" w:rsidRDefault="00B719A8" w:rsidP="006908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719A8" w:rsidRPr="003A215E" w:rsidRDefault="00B719A8" w:rsidP="0069088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15E">
              <w:rPr>
                <w:rFonts w:ascii="Times New Roman" w:hAnsi="Times New Roman"/>
                <w:sz w:val="24"/>
                <w:szCs w:val="24"/>
                <w:lang w:val="uk-UA"/>
              </w:rPr>
              <w:t>Вчитель початкових класів</w:t>
            </w: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початкових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0" w:type="auto"/>
            <w:vAlign w:val="center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B719A8" w:rsidRPr="003A215E" w:rsidRDefault="00B719A8" w:rsidP="0069088A">
            <w:pPr>
              <w:tabs>
                <w:tab w:val="left" w:pos="552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15E">
              <w:rPr>
                <w:rFonts w:ascii="Times New Roman" w:hAnsi="Times New Roman"/>
                <w:sz w:val="24"/>
                <w:szCs w:val="24"/>
                <w:lang w:val="uk-UA"/>
              </w:rPr>
              <w:t>СПК № 02139765 2179 20    Вчителів   початкових класів</w:t>
            </w:r>
          </w:p>
          <w:p w:rsidR="00B719A8" w:rsidRPr="003A215E" w:rsidRDefault="00B719A8" w:rsidP="0069088A">
            <w:pPr>
              <w:tabs>
                <w:tab w:val="left" w:pos="552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1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СПК № 02139765 7713 21 Розбудова  внутрішньої системи забезпечення якості освіти </w:t>
            </w:r>
          </w:p>
          <w:p w:rsidR="00B719A8" w:rsidRPr="003A215E" w:rsidRDefault="00B719A8" w:rsidP="0069088A">
            <w:pPr>
              <w:tabs>
                <w:tab w:val="left" w:pos="552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1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СПК№ 02139765 16804 22 Педагогічна діяльність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  <w:lang w:val="uk-UA"/>
              </w:rPr>
              <w:t>педпрацівників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контексті забезпечення якості освіти</w:t>
            </w:r>
          </w:p>
          <w:p w:rsidR="00B719A8" w:rsidRPr="003A215E" w:rsidRDefault="00B719A8" w:rsidP="006908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1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СПК№02139765 9665 23    ІКТ</w:t>
            </w:r>
          </w:p>
        </w:tc>
        <w:tc>
          <w:tcPr>
            <w:tcW w:w="0" w:type="auto"/>
            <w:vAlign w:val="center"/>
          </w:tcPr>
          <w:p w:rsidR="00B719A8" w:rsidRPr="003A215E" w:rsidRDefault="00B719A8" w:rsidP="0069088A">
            <w:pPr>
              <w:jc w:val="both"/>
              <w:rPr>
                <w:sz w:val="24"/>
                <w:szCs w:val="24"/>
                <w:lang w:val="uk-UA"/>
              </w:rPr>
            </w:pPr>
            <w:r w:rsidRPr="003A215E">
              <w:rPr>
                <w:sz w:val="24"/>
                <w:szCs w:val="24"/>
                <w:lang w:val="uk-UA"/>
              </w:rPr>
              <w:lastRenderedPageBreak/>
              <w:t>05.04.19р.</w:t>
            </w:r>
          </w:p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15E">
              <w:rPr>
                <w:rFonts w:ascii="Times New Roman" w:hAnsi="Times New Roman"/>
                <w:sz w:val="24"/>
                <w:szCs w:val="24"/>
                <w:lang w:val="uk-UA"/>
              </w:rPr>
              <w:t>Присвоїти кваліфікаційну категорію «спеціаліст вищої категорії»</w:t>
            </w:r>
          </w:p>
        </w:tc>
      </w:tr>
      <w:tr w:rsidR="00B719A8" w:rsidRPr="003A215E" w:rsidTr="0069088A">
        <w:tc>
          <w:tcPr>
            <w:tcW w:w="0" w:type="auto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vAlign w:val="center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Збирун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Ігор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Миколайович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Вчитель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  <w:lang w:val="uk-UA"/>
              </w:rPr>
              <w:t>укр.мови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літ.,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  <w:lang w:val="uk-UA"/>
              </w:rPr>
              <w:t>зар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  <w:lang w:val="uk-UA"/>
              </w:rPr>
              <w:t>. літ та німецької мови</w:t>
            </w:r>
          </w:p>
        </w:tc>
        <w:tc>
          <w:tcPr>
            <w:tcW w:w="0" w:type="auto"/>
            <w:vAlign w:val="center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німецької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0" w:type="auto"/>
            <w:vAlign w:val="center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B719A8" w:rsidRPr="003A215E" w:rsidRDefault="00B719A8" w:rsidP="006908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>СПК № 02139765 1722 20</w:t>
            </w:r>
          </w:p>
          <w:p w:rsidR="00B719A8" w:rsidRPr="003A215E" w:rsidRDefault="00B719A8" w:rsidP="006908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Вчителі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німецької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</w:p>
          <w:p w:rsidR="00B719A8" w:rsidRPr="003A215E" w:rsidRDefault="00B719A8" w:rsidP="006908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 xml:space="preserve">СПК № 0213765 7135 21 </w:t>
            </w:r>
          </w:p>
          <w:p w:rsidR="00B719A8" w:rsidRPr="003A215E" w:rsidRDefault="00B719A8" w:rsidP="006908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Технологія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215E">
              <w:rPr>
                <w:rFonts w:ascii="Times New Roman" w:hAnsi="Times New Roman"/>
                <w:sz w:val="24"/>
                <w:szCs w:val="24"/>
              </w:rPr>
              <w:t>критичного</w:t>
            </w:r>
            <w:proofErr w:type="gram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мислення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19A8" w:rsidRPr="003A215E" w:rsidRDefault="00B719A8" w:rsidP="006908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>СПК №02139765 8895 22</w:t>
            </w:r>
          </w:p>
          <w:p w:rsidR="00B719A8" w:rsidRPr="003A215E" w:rsidRDefault="00B719A8" w:rsidP="006908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215E">
              <w:rPr>
                <w:rFonts w:ascii="Times New Roman" w:hAnsi="Times New Roman"/>
                <w:sz w:val="24"/>
                <w:szCs w:val="24"/>
              </w:rPr>
              <w:t xml:space="preserve">Друга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іноземна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умовах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реалізації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державного стандарту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базової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21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A215E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0" w:type="auto"/>
            <w:vAlign w:val="center"/>
          </w:tcPr>
          <w:p w:rsidR="00B719A8" w:rsidRPr="003A215E" w:rsidRDefault="00B719A8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відповідає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раніше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присвоєній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кваліфікаційній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категорії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3A215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першої</w:t>
            </w:r>
            <w:proofErr w:type="spellEnd"/>
            <w:r w:rsidRPr="003A21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A215E">
              <w:rPr>
                <w:rFonts w:ascii="Times New Roman" w:hAnsi="Times New Roman"/>
                <w:sz w:val="24"/>
                <w:szCs w:val="24"/>
              </w:rPr>
              <w:t>категорії</w:t>
            </w:r>
            <w:proofErr w:type="spellEnd"/>
          </w:p>
        </w:tc>
      </w:tr>
      <w:tr w:rsidR="00F654C1" w:rsidRPr="003A215E" w:rsidTr="007056B7">
        <w:tc>
          <w:tcPr>
            <w:tcW w:w="0" w:type="auto"/>
          </w:tcPr>
          <w:p w:rsidR="00F654C1" w:rsidRPr="003A215E" w:rsidRDefault="00F654C1" w:rsidP="0069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F654C1" w:rsidRPr="00C742A2" w:rsidRDefault="00F654C1" w:rsidP="00965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2A2">
              <w:rPr>
                <w:rFonts w:ascii="Times New Roman" w:hAnsi="Times New Roman"/>
                <w:sz w:val="24"/>
                <w:szCs w:val="24"/>
              </w:rPr>
              <w:t>Пархомей</w:t>
            </w:r>
            <w:proofErr w:type="spellEnd"/>
            <w:r w:rsidRPr="00C742A2">
              <w:rPr>
                <w:rFonts w:ascii="Times New Roman" w:hAnsi="Times New Roman"/>
                <w:sz w:val="24"/>
                <w:szCs w:val="24"/>
              </w:rPr>
              <w:t xml:space="preserve"> Олег </w:t>
            </w:r>
            <w:proofErr w:type="spellStart"/>
            <w:r w:rsidRPr="00C742A2">
              <w:rPr>
                <w:rFonts w:ascii="Times New Roman" w:hAnsi="Times New Roman"/>
                <w:sz w:val="24"/>
                <w:szCs w:val="24"/>
              </w:rPr>
              <w:t>Анатолійович</w:t>
            </w:r>
            <w:proofErr w:type="spellEnd"/>
            <w:r w:rsidRPr="00C7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654C1" w:rsidRPr="00C742A2" w:rsidRDefault="00F654C1" w:rsidP="00965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2A2">
              <w:rPr>
                <w:rFonts w:ascii="Times New Roman" w:hAnsi="Times New Roman"/>
                <w:sz w:val="24"/>
                <w:szCs w:val="24"/>
              </w:rPr>
              <w:t>Викладач</w:t>
            </w:r>
            <w:proofErr w:type="spellEnd"/>
            <w:r w:rsidRPr="00C7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2A2">
              <w:rPr>
                <w:rFonts w:ascii="Times New Roman" w:hAnsi="Times New Roman"/>
                <w:sz w:val="24"/>
                <w:szCs w:val="24"/>
              </w:rPr>
              <w:t>фізичного</w:t>
            </w:r>
            <w:proofErr w:type="spellEnd"/>
            <w:r w:rsidRPr="00C7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2A2">
              <w:rPr>
                <w:rFonts w:ascii="Times New Roman" w:hAnsi="Times New Roman"/>
                <w:sz w:val="24"/>
                <w:szCs w:val="24"/>
              </w:rPr>
              <w:t>виховання</w:t>
            </w:r>
            <w:proofErr w:type="spellEnd"/>
            <w:r w:rsidRPr="00C7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2A2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C742A2">
              <w:rPr>
                <w:rFonts w:ascii="Times New Roman" w:hAnsi="Times New Roman"/>
                <w:sz w:val="24"/>
                <w:szCs w:val="24"/>
              </w:rPr>
              <w:t xml:space="preserve"> спорту, </w:t>
            </w:r>
            <w:proofErr w:type="spellStart"/>
            <w:r w:rsidRPr="00C742A2">
              <w:rPr>
                <w:rFonts w:ascii="Times New Roman" w:hAnsi="Times New Roman"/>
                <w:sz w:val="24"/>
                <w:szCs w:val="24"/>
              </w:rPr>
              <w:t>фахівець</w:t>
            </w:r>
            <w:proofErr w:type="spellEnd"/>
            <w:r w:rsidRPr="00C7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2A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C7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2A2">
              <w:rPr>
                <w:rFonts w:ascii="Times New Roman" w:hAnsi="Times New Roman"/>
                <w:sz w:val="24"/>
                <w:szCs w:val="24"/>
              </w:rPr>
              <w:t>адаптивної</w:t>
            </w:r>
            <w:proofErr w:type="spellEnd"/>
            <w:r w:rsidRPr="00C7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2A2">
              <w:rPr>
                <w:rFonts w:ascii="Times New Roman" w:hAnsi="Times New Roman"/>
                <w:sz w:val="24"/>
                <w:szCs w:val="24"/>
              </w:rPr>
              <w:t>фізичної</w:t>
            </w:r>
            <w:proofErr w:type="spellEnd"/>
            <w:r w:rsidRPr="00C7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2A2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0" w:type="auto"/>
            <w:vAlign w:val="center"/>
          </w:tcPr>
          <w:p w:rsidR="00F654C1" w:rsidRPr="00C742A2" w:rsidRDefault="00F654C1" w:rsidP="00965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2A2">
              <w:rPr>
                <w:rFonts w:ascii="Times New Roman" w:hAnsi="Times New Roman"/>
                <w:sz w:val="24"/>
                <w:szCs w:val="24"/>
              </w:rPr>
              <w:t>Асистент</w:t>
            </w:r>
            <w:proofErr w:type="spellEnd"/>
            <w:r w:rsidRPr="00C7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2A2">
              <w:rPr>
                <w:rFonts w:ascii="Times New Roman" w:hAnsi="Times New Roman"/>
                <w:sz w:val="24"/>
                <w:szCs w:val="24"/>
              </w:rPr>
              <w:t>вчителя</w:t>
            </w:r>
            <w:proofErr w:type="spellEnd"/>
            <w:r w:rsidRPr="00C7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654C1" w:rsidRPr="00C742A2" w:rsidRDefault="00F654C1" w:rsidP="00965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A2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C742A2">
              <w:rPr>
                <w:rFonts w:ascii="Times New Roman" w:hAnsi="Times New Roman"/>
                <w:sz w:val="24"/>
                <w:szCs w:val="24"/>
              </w:rPr>
              <w:t>рокі</w:t>
            </w:r>
            <w:proofErr w:type="gramStart"/>
            <w:r w:rsidRPr="00C742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F654C1" w:rsidRPr="00C742A2" w:rsidRDefault="00F654C1" w:rsidP="00965E8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42A2">
              <w:rPr>
                <w:rFonts w:ascii="Times New Roman" w:hAnsi="Times New Roman"/>
                <w:sz w:val="24"/>
                <w:szCs w:val="24"/>
                <w:lang w:val="uk-UA"/>
              </w:rPr>
              <w:t>Вчитель фізичної культури</w:t>
            </w:r>
          </w:p>
          <w:p w:rsidR="00F654C1" w:rsidRPr="00C742A2" w:rsidRDefault="00F654C1" w:rsidP="00965E8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42A2">
              <w:rPr>
                <w:rFonts w:ascii="Times New Roman" w:hAnsi="Times New Roman"/>
                <w:sz w:val="24"/>
                <w:szCs w:val="24"/>
              </w:rPr>
              <w:t>СПК №02139765 2249 19</w:t>
            </w:r>
          </w:p>
        </w:tc>
        <w:tc>
          <w:tcPr>
            <w:tcW w:w="0" w:type="auto"/>
          </w:tcPr>
          <w:p w:rsidR="00F654C1" w:rsidRPr="00C742A2" w:rsidRDefault="00F654C1" w:rsidP="00965E8C">
            <w:pPr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719A8" w:rsidRPr="003A215E" w:rsidRDefault="00B719A8" w:rsidP="00B719A8">
      <w:pPr>
        <w:rPr>
          <w:rFonts w:ascii="Times New Roman" w:hAnsi="Times New Roman" w:cs="Times New Roman"/>
          <w:sz w:val="24"/>
          <w:szCs w:val="24"/>
        </w:rPr>
      </w:pPr>
    </w:p>
    <w:p w:rsidR="00B719A8" w:rsidRPr="003A215E" w:rsidRDefault="00B719A8" w:rsidP="00B719A8">
      <w:pPr>
        <w:rPr>
          <w:rFonts w:ascii="Times New Roman" w:hAnsi="Times New Roman" w:cs="Times New Roman"/>
          <w:sz w:val="24"/>
          <w:szCs w:val="24"/>
        </w:rPr>
      </w:pPr>
    </w:p>
    <w:p w:rsidR="00B719A8" w:rsidRPr="003A215E" w:rsidRDefault="00B719A8" w:rsidP="00B719A8">
      <w:pPr>
        <w:rPr>
          <w:rFonts w:ascii="Times New Roman" w:hAnsi="Times New Roman" w:cs="Times New Roman"/>
          <w:sz w:val="24"/>
          <w:szCs w:val="24"/>
        </w:rPr>
      </w:pPr>
    </w:p>
    <w:p w:rsidR="00B719A8" w:rsidRPr="003A215E" w:rsidRDefault="00B719A8" w:rsidP="00B719A8">
      <w:pPr>
        <w:rPr>
          <w:rFonts w:ascii="Times New Roman" w:hAnsi="Times New Roman" w:cs="Times New Roman"/>
          <w:sz w:val="24"/>
          <w:szCs w:val="24"/>
        </w:rPr>
      </w:pPr>
    </w:p>
    <w:sectPr w:rsidR="00B719A8" w:rsidRPr="003A215E" w:rsidSect="002459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118B9"/>
    <w:multiLevelType w:val="hybridMultilevel"/>
    <w:tmpl w:val="227C38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>
    <w:useFELayout/>
  </w:compat>
  <w:rsids>
    <w:rsidRoot w:val="00B719A8"/>
    <w:rsid w:val="002459BF"/>
    <w:rsid w:val="005252EE"/>
    <w:rsid w:val="00A21D5F"/>
    <w:rsid w:val="00B719A8"/>
    <w:rsid w:val="00F6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19A8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B719A8"/>
    <w:rPr>
      <w:rFonts w:eastAsiaTheme="minorHAnsi"/>
      <w:lang w:eastAsia="en-US"/>
    </w:rPr>
  </w:style>
  <w:style w:type="table" w:styleId="a5">
    <w:name w:val="Table Grid"/>
    <w:basedOn w:val="a1"/>
    <w:rsid w:val="00B719A8"/>
    <w:pPr>
      <w:spacing w:after="0" w:line="240" w:lineRule="auto"/>
    </w:pPr>
    <w:rPr>
      <w:rFonts w:ascii="Calibri" w:eastAsia="Calibri" w:hAnsi="Calibri"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1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B719A8"/>
    <w:pPr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3073</Words>
  <Characters>1752</Characters>
  <Application>Microsoft Office Word</Application>
  <DocSecurity>0</DocSecurity>
  <Lines>14</Lines>
  <Paragraphs>9</Paragraphs>
  <ScaleCrop>false</ScaleCrop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2023-10-19T07:25:00Z</dcterms:created>
  <dcterms:modified xsi:type="dcterms:W3CDTF">2023-10-19T07:25:00Z</dcterms:modified>
</cp:coreProperties>
</file>