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7CE" w:rsidRDefault="001179FA">
      <w:r w:rsidRPr="001179FA">
        <w:t>https://osvita.ua/school/reform/95604/</w:t>
      </w:r>
    </w:p>
    <w:sectPr w:rsidR="008D37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hyphenationZone w:val="425"/>
  <w:characterSpacingControl w:val="doNotCompress"/>
  <w:compat>
    <w:useFELayout/>
  </w:compat>
  <w:rsids>
    <w:rsidRoot w:val="001179FA"/>
    <w:rsid w:val="001179FA"/>
    <w:rsid w:val="008D3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15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2025-11-05T12:39:00Z</dcterms:created>
  <dcterms:modified xsi:type="dcterms:W3CDTF">2025-11-05T12:39:00Z</dcterms:modified>
</cp:coreProperties>
</file>