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23" w:rsidRPr="007F0923" w:rsidRDefault="007F0923" w:rsidP="007F0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F0923">
        <w:rPr>
          <w:rFonts w:ascii="Times" w:eastAsia="Times New Roman" w:hAnsi="Times" w:cs="Times"/>
          <w:b/>
          <w:bCs/>
          <w:color w:val="000000"/>
          <w:sz w:val="32"/>
          <w:szCs w:val="32"/>
          <w:shd w:val="clear" w:color="auto" w:fill="FFFFFF"/>
          <w:lang w:eastAsia="uk-UA"/>
        </w:rPr>
        <w:t xml:space="preserve">Правила </w:t>
      </w:r>
      <w:r w:rsidRPr="007F0923">
        <w:rPr>
          <w:rFonts w:ascii="Times" w:eastAsia="Times New Roman" w:hAnsi="Times" w:cs="Times"/>
          <w:b/>
          <w:bCs/>
          <w:color w:val="000000"/>
          <w:sz w:val="28"/>
          <w:szCs w:val="28"/>
          <w:shd w:val="clear" w:color="auto" w:fill="FFFFFF"/>
          <w:lang w:eastAsia="uk-UA"/>
        </w:rPr>
        <w:t>поведінки з незнайомими людьми</w:t>
      </w:r>
      <w:r w:rsidRPr="007F0923">
        <w:rPr>
          <w:rFonts w:ascii="Times" w:eastAsia="Times New Roman" w:hAnsi="Times" w:cs="Times"/>
          <w:b/>
          <w:bCs/>
          <w:color w:val="000000"/>
          <w:sz w:val="28"/>
          <w:szCs w:val="28"/>
          <w:lang w:eastAsia="uk-UA"/>
        </w:rPr>
        <w:t> </w:t>
      </w:r>
    </w:p>
    <w:p w:rsidR="007F0923" w:rsidRPr="007F0923" w:rsidRDefault="007F0923" w:rsidP="007F0923">
      <w:pPr>
        <w:spacing w:before="247" w:after="0" w:line="240" w:lineRule="auto"/>
        <w:ind w:left="4" w:right="-6"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 xml:space="preserve">Однією з найбільш серйозних небезпек, що постійно підстерігає дітей і підлітків, 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 xml:space="preserve">особливо в міських умовах, може бути зустріч із небезпечними незнайомцями - людьми 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 xml:space="preserve">схильними до злочинних дій, психічно неврівноваженими, а також тими, хто перебуває в 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 xml:space="preserve">наркотичному чи алкогольному сп’янінні. Серед них можуть бути ґвалтівники, 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 xml:space="preserve">грабіжники, хулігани, убивці, маніяки та ін. Для того, щоб уникнути такої небажаної 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 xml:space="preserve">зустрічі, а якщо вона все ж таки відбулася та зберегти своє життя й здоров'я необхідно 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 xml:space="preserve">знати й завжди дотримуватися простих й у той же час досить ефективних правил 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>поведінки: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</w:p>
    <w:p w:rsidR="007F0923" w:rsidRPr="007F0923" w:rsidRDefault="007F0923" w:rsidP="007F0923">
      <w:pPr>
        <w:spacing w:before="213" w:after="0" w:line="240" w:lineRule="auto"/>
        <w:ind w:right="2" w:firstLine="58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 xml:space="preserve">• Пам'ятати, що небажана зустріч із небезпечним незнайомцем найбільш ймовірна 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 xml:space="preserve">влітку, в період з 21.00 до 1.00, узимку з 19.00 до 24.00. Місцем цієї зустрічі може бути 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 xml:space="preserve">пустельна вулиця, парк або сквер, запущений двір, гаражі, лісопосадки, привокзальні 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р</w:t>
      </w: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>айони, під’їзд житлового будинку, ліфт тощо.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</w:p>
    <w:p w:rsidR="007F0923" w:rsidRPr="007F0923" w:rsidRDefault="007F0923" w:rsidP="007F0923">
      <w:pPr>
        <w:spacing w:before="216" w:after="0" w:line="240" w:lineRule="auto"/>
        <w:ind w:left="4" w:right="-4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 xml:space="preserve">• Не вступати в розмови з незнайомими людьми на вулиці, в міському транспорті, 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 xml:space="preserve">інших місцях, а у випадку коли поблизу немає інших людей не відповідати навіть на 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>запитання незнайомців і при цьому не боятися показатися погане вихованими.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</w:p>
    <w:p w:rsidR="007F0923" w:rsidRPr="007F0923" w:rsidRDefault="007F0923" w:rsidP="007F0923">
      <w:pPr>
        <w:spacing w:before="216" w:after="0" w:line="240" w:lineRule="auto"/>
        <w:ind w:left="7" w:right="3" w:firstLine="57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 xml:space="preserve">• Якщо незнайомці проявляють наполегливість в установлюванні контакту з вами 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>необхідно терміново тікати від них. А якщо вони вас переслідують, необхідно голосно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 xml:space="preserve"> </w:t>
      </w: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>кричати й звати на допомогу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</w:p>
    <w:p w:rsidR="007F0923" w:rsidRPr="007F0923" w:rsidRDefault="007F0923" w:rsidP="007F0923">
      <w:pPr>
        <w:spacing w:before="213" w:after="0" w:line="240" w:lineRule="auto"/>
        <w:ind w:left="7" w:right="4" w:firstLine="57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 xml:space="preserve">• У випадку застосування незнайомцем фізичної сили, активно пручайтеся й голосно 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 xml:space="preserve">кричіть, </w:t>
      </w:r>
      <w:proofErr w:type="spellStart"/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>“Рятуйте</w:t>
      </w:r>
      <w:proofErr w:type="spellEnd"/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>!”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</w:p>
    <w:p w:rsidR="007F0923" w:rsidRPr="007F0923" w:rsidRDefault="007F0923" w:rsidP="007F0923">
      <w:pPr>
        <w:spacing w:before="212" w:after="0" w:line="240" w:lineRule="auto"/>
        <w:ind w:left="7" w:right="-2"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 xml:space="preserve">• Не приймати подарунків й особливо любих видів частувань від незнайомців: 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 xml:space="preserve">цукерок та інших кондитерських виробів, жувальних гумок, соків та інших солодких 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>напоїв, у яких можуть знаходитися отрута та психотропні речовини.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</w:p>
    <w:p w:rsidR="007F0923" w:rsidRPr="007F0923" w:rsidRDefault="007F0923" w:rsidP="007F0923">
      <w:pPr>
        <w:spacing w:before="213" w:after="0" w:line="240" w:lineRule="auto"/>
        <w:ind w:right="8" w:firstLine="58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 xml:space="preserve">• Ніколи не заходити одному в під’їзди будинків, ліфти й інші замкнуті приміщення 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р</w:t>
      </w: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>азом з незнайомими людьми.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</w:p>
    <w:p w:rsidR="007F0923" w:rsidRPr="007F0923" w:rsidRDefault="007F0923" w:rsidP="007F0923">
      <w:pPr>
        <w:spacing w:before="213" w:after="0" w:line="240" w:lineRule="auto"/>
        <w:ind w:left="4" w:right="-2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 xml:space="preserve">• Не підніматися поодинці по темним сходам, і ні в якому разі не заходити в чужі 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 xml:space="preserve">квартири. У разі нападу кличте на допомогу. Кричить голосно </w:t>
      </w:r>
      <w:proofErr w:type="spellStart"/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>“Пожежа”</w:t>
      </w:r>
      <w:proofErr w:type="spellEnd"/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 xml:space="preserve">, тому що на цей 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 xml:space="preserve">заклик мешканці будинків більш активно реагують, і активно захищайтеся! Для цього 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 xml:space="preserve">застосовуйте всі види опору: свої зуби, нігті, шпильки, гребінці та інші предмети що є 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>під рукою.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</w:p>
    <w:p w:rsidR="007F0923" w:rsidRPr="007F0923" w:rsidRDefault="007F0923" w:rsidP="007F0923">
      <w:pPr>
        <w:spacing w:before="216" w:after="0" w:line="240" w:lineRule="auto"/>
        <w:ind w:left="58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>• Не сідайте в машину, якщо в ній перебувають незнайомі люди.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</w:p>
    <w:p w:rsidR="007F0923" w:rsidRPr="007F0923" w:rsidRDefault="007F0923" w:rsidP="007F0923">
      <w:pPr>
        <w:spacing w:before="244" w:after="0" w:line="240" w:lineRule="auto"/>
        <w:ind w:left="2" w:right="6" w:firstLine="58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 xml:space="preserve">• Ніколи поодинці, без друзів або батьків, не надавайте допомогу незнайомим 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>людям у перенесенні речей, особливо до них додому або до їхньої машини.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</w:p>
    <w:p w:rsidR="007F0923" w:rsidRPr="007F0923" w:rsidRDefault="007F0923" w:rsidP="007F0923">
      <w:pPr>
        <w:spacing w:before="215" w:after="0" w:line="240" w:lineRule="auto"/>
        <w:ind w:left="11" w:right="3" w:firstLine="57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lastRenderedPageBreak/>
        <w:t xml:space="preserve">• У ситуації, коли фізично сильніші за вас незнайомі люди вимагають у вас гроші 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>або речі - віддайте їм те, що вони хочуть, при цьому постарайтеся їх запам'ятати й </w:t>
      </w:r>
    </w:p>
    <w:p w:rsidR="007F0923" w:rsidRPr="007F0923" w:rsidRDefault="007F0923" w:rsidP="007F0923">
      <w:pPr>
        <w:spacing w:after="0" w:line="240" w:lineRule="auto"/>
        <w:ind w:left="7" w:right="-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 xml:space="preserve">відразу ж повідомите про те, що трапилося міліцію, за телефоном 02 або безпосередньо 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 xml:space="preserve">першому співробітникові міліції, якого ви зустрінете. </w:t>
      </w:r>
      <w:r w:rsidRPr="007F0923">
        <w:rPr>
          <w:rFonts w:ascii="Times" w:eastAsia="Times New Roman" w:hAnsi="Times" w:cs="Times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Пам’ятайте, що головне в </w:t>
      </w:r>
      <w:r w:rsidRPr="007F0923">
        <w:rPr>
          <w:rFonts w:ascii="Times" w:eastAsia="Times New Roman" w:hAnsi="Times" w:cs="Times"/>
          <w:b/>
          <w:bCs/>
          <w:color w:val="000000"/>
          <w:sz w:val="28"/>
          <w:szCs w:val="28"/>
          <w:lang w:eastAsia="uk-UA"/>
        </w:rPr>
        <w:t> </w:t>
      </w:r>
      <w:r w:rsidRPr="007F0923">
        <w:rPr>
          <w:rFonts w:ascii="Times" w:eastAsia="Times New Roman" w:hAnsi="Times" w:cs="Times"/>
          <w:b/>
          <w:bCs/>
          <w:color w:val="000000"/>
          <w:sz w:val="28"/>
          <w:szCs w:val="28"/>
          <w:shd w:val="clear" w:color="auto" w:fill="FFFFFF"/>
          <w:lang w:eastAsia="uk-UA"/>
        </w:rPr>
        <w:t>подібній ситуації - зберегти своє життя й здоров'я.</w:t>
      </w:r>
      <w:r w:rsidRPr="007F0923">
        <w:rPr>
          <w:rFonts w:ascii="Times" w:eastAsia="Times New Roman" w:hAnsi="Times" w:cs="Times"/>
          <w:b/>
          <w:bCs/>
          <w:color w:val="000000"/>
          <w:sz w:val="28"/>
          <w:szCs w:val="28"/>
          <w:lang w:eastAsia="uk-UA"/>
        </w:rPr>
        <w:t> </w:t>
      </w:r>
    </w:p>
    <w:p w:rsidR="007F0923" w:rsidRPr="007F0923" w:rsidRDefault="007F0923" w:rsidP="007F0923">
      <w:pPr>
        <w:spacing w:before="207" w:after="0" w:line="240" w:lineRule="auto"/>
        <w:ind w:left="7" w:right="-2"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 xml:space="preserve">• Перш ніж прийняти від друзів або знайомих запрошення відсвяткувати день 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 xml:space="preserve">народження або інші свята обов'язково поцікавтеся хто ще запрошений, де точно буде 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>відбуватися святкування й обов'язково про це повідомте своїм батькам.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</w:p>
    <w:p w:rsidR="007F0923" w:rsidRPr="007F0923" w:rsidRDefault="007F0923" w:rsidP="007F0923">
      <w:pPr>
        <w:spacing w:before="215" w:after="0" w:line="240" w:lineRule="auto"/>
        <w:ind w:left="11" w:right="5" w:firstLine="57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 xml:space="preserve">• Ніколи не приймайте пропозиції від незнайомих людей сходити в кіно , кафе, бар 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>або покататися на машині.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</w:p>
    <w:p w:rsidR="007F0923" w:rsidRPr="007F0923" w:rsidRDefault="007F0923" w:rsidP="007F0923">
      <w:pPr>
        <w:spacing w:before="214" w:after="0" w:line="240" w:lineRule="auto"/>
        <w:ind w:right="-3" w:firstLine="58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 xml:space="preserve">• Не приймайте від незнайомих людей пропозицій знятися в рекламному ролику, 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 xml:space="preserve">надати допомогу в устрої на роботу або навчання. Про всі подібні пропозиції обов'язково 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р</w:t>
      </w: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>озповідайте своїм батькам.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</w:p>
    <w:p w:rsidR="007F0923" w:rsidRPr="007F0923" w:rsidRDefault="007F0923" w:rsidP="007F0923">
      <w:pPr>
        <w:spacing w:before="215" w:after="0" w:line="240" w:lineRule="auto"/>
        <w:ind w:right="159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>• Не розповідайте незнайомим людям де живете, хто ваші батьки, як ваше прізвище.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</w:p>
    <w:p w:rsidR="007F0923" w:rsidRPr="007F0923" w:rsidRDefault="007F0923" w:rsidP="007F0923">
      <w:pPr>
        <w:spacing w:before="241" w:after="0" w:line="240" w:lineRule="auto"/>
        <w:ind w:left="7" w:right="1" w:firstLine="57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 xml:space="preserve">• Про всі дивні зустрічі, подарунки і пропозиції незнайомих людей обов'язково й 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>негайно повідомляйте своїм батькам або вчителям.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</w:p>
    <w:p w:rsidR="00F005C5" w:rsidRDefault="007F0923" w:rsidP="007F0923"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 xml:space="preserve">• Пам’ятайте, що говорити ласкаві слова, обіймати, цілувати, дарувати подарунки й </w:t>
      </w:r>
      <w:r w:rsidRPr="007F0923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  <w:r w:rsidRPr="007F0923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uk-UA"/>
        </w:rPr>
        <w:t>пригощати насолодами можуть тільки дуже близькі люди.</w:t>
      </w:r>
    </w:p>
    <w:sectPr w:rsidR="00F005C5" w:rsidSect="007F09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0923"/>
    <w:rsid w:val="00001C68"/>
    <w:rsid w:val="007F0923"/>
    <w:rsid w:val="007F09B4"/>
    <w:rsid w:val="009F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2315</Words>
  <Characters>1320</Characters>
  <Application>Microsoft Office Word</Application>
  <DocSecurity>0</DocSecurity>
  <Lines>11</Lines>
  <Paragraphs>7</Paragraphs>
  <ScaleCrop>false</ScaleCrop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2022-02-02T16:23:00Z</dcterms:created>
  <dcterms:modified xsi:type="dcterms:W3CDTF">2022-02-02T16:23:00Z</dcterms:modified>
</cp:coreProperties>
</file>