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DA" w:rsidRPr="008E798B" w:rsidRDefault="003E3CDA" w:rsidP="003E3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7355" cy="6057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34" w:rsidRPr="002957AE" w:rsidRDefault="00211A34" w:rsidP="002957AE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2957AE">
        <w:rPr>
          <w:rFonts w:ascii="Times New Roman" w:hAnsi="Times New Roman"/>
          <w:b/>
          <w:bCs/>
          <w:lang w:val="uk-UA"/>
        </w:rPr>
        <w:t xml:space="preserve">УКРАЇНА </w:t>
      </w:r>
    </w:p>
    <w:p w:rsidR="00211A34" w:rsidRPr="002957AE" w:rsidRDefault="00211A34" w:rsidP="002957AE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57AE">
        <w:rPr>
          <w:rFonts w:ascii="Times New Roman" w:hAnsi="Times New Roman"/>
          <w:b/>
          <w:bCs/>
          <w:sz w:val="28"/>
          <w:szCs w:val="28"/>
          <w:lang w:val="uk-UA"/>
        </w:rPr>
        <w:t>МЛИНІВСЬКА СЕЛИЩНА РАДА</w:t>
      </w:r>
    </w:p>
    <w:p w:rsidR="00211A34" w:rsidRPr="002957AE" w:rsidRDefault="00211A34" w:rsidP="002957AE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57AE">
        <w:rPr>
          <w:rFonts w:ascii="Times New Roman" w:hAnsi="Times New Roman"/>
          <w:b/>
          <w:bCs/>
          <w:sz w:val="28"/>
          <w:szCs w:val="28"/>
          <w:lang w:val="uk-UA"/>
        </w:rPr>
        <w:t>Рівненської області</w:t>
      </w:r>
    </w:p>
    <w:p w:rsidR="00211A34" w:rsidRPr="002957AE" w:rsidRDefault="00211A34" w:rsidP="002957AE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211A34" w:rsidRPr="002957AE" w:rsidRDefault="00211A34" w:rsidP="002957AE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57A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211A34" w:rsidRPr="002957AE" w:rsidRDefault="00211A34" w:rsidP="002957AE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:rsidR="00211A34" w:rsidRPr="002957AE" w:rsidRDefault="00211A34" w:rsidP="002957AE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57AE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957AE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2957AE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211A34" w:rsidRPr="002957AE" w:rsidRDefault="00211A34" w:rsidP="002957AE">
      <w:pPr>
        <w:tabs>
          <w:tab w:val="left" w:pos="5315"/>
        </w:tabs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11A34" w:rsidRPr="002957AE" w:rsidRDefault="004F77E1" w:rsidP="002957A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31 березня</w:t>
      </w:r>
      <w:r w:rsidR="00211A3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1A34" w:rsidRPr="002957AE">
        <w:rPr>
          <w:rFonts w:ascii="Times New Roman" w:hAnsi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sz w:val="28"/>
          <w:szCs w:val="28"/>
          <w:lang w:val="uk-UA"/>
        </w:rPr>
        <w:t>20</w:t>
      </w:r>
      <w:r w:rsidR="00211A34" w:rsidRPr="002957AE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211A34" w:rsidRPr="002957AE">
        <w:rPr>
          <w:rFonts w:ascii="Times New Roman" w:hAnsi="Times New Roman"/>
          <w:bCs/>
          <w:sz w:val="28"/>
          <w:szCs w:val="28"/>
          <w:lang w:val="uk-UA"/>
        </w:rPr>
        <w:tab/>
      </w:r>
      <w:r w:rsidR="00211A34" w:rsidRPr="002957AE">
        <w:rPr>
          <w:rFonts w:ascii="Times New Roman" w:hAnsi="Times New Roman"/>
          <w:bCs/>
          <w:sz w:val="28"/>
          <w:szCs w:val="28"/>
          <w:lang w:val="uk-UA"/>
        </w:rPr>
        <w:tab/>
      </w:r>
      <w:r w:rsidR="00211A34" w:rsidRPr="002957AE">
        <w:rPr>
          <w:rFonts w:ascii="Times New Roman" w:hAnsi="Times New Roman"/>
          <w:bCs/>
          <w:sz w:val="28"/>
          <w:szCs w:val="28"/>
          <w:lang w:val="uk-UA"/>
        </w:rPr>
        <w:tab/>
      </w:r>
      <w:r w:rsidR="00211A34" w:rsidRPr="002957AE">
        <w:rPr>
          <w:rFonts w:ascii="Times New Roman" w:hAnsi="Times New Roman"/>
          <w:bCs/>
          <w:sz w:val="28"/>
          <w:szCs w:val="28"/>
          <w:lang w:val="uk-UA"/>
        </w:rPr>
        <w:tab/>
      </w:r>
      <w:r w:rsidR="00211A34" w:rsidRPr="002957AE">
        <w:rPr>
          <w:rFonts w:ascii="Times New Roman" w:hAnsi="Times New Roman"/>
          <w:bCs/>
          <w:sz w:val="28"/>
          <w:szCs w:val="28"/>
          <w:lang w:val="uk-UA"/>
        </w:rPr>
        <w:tab/>
      </w:r>
      <w:r w:rsidR="00211A34" w:rsidRPr="002957AE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211A34" w:rsidRPr="002957AE">
        <w:rPr>
          <w:rFonts w:ascii="Times New Roman" w:hAnsi="Times New Roman"/>
          <w:bCs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uk-UA"/>
        </w:rPr>
        <w:t>52</w:t>
      </w:r>
    </w:p>
    <w:p w:rsidR="00211A34" w:rsidRDefault="00211A34" w:rsidP="002957AE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11A34" w:rsidRPr="002957AE" w:rsidRDefault="00211A34" w:rsidP="002957AE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11A34" w:rsidRDefault="00211A34" w:rsidP="00D84075">
      <w:pPr>
        <w:widowControl w:val="0"/>
        <w:suppressAutoHyphens/>
        <w:spacing w:after="0" w:line="240" w:lineRule="auto"/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</w:pPr>
      <w:r w:rsidRPr="002F540E"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 xml:space="preserve">Про </w:t>
      </w:r>
      <w:r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>затвердження проекту мережі</w:t>
      </w:r>
    </w:p>
    <w:p w:rsidR="00211A34" w:rsidRDefault="00211A34" w:rsidP="00D84075">
      <w:pPr>
        <w:widowControl w:val="0"/>
        <w:suppressAutoHyphens/>
        <w:spacing w:after="0" w:line="240" w:lineRule="auto"/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</w:pPr>
      <w:r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 xml:space="preserve">класів у закладах загальної середньої освіти </w:t>
      </w:r>
    </w:p>
    <w:p w:rsidR="00211A34" w:rsidRDefault="00211A34" w:rsidP="00D84075">
      <w:pPr>
        <w:widowControl w:val="0"/>
        <w:suppressAutoHyphens/>
        <w:spacing w:after="0" w:line="240" w:lineRule="auto"/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</w:pPr>
      <w:r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 xml:space="preserve">Млинівської селищної ради </w:t>
      </w:r>
    </w:p>
    <w:p w:rsidR="00211A34" w:rsidRPr="002F540E" w:rsidRDefault="00211A34" w:rsidP="00D84075">
      <w:pPr>
        <w:widowControl w:val="0"/>
        <w:suppressAutoHyphens/>
        <w:spacing w:after="0" w:line="240" w:lineRule="auto"/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</w:pPr>
      <w:r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>на 2020-2021 навчальний рік</w:t>
      </w:r>
    </w:p>
    <w:p w:rsidR="00211A34" w:rsidRDefault="00211A34" w:rsidP="002957A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11A34" w:rsidRPr="002957AE" w:rsidRDefault="00211A34" w:rsidP="002957A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11A34" w:rsidRDefault="00211A34" w:rsidP="00135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9B03EE">
        <w:rPr>
          <w:rFonts w:ascii="Times New Roman" w:hAnsi="Times New Roman"/>
          <w:color w:val="000000"/>
          <w:sz w:val="28"/>
          <w:szCs w:val="28"/>
          <w:lang w:val="uk-UA"/>
        </w:rPr>
        <w:t>На підставі</w:t>
      </w:r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Порядку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затвердженого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наказом Міністерства освіти і науки України </w:t>
      </w:r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367</w:t>
      </w:r>
      <w:r w:rsidR="009B03EE">
        <w:rPr>
          <w:rFonts w:ascii="Times New Roman" w:hAnsi="Times New Roman"/>
          <w:color w:val="000000"/>
          <w:sz w:val="28"/>
          <w:szCs w:val="28"/>
          <w:lang w:val="uk-UA"/>
        </w:rPr>
        <w:t xml:space="preserve">, відповідно до подання управління освіти, культури, туризму, молоді та спорту Млинівської селищної ради від 28.02.2020 № 124,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статт</w:t>
      </w:r>
      <w:r w:rsidR="009B03EE">
        <w:rPr>
          <w:rFonts w:ascii="Times New Roman" w:hAnsi="Times New Roman"/>
          <w:color w:val="000000"/>
          <w:sz w:val="28"/>
          <w:szCs w:val="28"/>
          <w:lang w:val="uk-UA"/>
        </w:rPr>
        <w:t>ею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 xml:space="preserve">32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>Україні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proofErr w:type="spellEnd"/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</w:t>
      </w:r>
      <w:r w:rsidR="009B03EE">
        <w:rPr>
          <w:rFonts w:ascii="Times New Roman" w:hAnsi="Times New Roman"/>
          <w:color w:val="000000"/>
          <w:sz w:val="28"/>
          <w:szCs w:val="28"/>
          <w:lang w:val="uk-UA"/>
        </w:rPr>
        <w:t>тями</w:t>
      </w:r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 xml:space="preserve"> 66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68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957AE">
        <w:rPr>
          <w:rFonts w:ascii="Times New Roman" w:hAnsi="Times New Roman"/>
          <w:color w:val="000000"/>
          <w:sz w:val="28"/>
          <w:szCs w:val="28"/>
          <w:lang w:val="uk-UA"/>
        </w:rPr>
        <w:t>освіту</w:t>
      </w:r>
      <w:r w:rsidRPr="007338E2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proofErr w:type="spellEnd"/>
      <w:r w:rsidRPr="007338E2">
        <w:rPr>
          <w:rFonts w:ascii="Times New Roman" w:hAnsi="Times New Roman"/>
          <w:color w:val="000000"/>
          <w:sz w:val="28"/>
          <w:szCs w:val="28"/>
          <w:lang w:val="uk-UA"/>
        </w:rPr>
        <w:t>, рішення</w:t>
      </w:r>
      <w:r w:rsidR="009B03EE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7338E2">
        <w:rPr>
          <w:rFonts w:ascii="Times New Roman" w:hAnsi="Times New Roman"/>
          <w:color w:val="000000"/>
          <w:sz w:val="28"/>
          <w:szCs w:val="28"/>
          <w:lang w:val="uk-UA"/>
        </w:rPr>
        <w:t xml:space="preserve"> Млинівської селищної ради від 14 березня 2018 року № 1487 </w:t>
      </w:r>
      <w:proofErr w:type="spellStart"/>
      <w:r w:rsidRPr="007338E2"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 w:rsidRPr="007338E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 плану заходів з оптимізації мережі та функціонування закладів загальної середньої освіти Млинівської селищної </w:t>
      </w:r>
      <w:proofErr w:type="spellStart"/>
      <w:r w:rsidRPr="007338E2">
        <w:rPr>
          <w:rFonts w:ascii="Times New Roman" w:hAnsi="Times New Roman"/>
          <w:color w:val="000000"/>
          <w:sz w:val="28"/>
          <w:szCs w:val="28"/>
          <w:lang w:val="uk-UA"/>
        </w:rPr>
        <w:t>ради”</w:t>
      </w:r>
      <w:proofErr w:type="spellEnd"/>
      <w:r w:rsidRPr="00C4073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враховуючи рішення виконавчого комітету Млинівської селищної ради від 24.09.2019 № 183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 фактичної мережі закладів дошкільної та загальної середньої освіти Млинівської селищної ради на 2019-2020 навчальний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рік”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кількість дітей, яким виповнилося 5 років станом на 01.09.2019 за даними звітів 77-РВК </w:t>
      </w:r>
      <w:r w:rsidRPr="007338E2">
        <w:rPr>
          <w:rFonts w:ascii="Times New Roman" w:hAnsi="Times New Roman"/>
          <w:color w:val="000000"/>
          <w:sz w:val="28"/>
          <w:szCs w:val="28"/>
          <w:lang w:val="uk-UA"/>
        </w:rPr>
        <w:t>(всього – 2</w:t>
      </w:r>
      <w:r w:rsidR="007338E2" w:rsidRPr="007338E2"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Pr="007338E2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дітей, які не навчаються в закладах загальної середньої освіти)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05457D"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>з метою раціонального формування мережі класів</w:t>
      </w:r>
      <w:r w:rsidRPr="0005457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зарахування дітей до закладів загальної середньої освіти для здобуття початкової, базової, загальної середньої освіти за денною формою навчання, </w:t>
      </w:r>
      <w:r w:rsidRPr="0005457D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Млинівської </w:t>
      </w:r>
      <w:r w:rsidRPr="0005457D">
        <w:rPr>
          <w:rFonts w:ascii="Times New Roman" w:hAnsi="Times New Roman"/>
          <w:color w:val="000000"/>
          <w:sz w:val="28"/>
          <w:szCs w:val="28"/>
          <w:lang w:val="uk-UA"/>
        </w:rPr>
        <w:t>селищної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bookmarkStart w:id="0" w:name="_GoBack"/>
      <w:bookmarkEnd w:id="0"/>
    </w:p>
    <w:p w:rsidR="007367C4" w:rsidRDefault="007367C4" w:rsidP="00135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E3CDA" w:rsidRDefault="00211A34" w:rsidP="009829DB">
      <w:pPr>
        <w:widowControl w:val="0"/>
        <w:suppressAutoHyphens/>
        <w:spacing w:after="0" w:line="240" w:lineRule="auto"/>
        <w:jc w:val="center"/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</w:pPr>
      <w:r w:rsidRPr="009829DB"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>ВИРІШИВ:</w:t>
      </w:r>
    </w:p>
    <w:p w:rsidR="009B03EE" w:rsidRPr="009829DB" w:rsidRDefault="009B03EE" w:rsidP="009829DB">
      <w:pPr>
        <w:widowControl w:val="0"/>
        <w:suppressAutoHyphens/>
        <w:spacing w:after="0" w:line="240" w:lineRule="auto"/>
        <w:jc w:val="center"/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</w:pPr>
    </w:p>
    <w:p w:rsidR="00211A34" w:rsidRDefault="00211A34" w:rsidP="00A5784D">
      <w:pPr>
        <w:spacing w:after="0" w:line="240" w:lineRule="auto"/>
        <w:ind w:firstLine="720"/>
        <w:jc w:val="both"/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</w:pPr>
      <w:r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>1. Затвердити проект мережі класів у закладах загальної середньої освіти Млинівської селищної ради на 2020-2021 навчальний рік, що додається.</w:t>
      </w:r>
    </w:p>
    <w:p w:rsidR="003E3CDA" w:rsidRDefault="003E3CDA" w:rsidP="007338E2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</w:p>
    <w:p w:rsidR="00175A0A" w:rsidRDefault="00175A0A" w:rsidP="007338E2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</w:p>
    <w:p w:rsidR="007338E2" w:rsidRDefault="007338E2" w:rsidP="007338E2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hAnsi="Times New Roman"/>
          <w:kern w:val="1"/>
          <w:sz w:val="28"/>
          <w:szCs w:val="28"/>
          <w:lang w:val="uk-UA" w:eastAsia="zh-CN" w:bidi="hi-IN"/>
        </w:rPr>
        <w:lastRenderedPageBreak/>
        <w:t>2</w:t>
      </w:r>
    </w:p>
    <w:p w:rsidR="007338E2" w:rsidRDefault="007338E2" w:rsidP="00A275BD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</w:p>
    <w:p w:rsidR="00211A34" w:rsidRDefault="00211A34" w:rsidP="00A275BD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  <w:r w:rsidRPr="00BB36DF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2. Керівникам закладів загальної середньої освіти</w:t>
      </w:r>
      <w:r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:</w:t>
      </w:r>
    </w:p>
    <w:p w:rsidR="00211A34" w:rsidRDefault="00211A34" w:rsidP="00A275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1)</w:t>
      </w:r>
      <w:r w:rsidRPr="00BB36DF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при формуванні класів </w:t>
      </w:r>
      <w:r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на 2020-2021 навчальний рік </w:t>
      </w:r>
      <w:r w:rsidRPr="00BB36DF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керуватись </w:t>
      </w:r>
      <w:r w:rsidRPr="00BB36DF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рішенням Млинівської селищної ради від 14 березня 2018 року № 1487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BB36DF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proofErr w:type="spellEnd"/>
      <w:r w:rsidRPr="00BB36D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 плану заходів з оптимізації мережі та функціонування закладів загальної середньої освіти Млинівської селищної </w:t>
      </w:r>
      <w:proofErr w:type="spellStart"/>
      <w:r w:rsidRPr="00BB36DF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proofErr w:type="spellEnd"/>
      <w:r w:rsidRPr="00BB36DF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, Порядком</w:t>
      </w:r>
      <w:r w:rsidRPr="00BB36D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зарахування, відрахування 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іншими </w:t>
      </w:r>
      <w:r w:rsidRPr="00BB36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актами законодавства у сфері освіти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B36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укладеними в установленому законом порядку, а також даним рішенням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11A34" w:rsidRDefault="00211A34" w:rsidP="00A275B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2) </w:t>
      </w:r>
      <w:r w:rsidRPr="0011282B">
        <w:rPr>
          <w:rFonts w:ascii="Times New Roman" w:hAnsi="Times New Roman"/>
          <w:bCs/>
          <w:sz w:val="28"/>
          <w:szCs w:val="28"/>
          <w:lang w:val="uk-UA"/>
        </w:rPr>
        <w:t xml:space="preserve">рекомендувати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1282B">
        <w:rPr>
          <w:rFonts w:ascii="Times New Roman" w:hAnsi="Times New Roman"/>
          <w:bCs/>
          <w:sz w:val="28"/>
          <w:szCs w:val="28"/>
          <w:lang w:val="uk-UA"/>
        </w:rPr>
        <w:t>не формувати у 20</w:t>
      </w:r>
      <w:r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11282B">
        <w:rPr>
          <w:rFonts w:ascii="Times New Roman" w:hAnsi="Times New Roman"/>
          <w:bCs/>
          <w:sz w:val="28"/>
          <w:szCs w:val="28"/>
          <w:lang w:val="uk-UA"/>
        </w:rPr>
        <w:t>-202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11282B">
        <w:rPr>
          <w:rFonts w:ascii="Times New Roman" w:hAnsi="Times New Roman"/>
          <w:bCs/>
          <w:sz w:val="28"/>
          <w:szCs w:val="28"/>
          <w:lang w:val="uk-UA"/>
        </w:rPr>
        <w:t xml:space="preserve"> навчальному році перші та десяті класи із кількістю учнів менше п’яти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211A34" w:rsidRPr="0011282B" w:rsidRDefault="00211A34" w:rsidP="00A275BD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3) </w:t>
      </w:r>
      <w:r w:rsidRPr="0011282B">
        <w:rPr>
          <w:rFonts w:ascii="Times New Roman" w:hAnsi="Times New Roman"/>
          <w:bCs/>
          <w:sz w:val="28"/>
          <w:szCs w:val="28"/>
          <w:lang w:val="uk-UA"/>
        </w:rPr>
        <w:t>рекомендувати здійснювати поділ учнів класу на групи при поглибленому вивченні іноземної мови з 1 класу, при проведенні практичних занять з інформатики з використанням комп’ютерів за умови формування груп у кожній не  менше 9 учнів, відповідно до Порядку поділу класів на групи при вивченні окремих предметів у загальноосвітніх навчальних закладах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211A34" w:rsidRDefault="00211A34" w:rsidP="004A1674">
      <w:pPr>
        <w:spacing w:after="0" w:line="240" w:lineRule="auto"/>
        <w:ind w:firstLine="720"/>
        <w:jc w:val="both"/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</w:pPr>
      <w:r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>4) подати до 01 липня 2020 року інформацію управлінню освіти, культури, туризму, молоді та спорту селищної ради за формою, визначеною у додатку.</w:t>
      </w:r>
    </w:p>
    <w:p w:rsidR="00211A34" w:rsidRDefault="00211A34" w:rsidP="004A1674">
      <w:pPr>
        <w:spacing w:after="0" w:line="240" w:lineRule="auto"/>
        <w:ind w:firstLine="720"/>
        <w:jc w:val="both"/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</w:pPr>
    </w:p>
    <w:p w:rsidR="00211A34" w:rsidRPr="005C5DAC" w:rsidRDefault="00211A34" w:rsidP="005C5DAC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DAC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3. </w:t>
      </w:r>
      <w:r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Р</w:t>
      </w:r>
      <w:r w:rsidRPr="005C5DAC">
        <w:rPr>
          <w:rFonts w:ascii="Times New Roman" w:hAnsi="Times New Roman"/>
          <w:bCs/>
          <w:iCs/>
          <w:sz w:val="28"/>
          <w:szCs w:val="28"/>
          <w:lang w:val="uk-UA"/>
        </w:rPr>
        <w:t xml:space="preserve">екомендувати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директору Млинівської ЗОШ </w:t>
      </w:r>
      <w:r w:rsidR="009B03EE">
        <w:rPr>
          <w:rFonts w:ascii="Times New Roman" w:hAnsi="Times New Roman"/>
          <w:bCs/>
          <w:iCs/>
          <w:sz w:val="28"/>
          <w:szCs w:val="28"/>
          <w:lang w:val="uk-UA"/>
        </w:rPr>
        <w:t xml:space="preserve">№ 3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І-ІІІ ступенів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Яковцю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С.М.</w:t>
      </w:r>
      <w:r w:rsidRPr="005C5DAC">
        <w:rPr>
          <w:rFonts w:ascii="Times New Roman" w:hAnsi="Times New Roman"/>
          <w:bCs/>
          <w:iCs/>
          <w:sz w:val="28"/>
          <w:szCs w:val="28"/>
          <w:lang w:val="uk-UA"/>
        </w:rPr>
        <w:t xml:space="preserve"> утворити у 20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20</w:t>
      </w:r>
      <w:r w:rsidRPr="005C5DAC">
        <w:rPr>
          <w:rFonts w:ascii="Times New Roman" w:hAnsi="Times New Roman"/>
          <w:bCs/>
          <w:iCs/>
          <w:sz w:val="28"/>
          <w:szCs w:val="28"/>
          <w:lang w:val="uk-UA"/>
        </w:rPr>
        <w:t>-202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1</w:t>
      </w:r>
      <w:r w:rsidRPr="005C5DAC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навчальному році єдиний інклюзивний клас у </w:t>
      </w:r>
      <w:proofErr w:type="spellStart"/>
      <w:r w:rsidRPr="005C5DAC">
        <w:rPr>
          <w:rFonts w:ascii="Times New Roman" w:hAnsi="Times New Roman"/>
          <w:bCs/>
          <w:iCs/>
          <w:sz w:val="28"/>
          <w:szCs w:val="28"/>
          <w:lang w:val="uk-UA"/>
        </w:rPr>
        <w:t>смт</w:t>
      </w:r>
      <w:proofErr w:type="spellEnd"/>
      <w:r w:rsidRPr="005C5DAC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Млинів на базі першого класу Млинівської ЗОШ І-ІІІ ступенів № 3 у разі звернення батьків дітей з особливими потребами, які проживають у </w:t>
      </w:r>
      <w:proofErr w:type="spellStart"/>
      <w:r w:rsidRPr="005C5DAC">
        <w:rPr>
          <w:rFonts w:ascii="Times New Roman" w:hAnsi="Times New Roman"/>
          <w:bCs/>
          <w:iCs/>
          <w:sz w:val="28"/>
          <w:szCs w:val="28"/>
          <w:lang w:val="uk-UA"/>
        </w:rPr>
        <w:t>смт</w:t>
      </w:r>
      <w:proofErr w:type="spellEnd"/>
      <w:r w:rsidRPr="005C5DAC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Млинів</w:t>
      </w:r>
      <w:r w:rsidRPr="005C5D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11A34" w:rsidRPr="002F540E" w:rsidRDefault="00211A34" w:rsidP="00FD09CE">
      <w:pPr>
        <w:widowControl w:val="0"/>
        <w:suppressAutoHyphens/>
        <w:spacing w:after="0" w:line="240" w:lineRule="auto"/>
        <w:jc w:val="both"/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</w:pPr>
      <w:r w:rsidRPr="002F540E"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ab/>
      </w:r>
      <w:r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>4</w:t>
      </w:r>
      <w:r w:rsidRPr="002F540E"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 xml:space="preserve">. Контроль за виконанням </w:t>
      </w:r>
      <w:r>
        <w:rPr>
          <w:rFonts w:ascii="Liberation Serif" w:hAnsi="Liberation Serif" w:cs="Lohit Hindi"/>
          <w:kern w:val="1"/>
          <w:sz w:val="28"/>
          <w:szCs w:val="28"/>
          <w:lang w:val="uk-UA" w:eastAsia="zh-CN" w:bidi="hi-IN"/>
        </w:rPr>
        <w:t xml:space="preserve">цього рішення </w:t>
      </w:r>
      <w:r w:rsidRPr="002F540E">
        <w:rPr>
          <w:rFonts w:ascii="Times New Roman" w:hAnsi="Times New Roman" w:cs="Lohit Hindi"/>
          <w:kern w:val="1"/>
          <w:sz w:val="28"/>
          <w:szCs w:val="28"/>
          <w:lang w:val="uk-UA" w:eastAsia="zh-CN" w:bidi="hi-IN"/>
        </w:rPr>
        <w:t xml:space="preserve">покласти на </w:t>
      </w:r>
      <w:r>
        <w:rPr>
          <w:rFonts w:ascii="Times New Roman" w:hAnsi="Times New Roman" w:cs="Lohit Hindi"/>
          <w:kern w:val="1"/>
          <w:sz w:val="28"/>
          <w:szCs w:val="28"/>
          <w:lang w:val="uk-UA" w:eastAsia="zh-CN" w:bidi="hi-IN"/>
        </w:rPr>
        <w:t xml:space="preserve">заступника селищного голови з гуманітарних питань та соціальної політики </w:t>
      </w:r>
      <w:proofErr w:type="spellStart"/>
      <w:r>
        <w:rPr>
          <w:rFonts w:ascii="Times New Roman" w:hAnsi="Times New Roman" w:cs="Lohit Hindi"/>
          <w:kern w:val="1"/>
          <w:sz w:val="28"/>
          <w:szCs w:val="28"/>
          <w:lang w:val="uk-UA" w:eastAsia="zh-CN" w:bidi="hi-IN"/>
        </w:rPr>
        <w:t>Феху</w:t>
      </w:r>
      <w:proofErr w:type="spellEnd"/>
      <w:r>
        <w:rPr>
          <w:rFonts w:ascii="Times New Roman" w:hAnsi="Times New Roman" w:cs="Lohit Hindi"/>
          <w:kern w:val="1"/>
          <w:sz w:val="28"/>
          <w:szCs w:val="28"/>
          <w:lang w:val="uk-UA" w:eastAsia="zh-CN" w:bidi="hi-IN"/>
        </w:rPr>
        <w:t xml:space="preserve"> В.С.</w:t>
      </w:r>
    </w:p>
    <w:p w:rsidR="00211A34" w:rsidRDefault="00211A34" w:rsidP="00FD09CE">
      <w:pPr>
        <w:widowControl w:val="0"/>
        <w:suppressAutoHyphens/>
        <w:spacing w:after="0" w:line="240" w:lineRule="auto"/>
        <w:jc w:val="both"/>
        <w:rPr>
          <w:rFonts w:ascii="Liberation Serif" w:hAnsi="Liberation Serif" w:cs="Lohit Hindi"/>
          <w:kern w:val="1"/>
          <w:sz w:val="28"/>
          <w:szCs w:val="28"/>
          <w:highlight w:val="yellow"/>
          <w:lang w:val="uk-UA" w:eastAsia="zh-CN" w:bidi="hi-IN"/>
        </w:rPr>
      </w:pPr>
    </w:p>
    <w:p w:rsidR="00211A34" w:rsidRPr="00FD09CE" w:rsidRDefault="00211A34" w:rsidP="00FD09CE">
      <w:pPr>
        <w:widowControl w:val="0"/>
        <w:suppressAutoHyphens/>
        <w:spacing w:after="0" w:line="240" w:lineRule="auto"/>
        <w:jc w:val="both"/>
        <w:rPr>
          <w:rFonts w:ascii="Liberation Serif" w:hAnsi="Liberation Serif" w:cs="Lohit Hindi"/>
          <w:kern w:val="1"/>
          <w:sz w:val="28"/>
          <w:szCs w:val="28"/>
          <w:highlight w:val="yellow"/>
          <w:lang w:val="uk-UA" w:eastAsia="zh-CN" w:bidi="hi-IN"/>
        </w:rPr>
      </w:pPr>
    </w:p>
    <w:p w:rsidR="00211A34" w:rsidRPr="007367C4" w:rsidRDefault="00211A34" w:rsidP="008B24C2">
      <w:pPr>
        <w:widowControl w:val="0"/>
        <w:suppressAutoHyphens/>
        <w:spacing w:after="0" w:line="240" w:lineRule="auto"/>
        <w:rPr>
          <w:rFonts w:ascii="Times New Roman" w:hAnsi="Times New Roman" w:cs="Lohit Hindi"/>
          <w:color w:val="000000"/>
          <w:kern w:val="1"/>
          <w:sz w:val="28"/>
          <w:szCs w:val="28"/>
          <w:lang w:val="uk-UA" w:eastAsia="zh-CN" w:bidi="hi-IN"/>
        </w:rPr>
      </w:pPr>
    </w:p>
    <w:p w:rsidR="00211A34" w:rsidRDefault="00211A3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елищн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2457">
        <w:rPr>
          <w:rFonts w:ascii="Times New Roman" w:hAnsi="Times New Roman"/>
          <w:sz w:val="28"/>
          <w:szCs w:val="28"/>
          <w:lang w:val="uk-UA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 w:rsidR="009B03EE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Дмитро ЛЕВИЦЬКИЙ</w:t>
      </w:r>
    </w:p>
    <w:p w:rsidR="00211A34" w:rsidRDefault="00211A34" w:rsidP="00A1536F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1536F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1536F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7367C4" w:rsidRDefault="007367C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3E3CDA" w:rsidRDefault="003E3CDA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7338E2" w:rsidRDefault="007338E2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7338E2" w:rsidRDefault="007338E2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Pr="00A5784D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З</w:t>
      </w:r>
      <w:r w:rsidR="003E3CDA">
        <w:rPr>
          <w:rFonts w:ascii="Times New Roman" w:hAnsi="Times New Roman"/>
          <w:sz w:val="28"/>
          <w:szCs w:val="28"/>
          <w:lang w:val="uk-UA" w:eastAsia="ru-RU"/>
        </w:rPr>
        <w:t>АТВЕРДЖЕНО</w:t>
      </w:r>
    </w:p>
    <w:p w:rsidR="00211A34" w:rsidRDefault="00211A34" w:rsidP="00A5784D">
      <w:pPr>
        <w:tabs>
          <w:tab w:val="left" w:pos="4962"/>
        </w:tabs>
        <w:spacing w:after="0"/>
        <w:ind w:left="5103" w:hanging="6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Р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Млинівської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селищної  ради</w:t>
      </w:r>
    </w:p>
    <w:p w:rsidR="00211A34" w:rsidRPr="004F77E1" w:rsidRDefault="00211A34" w:rsidP="00A5784D">
      <w:pPr>
        <w:tabs>
          <w:tab w:val="left" w:pos="6096"/>
        </w:tabs>
        <w:spacing w:after="0"/>
        <w:ind w:left="4536" w:hanging="3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4F77E1">
        <w:rPr>
          <w:rFonts w:ascii="Times New Roman" w:hAnsi="Times New Roman"/>
          <w:sz w:val="28"/>
          <w:szCs w:val="28"/>
          <w:lang w:val="uk-UA" w:eastAsia="ru-RU"/>
        </w:rPr>
        <w:t>31.03.2020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F77E1">
        <w:rPr>
          <w:rFonts w:ascii="Times New Roman" w:hAnsi="Times New Roman"/>
          <w:sz w:val="28"/>
          <w:szCs w:val="28"/>
          <w:lang w:val="uk-UA" w:eastAsia="ru-RU"/>
        </w:rPr>
        <w:t>52</w:t>
      </w:r>
    </w:p>
    <w:p w:rsidR="00211A34" w:rsidRDefault="00211A34" w:rsidP="005C5DAC">
      <w:pPr>
        <w:autoSpaceDE w:val="0"/>
        <w:autoSpaceDN w:val="0"/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11A34" w:rsidRDefault="00211A34" w:rsidP="00A1536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val="uk-UA" w:eastAsia="ru-RU"/>
        </w:rPr>
        <w:t>Проект мережі класів у закладах загальної середньої освіти</w:t>
      </w:r>
    </w:p>
    <w:p w:rsidR="00211A34" w:rsidRDefault="00211A34" w:rsidP="00DA250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Млинівської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селищної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2020-2021 навчальний рік</w:t>
      </w:r>
    </w:p>
    <w:p w:rsidR="00175A0A" w:rsidRDefault="00175A0A" w:rsidP="00DA250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1A34" w:rsidRPr="00DA2504" w:rsidRDefault="00211A34" w:rsidP="00DA250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10439" w:type="dxa"/>
        <w:tblInd w:w="-431" w:type="dxa"/>
        <w:tblLook w:val="00A0"/>
      </w:tblPr>
      <w:tblGrid>
        <w:gridCol w:w="456"/>
        <w:gridCol w:w="3683"/>
        <w:gridCol w:w="624"/>
        <w:gridCol w:w="488"/>
        <w:gridCol w:w="488"/>
        <w:gridCol w:w="488"/>
        <w:gridCol w:w="488"/>
        <w:gridCol w:w="488"/>
        <w:gridCol w:w="488"/>
        <w:gridCol w:w="488"/>
        <w:gridCol w:w="488"/>
        <w:gridCol w:w="624"/>
        <w:gridCol w:w="534"/>
        <w:gridCol w:w="614"/>
      </w:tblGrid>
      <w:tr w:rsidR="00211A34" w:rsidRPr="00234D87" w:rsidTr="00424396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868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1A34" w:rsidRPr="00186868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186868" w:rsidRDefault="00211A34" w:rsidP="000E0CB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868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18686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закладу загальної середньої освіти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5B4318" w:rsidRDefault="00211A34" w:rsidP="007338E2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</w:p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211A34" w:rsidRPr="000E0CBC" w:rsidRDefault="00211A34" w:rsidP="000E0CBC">
            <w:pPr>
              <w:spacing w:after="0" w:line="240" w:lineRule="auto"/>
              <w:ind w:right="-4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Всьо-го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0E0CBC" w:rsidRDefault="00211A34" w:rsidP="000E0CBC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E0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Берегівська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гімназія Млинівської селищної ради Рівненської області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97F4F" w:rsidRDefault="00644570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D84075" w:rsidRDefault="00211A34" w:rsidP="00D2254A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Привітненська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 ступенів Млинівської селищної ради Рівненської області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7338E2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Default="00644570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0E0CB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0E0CBC" w:rsidRDefault="00211A34" w:rsidP="000E0CBC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Довгошиївський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34D87">
              <w:rPr>
                <w:rFonts w:ascii="Times New Roman" w:hAnsi="Times New Roman"/>
                <w:sz w:val="24"/>
                <w:szCs w:val="24"/>
              </w:rPr>
              <w:t>навчально-виховний</w:t>
            </w:r>
            <w:proofErr w:type="spellEnd"/>
            <w:r w:rsidRPr="00234D87">
              <w:rPr>
                <w:rFonts w:ascii="Times New Roman" w:hAnsi="Times New Roman"/>
                <w:sz w:val="24"/>
                <w:szCs w:val="24"/>
              </w:rPr>
              <w:t xml:space="preserve"> комплекс «</w:t>
            </w:r>
            <w:proofErr w:type="spellStart"/>
            <w:r w:rsidRPr="00234D87">
              <w:rPr>
                <w:rFonts w:ascii="Times New Roman" w:hAnsi="Times New Roman"/>
                <w:sz w:val="24"/>
                <w:szCs w:val="24"/>
              </w:rPr>
              <w:t>Загальноосвітній</w:t>
            </w:r>
            <w:proofErr w:type="spellEnd"/>
            <w:r w:rsidRPr="00234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4D87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234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D87">
              <w:rPr>
                <w:rFonts w:ascii="Times New Roman" w:hAnsi="Times New Roman"/>
                <w:sz w:val="24"/>
                <w:szCs w:val="24"/>
              </w:rPr>
              <w:t>заклад-дошкільний</w:t>
            </w:r>
            <w:proofErr w:type="spellEnd"/>
            <w:r w:rsidRPr="00234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4D87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234D87">
              <w:rPr>
                <w:rFonts w:ascii="Times New Roman" w:hAnsi="Times New Roman"/>
                <w:sz w:val="24"/>
                <w:szCs w:val="24"/>
              </w:rPr>
              <w:t xml:space="preserve"> заклад» Млинівської</w:t>
            </w:r>
            <w:r w:rsidRPr="00234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4D87">
              <w:rPr>
                <w:rFonts w:ascii="Times New Roman" w:hAnsi="Times New Roman"/>
                <w:sz w:val="24"/>
                <w:szCs w:val="24"/>
              </w:rPr>
              <w:t xml:space="preserve">селищної ради </w:t>
            </w:r>
            <w:proofErr w:type="spellStart"/>
            <w:r w:rsidRPr="00234D87">
              <w:rPr>
                <w:rFonts w:ascii="Times New Roman" w:hAnsi="Times New Roman"/>
                <w:sz w:val="24"/>
                <w:szCs w:val="24"/>
              </w:rPr>
              <w:t>Рівненської</w:t>
            </w:r>
            <w:proofErr w:type="spellEnd"/>
            <w:r w:rsidRPr="00234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4D8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644570" w:rsidP="00424396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D84075" w:rsidRDefault="00211A34" w:rsidP="00BB36DF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Пітушківська</w:t>
            </w:r>
            <w:proofErr w:type="spellEnd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філія І-ІІ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упенів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644570" w:rsidRDefault="00644570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D84075" w:rsidRDefault="00211A34" w:rsidP="00135A26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Посниківська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філія І-ІІ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упенів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BC53A7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644570" w:rsidRDefault="00644570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Default="00211A34" w:rsidP="00A22994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Тушебинська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філія І ступеня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7338E2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644570" w:rsidRDefault="00644570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233BDF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D84075" w:rsidRDefault="00211A34" w:rsidP="000E0CBC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алод</w:t>
            </w:r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орогостаївський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ліцей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4D87">
              <w:rPr>
                <w:rFonts w:ascii="Times New Roman" w:hAnsi="Times New Roman"/>
                <w:sz w:val="24"/>
                <w:szCs w:val="24"/>
                <w:lang w:val="uk-UA"/>
              </w:rPr>
              <w:t>Млинівської  селищної ради Рівненської області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644570" w:rsidP="00424396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233BDF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11A34" w:rsidRPr="00D84075" w:rsidRDefault="00211A34" w:rsidP="000E0CBC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Млинівська</w:t>
            </w:r>
            <w:proofErr w:type="spellEnd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І-ІІІ ступенів Млинівської селищної ради Рівненської області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644570" w:rsidRDefault="00644570" w:rsidP="00424396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Default="00211A34" w:rsidP="00D84075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Млинівська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ЗОШ І-ІІІ ступенів </w:t>
            </w:r>
          </w:p>
          <w:p w:rsidR="00211A34" w:rsidRPr="00D84075" w:rsidRDefault="00211A34" w:rsidP="00D84075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Млинівської селищної ради Рівненської області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644570" w:rsidRDefault="00644570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644570" w:rsidP="00424396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A22994" w:rsidRDefault="00211A34" w:rsidP="00543EE3">
            <w:pPr>
              <w:spacing w:after="0" w:line="240" w:lineRule="auto"/>
              <w:ind w:left="-25"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Владиславівськ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філія І-ІІ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упенів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644570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644570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644570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644570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457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644570" w:rsidRDefault="00644570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D84075" w:rsidRDefault="00211A34" w:rsidP="00135A26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Перемилівська</w:t>
            </w:r>
            <w:proofErr w:type="spellEnd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філія І-ІІ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упенів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1B658C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1B658C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1B658C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1B658C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1B658C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644570" w:rsidRDefault="00644570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D84075" w:rsidRDefault="00211A34" w:rsidP="000E0CBC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Млинівська</w:t>
            </w:r>
            <w:proofErr w:type="spellEnd"/>
            <w:r w:rsidRPr="000E0CB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гуманітарна </w:t>
            </w:r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гімназія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4D87">
              <w:rPr>
                <w:rFonts w:ascii="Times New Roman" w:hAnsi="Times New Roman"/>
                <w:sz w:val="24"/>
                <w:szCs w:val="24"/>
                <w:lang w:val="uk-UA"/>
              </w:rPr>
              <w:t>Млинівської  селищної ради Рівненської області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644570" w:rsidP="00424396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A22994" w:rsidRDefault="00211A34" w:rsidP="00A22994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Новоселівська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Млинівської селищної ради Рівненської області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644570" w:rsidRDefault="00644570" w:rsidP="00424396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Default="00211A34" w:rsidP="00135A26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Кораблищенська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філія 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ступеня </w:t>
            </w:r>
          </w:p>
          <w:p w:rsidR="00175A0A" w:rsidRPr="00A22994" w:rsidRDefault="00175A0A" w:rsidP="00135A26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1B658C" w:rsidRDefault="00644570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543EE3" w:rsidRDefault="00211A34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644570" w:rsidRDefault="00644570" w:rsidP="00DE4849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1A34" w:rsidRDefault="00211A34" w:rsidP="000E0CBC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овинод</w:t>
            </w:r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обрятинська</w:t>
            </w:r>
            <w:proofErr w:type="spellEnd"/>
          </w:p>
          <w:p w:rsidR="00211A34" w:rsidRDefault="00211A34" w:rsidP="000E0CBC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І-ІІІ ступенів Млинівської селищної ради Рівненської області </w:t>
            </w:r>
          </w:p>
          <w:p w:rsidR="00211A34" w:rsidRPr="00A22994" w:rsidRDefault="00211A34" w:rsidP="000E0CBC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1B658C" w:rsidRDefault="00211A34" w:rsidP="00D2254A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B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A34" w:rsidRPr="00441C9C" w:rsidRDefault="00644570" w:rsidP="00424396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211A34" w:rsidRPr="00234D87" w:rsidTr="005A6130">
        <w:trPr>
          <w:trHeight w:val="255"/>
        </w:trPr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</w:tcPr>
          <w:p w:rsidR="00211A34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11A34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noWrap/>
            <w:vAlign w:val="center"/>
          </w:tcPr>
          <w:p w:rsidR="00211A34" w:rsidRPr="00D84075" w:rsidRDefault="00211A34" w:rsidP="000E0CBC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211A34" w:rsidRPr="00543EE3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E0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D84075" w:rsidRDefault="00211A34" w:rsidP="00A22994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Пугачівська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Млинівської селищної ради Рівненської області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7338E2" w:rsidRDefault="00211A34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338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97F4F" w:rsidRDefault="007338E2" w:rsidP="00424396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211A34" w:rsidRPr="00234D87" w:rsidTr="0042439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6261" w:rsidRDefault="00211A34" w:rsidP="00135A26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D84075" w:rsidRDefault="00211A34" w:rsidP="00A22994">
            <w:pPr>
              <w:spacing w:after="0" w:line="240" w:lineRule="auto"/>
              <w:ind w:right="-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A34" w:rsidRPr="00FE1626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FE1626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FE1626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97F4F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FE1626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FE1626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FE1626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FE1626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4" w:rsidRPr="00197F4F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FE1626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FE1626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4" w:rsidRPr="00FE1626" w:rsidRDefault="00FE1626" w:rsidP="000E0CBC">
            <w:pPr>
              <w:spacing w:after="0" w:line="240" w:lineRule="auto"/>
              <w:ind w:left="-136" w:right="-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</w:tr>
    </w:tbl>
    <w:p w:rsidR="00211A34" w:rsidRDefault="00211A34" w:rsidP="000E0CBC">
      <w:pPr>
        <w:jc w:val="right"/>
        <w:rPr>
          <w:rFonts w:ascii="Times New Roman" w:hAnsi="Times New Roman"/>
          <w:lang w:val="uk-UA"/>
        </w:rPr>
      </w:pPr>
    </w:p>
    <w:p w:rsidR="00211A34" w:rsidRDefault="00211A34" w:rsidP="00D84075">
      <w:pPr>
        <w:rPr>
          <w:rFonts w:ascii="Times New Roman" w:hAnsi="Times New Roman"/>
          <w:lang w:val="uk-UA"/>
        </w:rPr>
      </w:pPr>
    </w:p>
    <w:p w:rsidR="00211A34" w:rsidRDefault="00211A34" w:rsidP="00D84075">
      <w:pPr>
        <w:rPr>
          <w:rFonts w:ascii="Times New Roman" w:hAnsi="Times New Roman"/>
          <w:lang w:val="uk-UA"/>
        </w:rPr>
      </w:pPr>
    </w:p>
    <w:p w:rsidR="00211A34" w:rsidRPr="004C077B" w:rsidRDefault="00211A34" w:rsidP="000E0CBC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C077B">
        <w:rPr>
          <w:rFonts w:ascii="Times New Roman" w:hAnsi="Times New Roman"/>
          <w:bCs/>
          <w:sz w:val="28"/>
          <w:szCs w:val="28"/>
          <w:lang w:eastAsia="ru-RU"/>
        </w:rPr>
        <w:t>Керуючий</w:t>
      </w:r>
      <w:proofErr w:type="spellEnd"/>
      <w:r w:rsidRPr="004C077B">
        <w:rPr>
          <w:rFonts w:ascii="Times New Roman" w:hAnsi="Times New Roman"/>
          <w:bCs/>
          <w:sz w:val="28"/>
          <w:szCs w:val="28"/>
          <w:lang w:eastAsia="ru-RU"/>
        </w:rPr>
        <w:t xml:space="preserve"> справами</w:t>
      </w:r>
    </w:p>
    <w:p w:rsidR="00211A34" w:rsidRPr="00186868" w:rsidRDefault="00211A34" w:rsidP="000E0CBC">
      <w:pPr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4C077B">
        <w:rPr>
          <w:rFonts w:ascii="Times New Roman" w:hAnsi="Times New Roman"/>
          <w:bCs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4C077B">
        <w:rPr>
          <w:rFonts w:ascii="Times New Roman" w:hAnsi="Times New Roman"/>
          <w:bCs/>
          <w:sz w:val="28"/>
          <w:szCs w:val="28"/>
          <w:lang w:eastAsia="ru-RU"/>
        </w:rPr>
        <w:t>комітету</w:t>
      </w:r>
      <w:proofErr w:type="spellEnd"/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DA2457">
        <w:rPr>
          <w:rFonts w:ascii="Times New Roman" w:hAnsi="Times New Roman"/>
          <w:bCs/>
          <w:sz w:val="28"/>
          <w:szCs w:val="28"/>
          <w:lang w:val="uk-UA" w:eastAsia="ru-RU"/>
        </w:rPr>
        <w:t>підпис</w:t>
      </w:r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  <w:t>Н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аталія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ЗУХ</w:t>
      </w:r>
    </w:p>
    <w:p w:rsidR="00211A34" w:rsidRDefault="00211A34" w:rsidP="000E0CBC">
      <w:pPr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11A34" w:rsidRDefault="00211A34" w:rsidP="000E0CBC">
      <w:pPr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3E3CDA" w:rsidRDefault="003E3CDA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3E3CDA" w:rsidRDefault="003E3CDA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175A0A" w:rsidRDefault="00175A0A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175A0A" w:rsidRDefault="00175A0A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211A34" w:rsidRDefault="00211A34" w:rsidP="00A5784D">
      <w:pPr>
        <w:tabs>
          <w:tab w:val="left" w:pos="4678"/>
        </w:tabs>
        <w:spacing w:after="0"/>
        <w:ind w:firstLine="510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Додаток</w:t>
      </w:r>
      <w:proofErr w:type="spellEnd"/>
    </w:p>
    <w:p w:rsidR="00211A34" w:rsidRDefault="00211A34" w:rsidP="00A5784D">
      <w:pPr>
        <w:tabs>
          <w:tab w:val="left" w:pos="4962"/>
        </w:tabs>
        <w:spacing w:after="0"/>
        <w:ind w:left="5103" w:hanging="6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до рішення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Млинівської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селищної  ради</w:t>
      </w:r>
    </w:p>
    <w:p w:rsidR="00211A34" w:rsidRDefault="00211A34" w:rsidP="00A5784D">
      <w:pPr>
        <w:tabs>
          <w:tab w:val="left" w:pos="6096"/>
        </w:tabs>
        <w:spacing w:after="0"/>
        <w:ind w:left="4536" w:hanging="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4F77E1">
        <w:rPr>
          <w:rFonts w:ascii="Times New Roman" w:hAnsi="Times New Roman"/>
          <w:sz w:val="28"/>
          <w:szCs w:val="28"/>
          <w:lang w:val="uk-UA" w:eastAsia="ru-RU"/>
        </w:rPr>
        <w:t>31.03.2020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F77E1">
        <w:rPr>
          <w:rFonts w:ascii="Times New Roman" w:hAnsi="Times New Roman"/>
          <w:sz w:val="28"/>
          <w:szCs w:val="28"/>
          <w:lang w:val="uk-UA" w:eastAsia="ru-RU"/>
        </w:rPr>
        <w:t>52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1A34" w:rsidRPr="00DA2504" w:rsidRDefault="00211A34" w:rsidP="00A5784D">
      <w:pPr>
        <w:autoSpaceDE w:val="0"/>
        <w:autoSpaceDN w:val="0"/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11A34" w:rsidRDefault="00211A34" w:rsidP="001128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282B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домості про кількість учнів, дітей дошкільних груп</w:t>
      </w:r>
    </w:p>
    <w:p w:rsidR="00211A34" w:rsidRDefault="00211A34" w:rsidP="001128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закладів загальної середньої  освіти, кількість додаткових годин,</w:t>
      </w:r>
    </w:p>
    <w:p w:rsidR="00211A34" w:rsidRDefault="00211A34" w:rsidP="001128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поглиблене та профільне вивчення навчальних предметів, інклюзивне та індивідуальне навчання</w:t>
      </w:r>
    </w:p>
    <w:p w:rsidR="00211A34" w:rsidRDefault="00211A34" w:rsidP="001128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</w:t>
      </w:r>
    </w:p>
    <w:p w:rsidR="00211A34" w:rsidRPr="005C5DAC" w:rsidRDefault="00211A34" w:rsidP="0011282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(назва закладу (філії))</w:t>
      </w:r>
    </w:p>
    <w:p w:rsidR="00211A34" w:rsidRDefault="00211A34" w:rsidP="009B577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учнів закладу загальної середньої освіти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903"/>
      </w:tblGrid>
      <w:tr w:rsidR="00211A34" w:rsidRPr="00234D87" w:rsidTr="00234D87">
        <w:tc>
          <w:tcPr>
            <w:tcW w:w="195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90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Кількість  учнів</w:t>
            </w:r>
          </w:p>
        </w:tc>
      </w:tr>
      <w:tr w:rsidR="00211A34" w:rsidRPr="00234D87" w:rsidTr="00234D87">
        <w:tc>
          <w:tcPr>
            <w:tcW w:w="195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1…..</w:t>
            </w:r>
          </w:p>
        </w:tc>
        <w:tc>
          <w:tcPr>
            <w:tcW w:w="790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A34" w:rsidRPr="00234D87" w:rsidTr="00234D87">
        <w:tc>
          <w:tcPr>
            <w:tcW w:w="195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790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A34" w:rsidRPr="00234D87" w:rsidTr="00234D87">
        <w:tc>
          <w:tcPr>
            <w:tcW w:w="195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5….</w:t>
            </w:r>
          </w:p>
        </w:tc>
        <w:tc>
          <w:tcPr>
            <w:tcW w:w="790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A34" w:rsidRPr="00234D87" w:rsidTr="00234D87">
        <w:tc>
          <w:tcPr>
            <w:tcW w:w="195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790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A34" w:rsidRPr="00234D87" w:rsidTr="00234D87">
        <w:tc>
          <w:tcPr>
            <w:tcW w:w="195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10…</w:t>
            </w:r>
          </w:p>
        </w:tc>
        <w:tc>
          <w:tcPr>
            <w:tcW w:w="790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A34" w:rsidRPr="00234D87" w:rsidTr="00234D87">
        <w:tc>
          <w:tcPr>
            <w:tcW w:w="195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790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A34" w:rsidRPr="00234D87" w:rsidTr="00234D87">
        <w:tc>
          <w:tcPr>
            <w:tcW w:w="195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90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11A34" w:rsidRPr="005C5DAC" w:rsidRDefault="00211A34" w:rsidP="00494D6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Примітка:  </w:t>
      </w:r>
      <w:r w:rsidRPr="005C5DAC">
        <w:rPr>
          <w:rFonts w:ascii="Times New Roman" w:hAnsi="Times New Roman"/>
          <w:lang w:val="uk-UA"/>
        </w:rPr>
        <w:t>Зазначити інформацію в розрізі класів та паралелей</w:t>
      </w:r>
    </w:p>
    <w:p w:rsidR="00211A34" w:rsidRDefault="00211A34" w:rsidP="00494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9B577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Дошкільні групи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211A34" w:rsidRPr="00234D87" w:rsidTr="00234D87">
        <w:tc>
          <w:tcPr>
            <w:tcW w:w="328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Назва групи</w:t>
            </w: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Група 1__________</w:t>
            </w: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Група 2_________</w:t>
            </w:r>
          </w:p>
        </w:tc>
      </w:tr>
      <w:tr w:rsidR="00211A34" w:rsidRPr="00234D87" w:rsidTr="00234D87">
        <w:tc>
          <w:tcPr>
            <w:tcW w:w="328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A34" w:rsidRPr="00234D87" w:rsidTr="00234D87">
        <w:tc>
          <w:tcPr>
            <w:tcW w:w="328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Працює годин</w:t>
            </w: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11A34" w:rsidRDefault="00211A34" w:rsidP="00494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9B577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Поглиблене вивчення предметів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211A34" w:rsidRPr="00234D87" w:rsidTr="00234D87">
        <w:tc>
          <w:tcPr>
            <w:tcW w:w="328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Клас (група)</w:t>
            </w: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Учнів </w:t>
            </w:r>
          </w:p>
        </w:tc>
      </w:tr>
      <w:tr w:rsidR="00211A34" w:rsidRPr="00234D87" w:rsidTr="00234D87">
        <w:tc>
          <w:tcPr>
            <w:tcW w:w="328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9B57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4.Індивідуальне навчання дітей, де у класі менше 5 учнів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4"/>
        <w:gridCol w:w="2464"/>
      </w:tblGrid>
      <w:tr w:rsidR="00211A34" w:rsidRPr="00234D87" w:rsidTr="00234D87">
        <w:tc>
          <w:tcPr>
            <w:tcW w:w="246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6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Учнів </w:t>
            </w:r>
          </w:p>
        </w:tc>
        <w:tc>
          <w:tcPr>
            <w:tcW w:w="246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Годин на учня</w:t>
            </w:r>
          </w:p>
        </w:tc>
        <w:tc>
          <w:tcPr>
            <w:tcW w:w="246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Всього  годин</w:t>
            </w:r>
          </w:p>
        </w:tc>
      </w:tr>
      <w:tr w:rsidR="00211A34" w:rsidRPr="00234D87" w:rsidTr="00234D87">
        <w:tc>
          <w:tcPr>
            <w:tcW w:w="246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A34" w:rsidRPr="00234D87" w:rsidTr="00234D87">
        <w:tc>
          <w:tcPr>
            <w:tcW w:w="246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46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Pr="001F76DB" w:rsidRDefault="00211A34" w:rsidP="009B577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F76DB">
        <w:rPr>
          <w:rFonts w:ascii="Times New Roman" w:hAnsi="Times New Roman"/>
          <w:sz w:val="28"/>
          <w:szCs w:val="28"/>
          <w:lang w:val="uk-UA"/>
        </w:rPr>
        <w:t>Група подовженого дня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211A34" w:rsidRPr="00234D87" w:rsidTr="00234D87">
        <w:tc>
          <w:tcPr>
            <w:tcW w:w="328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(</w:t>
            </w:r>
            <w:proofErr w:type="spellStart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Дітей </w:t>
            </w:r>
          </w:p>
        </w:tc>
      </w:tr>
      <w:tr w:rsidR="00211A34" w:rsidRPr="00234D87" w:rsidTr="00234D87">
        <w:tc>
          <w:tcPr>
            <w:tcW w:w="328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9B57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6.Формування класів-комплектів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701"/>
        <w:gridCol w:w="1559"/>
        <w:gridCol w:w="1985"/>
        <w:gridCol w:w="1382"/>
      </w:tblGrid>
      <w:tr w:rsidR="00211A34" w:rsidRPr="00234D87" w:rsidTr="00234D87">
        <w:tc>
          <w:tcPr>
            <w:tcW w:w="3227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Класи, що входять до класу-комплекту</w:t>
            </w:r>
          </w:p>
        </w:tc>
        <w:tc>
          <w:tcPr>
            <w:tcW w:w="170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Учнів </w:t>
            </w:r>
          </w:p>
        </w:tc>
        <w:tc>
          <w:tcPr>
            <w:tcW w:w="1559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Годин </w:t>
            </w:r>
          </w:p>
        </w:tc>
        <w:tc>
          <w:tcPr>
            <w:tcW w:w="19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  <w:tc>
          <w:tcPr>
            <w:tcW w:w="1382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211A34" w:rsidRPr="00234D87" w:rsidTr="00234D87">
        <w:tc>
          <w:tcPr>
            <w:tcW w:w="3227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75A0A" w:rsidRDefault="00175A0A" w:rsidP="009B57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5A0A" w:rsidRDefault="00175A0A" w:rsidP="009B57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9B57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211A34" w:rsidRDefault="00211A34" w:rsidP="009B57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 Індивідуальне навчання дітей з особливими освітніми потребами </w:t>
      </w:r>
    </w:p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(за станом здоров'я)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540"/>
        <w:gridCol w:w="1560"/>
        <w:gridCol w:w="2813"/>
        <w:gridCol w:w="1971"/>
      </w:tblGrid>
      <w:tr w:rsidR="00211A34" w:rsidRPr="00234D87" w:rsidTr="00234D87">
        <w:tc>
          <w:tcPr>
            <w:tcW w:w="197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дитини</w:t>
            </w:r>
          </w:p>
        </w:tc>
        <w:tc>
          <w:tcPr>
            <w:tcW w:w="154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6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Виділено годин </w:t>
            </w:r>
          </w:p>
        </w:tc>
        <w:tc>
          <w:tcPr>
            <w:tcW w:w="281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Висновок          (дата, ким виданий)</w:t>
            </w: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Термін дії висновку</w:t>
            </w:r>
          </w:p>
        </w:tc>
      </w:tr>
      <w:tr w:rsidR="00211A34" w:rsidRPr="00234D87" w:rsidTr="00234D87">
        <w:tc>
          <w:tcPr>
            <w:tcW w:w="197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1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A34" w:rsidRPr="00234D87" w:rsidTr="00234D87">
        <w:tc>
          <w:tcPr>
            <w:tcW w:w="197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13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Додаткова кількість годин на поділ класів на групи при вивченні окремих предметів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971"/>
        <w:gridCol w:w="1971"/>
        <w:gridCol w:w="1971"/>
        <w:gridCol w:w="1971"/>
      </w:tblGrid>
      <w:tr w:rsidR="00211A34" w:rsidRPr="00234D87" w:rsidTr="00234D87">
        <w:tc>
          <w:tcPr>
            <w:tcW w:w="197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груп, в них дітей</w:t>
            </w: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Додаткова кількість годин</w:t>
            </w: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поділу (рішення педради)</w:t>
            </w:r>
          </w:p>
        </w:tc>
      </w:tr>
      <w:tr w:rsidR="00211A34" w:rsidRPr="00234D87" w:rsidTr="00234D87">
        <w:tc>
          <w:tcPr>
            <w:tcW w:w="197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Інклюзивні класи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60"/>
        <w:gridCol w:w="1559"/>
        <w:gridCol w:w="1417"/>
        <w:gridCol w:w="1985"/>
        <w:gridCol w:w="2091"/>
      </w:tblGrid>
      <w:tr w:rsidR="00211A34" w:rsidRPr="00234D87" w:rsidTr="00234D87">
        <w:tc>
          <w:tcPr>
            <w:tcW w:w="1242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60" w:type="dxa"/>
          </w:tcPr>
          <w:p w:rsidR="00211A34" w:rsidRPr="00234D87" w:rsidRDefault="00211A34" w:rsidP="00234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учнів всього у класі</w:t>
            </w:r>
          </w:p>
        </w:tc>
        <w:tc>
          <w:tcPr>
            <w:tcW w:w="1559" w:type="dxa"/>
          </w:tcPr>
          <w:p w:rsidR="00211A34" w:rsidRPr="00234D87" w:rsidRDefault="00211A34" w:rsidP="00234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З них кількість дітей з ООП</w:t>
            </w:r>
          </w:p>
        </w:tc>
        <w:tc>
          <w:tcPr>
            <w:tcW w:w="1417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дитини</w:t>
            </w:r>
          </w:p>
        </w:tc>
        <w:tc>
          <w:tcPr>
            <w:tcW w:w="19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Висновок          (дата, ким виданий)</w:t>
            </w:r>
          </w:p>
        </w:tc>
        <w:tc>
          <w:tcPr>
            <w:tcW w:w="2091" w:type="dxa"/>
          </w:tcPr>
          <w:p w:rsidR="00211A34" w:rsidRPr="00234D87" w:rsidRDefault="00211A34" w:rsidP="00234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годин для </w:t>
            </w:r>
            <w:proofErr w:type="spellStart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корекційно-розвиткових</w:t>
            </w:r>
            <w:proofErr w:type="spellEnd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занять</w:t>
            </w:r>
          </w:p>
        </w:tc>
      </w:tr>
      <w:tr w:rsidR="00211A34" w:rsidRPr="00234D87" w:rsidTr="00234D87">
        <w:tc>
          <w:tcPr>
            <w:tcW w:w="1242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A34" w:rsidRPr="00234D87" w:rsidTr="00234D87">
        <w:tc>
          <w:tcPr>
            <w:tcW w:w="1242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Години гурткової роботи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211A34" w:rsidRPr="00234D87" w:rsidTr="00234D87">
        <w:tc>
          <w:tcPr>
            <w:tcW w:w="3284" w:type="dxa"/>
          </w:tcPr>
          <w:p w:rsidR="00211A34" w:rsidRPr="00234D87" w:rsidRDefault="00211A34" w:rsidP="000F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 гурткової роботи у 201</w:t>
            </w:r>
            <w:r w:rsidR="002460D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-20</w:t>
            </w:r>
            <w:r w:rsidR="002460D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 на</w:t>
            </w:r>
          </w:p>
          <w:p w:rsidR="00211A34" w:rsidRPr="00234D87" w:rsidRDefault="00211A34" w:rsidP="00246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2460D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 w:rsidR="002460D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Назва гуртка, керівник</w:t>
            </w:r>
          </w:p>
        </w:tc>
      </w:tr>
      <w:tr w:rsidR="00211A34" w:rsidRPr="00234D87" w:rsidTr="00234D87">
        <w:tc>
          <w:tcPr>
            <w:tcW w:w="3284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11A34" w:rsidRPr="00234D87" w:rsidRDefault="00211A34" w:rsidP="00234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F372C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Поглиблене вивчення предметів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211A34" w:rsidRPr="00234D87" w:rsidTr="00D2254A">
        <w:tc>
          <w:tcPr>
            <w:tcW w:w="3284" w:type="dxa"/>
          </w:tcPr>
          <w:p w:rsidR="00211A34" w:rsidRPr="00234D87" w:rsidRDefault="00211A34" w:rsidP="00D22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285" w:type="dxa"/>
          </w:tcPr>
          <w:p w:rsidR="00211A34" w:rsidRPr="00234D87" w:rsidRDefault="00211A34" w:rsidP="00D22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285" w:type="dxa"/>
          </w:tcPr>
          <w:p w:rsidR="00211A34" w:rsidRPr="00234D87" w:rsidRDefault="00211A34" w:rsidP="00D22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Учнів </w:t>
            </w:r>
          </w:p>
        </w:tc>
      </w:tr>
      <w:tr w:rsidR="00211A34" w:rsidRPr="00234D87" w:rsidTr="00D2254A">
        <w:tc>
          <w:tcPr>
            <w:tcW w:w="3284" w:type="dxa"/>
          </w:tcPr>
          <w:p w:rsidR="00211A34" w:rsidRPr="00234D87" w:rsidRDefault="00211A34" w:rsidP="00D22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11A34" w:rsidRPr="00234D87" w:rsidRDefault="00211A34" w:rsidP="00D22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211A34" w:rsidRPr="00234D87" w:rsidRDefault="00211A34" w:rsidP="00D22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11A34" w:rsidRDefault="00211A34" w:rsidP="00F37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Примітка: відомості подавати в розрізі закладу та філій окремо.</w:t>
      </w:r>
    </w:p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ПІП</w:t>
      </w:r>
      <w:proofErr w:type="spellEnd"/>
    </w:p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М.П.</w:t>
      </w:r>
    </w:p>
    <w:p w:rsidR="00211A34" w:rsidRPr="00000354" w:rsidRDefault="00211A34" w:rsidP="001F76D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00354">
        <w:rPr>
          <w:rFonts w:ascii="Times New Roman" w:hAnsi="Times New Roman"/>
          <w:lang w:val="uk-UA"/>
        </w:rPr>
        <w:t>Виконавець, тел..</w:t>
      </w:r>
    </w:p>
    <w:p w:rsidR="00211A34" w:rsidRDefault="00211A34" w:rsidP="001F7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4" w:rsidRPr="004C077B" w:rsidRDefault="00211A34" w:rsidP="0096319B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C077B">
        <w:rPr>
          <w:rFonts w:ascii="Times New Roman" w:hAnsi="Times New Roman"/>
          <w:bCs/>
          <w:sz w:val="28"/>
          <w:szCs w:val="28"/>
          <w:lang w:eastAsia="ru-RU"/>
        </w:rPr>
        <w:t>Керуючий</w:t>
      </w:r>
      <w:proofErr w:type="spellEnd"/>
      <w:r w:rsidRPr="004C077B">
        <w:rPr>
          <w:rFonts w:ascii="Times New Roman" w:hAnsi="Times New Roman"/>
          <w:bCs/>
          <w:sz w:val="28"/>
          <w:szCs w:val="28"/>
          <w:lang w:eastAsia="ru-RU"/>
        </w:rPr>
        <w:t xml:space="preserve"> справами</w:t>
      </w:r>
    </w:p>
    <w:p w:rsidR="007338E2" w:rsidRPr="00000354" w:rsidRDefault="00211A34" w:rsidP="0096319B">
      <w:pPr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4C077B">
        <w:rPr>
          <w:rFonts w:ascii="Times New Roman" w:hAnsi="Times New Roman"/>
          <w:bCs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к</w:t>
      </w:r>
      <w:proofErr w:type="spellStart"/>
      <w:r w:rsidRPr="004C077B">
        <w:rPr>
          <w:rFonts w:ascii="Times New Roman" w:hAnsi="Times New Roman"/>
          <w:bCs/>
          <w:sz w:val="28"/>
          <w:szCs w:val="28"/>
          <w:lang w:eastAsia="ru-RU"/>
        </w:rPr>
        <w:t>омітету</w:t>
      </w:r>
      <w:proofErr w:type="spellEnd"/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DA2457">
        <w:rPr>
          <w:rFonts w:ascii="Times New Roman" w:hAnsi="Times New Roman"/>
          <w:bCs/>
          <w:sz w:val="28"/>
          <w:szCs w:val="28"/>
          <w:lang w:val="uk-UA" w:eastAsia="ru-RU"/>
        </w:rPr>
        <w:t>підпис</w:t>
      </w:r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C077B">
        <w:rPr>
          <w:rFonts w:ascii="Times New Roman" w:hAnsi="Times New Roman"/>
          <w:bCs/>
          <w:sz w:val="28"/>
          <w:szCs w:val="28"/>
          <w:lang w:eastAsia="ru-RU"/>
        </w:rPr>
        <w:tab/>
        <w:t>Н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аталія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ЗУХ</w:t>
      </w:r>
    </w:p>
    <w:p w:rsidR="007338E2" w:rsidRPr="007338E2" w:rsidRDefault="007338E2">
      <w:pPr>
        <w:rPr>
          <w:rFonts w:ascii="Times New Roman" w:hAnsi="Times New Roman"/>
          <w:sz w:val="28"/>
          <w:szCs w:val="28"/>
        </w:rPr>
      </w:pPr>
    </w:p>
    <w:sectPr w:rsidR="007338E2" w:rsidRPr="007338E2" w:rsidSect="009B03EE">
      <w:headerReference w:type="default" r:id="rId8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0B" w:rsidRDefault="00D4010B" w:rsidP="003B31C3">
      <w:pPr>
        <w:spacing w:after="0" w:line="240" w:lineRule="auto"/>
      </w:pPr>
      <w:r>
        <w:separator/>
      </w:r>
    </w:p>
  </w:endnote>
  <w:endnote w:type="continuationSeparator" w:id="1">
    <w:p w:rsidR="00D4010B" w:rsidRDefault="00D4010B" w:rsidP="003B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0B" w:rsidRDefault="00D4010B" w:rsidP="003B31C3">
      <w:pPr>
        <w:spacing w:after="0" w:line="240" w:lineRule="auto"/>
      </w:pPr>
      <w:r>
        <w:separator/>
      </w:r>
    </w:p>
  </w:footnote>
  <w:footnote w:type="continuationSeparator" w:id="1">
    <w:p w:rsidR="00D4010B" w:rsidRDefault="00D4010B" w:rsidP="003B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34" w:rsidRDefault="00211A34" w:rsidP="00234D87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03B"/>
    <w:multiLevelType w:val="hybridMultilevel"/>
    <w:tmpl w:val="E9389DFA"/>
    <w:lvl w:ilvl="0" w:tplc="FB381A2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4703C5A"/>
    <w:multiLevelType w:val="hybridMultilevel"/>
    <w:tmpl w:val="102CAA8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E80F71"/>
    <w:multiLevelType w:val="hybridMultilevel"/>
    <w:tmpl w:val="1B922F7A"/>
    <w:lvl w:ilvl="0" w:tplc="CDA8615A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68CA4ED9"/>
    <w:multiLevelType w:val="hybridMultilevel"/>
    <w:tmpl w:val="1096996E"/>
    <w:lvl w:ilvl="0" w:tplc="144620F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F24"/>
    <w:rsid w:val="00000354"/>
    <w:rsid w:val="00003875"/>
    <w:rsid w:val="0000580C"/>
    <w:rsid w:val="00020339"/>
    <w:rsid w:val="00047006"/>
    <w:rsid w:val="0005457D"/>
    <w:rsid w:val="00064C60"/>
    <w:rsid w:val="000A2EC6"/>
    <w:rsid w:val="000C6883"/>
    <w:rsid w:val="000C6EF1"/>
    <w:rsid w:val="000E0CBC"/>
    <w:rsid w:val="000F274B"/>
    <w:rsid w:val="0011282B"/>
    <w:rsid w:val="00117FEB"/>
    <w:rsid w:val="001357C4"/>
    <w:rsid w:val="00135A26"/>
    <w:rsid w:val="00175A0A"/>
    <w:rsid w:val="00186868"/>
    <w:rsid w:val="00197F4F"/>
    <w:rsid w:val="001B658C"/>
    <w:rsid w:val="001E316E"/>
    <w:rsid w:val="001F76DB"/>
    <w:rsid w:val="0020532B"/>
    <w:rsid w:val="00211A34"/>
    <w:rsid w:val="00230324"/>
    <w:rsid w:val="00231BBB"/>
    <w:rsid w:val="00233BDF"/>
    <w:rsid w:val="00234D87"/>
    <w:rsid w:val="002460DC"/>
    <w:rsid w:val="00247549"/>
    <w:rsid w:val="00251763"/>
    <w:rsid w:val="002957AE"/>
    <w:rsid w:val="002A0A18"/>
    <w:rsid w:val="002C25F6"/>
    <w:rsid w:val="002F540E"/>
    <w:rsid w:val="00310AA2"/>
    <w:rsid w:val="00330623"/>
    <w:rsid w:val="00397138"/>
    <w:rsid w:val="003A5D87"/>
    <w:rsid w:val="003B31C3"/>
    <w:rsid w:val="003E3CDA"/>
    <w:rsid w:val="00411634"/>
    <w:rsid w:val="00424396"/>
    <w:rsid w:val="00425C3E"/>
    <w:rsid w:val="00441C9C"/>
    <w:rsid w:val="00461999"/>
    <w:rsid w:val="004920B5"/>
    <w:rsid w:val="00494D6E"/>
    <w:rsid w:val="004A1674"/>
    <w:rsid w:val="004C077B"/>
    <w:rsid w:val="004E4B0D"/>
    <w:rsid w:val="004F77E1"/>
    <w:rsid w:val="00543EE3"/>
    <w:rsid w:val="005A6130"/>
    <w:rsid w:val="005B16E5"/>
    <w:rsid w:val="005B4318"/>
    <w:rsid w:val="005B4D5C"/>
    <w:rsid w:val="005C5DAC"/>
    <w:rsid w:val="005C5F30"/>
    <w:rsid w:val="005C79FC"/>
    <w:rsid w:val="0060309A"/>
    <w:rsid w:val="00644570"/>
    <w:rsid w:val="006823A8"/>
    <w:rsid w:val="0069512F"/>
    <w:rsid w:val="006A37A2"/>
    <w:rsid w:val="006E46AF"/>
    <w:rsid w:val="006F489F"/>
    <w:rsid w:val="006F5E7A"/>
    <w:rsid w:val="007338E2"/>
    <w:rsid w:val="007367C4"/>
    <w:rsid w:val="007A52C4"/>
    <w:rsid w:val="007D5DD9"/>
    <w:rsid w:val="007E638C"/>
    <w:rsid w:val="00815602"/>
    <w:rsid w:val="008325D7"/>
    <w:rsid w:val="00874B49"/>
    <w:rsid w:val="008B24C2"/>
    <w:rsid w:val="00903CA9"/>
    <w:rsid w:val="009115A3"/>
    <w:rsid w:val="0096319B"/>
    <w:rsid w:val="009829DB"/>
    <w:rsid w:val="0099525F"/>
    <w:rsid w:val="009A4FED"/>
    <w:rsid w:val="009B03EE"/>
    <w:rsid w:val="009B26E1"/>
    <w:rsid w:val="009B577E"/>
    <w:rsid w:val="009B5ACA"/>
    <w:rsid w:val="009D5F80"/>
    <w:rsid w:val="009E024D"/>
    <w:rsid w:val="009E1D17"/>
    <w:rsid w:val="009E708D"/>
    <w:rsid w:val="009F5170"/>
    <w:rsid w:val="009F5B72"/>
    <w:rsid w:val="00A1536F"/>
    <w:rsid w:val="00A22994"/>
    <w:rsid w:val="00A24087"/>
    <w:rsid w:val="00A275BD"/>
    <w:rsid w:val="00A4579E"/>
    <w:rsid w:val="00A5784D"/>
    <w:rsid w:val="00A632E0"/>
    <w:rsid w:val="00AB07AF"/>
    <w:rsid w:val="00AB2B12"/>
    <w:rsid w:val="00AB30F3"/>
    <w:rsid w:val="00B00CE4"/>
    <w:rsid w:val="00B16DC3"/>
    <w:rsid w:val="00B23F35"/>
    <w:rsid w:val="00B900E9"/>
    <w:rsid w:val="00BA7F12"/>
    <w:rsid w:val="00BB36DF"/>
    <w:rsid w:val="00BC53A7"/>
    <w:rsid w:val="00BF6108"/>
    <w:rsid w:val="00BF751A"/>
    <w:rsid w:val="00C40737"/>
    <w:rsid w:val="00C44782"/>
    <w:rsid w:val="00C83407"/>
    <w:rsid w:val="00CE5BEA"/>
    <w:rsid w:val="00D04647"/>
    <w:rsid w:val="00D2254A"/>
    <w:rsid w:val="00D255E6"/>
    <w:rsid w:val="00D31B20"/>
    <w:rsid w:val="00D4010B"/>
    <w:rsid w:val="00D6331F"/>
    <w:rsid w:val="00D84075"/>
    <w:rsid w:val="00DA2457"/>
    <w:rsid w:val="00DA2504"/>
    <w:rsid w:val="00DE4849"/>
    <w:rsid w:val="00DF1251"/>
    <w:rsid w:val="00DF6F46"/>
    <w:rsid w:val="00E07FD3"/>
    <w:rsid w:val="00E63F24"/>
    <w:rsid w:val="00EA51ED"/>
    <w:rsid w:val="00ED512B"/>
    <w:rsid w:val="00F0556D"/>
    <w:rsid w:val="00F2550C"/>
    <w:rsid w:val="00F3000F"/>
    <w:rsid w:val="00F372C0"/>
    <w:rsid w:val="00F46057"/>
    <w:rsid w:val="00F570C3"/>
    <w:rsid w:val="00F6193F"/>
    <w:rsid w:val="00F95C9B"/>
    <w:rsid w:val="00F97DBF"/>
    <w:rsid w:val="00FB7097"/>
    <w:rsid w:val="00FD09CE"/>
    <w:rsid w:val="00FD3698"/>
    <w:rsid w:val="00FE1626"/>
    <w:rsid w:val="00FE6261"/>
    <w:rsid w:val="00FF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7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16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153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8407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3B31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B31C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B31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31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1096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</cp:lastModifiedBy>
  <cp:revision>13</cp:revision>
  <cp:lastPrinted>2020-04-01T08:20:00Z</cp:lastPrinted>
  <dcterms:created xsi:type="dcterms:W3CDTF">2020-03-31T05:34:00Z</dcterms:created>
  <dcterms:modified xsi:type="dcterms:W3CDTF">2020-04-06T06:03:00Z</dcterms:modified>
</cp:coreProperties>
</file>