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4" w:rsidRPr="00E812BD" w:rsidRDefault="001431A4" w:rsidP="001431A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31A4" w:rsidRPr="00E812BD" w:rsidRDefault="001431A4" w:rsidP="001431A4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812BD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1431A4" w:rsidRPr="00E812BD" w:rsidRDefault="001431A4" w:rsidP="001431A4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812BD">
        <w:rPr>
          <w:rFonts w:ascii="Times New Roman" w:hAnsi="Times New Roman" w:cs="Times New Roman"/>
          <w:sz w:val="24"/>
          <w:szCs w:val="24"/>
          <w:lang w:val="uk-UA"/>
        </w:rPr>
        <w:t xml:space="preserve">Протоколом  засідання атестаційної комісії  </w:t>
      </w:r>
    </w:p>
    <w:p w:rsidR="001431A4" w:rsidRPr="00E812BD" w:rsidRDefault="001431A4" w:rsidP="001431A4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812BD">
        <w:rPr>
          <w:rFonts w:ascii="Times New Roman" w:hAnsi="Times New Roman" w:cs="Times New Roman"/>
          <w:sz w:val="24"/>
          <w:szCs w:val="24"/>
          <w:lang w:val="uk-UA"/>
        </w:rPr>
        <w:t>Довгошиївського НВК</w:t>
      </w:r>
    </w:p>
    <w:p w:rsidR="001431A4" w:rsidRPr="00E812BD" w:rsidRDefault="00376DFD" w:rsidP="001431A4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18.10.2021</w:t>
      </w:r>
      <w:r w:rsidR="001431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31A4" w:rsidRPr="00E812BD">
        <w:rPr>
          <w:rFonts w:ascii="Times New Roman" w:hAnsi="Times New Roman" w:cs="Times New Roman"/>
          <w:sz w:val="24"/>
          <w:szCs w:val="24"/>
          <w:lang w:val="uk-UA"/>
        </w:rPr>
        <w:t>р. № 1</w:t>
      </w:r>
    </w:p>
    <w:p w:rsidR="001431A4" w:rsidRPr="00B6017E" w:rsidRDefault="001431A4" w:rsidP="001431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b/>
          <w:sz w:val="24"/>
          <w:szCs w:val="24"/>
          <w:lang w:val="uk-UA"/>
        </w:rPr>
        <w:t>Графік</w:t>
      </w:r>
    </w:p>
    <w:p w:rsidR="001431A4" w:rsidRPr="00B6017E" w:rsidRDefault="001431A4" w:rsidP="001431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проведення атестації педагогічних працівників, </w:t>
      </w:r>
    </w:p>
    <w:p w:rsidR="001431A4" w:rsidRPr="00B6017E" w:rsidRDefault="00376DFD" w:rsidP="001431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b/>
          <w:sz w:val="24"/>
          <w:szCs w:val="24"/>
          <w:lang w:val="uk-UA"/>
        </w:rPr>
        <w:t>які атестуються в 2021-2022</w:t>
      </w:r>
      <w:r w:rsidR="001431A4" w:rsidRPr="00B601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431A4" w:rsidRPr="00B6017E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="001431A4" w:rsidRPr="00B6017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431A4" w:rsidRPr="00B6017E" w:rsidRDefault="001431A4" w:rsidP="00143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>Вивчити педагогічну діяльність осіб, які атестуються: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1701"/>
        <w:gridCol w:w="1134"/>
        <w:gridCol w:w="1417"/>
        <w:gridCol w:w="1418"/>
        <w:gridCol w:w="2126"/>
      </w:tblGrid>
      <w:tr w:rsidR="00960757" w:rsidRPr="00B6017E" w:rsidTr="00376DFD">
        <w:tc>
          <w:tcPr>
            <w:tcW w:w="2660" w:type="dxa"/>
          </w:tcPr>
          <w:p w:rsidR="00960757" w:rsidRPr="00B6017E" w:rsidRDefault="00960757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 </w:t>
            </w:r>
          </w:p>
        </w:tc>
        <w:tc>
          <w:tcPr>
            <w:tcW w:w="1701" w:type="dxa"/>
          </w:tcPr>
          <w:p w:rsidR="00960757" w:rsidRPr="00B6017E" w:rsidRDefault="00960757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та позаурочних заходів</w:t>
            </w:r>
          </w:p>
        </w:tc>
        <w:tc>
          <w:tcPr>
            <w:tcW w:w="1134" w:type="dxa"/>
          </w:tcPr>
          <w:p w:rsidR="00960757" w:rsidRPr="00B6017E" w:rsidRDefault="00960757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рівня навчальних досягнень учнів з предмета </w:t>
            </w:r>
          </w:p>
        </w:tc>
        <w:tc>
          <w:tcPr>
            <w:tcW w:w="1417" w:type="dxa"/>
          </w:tcPr>
          <w:p w:rsidR="00960757" w:rsidRPr="00B6017E" w:rsidRDefault="00960757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</w:t>
            </w:r>
          </w:p>
          <w:p w:rsidR="00960757" w:rsidRPr="00B6017E" w:rsidRDefault="00960757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</w:p>
        </w:tc>
        <w:tc>
          <w:tcPr>
            <w:tcW w:w="1418" w:type="dxa"/>
          </w:tcPr>
          <w:p w:rsidR="00960757" w:rsidRPr="00B6017E" w:rsidRDefault="00960757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стану </w:t>
            </w:r>
          </w:p>
          <w:p w:rsidR="00960757" w:rsidRPr="00B6017E" w:rsidRDefault="00960757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документації </w:t>
            </w:r>
          </w:p>
        </w:tc>
        <w:tc>
          <w:tcPr>
            <w:tcW w:w="2126" w:type="dxa"/>
          </w:tcPr>
          <w:p w:rsidR="00960757" w:rsidRPr="00B6017E" w:rsidRDefault="00960757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</w:p>
        </w:tc>
      </w:tr>
      <w:tr w:rsidR="00376DFD" w:rsidRPr="00B6017E" w:rsidTr="00376DFD">
        <w:tc>
          <w:tcPr>
            <w:tcW w:w="2660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Ткачук Надія Миколаївна </w:t>
            </w:r>
          </w:p>
        </w:tc>
        <w:tc>
          <w:tcPr>
            <w:tcW w:w="1701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76DFD" w:rsidRPr="00B6017E" w:rsidRDefault="00376DFD" w:rsidP="00376D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І.П.</w:t>
            </w:r>
          </w:p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Братасюк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376DFD" w:rsidRPr="00B6017E" w:rsidTr="00376DFD">
        <w:tc>
          <w:tcPr>
            <w:tcW w:w="2660" w:type="dxa"/>
          </w:tcPr>
          <w:p w:rsidR="00376DFD" w:rsidRPr="00B6017E" w:rsidRDefault="00376DFD" w:rsidP="003D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Лук’янчук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701" w:type="dxa"/>
          </w:tcPr>
          <w:p w:rsidR="00376DFD" w:rsidRPr="00B6017E" w:rsidRDefault="00376DFD" w:rsidP="003D79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76DFD" w:rsidRPr="00B6017E" w:rsidRDefault="00376DFD" w:rsidP="003D79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417" w:type="dxa"/>
          </w:tcPr>
          <w:p w:rsidR="00376DFD" w:rsidRPr="00B6017E" w:rsidRDefault="00376DFD" w:rsidP="003D79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76DFD" w:rsidRPr="00B6017E" w:rsidRDefault="00376DFD" w:rsidP="003D79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76DFD" w:rsidRPr="00B6017E" w:rsidRDefault="00376DFD" w:rsidP="003D79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Ткачук В.В.</w:t>
            </w:r>
          </w:p>
          <w:p w:rsidR="00376DFD" w:rsidRPr="00B6017E" w:rsidRDefault="00376DFD" w:rsidP="003D79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Н.М.</w:t>
            </w:r>
          </w:p>
          <w:p w:rsidR="00376DFD" w:rsidRPr="00B6017E" w:rsidRDefault="00376DFD" w:rsidP="003D79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Братасюк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376DFD" w:rsidRPr="00B6017E" w:rsidTr="00376DFD">
        <w:tc>
          <w:tcPr>
            <w:tcW w:w="2660" w:type="dxa"/>
          </w:tcPr>
          <w:p w:rsidR="00376DFD" w:rsidRPr="00B6017E" w:rsidRDefault="00376DFD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701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Н.М.</w:t>
            </w:r>
          </w:p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Братасюк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376DFD" w:rsidRPr="00B6017E" w:rsidTr="00376DFD">
        <w:tc>
          <w:tcPr>
            <w:tcW w:w="2660" w:type="dxa"/>
          </w:tcPr>
          <w:p w:rsidR="00376DFD" w:rsidRPr="00B6017E" w:rsidRDefault="00376DFD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Поліщук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701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77457B" w:rsidRPr="00B6017E" w:rsidRDefault="0077457B" w:rsidP="00774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І.П.</w:t>
            </w:r>
          </w:p>
          <w:p w:rsidR="00376DFD" w:rsidRPr="00B6017E" w:rsidRDefault="0077457B" w:rsidP="00350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Н.М.</w:t>
            </w:r>
          </w:p>
        </w:tc>
      </w:tr>
      <w:tr w:rsidR="00376DFD" w:rsidRPr="00B6017E" w:rsidTr="00376DFD">
        <w:tc>
          <w:tcPr>
            <w:tcW w:w="2660" w:type="dxa"/>
          </w:tcPr>
          <w:p w:rsidR="00376DFD" w:rsidRPr="00B6017E" w:rsidRDefault="00376DFD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Теслюк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701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76DFD" w:rsidRPr="00B6017E" w:rsidRDefault="00376DFD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76DFD" w:rsidRPr="00B6017E" w:rsidRDefault="00376DFD" w:rsidP="00376D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76DFD" w:rsidRPr="00B6017E" w:rsidRDefault="00376DFD" w:rsidP="00376D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І.П.</w:t>
            </w:r>
          </w:p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Братасюк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376DFD" w:rsidRPr="00B6017E" w:rsidTr="00376DFD">
        <w:tc>
          <w:tcPr>
            <w:tcW w:w="2660" w:type="dxa"/>
          </w:tcPr>
          <w:p w:rsidR="00376DFD" w:rsidRPr="00B6017E" w:rsidRDefault="00376DFD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Теслюк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Братасюк Н.О.</w:t>
            </w:r>
          </w:p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Хоронжук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376DFD" w:rsidRPr="00B6017E" w:rsidTr="00376DFD">
        <w:tc>
          <w:tcPr>
            <w:tcW w:w="2660" w:type="dxa"/>
          </w:tcPr>
          <w:p w:rsidR="00376DFD" w:rsidRPr="00B6017E" w:rsidRDefault="00376DFD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Мельнічук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Віра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Братасюк Н.О.</w:t>
            </w:r>
          </w:p>
          <w:p w:rsidR="00376DFD" w:rsidRPr="00B6017E" w:rsidRDefault="00376DFD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Хоронжук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350A81" w:rsidRPr="00B6017E" w:rsidTr="00376DFD">
        <w:tc>
          <w:tcPr>
            <w:tcW w:w="2660" w:type="dxa"/>
          </w:tcPr>
          <w:p w:rsidR="00350A81" w:rsidRPr="00B6017E" w:rsidRDefault="00350A81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Лазар Тетяна Павлівна </w:t>
            </w:r>
          </w:p>
        </w:tc>
        <w:tc>
          <w:tcPr>
            <w:tcW w:w="1701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50A81" w:rsidRPr="00B6017E" w:rsidRDefault="00350A81" w:rsidP="00350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50A81" w:rsidRPr="00B6017E" w:rsidRDefault="00350A81" w:rsidP="00350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Братасюк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  <w:p w:rsidR="00350A81" w:rsidRPr="00B6017E" w:rsidRDefault="00350A81" w:rsidP="00350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Хоронжук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350A81" w:rsidRPr="00B6017E" w:rsidTr="00376DFD">
        <w:tc>
          <w:tcPr>
            <w:tcW w:w="2660" w:type="dxa"/>
          </w:tcPr>
          <w:p w:rsidR="00350A81" w:rsidRPr="00B6017E" w:rsidRDefault="00350A81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Ревко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Тамара Олексіївна </w:t>
            </w:r>
          </w:p>
        </w:tc>
        <w:tc>
          <w:tcPr>
            <w:tcW w:w="1701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Торлоп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Слива В.В.</w:t>
            </w:r>
          </w:p>
        </w:tc>
      </w:tr>
      <w:tr w:rsidR="00350A81" w:rsidRPr="00B6017E" w:rsidTr="00376DFD">
        <w:tc>
          <w:tcPr>
            <w:tcW w:w="2660" w:type="dxa"/>
          </w:tcPr>
          <w:p w:rsidR="00350A81" w:rsidRPr="00B6017E" w:rsidRDefault="00350A81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Костів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</w:t>
            </w:r>
            <w:proofErr w:type="gramEnd"/>
            <w:r w:rsidRPr="00B60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Ігорівна</w:t>
            </w:r>
            <w:proofErr w:type="spellEnd"/>
          </w:p>
        </w:tc>
        <w:tc>
          <w:tcPr>
            <w:tcW w:w="1701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50A81" w:rsidRPr="00B6017E" w:rsidRDefault="00350A81" w:rsidP="00376D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Торлоп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Слива В.В.</w:t>
            </w:r>
          </w:p>
        </w:tc>
      </w:tr>
      <w:tr w:rsidR="00350A81" w:rsidRPr="00B6017E" w:rsidTr="00376DFD">
        <w:tc>
          <w:tcPr>
            <w:tcW w:w="2660" w:type="dxa"/>
          </w:tcPr>
          <w:p w:rsidR="00350A81" w:rsidRPr="00B6017E" w:rsidRDefault="00350A81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Бережна Людмила Леонідівна</w:t>
            </w:r>
          </w:p>
        </w:tc>
        <w:tc>
          <w:tcPr>
            <w:tcW w:w="1701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50A81" w:rsidRPr="00B6017E" w:rsidRDefault="00350A81" w:rsidP="000D46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50A81" w:rsidRPr="00B6017E" w:rsidRDefault="00350A81" w:rsidP="00960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50A81" w:rsidRPr="00B6017E" w:rsidRDefault="00350A81" w:rsidP="00960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А.Є.</w:t>
            </w:r>
          </w:p>
          <w:p w:rsidR="00350A81" w:rsidRPr="00B6017E" w:rsidRDefault="00350A81" w:rsidP="00960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Ожук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Т.П.</w:t>
            </w:r>
          </w:p>
        </w:tc>
      </w:tr>
      <w:tr w:rsidR="00350A81" w:rsidRPr="00B6017E" w:rsidTr="00376DFD">
        <w:tc>
          <w:tcPr>
            <w:tcW w:w="2660" w:type="dxa"/>
          </w:tcPr>
          <w:p w:rsidR="00350A81" w:rsidRPr="00B6017E" w:rsidRDefault="00350A81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Пархомей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Семенівна</w:t>
            </w:r>
          </w:p>
        </w:tc>
        <w:tc>
          <w:tcPr>
            <w:tcW w:w="1701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50A81" w:rsidRPr="00B6017E" w:rsidRDefault="00350A81" w:rsidP="00350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50A81" w:rsidRPr="00B6017E" w:rsidRDefault="00350A81" w:rsidP="00350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А.Є.</w:t>
            </w:r>
          </w:p>
          <w:p w:rsidR="00350A81" w:rsidRPr="00B6017E" w:rsidRDefault="00350A81" w:rsidP="00350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Ожук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Т.П.</w:t>
            </w:r>
          </w:p>
        </w:tc>
      </w:tr>
      <w:tr w:rsidR="00350A81" w:rsidRPr="00B6017E" w:rsidTr="00376DFD">
        <w:tc>
          <w:tcPr>
            <w:tcW w:w="2660" w:type="dxa"/>
          </w:tcPr>
          <w:p w:rsidR="00350A81" w:rsidRPr="00B6017E" w:rsidRDefault="00350A81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Колос Оксана Андронівна </w:t>
            </w:r>
          </w:p>
        </w:tc>
        <w:tc>
          <w:tcPr>
            <w:tcW w:w="1701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50A81" w:rsidRPr="00B6017E" w:rsidRDefault="00350A81" w:rsidP="00350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51FA8" w:rsidRPr="00B6017E" w:rsidRDefault="00351FA8" w:rsidP="00351F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І.П.</w:t>
            </w:r>
          </w:p>
          <w:p w:rsidR="00350A81" w:rsidRPr="00B6017E" w:rsidRDefault="00351FA8" w:rsidP="009607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Н.М.</w:t>
            </w:r>
          </w:p>
        </w:tc>
      </w:tr>
      <w:tr w:rsidR="00350A81" w:rsidRPr="00B6017E" w:rsidTr="00376DFD">
        <w:tc>
          <w:tcPr>
            <w:tcW w:w="2660" w:type="dxa"/>
          </w:tcPr>
          <w:p w:rsidR="00350A81" w:rsidRPr="00B6017E" w:rsidRDefault="00350A81" w:rsidP="000D4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Гресь</w:t>
            </w:r>
            <w:proofErr w:type="spellEnd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Іллівна</w:t>
            </w:r>
          </w:p>
        </w:tc>
        <w:tc>
          <w:tcPr>
            <w:tcW w:w="1701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  <w:proofErr w:type="spellStart"/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-березень</w:t>
            </w:r>
            <w:proofErr w:type="spellEnd"/>
          </w:p>
        </w:tc>
        <w:tc>
          <w:tcPr>
            <w:tcW w:w="1134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418" w:type="dxa"/>
          </w:tcPr>
          <w:p w:rsidR="00350A81" w:rsidRPr="00B6017E" w:rsidRDefault="00350A81" w:rsidP="00156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</w:tc>
        <w:tc>
          <w:tcPr>
            <w:tcW w:w="2126" w:type="dxa"/>
          </w:tcPr>
          <w:p w:rsidR="00350A81" w:rsidRPr="00B6017E" w:rsidRDefault="00350A81" w:rsidP="00351F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В.В.</w:t>
            </w:r>
          </w:p>
          <w:p w:rsidR="00351FA8" w:rsidRPr="00B6017E" w:rsidRDefault="00351FA8" w:rsidP="00351F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І.П.</w:t>
            </w:r>
          </w:p>
          <w:p w:rsidR="00351FA8" w:rsidRPr="00B6017E" w:rsidRDefault="00351FA8" w:rsidP="00351F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Н.М.</w:t>
            </w:r>
          </w:p>
        </w:tc>
      </w:tr>
    </w:tbl>
    <w:p w:rsidR="001431A4" w:rsidRPr="00B6017E" w:rsidRDefault="001431A4" w:rsidP="001431A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54107" w:rsidRPr="00B6017E" w:rsidRDefault="00254107" w:rsidP="0025410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Заступникам </w:t>
      </w:r>
      <w:r w:rsidR="001431A4"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навчально-виховної роботи Ткачук Н.М. </w:t>
      </w:r>
      <w:r w:rsidRPr="00B6017E">
        <w:rPr>
          <w:rFonts w:ascii="Times New Roman" w:hAnsi="Times New Roman" w:cs="Times New Roman"/>
          <w:sz w:val="24"/>
          <w:szCs w:val="24"/>
          <w:lang w:val="uk-UA"/>
        </w:rPr>
        <w:t>та  Лук’янчук І.П.</w:t>
      </w:r>
    </w:p>
    <w:p w:rsidR="001431A4" w:rsidRPr="00B6017E" w:rsidRDefault="001431A4" w:rsidP="00254107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>проаналізувати участь педагогічних працівників, які атестуються в роботі методичних об</w:t>
      </w:r>
      <w:r w:rsidR="00254107" w:rsidRPr="00B6017E">
        <w:rPr>
          <w:rFonts w:ascii="Times New Roman" w:hAnsi="Times New Roman" w:cs="Times New Roman"/>
          <w:sz w:val="24"/>
          <w:szCs w:val="24"/>
          <w:lang w:val="uk-UA"/>
        </w:rPr>
        <w:t>’єднань, конкурсах до 01.03.2022</w:t>
      </w:r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1431A4" w:rsidRPr="00B6017E" w:rsidRDefault="001431A4" w:rsidP="00143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uk-UA"/>
        </w:rPr>
        <w:t>Диксі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proofErr w:type="spellStart"/>
      <w:r w:rsidRPr="00B6017E">
        <w:rPr>
          <w:rFonts w:ascii="Times New Roman" w:hAnsi="Times New Roman" w:cs="Times New Roman"/>
          <w:sz w:val="24"/>
          <w:szCs w:val="24"/>
          <w:lang w:val="uk-UA"/>
        </w:rPr>
        <w:t>М.вивчити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та узагальнити відомості про морально-психологічні якості вчителів</w:t>
      </w:r>
      <w:r w:rsidR="00254107"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, які атестуються до 20.02.2022 </w:t>
      </w:r>
      <w:r w:rsidRPr="00B6017E">
        <w:rPr>
          <w:rFonts w:ascii="Times New Roman" w:hAnsi="Times New Roman" w:cs="Times New Roman"/>
          <w:sz w:val="24"/>
          <w:szCs w:val="24"/>
          <w:lang w:val="uk-UA"/>
        </w:rPr>
        <w:t>року.</w:t>
      </w:r>
    </w:p>
    <w:p w:rsidR="001431A4" w:rsidRPr="00B6017E" w:rsidRDefault="00254107" w:rsidP="00143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закладу </w:t>
      </w:r>
      <w:r w:rsidR="001431A4" w:rsidRPr="00B6017E">
        <w:rPr>
          <w:rFonts w:ascii="Times New Roman" w:hAnsi="Times New Roman" w:cs="Times New Roman"/>
          <w:sz w:val="24"/>
          <w:szCs w:val="24"/>
          <w:lang w:val="uk-UA"/>
        </w:rPr>
        <w:t>Ткачуку В.В. подати атестаційній комісії характеристики діяльності педаго</w:t>
      </w:r>
      <w:r w:rsidRPr="00B6017E">
        <w:rPr>
          <w:rFonts w:ascii="Times New Roman" w:hAnsi="Times New Roman" w:cs="Times New Roman"/>
          <w:sz w:val="24"/>
          <w:szCs w:val="24"/>
          <w:lang w:val="uk-UA"/>
        </w:rPr>
        <w:t>гічних працівників до 01.03.2022</w:t>
      </w:r>
      <w:r w:rsidR="001431A4"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1431A4" w:rsidRPr="00B6017E" w:rsidRDefault="001431A4" w:rsidP="001431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Провести підсумкове засідання</w:t>
      </w:r>
      <w:r w:rsidR="00254107"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атестаційної комісії 28.03.2022</w:t>
      </w:r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1431A4" w:rsidRPr="00B6017E" w:rsidRDefault="001431A4" w:rsidP="00B60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З графіком проведення атестації ознайомлені:  </w:t>
      </w:r>
    </w:p>
    <w:p w:rsidR="00E65954" w:rsidRPr="00B6017E" w:rsidRDefault="00254107" w:rsidP="00B6017E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>Шило І.А.</w:t>
      </w:r>
      <w:r w:rsidR="001431A4"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5954" w:rsidRPr="00B6017E" w:rsidRDefault="00254107" w:rsidP="00B6017E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Ткачук Н.М. </w:t>
      </w:r>
      <w:r w:rsidR="001431A4"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E65954" w:rsidRPr="00B6017E" w:rsidRDefault="001431A4" w:rsidP="00B6017E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uk-UA"/>
        </w:rPr>
        <w:t>Мельнічук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107"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В.Д.                            </w:t>
      </w:r>
    </w:p>
    <w:p w:rsidR="00E65954" w:rsidRPr="00B6017E" w:rsidRDefault="00254107" w:rsidP="00B6017E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>Лук’янчук І.П.</w:t>
      </w:r>
    </w:p>
    <w:p w:rsidR="00E65954" w:rsidRPr="00B6017E" w:rsidRDefault="001431A4" w:rsidP="00B6017E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uk-UA"/>
        </w:rPr>
        <w:t>Теслюк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5954" w:rsidRPr="00B6017E">
        <w:rPr>
          <w:rFonts w:ascii="Times New Roman" w:hAnsi="Times New Roman" w:cs="Times New Roman"/>
          <w:sz w:val="24"/>
          <w:szCs w:val="24"/>
          <w:lang w:val="uk-UA"/>
        </w:rPr>
        <w:t>М.П.</w:t>
      </w:r>
    </w:p>
    <w:p w:rsidR="00B6017E" w:rsidRPr="00B6017E" w:rsidRDefault="001431A4" w:rsidP="00B60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uk-UA"/>
        </w:rPr>
        <w:t>Теслю</w:t>
      </w:r>
      <w:r w:rsidR="00E65954" w:rsidRPr="00B6017E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End"/>
      <w:r w:rsidR="00E65954"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B6017E" w:rsidRPr="00B6017E">
        <w:rPr>
          <w:rFonts w:ascii="Times New Roman" w:hAnsi="Times New Roman" w:cs="Times New Roman"/>
          <w:sz w:val="24"/>
          <w:szCs w:val="24"/>
          <w:lang w:val="ru-RU"/>
        </w:rPr>
        <w:t>.М.</w:t>
      </w:r>
    </w:p>
    <w:p w:rsidR="00B6017E" w:rsidRPr="00B6017E" w:rsidRDefault="00B6017E" w:rsidP="00B60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ru-RU"/>
        </w:rPr>
        <w:t>Лазар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ru-RU"/>
        </w:rPr>
        <w:t xml:space="preserve"> Т.П.</w:t>
      </w:r>
    </w:p>
    <w:p w:rsidR="001431A4" w:rsidRPr="00B6017E" w:rsidRDefault="00B6017E" w:rsidP="00B60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ru-RU"/>
        </w:rPr>
        <w:t>Поліщук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ru-RU"/>
        </w:rPr>
        <w:t xml:space="preserve"> О.П.</w:t>
      </w:r>
      <w:r w:rsidR="001431A4"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017E" w:rsidRPr="00B6017E" w:rsidRDefault="00B6017E" w:rsidP="00B60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uk-UA"/>
        </w:rPr>
        <w:t>Ревко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Т.О.</w:t>
      </w:r>
    </w:p>
    <w:p w:rsidR="00B6017E" w:rsidRPr="00B6017E" w:rsidRDefault="00B6017E" w:rsidP="00B60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uk-UA"/>
        </w:rPr>
        <w:t>Костів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Ю.І.</w:t>
      </w:r>
    </w:p>
    <w:p w:rsidR="00B6017E" w:rsidRPr="00B6017E" w:rsidRDefault="00B6017E" w:rsidP="00B60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uk-UA"/>
        </w:rPr>
        <w:t>Пархомей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</w:p>
    <w:p w:rsidR="00B6017E" w:rsidRPr="00B6017E" w:rsidRDefault="00B6017E" w:rsidP="00B60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>Бережна Л.Л.</w:t>
      </w:r>
    </w:p>
    <w:p w:rsidR="00B6017E" w:rsidRPr="00B6017E" w:rsidRDefault="00B6017E" w:rsidP="00B60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017E">
        <w:rPr>
          <w:rFonts w:ascii="Times New Roman" w:hAnsi="Times New Roman" w:cs="Times New Roman"/>
          <w:sz w:val="24"/>
          <w:szCs w:val="24"/>
          <w:lang w:val="uk-UA"/>
        </w:rPr>
        <w:t>Колос О.А.</w:t>
      </w:r>
    </w:p>
    <w:p w:rsidR="00B6017E" w:rsidRPr="00B6017E" w:rsidRDefault="00B6017E" w:rsidP="00B601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6017E">
        <w:rPr>
          <w:rFonts w:ascii="Times New Roman" w:hAnsi="Times New Roman" w:cs="Times New Roman"/>
          <w:sz w:val="24"/>
          <w:szCs w:val="24"/>
          <w:lang w:val="uk-UA"/>
        </w:rPr>
        <w:t>Гресь</w:t>
      </w:r>
      <w:proofErr w:type="spellEnd"/>
      <w:r w:rsidRPr="00B6017E">
        <w:rPr>
          <w:rFonts w:ascii="Times New Roman" w:hAnsi="Times New Roman" w:cs="Times New Roman"/>
          <w:sz w:val="24"/>
          <w:szCs w:val="24"/>
          <w:lang w:val="uk-UA"/>
        </w:rPr>
        <w:t xml:space="preserve"> Н.І.</w:t>
      </w:r>
    </w:p>
    <w:p w:rsidR="00B6017E" w:rsidRPr="00EC3CD4" w:rsidRDefault="00B601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6017E" w:rsidRPr="00EC3CD4" w:rsidSect="00E81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2B38"/>
    <w:multiLevelType w:val="hybridMultilevel"/>
    <w:tmpl w:val="C8FE5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0616"/>
    <w:rsid w:val="00107DA9"/>
    <w:rsid w:val="001306B0"/>
    <w:rsid w:val="001431A4"/>
    <w:rsid w:val="001C34BF"/>
    <w:rsid w:val="00254107"/>
    <w:rsid w:val="002D5944"/>
    <w:rsid w:val="00350A81"/>
    <w:rsid w:val="00351FA8"/>
    <w:rsid w:val="003549BF"/>
    <w:rsid w:val="00376DFD"/>
    <w:rsid w:val="00476189"/>
    <w:rsid w:val="00491577"/>
    <w:rsid w:val="004E7BBC"/>
    <w:rsid w:val="006D7DBC"/>
    <w:rsid w:val="007036C3"/>
    <w:rsid w:val="00705417"/>
    <w:rsid w:val="0077457B"/>
    <w:rsid w:val="007B3F99"/>
    <w:rsid w:val="008C589D"/>
    <w:rsid w:val="008C66C5"/>
    <w:rsid w:val="00924FC3"/>
    <w:rsid w:val="0096027D"/>
    <w:rsid w:val="00960757"/>
    <w:rsid w:val="00A03846"/>
    <w:rsid w:val="00A25DDC"/>
    <w:rsid w:val="00B42474"/>
    <w:rsid w:val="00B6017E"/>
    <w:rsid w:val="00B74888"/>
    <w:rsid w:val="00BA0EBB"/>
    <w:rsid w:val="00BE0616"/>
    <w:rsid w:val="00CF14C1"/>
    <w:rsid w:val="00DC20F5"/>
    <w:rsid w:val="00E42246"/>
    <w:rsid w:val="00E65954"/>
    <w:rsid w:val="00E8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1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16"/>
    <w:pPr>
      <w:spacing w:after="0" w:line="240" w:lineRule="auto"/>
    </w:pPr>
    <w:rPr>
      <w:rFonts w:eastAsiaTheme="minorEastAsia"/>
      <w:lang w:val="en-US"/>
    </w:rPr>
  </w:style>
  <w:style w:type="table" w:styleId="a4">
    <w:name w:val="Table Grid"/>
    <w:basedOn w:val="a1"/>
    <w:rsid w:val="00BE061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powerful</dc:creator>
  <cp:lastModifiedBy>Користувач Windows</cp:lastModifiedBy>
  <cp:revision>2</cp:revision>
  <cp:lastPrinted>2021-10-18T12:36:00Z</cp:lastPrinted>
  <dcterms:created xsi:type="dcterms:W3CDTF">2021-12-23T09:40:00Z</dcterms:created>
  <dcterms:modified xsi:type="dcterms:W3CDTF">2021-12-23T09:40:00Z</dcterms:modified>
</cp:coreProperties>
</file>