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F3" w:rsidRPr="00556AF7" w:rsidRDefault="00105C0E" w:rsidP="00556A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-352425</wp:posOffset>
            </wp:positionV>
            <wp:extent cx="1362075" cy="1285875"/>
            <wp:effectExtent l="0" t="0" r="0" b="0"/>
            <wp:wrapNone/>
            <wp:docPr id="1" name="Рисунок 1" descr="D:\Завантаження 2021\IMG-3feccde483dfe55e37490130aff4bde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антаження 2021\IMG-3feccde483dfe55e37490130aff4bde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AAA8AB"/>
                        </a:clrFrom>
                        <a:clrTo>
                          <a:srgbClr val="AAA8AB">
                            <a:alpha val="0"/>
                          </a:srgbClr>
                        </a:clrTo>
                      </a:clrChange>
                    </a:blip>
                    <a:srcRect l="9206" t="11190" r="17778" b="3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AF7" w:rsidRPr="00556AF7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556AF7" w:rsidRPr="00556AF7" w:rsidRDefault="00105C0E" w:rsidP="00105C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556AF7" w:rsidRPr="00556AF7">
        <w:rPr>
          <w:rFonts w:ascii="Times New Roman" w:hAnsi="Times New Roman" w:cs="Times New Roman"/>
          <w:b/>
          <w:sz w:val="28"/>
          <w:szCs w:val="28"/>
          <w:lang w:val="uk-UA"/>
        </w:rPr>
        <w:t>Керівник ліцею__________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556AF7" w:rsidRPr="00556AF7">
        <w:rPr>
          <w:rFonts w:ascii="Times New Roman" w:hAnsi="Times New Roman" w:cs="Times New Roman"/>
          <w:b/>
          <w:sz w:val="28"/>
          <w:szCs w:val="28"/>
          <w:lang w:val="uk-UA"/>
        </w:rPr>
        <w:t>Володимир МАТВІЙЧУК</w:t>
      </w:r>
    </w:p>
    <w:p w:rsidR="00556AF7" w:rsidRDefault="00556AF7" w:rsidP="00556A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AF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20A4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556AF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20A4D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Pr="00556AF7">
        <w:rPr>
          <w:rFonts w:ascii="Times New Roman" w:hAnsi="Times New Roman" w:cs="Times New Roman"/>
          <w:b/>
          <w:sz w:val="28"/>
          <w:szCs w:val="28"/>
          <w:lang w:val="uk-UA"/>
        </w:rPr>
        <w:t>2024р.</w:t>
      </w:r>
    </w:p>
    <w:p w:rsidR="00C20A4D" w:rsidRDefault="00C20A4D" w:rsidP="00556A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AF7" w:rsidRPr="00556AF7" w:rsidRDefault="00556AF7" w:rsidP="00556A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5515" w:rsidRPr="00556AF7" w:rsidRDefault="00A45515" w:rsidP="00CC57F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556AF7">
        <w:rPr>
          <w:rFonts w:ascii="Times New Roman" w:hAnsi="Times New Roman" w:cs="Times New Roman"/>
          <w:b/>
          <w:sz w:val="32"/>
          <w:szCs w:val="28"/>
          <w:lang w:val="uk-UA"/>
        </w:rPr>
        <w:t>СПИСОК ПЕДАГОГІЧНИХ ПРАЦІВНИКІВ</w:t>
      </w:r>
    </w:p>
    <w:p w:rsidR="00A45515" w:rsidRPr="00556AF7" w:rsidRDefault="00A45515" w:rsidP="00CC57F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556AF7">
        <w:rPr>
          <w:rFonts w:ascii="Times New Roman" w:hAnsi="Times New Roman" w:cs="Times New Roman"/>
          <w:b/>
          <w:sz w:val="32"/>
          <w:szCs w:val="28"/>
          <w:lang w:val="uk-UA"/>
        </w:rPr>
        <w:t>ОЗ «Доросинівський ліцей»,</w:t>
      </w:r>
    </w:p>
    <w:p w:rsidR="00C20A4D" w:rsidRDefault="00A45515" w:rsidP="00CC57F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556AF7">
        <w:rPr>
          <w:rFonts w:ascii="Times New Roman" w:hAnsi="Times New Roman" w:cs="Times New Roman"/>
          <w:b/>
          <w:sz w:val="32"/>
          <w:szCs w:val="28"/>
          <w:lang w:val="uk-UA"/>
        </w:rPr>
        <w:t xml:space="preserve">які </w:t>
      </w:r>
      <w:r w:rsidR="00C20A4D">
        <w:rPr>
          <w:rFonts w:ascii="Times New Roman" w:hAnsi="Times New Roman" w:cs="Times New Roman"/>
          <w:b/>
          <w:sz w:val="32"/>
          <w:szCs w:val="28"/>
          <w:lang w:val="uk-UA"/>
        </w:rPr>
        <w:t>підлягають позачерговій атестації</w:t>
      </w:r>
    </w:p>
    <w:p w:rsidR="00B55268" w:rsidRDefault="00A45515" w:rsidP="00CC57F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556AF7">
        <w:rPr>
          <w:rFonts w:ascii="Times New Roman" w:hAnsi="Times New Roman" w:cs="Times New Roman"/>
          <w:b/>
          <w:sz w:val="32"/>
          <w:szCs w:val="28"/>
          <w:lang w:val="uk-UA"/>
        </w:rPr>
        <w:t xml:space="preserve"> у 2024-2025 навчальному році</w:t>
      </w:r>
    </w:p>
    <w:p w:rsidR="00C20A4D" w:rsidRDefault="00C20A4D" w:rsidP="00CC57F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C20A4D" w:rsidRPr="00556AF7" w:rsidRDefault="00C20A4D" w:rsidP="00CC57F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A45515" w:rsidRPr="00556AF7" w:rsidRDefault="00A45515" w:rsidP="00CC57F3">
      <w:pPr>
        <w:spacing w:after="0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CC57F3" w:rsidRDefault="00CC57F3" w:rsidP="00CC57F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5515" w:rsidRPr="00556AF7" w:rsidRDefault="00C20A4D" w:rsidP="00CC57F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  <w:lang w:val="uk-UA"/>
        </w:rPr>
        <w:t>Дудік</w:t>
      </w:r>
      <w:proofErr w:type="spellEnd"/>
      <w:r>
        <w:rPr>
          <w:rFonts w:ascii="Times New Roman" w:hAnsi="Times New Roman" w:cs="Times New Roman"/>
          <w:b/>
          <w:sz w:val="28"/>
          <w:szCs w:val="32"/>
          <w:lang w:val="uk-UA"/>
        </w:rPr>
        <w:t xml:space="preserve"> Лариса Василівна</w:t>
      </w:r>
      <w:r w:rsidR="00A45515" w:rsidRPr="00556AF7">
        <w:rPr>
          <w:rFonts w:ascii="Times New Roman" w:hAnsi="Times New Roman" w:cs="Times New Roman"/>
          <w:b/>
          <w:sz w:val="28"/>
          <w:szCs w:val="32"/>
          <w:lang w:val="uk-UA"/>
        </w:rPr>
        <w:t>,</w:t>
      </w:r>
    </w:p>
    <w:p w:rsidR="00A45515" w:rsidRPr="00556AF7" w:rsidRDefault="00A45515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32"/>
          <w:lang w:val="uk-UA"/>
        </w:rPr>
      </w:pPr>
      <w:r w:rsidRPr="00556AF7">
        <w:rPr>
          <w:rFonts w:ascii="Times New Roman" w:hAnsi="Times New Roman" w:cs="Times New Roman"/>
          <w:sz w:val="28"/>
          <w:szCs w:val="32"/>
          <w:lang w:val="uk-UA"/>
        </w:rPr>
        <w:t xml:space="preserve">вчитель </w:t>
      </w:r>
      <w:r w:rsidR="00C20A4D">
        <w:rPr>
          <w:rFonts w:ascii="Times New Roman" w:hAnsi="Times New Roman" w:cs="Times New Roman"/>
          <w:sz w:val="28"/>
          <w:szCs w:val="32"/>
          <w:lang w:val="uk-UA"/>
        </w:rPr>
        <w:t xml:space="preserve">української мови та літератури і </w:t>
      </w:r>
      <w:r w:rsidRPr="00556AF7">
        <w:rPr>
          <w:rFonts w:ascii="Times New Roman" w:hAnsi="Times New Roman" w:cs="Times New Roman"/>
          <w:sz w:val="28"/>
          <w:szCs w:val="32"/>
          <w:lang w:val="uk-UA"/>
        </w:rPr>
        <w:t>зарубіжної літератури</w:t>
      </w:r>
    </w:p>
    <w:p w:rsidR="00CC57F3" w:rsidRPr="00556AF7" w:rsidRDefault="00CC57F3" w:rsidP="00CC57F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CC57F3" w:rsidRDefault="00CC57F3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F3" w:rsidRDefault="00CC57F3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F3" w:rsidRDefault="00CC57F3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F3" w:rsidRDefault="00CC57F3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F3" w:rsidRDefault="00CC57F3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F3" w:rsidRDefault="00CC57F3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F3" w:rsidRDefault="00CC57F3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F3" w:rsidRDefault="00CC57F3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F3" w:rsidRDefault="00CC57F3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DF2" w:rsidRDefault="00C02DF2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DF2" w:rsidRDefault="00C02DF2" w:rsidP="00CC57F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624" w:rsidRPr="000C04E9" w:rsidRDefault="00663624" w:rsidP="000C0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3624" w:rsidRPr="000C04E9" w:rsidSect="00CC57F3">
      <w:pgSz w:w="11906" w:h="16838"/>
      <w:pgMar w:top="1440" w:right="1080" w:bottom="1440" w:left="108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04DB"/>
    <w:multiLevelType w:val="hybridMultilevel"/>
    <w:tmpl w:val="219A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5515"/>
    <w:rsid w:val="000C04E9"/>
    <w:rsid w:val="00105C0E"/>
    <w:rsid w:val="0031330A"/>
    <w:rsid w:val="00407581"/>
    <w:rsid w:val="00556AF7"/>
    <w:rsid w:val="00663624"/>
    <w:rsid w:val="00676922"/>
    <w:rsid w:val="009B6039"/>
    <w:rsid w:val="00A45515"/>
    <w:rsid w:val="00B55268"/>
    <w:rsid w:val="00C02DF2"/>
    <w:rsid w:val="00C07406"/>
    <w:rsid w:val="00C20A4D"/>
    <w:rsid w:val="00C46205"/>
    <w:rsid w:val="00C642BC"/>
    <w:rsid w:val="00CC57F3"/>
    <w:rsid w:val="00D8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16</cp:revision>
  <cp:lastPrinted>2024-10-10T07:24:00Z</cp:lastPrinted>
  <dcterms:created xsi:type="dcterms:W3CDTF">2024-09-24T12:01:00Z</dcterms:created>
  <dcterms:modified xsi:type="dcterms:W3CDTF">2024-12-28T08:20:00Z</dcterms:modified>
</cp:coreProperties>
</file>