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4CB" w:rsidRPr="002D54CB" w:rsidRDefault="002D54CB" w:rsidP="00D058B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2D54CB">
        <w:rPr>
          <w:rFonts w:ascii="Times New Roman" w:eastAsia="Calibri" w:hAnsi="Times New Roman" w:cs="Times New Roman"/>
          <w:sz w:val="24"/>
          <w:szCs w:val="24"/>
        </w:rPr>
        <w:t>ЗАТВЕРДЖУЮ</w:t>
      </w:r>
    </w:p>
    <w:p w:rsidR="002D54CB" w:rsidRPr="002D54CB" w:rsidRDefault="002D54CB" w:rsidP="002D54C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D54CB">
        <w:rPr>
          <w:rFonts w:ascii="Times New Roman" w:eastAsia="Calibri" w:hAnsi="Times New Roman" w:cs="Times New Roman"/>
          <w:sz w:val="24"/>
          <w:szCs w:val="24"/>
        </w:rPr>
        <w:t>Керівник___________</w:t>
      </w:r>
      <w:proofErr w:type="spellEnd"/>
      <w:r w:rsidRPr="002D54CB">
        <w:rPr>
          <w:rFonts w:ascii="Times New Roman" w:eastAsia="Calibri" w:hAnsi="Times New Roman" w:cs="Times New Roman"/>
          <w:sz w:val="24"/>
          <w:szCs w:val="24"/>
        </w:rPr>
        <w:t>Володимир МАТВІЙЧУК</w:t>
      </w:r>
    </w:p>
    <w:p w:rsidR="002D54CB" w:rsidRPr="002D54CB" w:rsidRDefault="007E4BC4" w:rsidP="002D54C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08.10.</w:t>
      </w:r>
      <w:r w:rsidR="00A106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490D">
        <w:rPr>
          <w:rFonts w:ascii="Times New Roman" w:eastAsia="Calibri" w:hAnsi="Times New Roman" w:cs="Times New Roman"/>
          <w:sz w:val="24"/>
          <w:szCs w:val="24"/>
        </w:rPr>
        <w:t>2025</w:t>
      </w:r>
      <w:r w:rsidR="002D54CB" w:rsidRPr="002D54CB">
        <w:rPr>
          <w:rFonts w:ascii="Times New Roman" w:eastAsia="Calibri" w:hAnsi="Times New Roman" w:cs="Times New Roman"/>
          <w:sz w:val="24"/>
          <w:szCs w:val="24"/>
        </w:rPr>
        <w:t>р</w:t>
      </w:r>
      <w:bookmarkEnd w:id="0"/>
      <w:r w:rsidR="002D54CB" w:rsidRPr="002D54C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D54CB" w:rsidRPr="00230006" w:rsidRDefault="002D54CB" w:rsidP="002D54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0006" w:rsidRPr="002D54CB" w:rsidRDefault="00230006" w:rsidP="002D54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54CB" w:rsidRPr="002D54CB" w:rsidRDefault="002D54CB" w:rsidP="002D54C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2D54CB">
        <w:rPr>
          <w:rFonts w:ascii="Times New Roman" w:eastAsia="Calibri" w:hAnsi="Times New Roman" w:cs="Times New Roman"/>
          <w:b/>
          <w:bCs/>
          <w:sz w:val="28"/>
          <w:szCs w:val="24"/>
        </w:rPr>
        <w:t>ГРАФІК РОБОТИ</w:t>
      </w:r>
    </w:p>
    <w:p w:rsidR="002D54CB" w:rsidRPr="002D54CB" w:rsidRDefault="002D54CB" w:rsidP="002D54C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2D54CB">
        <w:rPr>
          <w:rFonts w:ascii="Times New Roman" w:eastAsia="Calibri" w:hAnsi="Times New Roman" w:cs="Times New Roman"/>
          <w:b/>
          <w:bCs/>
          <w:sz w:val="28"/>
          <w:szCs w:val="24"/>
        </w:rPr>
        <w:t>атестаційної комісії ОЗ «Доросинівський ліцей»</w:t>
      </w:r>
    </w:p>
    <w:p w:rsidR="002D54CB" w:rsidRPr="002D54CB" w:rsidRDefault="00B6490D" w:rsidP="002D54C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</w:rPr>
        <w:t>у 2025-2026</w:t>
      </w:r>
      <w:r w:rsidR="002D54CB" w:rsidRPr="002D54CB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2D54CB" w:rsidRPr="002D54CB">
        <w:rPr>
          <w:rFonts w:ascii="Times New Roman" w:eastAsia="Calibri" w:hAnsi="Times New Roman" w:cs="Times New Roman"/>
          <w:b/>
          <w:bCs/>
          <w:sz w:val="28"/>
          <w:szCs w:val="24"/>
        </w:rPr>
        <w:t>н.р</w:t>
      </w:r>
      <w:proofErr w:type="spellEnd"/>
      <w:r w:rsidR="002D54CB" w:rsidRPr="002D54CB">
        <w:rPr>
          <w:rFonts w:ascii="Times New Roman" w:eastAsia="Calibri" w:hAnsi="Times New Roman" w:cs="Times New Roman"/>
          <w:b/>
          <w:bCs/>
          <w:sz w:val="28"/>
          <w:szCs w:val="24"/>
        </w:rPr>
        <w:t>.</w:t>
      </w:r>
    </w:p>
    <w:p w:rsidR="00845910" w:rsidRPr="00230006" w:rsidRDefault="00845910" w:rsidP="00DD13B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  <w:lang w:eastAsia="uk-UA"/>
        </w:rPr>
      </w:pPr>
    </w:p>
    <w:tbl>
      <w:tblPr>
        <w:tblW w:w="10114" w:type="dxa"/>
        <w:tblInd w:w="-22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3"/>
        <w:gridCol w:w="4306"/>
        <w:gridCol w:w="1560"/>
        <w:gridCol w:w="1984"/>
        <w:gridCol w:w="1701"/>
      </w:tblGrid>
      <w:tr w:rsidR="00845910" w:rsidRPr="00230006" w:rsidTr="00416C66">
        <w:trPr>
          <w:trHeight w:val="882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910" w:rsidRPr="00230006" w:rsidRDefault="00845910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00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4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910" w:rsidRPr="00230006" w:rsidRDefault="00845910" w:rsidP="00F26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00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Зміст роботи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910" w:rsidRPr="00230006" w:rsidRDefault="00845910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00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Термін виконання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910" w:rsidRPr="00230006" w:rsidRDefault="00845910" w:rsidP="00845910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uk-UA"/>
              </w:rPr>
            </w:pPr>
            <w:r w:rsidRPr="0023000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uk-UA"/>
              </w:rPr>
              <w:t>Відповідальний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910" w:rsidRPr="00230006" w:rsidRDefault="00845910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00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Очікуваний результат</w:t>
            </w:r>
          </w:p>
        </w:tc>
      </w:tr>
      <w:tr w:rsidR="00845910" w:rsidRPr="00230006" w:rsidTr="00230006">
        <w:trPr>
          <w:trHeight w:val="119"/>
        </w:trPr>
        <w:tc>
          <w:tcPr>
            <w:tcW w:w="1011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5ED" w:rsidRPr="00230006" w:rsidRDefault="003F15ED" w:rsidP="0023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45910" w:rsidRPr="00230006" w:rsidTr="00416C66"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910" w:rsidRPr="00230006" w:rsidRDefault="00845910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910" w:rsidRPr="00230006" w:rsidRDefault="00F26CAD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6C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Коригування перспективного плану проходження атестації та підвищення кваліфікації педагогічних працівників.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910" w:rsidRPr="00230006" w:rsidRDefault="00F26CAD" w:rsidP="003F7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Вересень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910" w:rsidRPr="00230006" w:rsidRDefault="00F26CAD" w:rsidP="00416C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Рощук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910" w:rsidRPr="00230006" w:rsidRDefault="00F26CAD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Список </w:t>
            </w:r>
            <w:r w:rsidR="00845910"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45910" w:rsidRPr="00230006" w:rsidTr="00416C66"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910" w:rsidRPr="00230006" w:rsidRDefault="00845910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910" w:rsidRPr="00230006" w:rsidRDefault="00845910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Підготовка та видання наказу «Про  створення атестаційної </w:t>
            </w:r>
            <w:r w:rsidR="00B649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комісії у 2025/2026</w:t>
            </w:r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навчальному році»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910" w:rsidRPr="00230006" w:rsidRDefault="00845910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20.09.202</w:t>
            </w:r>
            <w:r w:rsidR="00B649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910" w:rsidRPr="00230006" w:rsidRDefault="00DD13B3" w:rsidP="00416C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Матвійчук В.В.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3B3" w:rsidRPr="00230006" w:rsidRDefault="00845910" w:rsidP="00F26C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Наказ </w:t>
            </w:r>
          </w:p>
          <w:p w:rsidR="00845910" w:rsidRPr="00230006" w:rsidRDefault="00845910" w:rsidP="008459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45910" w:rsidRPr="00230006" w:rsidTr="00416C66"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910" w:rsidRPr="00230006" w:rsidRDefault="00845910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910" w:rsidRPr="00230006" w:rsidRDefault="00845910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Оформлення стенду та папки з питань атестації педагогічних працівників закладу в поточному навчальному році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910" w:rsidRPr="00230006" w:rsidRDefault="00845910" w:rsidP="00DD1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 </w:t>
            </w:r>
            <w:r w:rsidR="00DD13B3"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01.10</w:t>
            </w:r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</w:t>
            </w:r>
            <w:r w:rsidR="00B649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910" w:rsidRPr="00230006" w:rsidRDefault="00DD13B3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Рощук</w:t>
            </w:r>
            <w:proofErr w:type="spellEnd"/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910" w:rsidRPr="00230006" w:rsidRDefault="00DD13B3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Інформаційні матеріали</w:t>
            </w:r>
          </w:p>
        </w:tc>
      </w:tr>
      <w:tr w:rsidR="00845910" w:rsidRPr="00230006" w:rsidTr="00416C66"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910" w:rsidRPr="00230006" w:rsidRDefault="00845910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910" w:rsidRPr="00230006" w:rsidRDefault="003F71C1" w:rsidP="003F7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Організація </w:t>
            </w:r>
            <w:r w:rsidR="00845910"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проходження підвищення кваліфікації вчителів закладу  в </w:t>
            </w:r>
            <w:r w:rsidR="00B649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півріччі 2025</w:t>
            </w:r>
            <w:r w:rsidR="00DD13B3"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 та у </w:t>
            </w:r>
            <w:r w:rsidR="00B649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2026</w:t>
            </w:r>
            <w:r w:rsidR="00DD13B3"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році при ВІППО</w:t>
            </w:r>
            <w:r w:rsidR="00845910"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 </w:t>
            </w:r>
            <w:r w:rsidR="00DD13B3"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/або</w:t>
            </w:r>
            <w:r w:rsidR="00B649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DD13B3"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 базі інших суб’єктів </w:t>
            </w:r>
            <w:r w:rsidR="00845910"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підвищення кваліфікації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910" w:rsidRPr="00230006" w:rsidRDefault="00DD13B3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року</w:t>
            </w:r>
            <w:r w:rsidR="00845910"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(за графіком 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910" w:rsidRPr="00230006" w:rsidRDefault="00DD13B3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Рощук</w:t>
            </w:r>
            <w:proofErr w:type="spellEnd"/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910" w:rsidRPr="00230006" w:rsidRDefault="00DD13B3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Сертифікати, посвідчення</w:t>
            </w:r>
          </w:p>
        </w:tc>
      </w:tr>
      <w:tr w:rsidR="00845910" w:rsidRPr="00230006" w:rsidTr="00416C66"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910" w:rsidRPr="00230006" w:rsidRDefault="00845910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910" w:rsidRPr="00230006" w:rsidRDefault="00845910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Підготовка вчителями, які підлягають черговій  атестації, документів (в паперовій чи електронній формі), що свідчать про педагогічну майстерність та/або професійні досягнення 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910" w:rsidRPr="00230006" w:rsidRDefault="00845910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16.10.202</w:t>
            </w:r>
            <w:r w:rsidR="00B649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910" w:rsidRPr="00230006" w:rsidRDefault="00845910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Вчителі, які атестуються </w:t>
            </w:r>
            <w:proofErr w:type="spellStart"/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чергово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910" w:rsidRPr="00230006" w:rsidRDefault="00845910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B3D2D" w:rsidRPr="00230006" w:rsidTr="00416C66">
        <w:trPr>
          <w:trHeight w:val="108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D2D" w:rsidRPr="00230006" w:rsidRDefault="000B3D2D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  <w:p w:rsidR="000B3D2D" w:rsidRPr="00230006" w:rsidRDefault="000B3D2D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B3D2D" w:rsidRPr="00230006" w:rsidRDefault="000B3D2D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B3D2D" w:rsidRPr="00230006" w:rsidRDefault="000B3D2D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006" w:rsidRPr="00230006" w:rsidRDefault="000B3D2D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Розробка плану заходів з підготовки й проведення атестації педагог</w:t>
            </w:r>
            <w:r w:rsidR="00B649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ічних працівників закладу у 2025/2026</w:t>
            </w:r>
          </w:p>
          <w:p w:rsidR="000B3D2D" w:rsidRPr="00230006" w:rsidRDefault="000B3D2D" w:rsidP="00416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навчальному році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D2D" w:rsidRPr="00230006" w:rsidRDefault="000B3D2D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Жовтень </w:t>
            </w:r>
            <w:r w:rsidR="00B649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2025</w:t>
            </w:r>
          </w:p>
          <w:p w:rsidR="000B3D2D" w:rsidRPr="00230006" w:rsidRDefault="000B3D2D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B3D2D" w:rsidRPr="00230006" w:rsidRDefault="000B3D2D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B3D2D" w:rsidRPr="00230006" w:rsidRDefault="000B3D2D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B3D2D" w:rsidRPr="00230006" w:rsidRDefault="000B3D2D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B3D2D" w:rsidRPr="00230006" w:rsidRDefault="000B3D2D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B3D2D" w:rsidRPr="00230006" w:rsidRDefault="000B3D2D" w:rsidP="000B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D2D" w:rsidRPr="00230006" w:rsidRDefault="000B3D2D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Рощук</w:t>
            </w:r>
            <w:proofErr w:type="spellEnd"/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Н.В.</w:t>
            </w:r>
          </w:p>
          <w:p w:rsidR="000B3D2D" w:rsidRPr="00230006" w:rsidRDefault="000B3D2D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B3D2D" w:rsidRPr="00230006" w:rsidRDefault="000B3D2D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B3D2D" w:rsidRPr="00230006" w:rsidRDefault="000B3D2D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B3D2D" w:rsidRPr="00230006" w:rsidRDefault="000B3D2D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B3D2D" w:rsidRPr="00230006" w:rsidRDefault="000B3D2D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B3D2D" w:rsidRPr="00230006" w:rsidRDefault="000B3D2D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B3D2D" w:rsidRPr="00230006" w:rsidRDefault="000B3D2D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D2D" w:rsidRPr="00230006" w:rsidRDefault="000B3D2D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230006"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План, списки</w:t>
            </w:r>
          </w:p>
        </w:tc>
      </w:tr>
      <w:tr w:rsidR="000B3D2D" w:rsidRPr="00230006" w:rsidTr="00416C66">
        <w:trPr>
          <w:trHeight w:val="930"/>
        </w:trPr>
        <w:tc>
          <w:tcPr>
            <w:tcW w:w="5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D2D" w:rsidRPr="00230006" w:rsidRDefault="000B3D2D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D2D" w:rsidRPr="00230006" w:rsidRDefault="000B3D2D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Формування списку педагогічних працівників, </w:t>
            </w:r>
            <w:r w:rsidR="00B649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які підлягають атестації у 2026 </w:t>
            </w:r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році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D2D" w:rsidRPr="00230006" w:rsidRDefault="000B3D2D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D2D" w:rsidRPr="00230006" w:rsidRDefault="000B3D2D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D2D" w:rsidRPr="00230006" w:rsidRDefault="000B3D2D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F71C1" w:rsidRPr="00230006" w:rsidTr="00416C66">
        <w:trPr>
          <w:trHeight w:val="930"/>
        </w:trPr>
        <w:tc>
          <w:tcPr>
            <w:tcW w:w="5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1C1" w:rsidRPr="00230006" w:rsidRDefault="00416C66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1C1" w:rsidRPr="00230006" w:rsidRDefault="003F71C1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засідань атестаційної комісії (за окремим планом)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1C1" w:rsidRPr="00230006" w:rsidRDefault="003F71C1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Жовтень</w:t>
            </w:r>
          </w:p>
          <w:p w:rsidR="003F71C1" w:rsidRPr="00230006" w:rsidRDefault="003F71C1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Грудень</w:t>
            </w:r>
          </w:p>
          <w:p w:rsidR="003F71C1" w:rsidRPr="00230006" w:rsidRDefault="003F71C1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Лютий</w:t>
            </w:r>
          </w:p>
          <w:p w:rsidR="003F71C1" w:rsidRPr="00230006" w:rsidRDefault="003F71C1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Березень  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1C1" w:rsidRPr="00230006" w:rsidRDefault="003F71C1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Матвійчук В.В.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1C1" w:rsidRPr="00230006" w:rsidRDefault="003F71C1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Протоколи засідань</w:t>
            </w:r>
          </w:p>
        </w:tc>
      </w:tr>
      <w:tr w:rsidR="003F71C1" w:rsidRPr="00230006" w:rsidTr="00F26CAD">
        <w:trPr>
          <w:trHeight w:val="560"/>
        </w:trPr>
        <w:tc>
          <w:tcPr>
            <w:tcW w:w="5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1C1" w:rsidRPr="00230006" w:rsidRDefault="00416C66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1C1" w:rsidRPr="00230006" w:rsidRDefault="003F71C1" w:rsidP="003F7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Оприлюднення  інформації на веб</w:t>
            </w:r>
          </w:p>
          <w:p w:rsidR="003F71C1" w:rsidRPr="00230006" w:rsidRDefault="003F71C1" w:rsidP="003F7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сайті закладу (відповідно пунктів 1,2 ІІ розділу Положення: список</w:t>
            </w:r>
          </w:p>
          <w:p w:rsidR="003F71C1" w:rsidRPr="00230006" w:rsidRDefault="003F71C1" w:rsidP="003F7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чергової атестації, графік засідань АК, строки, адресу електронної пошти для подання документів)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1C1" w:rsidRPr="00230006" w:rsidRDefault="00230006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Жовтень </w:t>
            </w:r>
          </w:p>
          <w:p w:rsidR="00230006" w:rsidRPr="00230006" w:rsidRDefault="00230006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Грудень (за потреби)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1C1" w:rsidRPr="00230006" w:rsidRDefault="00230006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Рощук</w:t>
            </w:r>
            <w:proofErr w:type="spellEnd"/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1C1" w:rsidRPr="00230006" w:rsidRDefault="00230006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</w:t>
            </w:r>
          </w:p>
        </w:tc>
      </w:tr>
      <w:tr w:rsidR="00207C8B" w:rsidRPr="00230006" w:rsidTr="00416C66">
        <w:trPr>
          <w:trHeight w:val="1185"/>
        </w:trPr>
        <w:tc>
          <w:tcPr>
            <w:tcW w:w="5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C8B" w:rsidRPr="00230006" w:rsidRDefault="00416C66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C8B" w:rsidRPr="00230006" w:rsidRDefault="00207C8B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Прийом заяв від педагогічних працівників на проходження позачергової атестації або перенесення строку проходження атестації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C8B" w:rsidRPr="00230006" w:rsidRDefault="00B6490D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20.12.2025</w:t>
            </w:r>
          </w:p>
          <w:p w:rsidR="00207C8B" w:rsidRPr="00230006" w:rsidRDefault="00207C8B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07C8B" w:rsidRPr="00230006" w:rsidRDefault="00207C8B" w:rsidP="000B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C8B" w:rsidRPr="00230006" w:rsidRDefault="00207C8B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Матвійчук В.В.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C8B" w:rsidRPr="00230006" w:rsidRDefault="00230006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Заяви,</w:t>
            </w:r>
          </w:p>
          <w:p w:rsidR="00230006" w:rsidRPr="00230006" w:rsidRDefault="00230006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уточнений список</w:t>
            </w:r>
          </w:p>
        </w:tc>
      </w:tr>
      <w:tr w:rsidR="00F26CAD" w:rsidRPr="00230006" w:rsidTr="00F26CAD">
        <w:trPr>
          <w:trHeight w:val="1114"/>
        </w:trPr>
        <w:tc>
          <w:tcPr>
            <w:tcW w:w="5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CAD" w:rsidRPr="00230006" w:rsidRDefault="00F26CAD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CAD" w:rsidRPr="00230006" w:rsidRDefault="00F26CAD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Оформлення та вручення атестаційних листів під підпис працівникам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CAD" w:rsidRDefault="00F26CAD" w:rsidP="000B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пізніше</w:t>
            </w:r>
          </w:p>
          <w:p w:rsidR="00F26CAD" w:rsidRDefault="00F26CAD" w:rsidP="000B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 днів від </w:t>
            </w:r>
            <w:proofErr w:type="spellStart"/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підсумково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proofErr w:type="spellEnd"/>
          </w:p>
          <w:p w:rsidR="00F26CAD" w:rsidRPr="00230006" w:rsidRDefault="00F26CAD" w:rsidP="000B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</w:t>
            </w:r>
            <w:proofErr w:type="spellEnd"/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засідання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CAD" w:rsidRPr="00230006" w:rsidRDefault="00F26CAD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Матвійчук В.В.</w:t>
            </w:r>
          </w:p>
          <w:p w:rsidR="00F26CAD" w:rsidRPr="00230006" w:rsidRDefault="00F26CAD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Рощук</w:t>
            </w:r>
            <w:proofErr w:type="spellEnd"/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Н.В.</w:t>
            </w:r>
          </w:p>
          <w:p w:rsidR="00F26CAD" w:rsidRPr="00230006" w:rsidRDefault="00F26CAD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Стасюк Т.Й.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CAD" w:rsidRPr="00230006" w:rsidRDefault="00F26CAD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00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Атестаційні листи</w:t>
            </w:r>
          </w:p>
        </w:tc>
      </w:tr>
      <w:tr w:rsidR="00F26CAD" w:rsidRPr="00230006" w:rsidTr="00F26CAD">
        <w:trPr>
          <w:trHeight w:val="978"/>
        </w:trPr>
        <w:tc>
          <w:tcPr>
            <w:tcW w:w="5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AD" w:rsidRDefault="00F26CAD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AD" w:rsidRPr="00230006" w:rsidRDefault="00F26CAD" w:rsidP="00F2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6C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Реалізація рішень атестаційної комісії щодо атестації педагогів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шляхом видання наказу</w:t>
            </w: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AD" w:rsidRPr="00230006" w:rsidRDefault="00F26CAD" w:rsidP="000B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AD" w:rsidRPr="00230006" w:rsidRDefault="00F26CAD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Матвійчук В.В.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AD" w:rsidRPr="00230006" w:rsidRDefault="00F26CAD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Наказ </w:t>
            </w:r>
          </w:p>
        </w:tc>
      </w:tr>
      <w:tr w:rsidR="00F26CAD" w:rsidRPr="00230006" w:rsidTr="00F26CAD">
        <w:trPr>
          <w:trHeight w:val="1106"/>
        </w:trPr>
        <w:tc>
          <w:tcPr>
            <w:tcW w:w="5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AD" w:rsidRDefault="00F26CAD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AD" w:rsidRPr="00F26CAD" w:rsidRDefault="00F26CAD" w:rsidP="00F2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6C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Оскарженн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 рішень атестаційної комісії (</w:t>
            </w:r>
            <w:r w:rsidRPr="00F26C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разі потреби)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AD" w:rsidRDefault="00F26CAD" w:rsidP="000B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6C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Протягом 15 днів з дати </w:t>
            </w:r>
            <w:proofErr w:type="spellStart"/>
            <w:r w:rsidRPr="00F26C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надходжен</w:t>
            </w:r>
            <w:proofErr w:type="spellEnd"/>
          </w:p>
          <w:p w:rsidR="00F26CAD" w:rsidRPr="00230006" w:rsidRDefault="00F26CAD" w:rsidP="000B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26C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ня</w:t>
            </w:r>
            <w:proofErr w:type="spellEnd"/>
            <w:r w:rsidRPr="00F26C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заяви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AD" w:rsidRDefault="00F26CAD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Матвійчук В.В.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AD" w:rsidRDefault="00F26CAD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Заява</w:t>
            </w:r>
          </w:p>
        </w:tc>
      </w:tr>
      <w:tr w:rsidR="0016426E" w:rsidRPr="00230006" w:rsidTr="00416C66">
        <w:trPr>
          <w:trHeight w:val="1560"/>
        </w:trPr>
        <w:tc>
          <w:tcPr>
            <w:tcW w:w="5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26E" w:rsidRDefault="00F26CAD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26E" w:rsidRPr="00230006" w:rsidRDefault="0016426E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42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Оформлення особових справ педагогічних працівників, що атестувалися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26E" w:rsidRPr="00230006" w:rsidRDefault="0016426E" w:rsidP="000B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Квітень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26E" w:rsidRPr="00230006" w:rsidRDefault="0016426E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Рощук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26E" w:rsidRPr="00230006" w:rsidRDefault="0016426E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Особові справи</w:t>
            </w:r>
          </w:p>
        </w:tc>
      </w:tr>
      <w:tr w:rsidR="000B3D2D" w:rsidRPr="002D54CB" w:rsidTr="00416C66"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D2D" w:rsidRPr="002D54CB" w:rsidRDefault="000B3D2D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D2D" w:rsidRPr="002D54CB" w:rsidRDefault="000B3D2D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D2D" w:rsidRPr="002D54CB" w:rsidRDefault="000B3D2D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D2D" w:rsidRPr="002D54CB" w:rsidRDefault="000B3D2D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D2D" w:rsidRPr="002D54CB" w:rsidRDefault="000B3D2D" w:rsidP="0084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45910" w:rsidRPr="002D54CB" w:rsidTr="00F26CAD">
        <w:trPr>
          <w:trHeight w:val="60"/>
        </w:trPr>
        <w:tc>
          <w:tcPr>
            <w:tcW w:w="1011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114" w:rsidRPr="002D54CB" w:rsidRDefault="00AC5114" w:rsidP="002D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207C8B" w:rsidRDefault="00207C8B" w:rsidP="00845910"/>
    <w:p w:rsidR="00845910" w:rsidRDefault="00845910" w:rsidP="00845910"/>
    <w:p w:rsidR="007F0EAD" w:rsidRDefault="007F0EAD" w:rsidP="00845910"/>
    <w:p w:rsidR="007F0EAD" w:rsidRDefault="007F0EAD" w:rsidP="00845910"/>
    <w:p w:rsidR="007F0EAD" w:rsidRDefault="007F0EAD" w:rsidP="00845910"/>
    <w:p w:rsidR="007F0EAD" w:rsidRDefault="007F0EAD" w:rsidP="00845910"/>
    <w:p w:rsidR="007F0EAD" w:rsidRDefault="007F0EAD" w:rsidP="00845910"/>
    <w:p w:rsidR="007F0EAD" w:rsidRDefault="007F0EAD" w:rsidP="00845910"/>
    <w:p w:rsidR="00207C8B" w:rsidRDefault="00207C8B" w:rsidP="007F0EAD"/>
    <w:p w:rsidR="00207C8B" w:rsidRDefault="00207C8B" w:rsidP="007F0EAD"/>
    <w:p w:rsidR="00207C8B" w:rsidRDefault="00207C8B" w:rsidP="007F0EAD"/>
    <w:p w:rsidR="00207C8B" w:rsidRDefault="00207C8B" w:rsidP="007F0EAD"/>
    <w:p w:rsidR="00207C8B" w:rsidRDefault="00207C8B" w:rsidP="007F0EAD"/>
    <w:p w:rsidR="00207C8B" w:rsidRDefault="00207C8B" w:rsidP="007F0EAD"/>
    <w:p w:rsidR="00416C66" w:rsidRDefault="00416C66" w:rsidP="007F0EAD"/>
    <w:p w:rsidR="00416C66" w:rsidRDefault="00416C66" w:rsidP="007F0EAD"/>
    <w:p w:rsidR="007F0EAD" w:rsidRDefault="007F0EAD" w:rsidP="007F0EAD"/>
    <w:sectPr w:rsidR="007F0EAD" w:rsidSect="00350102">
      <w:pgSz w:w="11906" w:h="16838"/>
      <w:pgMar w:top="851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114" w:rsidRDefault="00AC5114" w:rsidP="00AC5114">
      <w:pPr>
        <w:spacing w:after="0" w:line="240" w:lineRule="auto"/>
      </w:pPr>
      <w:r>
        <w:separator/>
      </w:r>
    </w:p>
  </w:endnote>
  <w:endnote w:type="continuationSeparator" w:id="1">
    <w:p w:rsidR="00AC5114" w:rsidRDefault="00AC5114" w:rsidP="00AC5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114" w:rsidRDefault="00AC5114" w:rsidP="00AC5114">
      <w:pPr>
        <w:spacing w:after="0" w:line="240" w:lineRule="auto"/>
      </w:pPr>
      <w:r>
        <w:separator/>
      </w:r>
    </w:p>
  </w:footnote>
  <w:footnote w:type="continuationSeparator" w:id="1">
    <w:p w:rsidR="00AC5114" w:rsidRDefault="00AC5114" w:rsidP="00AC5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76BA"/>
    <w:multiLevelType w:val="multilevel"/>
    <w:tmpl w:val="42DE9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C947D9"/>
    <w:multiLevelType w:val="hybridMultilevel"/>
    <w:tmpl w:val="0A885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17121"/>
    <w:multiLevelType w:val="multilevel"/>
    <w:tmpl w:val="A4F4D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2C17CB"/>
    <w:multiLevelType w:val="multilevel"/>
    <w:tmpl w:val="FCD4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B47531"/>
    <w:multiLevelType w:val="multilevel"/>
    <w:tmpl w:val="6164D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560C82"/>
    <w:multiLevelType w:val="multilevel"/>
    <w:tmpl w:val="FCBEA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1F44E9"/>
    <w:multiLevelType w:val="hybridMultilevel"/>
    <w:tmpl w:val="7EFE4B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7712BE"/>
    <w:multiLevelType w:val="hybridMultilevel"/>
    <w:tmpl w:val="250EDC26"/>
    <w:lvl w:ilvl="0" w:tplc="53766B6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797CF4"/>
    <w:multiLevelType w:val="hybridMultilevel"/>
    <w:tmpl w:val="8E422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D448DF"/>
    <w:multiLevelType w:val="multilevel"/>
    <w:tmpl w:val="A3DA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E66C5A"/>
    <w:multiLevelType w:val="multilevel"/>
    <w:tmpl w:val="007A7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CD5107"/>
    <w:multiLevelType w:val="hybridMultilevel"/>
    <w:tmpl w:val="B78C2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8927F1"/>
    <w:multiLevelType w:val="multilevel"/>
    <w:tmpl w:val="0610F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F51C24"/>
    <w:multiLevelType w:val="multilevel"/>
    <w:tmpl w:val="B23AF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EB35BA"/>
    <w:multiLevelType w:val="hybridMultilevel"/>
    <w:tmpl w:val="ABBE1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2"/>
    </w:lvlOverride>
  </w:num>
  <w:num w:numId="3">
    <w:abstractNumId w:val="9"/>
    <w:lvlOverride w:ilvl="0">
      <w:startOverride w:val="3"/>
    </w:lvlOverride>
  </w:num>
  <w:num w:numId="4">
    <w:abstractNumId w:val="12"/>
    <w:lvlOverride w:ilvl="0">
      <w:startOverride w:val="4"/>
    </w:lvlOverride>
  </w:num>
  <w:num w:numId="5">
    <w:abstractNumId w:val="5"/>
    <w:lvlOverride w:ilvl="0">
      <w:startOverride w:val="5"/>
    </w:lvlOverride>
  </w:num>
  <w:num w:numId="6">
    <w:abstractNumId w:val="3"/>
  </w:num>
  <w:num w:numId="7">
    <w:abstractNumId w:val="4"/>
  </w:num>
  <w:num w:numId="8">
    <w:abstractNumId w:val="10"/>
  </w:num>
  <w:num w:numId="9">
    <w:abstractNumId w:val="13"/>
  </w:num>
  <w:num w:numId="10">
    <w:abstractNumId w:val="14"/>
  </w:num>
  <w:num w:numId="11">
    <w:abstractNumId w:val="11"/>
  </w:num>
  <w:num w:numId="12">
    <w:abstractNumId w:val="7"/>
  </w:num>
  <w:num w:numId="13">
    <w:abstractNumId w:val="1"/>
  </w:num>
  <w:num w:numId="14">
    <w:abstractNumId w:val="8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3D4A"/>
    <w:rsid w:val="000B3D2D"/>
    <w:rsid w:val="000F0593"/>
    <w:rsid w:val="001414B7"/>
    <w:rsid w:val="0016426E"/>
    <w:rsid w:val="00207C8B"/>
    <w:rsid w:val="00230006"/>
    <w:rsid w:val="00240986"/>
    <w:rsid w:val="00264FEF"/>
    <w:rsid w:val="002A080A"/>
    <w:rsid w:val="002D54CB"/>
    <w:rsid w:val="00350102"/>
    <w:rsid w:val="003B3191"/>
    <w:rsid w:val="003F15ED"/>
    <w:rsid w:val="003F71C1"/>
    <w:rsid w:val="00416C66"/>
    <w:rsid w:val="00783D4A"/>
    <w:rsid w:val="007E1E83"/>
    <w:rsid w:val="007E4BC4"/>
    <w:rsid w:val="007F0EAD"/>
    <w:rsid w:val="00845910"/>
    <w:rsid w:val="00A1069B"/>
    <w:rsid w:val="00A134FF"/>
    <w:rsid w:val="00AC5114"/>
    <w:rsid w:val="00B6490D"/>
    <w:rsid w:val="00C55E93"/>
    <w:rsid w:val="00D058B6"/>
    <w:rsid w:val="00D35F27"/>
    <w:rsid w:val="00DD13B3"/>
    <w:rsid w:val="00F26CAD"/>
    <w:rsid w:val="00F3293F"/>
    <w:rsid w:val="00FF00CC"/>
    <w:rsid w:val="00FF7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04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51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5114"/>
  </w:style>
  <w:style w:type="paragraph" w:styleId="a6">
    <w:name w:val="footer"/>
    <w:basedOn w:val="a"/>
    <w:link w:val="a7"/>
    <w:uiPriority w:val="99"/>
    <w:unhideWhenUsed/>
    <w:rsid w:val="00AC51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51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6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43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38322B"/>
                <w:right w:val="none" w:sz="0" w:space="0" w:color="auto"/>
              </w:divBdr>
              <w:divsChild>
                <w:div w:id="38791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86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5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10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48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05708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36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8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9034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08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45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92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06038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45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23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87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48900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2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02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57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29512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8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32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1590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Наталія</cp:lastModifiedBy>
  <cp:revision>9</cp:revision>
  <cp:lastPrinted>2024-10-08T05:53:00Z</cp:lastPrinted>
  <dcterms:created xsi:type="dcterms:W3CDTF">2024-09-22T18:38:00Z</dcterms:created>
  <dcterms:modified xsi:type="dcterms:W3CDTF">2025-10-08T08:58:00Z</dcterms:modified>
</cp:coreProperties>
</file>