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13" w:rsidRPr="00785383" w:rsidRDefault="00785383">
      <w:pPr>
        <w:pStyle w:val="normal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3" name="image3.png" descr="Діаграма відповідей у Формах. Назва запитання: У якому класі навчається Ваша дитина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У якому класі навчається Ваша дитина. Кількість відповідей: 94 відповіді.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17" name="image5.png" descr="Діаграма відповідей у Формах. Назва запитання: 1.У якому настрої ваша дитина, як правило, йде до школи: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1.У якому настрої ваша дитина, як правило, йде до школи:. Кількість відповідей: 94 відповіді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2" name="image2.png" descr="Діаграма відповідей у Формах. Назва запитання:  2. З чим Ви пов’язуєте небажання Вашої дитини йти до школи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 2. З чим Ви пов’язуєте небажання Вашої дитини йти до школи?. Кількість відповідей: 94 відповіді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8" name="image4.png" descr="Діаграма відповідей у Формах. Назва запитання: 3. У Вашої дитини виникали проблеми з адаптацією у закладі освіти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3. У Вашої дитини виникали проблеми з адаптацією у закладі освіти. Кількість відповідей: 94 відповіді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603500"/>
            <wp:effectExtent l="0" t="0" r="0" b="0"/>
            <wp:docPr id="9" name="image1.png" descr="Діаграма відповідей у Формах. Назва запитання: 4. Вам завжди вдається поспілкуватися з керівництвом закладу освіти і досягти взаєморозуміння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4. Вам завжди вдається поспілкуватися з керівництвом закладу освіти і досягти взаєморозуміння?. Кількість відповідей: 94 відповіді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16" name="image10.png" descr="Діаграма відповідей у Формах. Назва запитання: 5.Учителі справедливо оцінюють навчальні досягнення Вашої дитини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5.Учителі справедливо оцінюють навчальні досягнення Вашої дитини?. Кількість відповідей: 94 відповіді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" name="image15.png" descr="Діаграма відповідей у Формах. Назва запитання: 6. Ви отримуєте інформацію про критерії, правила і процедури оцінювання навчальних досягнень учнів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6. Ви отримуєте інформацію про критерії, правила і процедури оцінювання навчальних досягнень учнів?. Кількість відповідей: 94 відповіді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13" name="image6.png" descr="Діаграма відповідей у Формах. Назва запитання: 7. Педагоги закладу освіти забезпечують зворотній зв’язок із Вами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7. Педагоги закладу освіти забезпечують зворотній зв’язок із Вами?. Кількість відповідей: 94 відповіді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10" name="image7.png" descr="Діаграма відповідей у Формах. Назва запитання: 8. Ви задоволені в цілому організацією освітнього процесу в школі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8. Ви задоволені в цілому організацією освітнього процесу в школі?. Кількість відповідей: 94 відповіді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14" name="image19.png" descr="Діаграма відповідей у Формах. Назва запитання: 9. На чию допомогу Ви найчастіше розраховуєте в школі у розв’язанні проблемних ситуацій з дитиною (можливо обрати кілька варіантів відповідей)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9. На чию допомогу Ви найчастіше розраховуєте в школі у розв’язанні проблемних ситуацій з дитиною (можливо обрати кілька варіантів відповідей)?. Кількість відповідей: 94 відповіді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095500"/>
            <wp:effectExtent l="0" t="0" r="0" b="0"/>
            <wp:docPr id="4" name="image16.png" descr="Діаграма відповідей у Формах. Назва запитання: 10. Як Ви оціните освітнє середовище за 4-бальною шкалою (1 – дуже погано … 4 – дуже добре)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10. Як Ви оціните освітнє середовище за 4-бальною шкалою (1 – дуже погано … 4 – дуже добре). Кількість відповідей: 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5" name="image11.png" descr="Діаграма відповідей у Формах. Назва запитання: 11. Ваша дитина харчується у закладі освіти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1. Ваша дитина харчується у закладі освіти?. Кількість відповідей: 94 відповіді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9" name="image9.png" descr="Діаграма відповідей у Формах. Назва запитання: 12. Якщо Ваша дитина харчується у школі, то наскільки Ви задоволені харчуванням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2. Якщо Ваша дитина харчується у школі, то наскільки Ви задоволені харчуванням?. Кількість відповідей: 94 відповіді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730500"/>
            <wp:effectExtent l="0" t="0" r="0" b="0"/>
            <wp:docPr id="11" name="image12.png" descr="Діаграма відповідей у Формах. Назва запитання: 13. Якщо Ви незадоволені організацією харчування у школі, то вкажіть, що саме є причиною. Кількість відповідей: 13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3. Якщо Ви незадоволені організацією харчування у школі, то вкажіть, що саме є причиною. Кількість відповідей: 13 відповідей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6" name="image18.png" descr="Діаграма відповідей у Формах. Назва запитання: 14. Якщо Ви звертались з приводу випадків булінгу, якою була реакція закладу: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4. Якщо Ви звертались з приводу випадків булінгу, якою була реакція закладу:. Кількість відповідей: 94 відповіді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0" name="image8.png" descr="Діаграма відповідей у Формах. Назва запитання: 15.Чи ознайомлені Ви з правилами поведінки учнів, що прийняті у закладі та дотримуєтеся їх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5.Чи ознайомлені Ви з правилами поведінки учнів, що прийняті у закладі та дотримуєтеся їх?. Кількість відповідей: 94 відповіді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908300"/>
            <wp:effectExtent l="0" t="0" r="0" b="0"/>
            <wp:docPr id="7" name="image13.png" descr="Діаграма відповідей у Формах. Назва запитання: 16.Ви отримуєте інформацію про діяльність закладу освіти: (можливо обрати кілька варіантів відповідей)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6.Ви отримуєте інформацію про діяльність закладу освіти: (можливо обрати кілька варіантів відповідей). Кількість відповідей: 94 відповіді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13000"/>
            <wp:effectExtent l="0" t="0" r="0" b="0"/>
            <wp:docPr id="8" name="image20.png" descr="Діаграма відповідей у Формах. Назва запитання: 17.Чи порушуються Ваші права учасника освітнього процесу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17.Чи порушуються Ваші права учасника освітнього процесу?. Кількість відповідей: 94 відповіді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2" name="image14.png" descr="Діаграма відповідей у Формах. Назва запитання: 18. Школа враховує думку батьків під час прийняття важливих управлінських рішень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8. Школа враховує думку батьків під час прийняття важливих управлінських рішень?. Кількість відповідей: 94 відповіді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603500"/>
            <wp:effectExtent l="0" t="0" r="0" b="0"/>
            <wp:docPr id="15" name="image17.png" descr="Діаграма відповідей у Формах. Назва запитання: 19. Чи вчасно розглядалися Ваші звернення до керівництва та вживалися відповідні заходи реагування на них?. Кількість відповідей: 9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9. Чи вчасно розглядалися Ваші звернення до керівництва та вживалися відповідні заходи реагування на них?. Кількість відповідей: 94 відповіді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20. Якого запитання або запитань не вистачає у цій анкеті? Поставте, будь ласка, собі це запитання і надайте на нього відповідь17 відповідей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Запитань немає</w:t>
      </w:r>
    </w:p>
    <w:p w:rsidR="008D6813" w:rsidRPr="00785383" w:rsidRDefault="00785383" w:rsidP="001E47E7">
      <w:pPr>
        <w:pStyle w:val="normal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Як оцінити роботу класних керівників?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Деякі класні керівники, просто ходять на роботу як на </w:t>
      </w:r>
      <w:proofErr w:type="spellStart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прогулку</w:t>
      </w:r>
      <w:proofErr w:type="spellEnd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, не звертають на своїх учнів, не цікавляться їхніми проблемами. Тому керівництву варто задуматися, над цим.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Упереджене ставлення вчителів пенсійного віку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proofErr w:type="spellStart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Епп</w:t>
      </w:r>
      <w:proofErr w:type="spellEnd"/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Де будуть продовжувати навчання діти після 9 класу ?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Запитання до вчителів, які дуже все таки в такий час ставлять низькі оцінки, особливо тим учням які вже завершують навчання. </w:t>
      </w:r>
      <w:proofErr w:type="spellStart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Ковід</w:t>
      </w:r>
      <w:proofErr w:type="spellEnd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,</w:t>
      </w:r>
      <w:r w:rsidR="001E47E7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війна зараз, хіба не можна тому випускників поставити на бал більше. Та нехай </w:t>
      </w: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lastRenderedPageBreak/>
        <w:t>ідуть діти в світ, в своє життя а ви дальше продовжуйте ставите те, що вам подобається.</w:t>
      </w:r>
      <w:r w:rsidR="001E47E7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Це ще </w:t>
      </w:r>
      <w:proofErr w:type="spellStart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радянщини</w:t>
      </w:r>
      <w:proofErr w:type="spellEnd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. Вас, нічого не навчило. Знаємо, що зараз учні не ті, які ми хотіли б щоб були, а світ навколо який. Невже вчитель, той що ставить трійку, виконує свої </w:t>
      </w:r>
      <w:proofErr w:type="spellStart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обов</w:t>
      </w:r>
      <w:proofErr w:type="spellEnd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язки</w:t>
      </w:r>
      <w:proofErr w:type="spellEnd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на всі сто. Це запитання до керівництва вашого ліцею. Повітряні тривоги, уроки зриваються, іноді і</w:t>
      </w:r>
      <w:r w:rsidR="001E47E7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вранці. Краще послухайте тих хлопців, які повернулися з полону, як їм там, а це прості українці, такі як і ми. Звертаємося до керівництва, у вас багато ще роботи і роботи, вчителям пенсіонерам пора вже піти на відпочинок, а тим що шкодують один бал, то можливо з часом задумаєтеся.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Запитань немає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Вистачає запитань.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Чи вживають вчителі не нормативну лексику до учнів. Так вживають .</w:t>
      </w:r>
      <w:r w:rsidR="001E47E7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</w:t>
      </w: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Особливо </w:t>
      </w:r>
      <w:proofErr w:type="spellStart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передпенсійного</w:t>
      </w:r>
      <w:proofErr w:type="spellEnd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і пенсійного віку.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Вистачає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Упереджене ставлення </w:t>
      </w:r>
      <w:proofErr w:type="spellStart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Доросинівських</w:t>
      </w:r>
      <w:proofErr w:type="spellEnd"/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 xml:space="preserve"> вчителів до дітей з інших сіл.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Чи педагогічно поводяться вчителі на уроках? Не завжди, не усі.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Звернути увагу на вік вчителів, які на уроках говорять з учнями про все, що потрібно що не потрібно. Показують свою зрілість вроді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Чи справедливо ставиться класний керівник до учнів класу - ні</w:t>
      </w:r>
    </w:p>
    <w:p w:rsidR="008D6813" w:rsidRPr="00785383" w:rsidRDefault="00785383" w:rsidP="001E47E7">
      <w:pPr>
        <w:pStyle w:val="normal"/>
        <w:spacing w:before="60" w:line="342" w:lineRule="auto"/>
        <w:rPr>
          <w:rFonts w:ascii="Times New Roman" w:eastAsia="Roboto" w:hAnsi="Times New Roman" w:cs="Times New Roman"/>
          <w:color w:val="202124"/>
          <w:sz w:val="28"/>
          <w:szCs w:val="28"/>
        </w:rPr>
      </w:pPr>
      <w:r w:rsidRPr="00785383">
        <w:rPr>
          <w:rFonts w:ascii="Times New Roman" w:eastAsia="Roboto" w:hAnsi="Times New Roman" w:cs="Times New Roman"/>
          <w:color w:val="202124"/>
          <w:sz w:val="28"/>
          <w:szCs w:val="28"/>
        </w:rPr>
        <w:t>Викладання якого предмету найменш зрозуміле учням? Англійська мова. Потрібно більш кваліфікованих вчителів.</w:t>
      </w:r>
    </w:p>
    <w:p w:rsidR="008D6813" w:rsidRDefault="008D6813" w:rsidP="001E47E7">
      <w:pPr>
        <w:pStyle w:val="normal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</w:rPr>
      </w:pPr>
    </w:p>
    <w:p w:rsidR="008D6813" w:rsidRDefault="008D6813">
      <w:pPr>
        <w:pStyle w:val="normal"/>
      </w:pPr>
    </w:p>
    <w:sectPr w:rsidR="008D6813" w:rsidSect="008D681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8D6813"/>
    <w:rsid w:val="001E47E7"/>
    <w:rsid w:val="00785383"/>
    <w:rsid w:val="008D6813"/>
    <w:rsid w:val="00D45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EA"/>
  </w:style>
  <w:style w:type="paragraph" w:styleId="1">
    <w:name w:val="heading 1"/>
    <w:basedOn w:val="normal"/>
    <w:next w:val="normal"/>
    <w:rsid w:val="008D681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D681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D681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D681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D681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D681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D6813"/>
  </w:style>
  <w:style w:type="table" w:customStyle="1" w:styleId="TableNormal">
    <w:name w:val="TableNormal"/>
    <w:rsid w:val="008D68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D681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D6813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853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1231</Words>
  <Characters>703</Characters>
  <Application>Microsoft Office Word</Application>
  <DocSecurity>0</DocSecurity>
  <Lines>5</Lines>
  <Paragraphs>3</Paragraphs>
  <ScaleCrop>false</ScaleCrop>
  <Company>HP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Windows</cp:lastModifiedBy>
  <cp:revision>4</cp:revision>
  <dcterms:created xsi:type="dcterms:W3CDTF">2025-08-16T18:53:00Z</dcterms:created>
  <dcterms:modified xsi:type="dcterms:W3CDTF">2025-08-27T19:05:00Z</dcterms:modified>
</cp:coreProperties>
</file>