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D0" w:rsidRPr="00E9325A" w:rsidRDefault="00044DD0" w:rsidP="00044DD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 w:rsidRPr="00E9325A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C2358E2" wp14:editId="7315E0A4">
            <wp:extent cx="504825" cy="571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DD0" w:rsidRPr="00E9325A" w:rsidRDefault="00044DD0" w:rsidP="00044DD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932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Донецька обласна державна адміністрація</w:t>
      </w:r>
    </w:p>
    <w:p w:rsidR="00044DD0" w:rsidRPr="00E9325A" w:rsidRDefault="00044DD0" w:rsidP="00044DD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932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Департамент освіти і науки</w:t>
      </w:r>
    </w:p>
    <w:p w:rsidR="00044DD0" w:rsidRPr="00E9325A" w:rsidRDefault="00044DD0" w:rsidP="00044D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932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ДОНЕЦЬКИЙ ОБЛАСНИЙ ЕКОЛОГО-НАТУРАЛІСТИЧНИЙ ЦЕНТР (ДОЕНЦ)</w:t>
      </w:r>
    </w:p>
    <w:p w:rsidR="00044DD0" w:rsidRPr="00E9325A" w:rsidRDefault="00044DD0" w:rsidP="00044DD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9325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Україна, 84333, Донецька обл., м. Краматорськ, вул. В. Стуса, 19, </w:t>
      </w:r>
    </w:p>
    <w:p w:rsidR="00044DD0" w:rsidRPr="00E9325A" w:rsidRDefault="00044DD0" w:rsidP="00044DD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932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7EE3D" wp14:editId="2D5B5AF9">
                <wp:simplePos x="0" y="0"/>
                <wp:positionH relativeFrom="column">
                  <wp:posOffset>-160843</wp:posOffset>
                </wp:positionH>
                <wp:positionV relativeFrom="paragraph">
                  <wp:posOffset>205292</wp:posOffset>
                </wp:positionV>
                <wp:extent cx="6333565" cy="53788"/>
                <wp:effectExtent l="0" t="0" r="2921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3565" cy="5378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369C2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16.15pt" to="486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H78wEAAO4DAAAOAAAAZHJzL2Uyb0RvYy54bWysU8mOEzEQvSPxD5bvpDuJEqJWOnOYEVwQ&#10;RGx3j9tOW3iTbbLcgDNSPoFf4DBIIw0z39D9R5TdnQaxSAhxscq1vKr3XF6e7ZVEW+a8MLrE41GO&#10;EdPUVEJvSvzq5aMHC4x8ILoi0mhW4gPz+Gx1/95yZws2MbWRFXMIQLQvdrbEdQi2yDJPa6aIHxnL&#10;NAS5cYoEuLpNVjmyA3Qls0mez7OdcZV1hjLvwXvRBfEq4XPOaHjGuWcByRLDbCGdLp2X8cxWS1Js&#10;HLG1oP0Y5B+mUERoaDpAXZBA0FsnfoFSgjrjDQ8jalRmOBeUJQ7AZpz/xOZFTSxLXEAcbweZ/P+D&#10;pU+3a4dEVeIJRpooeKLmU/uuPTZfm8/tEbXvm7vmS3PVXDe3zXX7Aeyb9iPYMdjc9O4jmkQld9YX&#10;AHiu166/ebt2UZY9dwpxKexrWJIkFFBH+/QOh+Ed2D4gCs75dDqdzWcYUYjNpg8Xi4iedTARzjof&#10;HjOjUDRKLIWOMpGCbJ/40KWeUqJb6uiL03XzJCscJOuCzxkHBaBvN1naPXYuHdoS2JrqzbjvLjVk&#10;xhIupByK8tT5j0V9bixjaR//tnDITh2NDkOhEtq433UN+9OovMs/se64RtqXpjqk10lywFIlXfsP&#10;ELf2x3sq//5NV98AAAD//wMAUEsDBBQABgAIAAAAIQCwHwZu3QAAAAkBAAAPAAAAZHJzL2Rvd25y&#10;ZXYueG1sTI/BTsMwDIbvSLxDZCRuW7KObqPUncYkxJmNy25pa9qKxilNtpW3x5zgZFn+9Pv78+3k&#10;enWhMXSeERZzA4q48nXHDcL78WW2ARWi5dr2ngnhmwJsi9ub3Ga1v/IbXQ6xURLCIbMIbYxDpnWo&#10;WnI2zP1ALLcPPzobZR0bXY/2KuGu14kxK+1sx/KhtQPtW6o+D2eHcHx1Zipjtyf+Wpvd6Tld8SlF&#10;vL+bdk+gIk3xD4ZffVGHQpxKf+Y6qB5hlqRLQRGWiUwBHtfJAlSJ8GA2oItc/29Q/AAAAP//AwBQ&#10;SwECLQAUAAYACAAAACEAtoM4kv4AAADhAQAAEwAAAAAAAAAAAAAAAAAAAAAAW0NvbnRlbnRfVHlw&#10;ZXNdLnhtbFBLAQItABQABgAIAAAAIQA4/SH/1gAAAJQBAAALAAAAAAAAAAAAAAAAAC8BAABfcmVs&#10;cy8ucmVsc1BLAQItABQABgAIAAAAIQDiGdH78wEAAO4DAAAOAAAAAAAAAAAAAAAAAC4CAABkcnMv&#10;ZTJvRG9jLnhtbFBLAQItABQABgAIAAAAIQCwHwZu3QAAAAkBAAAPAAAAAAAAAAAAAAAAAE0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Pr="00E9325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e-mail:donoenc@gmail.com</w:t>
      </w:r>
    </w:p>
    <w:p w:rsidR="00044DD0" w:rsidRPr="00E9325A" w:rsidRDefault="00044DD0" w:rsidP="00044DD0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6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8"/>
        <w:gridCol w:w="658"/>
        <w:gridCol w:w="4589"/>
      </w:tblGrid>
      <w:tr w:rsidR="00044DD0" w:rsidRPr="00E9325A" w:rsidTr="00044DD0">
        <w:trPr>
          <w:tblCellSpacing w:w="0" w:type="dxa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D0" w:rsidRPr="00E9325A" w:rsidRDefault="008E0CB1" w:rsidP="00E9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32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C14E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верес</w:t>
            </w:r>
            <w:r w:rsidR="00044DD0" w:rsidRPr="00E932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ня </w:t>
            </w:r>
            <w:r w:rsidR="00044DD0" w:rsidRPr="00E932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044DD0" w:rsidRPr="00E932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2016р. №</w:t>
            </w:r>
            <w:r w:rsidRPr="00E932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129</w:t>
            </w:r>
          </w:p>
          <w:p w:rsidR="00044DD0" w:rsidRPr="00E9325A" w:rsidRDefault="00044DD0" w:rsidP="00E9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32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№__________ від _______</w:t>
            </w:r>
          </w:p>
          <w:p w:rsidR="00044DD0" w:rsidRPr="00E9325A" w:rsidRDefault="00044DD0" w:rsidP="00283E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D0" w:rsidRPr="00E9325A" w:rsidRDefault="00044DD0" w:rsidP="0028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DD0" w:rsidRPr="00E9325A" w:rsidRDefault="00BD51EE" w:rsidP="00E9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51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Начальникам (завідуючим) управлінь (відділів) освіти міських рад і райдержадміністрацій, директорам шкіл та позашкільних закладів, директорам професійно-технічних навчальних закладів, закладів обласної комунальної власності</w:t>
            </w:r>
          </w:p>
        </w:tc>
      </w:tr>
    </w:tbl>
    <w:p w:rsidR="00044DD0" w:rsidRPr="00E9325A" w:rsidRDefault="00044DD0" w:rsidP="00044DD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осінньої</w:t>
      </w:r>
    </w:p>
    <w:p w:rsidR="00044DD0" w:rsidRPr="00E9325A" w:rsidRDefault="00044DD0" w:rsidP="00044DD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у Природничій школі</w:t>
      </w:r>
    </w:p>
    <w:p w:rsidR="00044DD0" w:rsidRPr="00E9325A" w:rsidRDefault="00044DD0" w:rsidP="00044DD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учнівської молоді</w:t>
      </w:r>
    </w:p>
    <w:p w:rsidR="00044DD0" w:rsidRPr="00E9325A" w:rsidRDefault="00044DD0" w:rsidP="00044DD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4DD0" w:rsidRPr="00E9325A" w:rsidRDefault="00044DD0" w:rsidP="00E932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Плану всеукраїнських і міжнародних організаційно-масових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 з дітьми та учнівською молоддю на 2016 рік (за основними напрямками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позашкільної освіти), затвердженого наказом Міністерства освіти і науки України від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25.12.2015 № 1360, та наказу від 14.02.2015 №160/26605 «Про затвердження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Природничу школу учнівсь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кої молоді» з 24 до 28 жовтня 2016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м. Київ Національним еколого-натуралістичним центром учнівської молоді буде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проведена осіння сесія у Природничій школі учнівської молоді. Положення про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Школу розміщено на сайті www.nenc.gov.ua.</w:t>
      </w:r>
    </w:p>
    <w:p w:rsidR="00044DD0" w:rsidRPr="00E9325A" w:rsidRDefault="00044DD0" w:rsidP="00E932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навчання у Школі запрошуються учні 9-11 класів загальноосвітніх,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професійно-технічних і позашкільних навчаль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закладів.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слухачів Школи будуть проведені лекції, практичні заняття, майстер-класи, консультації з питань підготовки учнівських науково-дослідницьких робіт,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виставки творчих робіт учнів тощо.</w:t>
      </w:r>
    </w:p>
    <w:p w:rsidR="00044DD0" w:rsidRPr="00E9325A" w:rsidRDefault="00044DD0" w:rsidP="00E9325A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Наукові стажування проводитимуться на базі профільних інститутів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Національної академії наук України.</w:t>
      </w:r>
    </w:p>
    <w:p w:rsidR="004B07C0" w:rsidRPr="00E9325A" w:rsidRDefault="00044DD0" w:rsidP="00E9325A">
      <w:pPr>
        <w:shd w:val="clear" w:color="auto" w:fill="FFFFFF"/>
        <w:spacing w:before="100" w:beforeAutospacing="1" w:after="20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керівників груп діятиме Університет екологічних знань</w:t>
      </w: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Пропозиції щодо участі надати до </w:t>
      </w:r>
      <w:r w:rsidR="004B07C0"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жовтня на електронну адресу Донецького обласного еколого-натуралістичного центру: </w:t>
      </w:r>
      <w:hyperlink r:id="rId6" w:history="1">
        <w:r w:rsidR="004B07C0" w:rsidRPr="00E9325A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donoenc@gmail.com</w:t>
        </w:r>
      </w:hyperlink>
      <w:r w:rsidR="004B07C0"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44DD0" w:rsidRPr="00E9325A" w:rsidRDefault="004B07C0" w:rsidP="00C14E89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 для до</w:t>
      </w:r>
      <w:r w:rsidR="00C14E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відок: 0502796439 Бульбенко О.О</w:t>
      </w:r>
    </w:p>
    <w:p w:rsidR="00044DD0" w:rsidRDefault="00044DD0" w:rsidP="00044DD0">
      <w:pPr>
        <w:shd w:val="clear" w:color="auto" w:fill="FFFFFF"/>
        <w:spacing w:before="100" w:beforeAutospacing="1" w:after="20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E89" w:rsidRPr="00E9325A" w:rsidRDefault="00C14E89" w:rsidP="00044DD0">
      <w:pPr>
        <w:shd w:val="clear" w:color="auto" w:fill="FFFFFF"/>
        <w:spacing w:before="100" w:beforeAutospacing="1" w:after="202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44DD0" w:rsidRPr="00E9325A" w:rsidRDefault="00044DD0" w:rsidP="00044DD0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В.о.директора                                                                              Н.П.Александрова</w:t>
      </w:r>
    </w:p>
    <w:p w:rsidR="00044DD0" w:rsidRPr="00E9325A" w:rsidRDefault="00044DD0" w:rsidP="00044DD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Надія Павлівна</w:t>
      </w:r>
    </w:p>
    <w:p w:rsidR="00C14E89" w:rsidRDefault="00044DD0" w:rsidP="00C14E89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32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тел.: 050-083-73-54</w:t>
      </w:r>
      <w:r w:rsidR="00C14E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page"/>
      </w:r>
    </w:p>
    <w:p w:rsidR="00044DD0" w:rsidRPr="00E9325A" w:rsidRDefault="00044DD0" w:rsidP="00044DD0">
      <w:pPr>
        <w:shd w:val="clear" w:color="auto" w:fill="FFFFFF"/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44DD0" w:rsidRPr="00E9325A" w:rsidRDefault="00044DD0" w:rsidP="00044DD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325A">
        <w:rPr>
          <w:rFonts w:ascii="Times New Roman" w:hAnsi="Times New Roman" w:cs="Times New Roman"/>
          <w:sz w:val="28"/>
          <w:szCs w:val="28"/>
          <w:lang w:val="uk-UA"/>
        </w:rPr>
        <w:t>Додаток до листа ДОЕНЦ</w:t>
      </w:r>
    </w:p>
    <w:p w:rsidR="00044DD0" w:rsidRPr="00E9325A" w:rsidRDefault="00044DD0" w:rsidP="00044DD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325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E0CB1" w:rsidRPr="00E9325A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Pr="00E9325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E0CB1" w:rsidRPr="00E9325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9325A">
        <w:rPr>
          <w:rFonts w:ascii="Times New Roman" w:hAnsi="Times New Roman" w:cs="Times New Roman"/>
          <w:sz w:val="28"/>
          <w:szCs w:val="28"/>
          <w:lang w:val="uk-UA"/>
        </w:rPr>
        <w:t>.09.2016 p.</w:t>
      </w:r>
    </w:p>
    <w:p w:rsidR="008E0CB1" w:rsidRPr="00E9325A" w:rsidRDefault="008E0CB1" w:rsidP="00044DD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44DD0" w:rsidRPr="00E9325A" w:rsidRDefault="008E0CB1" w:rsidP="008E0C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325A">
        <w:rPr>
          <w:rFonts w:ascii="Times New Roman" w:hAnsi="Times New Roman" w:cs="Times New Roman"/>
          <w:sz w:val="28"/>
          <w:szCs w:val="28"/>
          <w:lang w:val="uk-UA"/>
        </w:rPr>
        <w:t>Заявка на участь у осінній сесії у Природничій школі</w:t>
      </w:r>
    </w:p>
    <w:p w:rsidR="004B07C0" w:rsidRPr="00E9325A" w:rsidRDefault="004B07C0" w:rsidP="00044DD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8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4"/>
        <w:gridCol w:w="3113"/>
        <w:gridCol w:w="2693"/>
        <w:gridCol w:w="1134"/>
        <w:gridCol w:w="2410"/>
      </w:tblGrid>
      <w:tr w:rsidR="008E0CB1" w:rsidRPr="00E9325A" w:rsidTr="008E0CB1">
        <w:trPr>
          <w:trHeight w:val="602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учасника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8E0CB1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 (природничий, аграрний,</w:t>
            </w:r>
          </w:p>
          <w:p w:rsidR="008E0CB1" w:rsidRPr="00E9325A" w:rsidRDefault="008E0CB1" w:rsidP="008E0CB1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декоративно-прикладний, людинознавчий) </w:t>
            </w:r>
          </w:p>
        </w:tc>
      </w:tr>
      <w:tr w:rsidR="008E0CB1" w:rsidRPr="00E9325A" w:rsidTr="008E0CB1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CB1" w:rsidRPr="00E9325A" w:rsidTr="008E0CB1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ind w:left="-6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CB1" w:rsidRPr="00E9325A" w:rsidTr="008E0CB1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CB1" w:rsidRPr="00E9325A" w:rsidTr="008E0CB1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CB1" w:rsidRPr="00E9325A" w:rsidTr="008E0CB1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CB1" w:rsidRPr="00E9325A" w:rsidTr="008E0CB1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CB1" w:rsidRPr="00E9325A" w:rsidTr="008E0CB1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CB1" w:rsidRPr="00E9325A" w:rsidTr="008E0CB1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0CB1" w:rsidRPr="00E9325A" w:rsidTr="008E0CB1"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0CB1" w:rsidRPr="00E9325A" w:rsidRDefault="008E0CB1" w:rsidP="0028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07C0" w:rsidRPr="00E9325A" w:rsidRDefault="004B07C0" w:rsidP="00044DD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B07C0" w:rsidRPr="00E9325A" w:rsidSect="00E932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B0B30"/>
    <w:multiLevelType w:val="hybridMultilevel"/>
    <w:tmpl w:val="CC9CF658"/>
    <w:lvl w:ilvl="0" w:tplc="D4100B52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B8B618B"/>
    <w:multiLevelType w:val="hybridMultilevel"/>
    <w:tmpl w:val="CB9E09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F29EE"/>
    <w:multiLevelType w:val="hybridMultilevel"/>
    <w:tmpl w:val="0AD85B3E"/>
    <w:lvl w:ilvl="0" w:tplc="22E2C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131F1"/>
    <w:multiLevelType w:val="hybridMultilevel"/>
    <w:tmpl w:val="2E4461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D36B7"/>
    <w:multiLevelType w:val="hybridMultilevel"/>
    <w:tmpl w:val="6E2063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68"/>
    <w:rsid w:val="00044DD0"/>
    <w:rsid w:val="00382789"/>
    <w:rsid w:val="004B07C0"/>
    <w:rsid w:val="00567C3D"/>
    <w:rsid w:val="008E0CB1"/>
    <w:rsid w:val="009516A8"/>
    <w:rsid w:val="00BD2368"/>
    <w:rsid w:val="00BD51EE"/>
    <w:rsid w:val="00C14E89"/>
    <w:rsid w:val="00E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87BC5-0398-4C37-8B49-104CB4B5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D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D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4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oen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2016-09-30T07:58:00Z</dcterms:created>
  <dcterms:modified xsi:type="dcterms:W3CDTF">2016-09-30T10:04:00Z</dcterms:modified>
</cp:coreProperties>
</file>