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9" w:rsidRPr="00B44DE2" w:rsidRDefault="00FD0859" w:rsidP="00D37B89">
      <w:pPr>
        <w:pStyle w:val="a3"/>
        <w:shd w:val="clear" w:color="auto" w:fill="FFFFFF"/>
        <w:spacing w:before="96" w:beforeAutospacing="0" w:after="120" w:afterAutospacing="0" w:line="305" w:lineRule="atLeast"/>
        <w:rPr>
          <w:rStyle w:val="apple-converted-space"/>
          <w:rFonts w:ascii="Bauhaus 93" w:hAnsi="Bauhaus 93" w:cs="Arial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44DE2">
        <w:rPr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Тема</w:t>
      </w:r>
      <w:r w:rsidRPr="00B44DE2">
        <w:rPr>
          <w:rFonts w:ascii="Bauhaus 93" w:hAnsi="Bauhaus 93" w:cs="Arial"/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37B89" w:rsidRPr="00B44DE2">
        <w:rPr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Будова</w:t>
      </w:r>
      <w:r w:rsidR="00D37B89" w:rsidRPr="00B44DE2">
        <w:rPr>
          <w:rFonts w:ascii="Bauhaus 93" w:hAnsi="Bauhaus 93" w:cs="Arial"/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37B89" w:rsidRPr="00B44DE2">
        <w:rPr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земної</w:t>
      </w:r>
      <w:r w:rsidR="00D37B89" w:rsidRPr="00B44DE2">
        <w:rPr>
          <w:rFonts w:ascii="Bauhaus 93" w:hAnsi="Bauhaus 93" w:cs="Arial"/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37B89" w:rsidRPr="00B44DE2">
        <w:rPr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кори</w:t>
      </w:r>
      <w:r w:rsidR="00D37B89" w:rsidRPr="00B44DE2">
        <w:rPr>
          <w:rFonts w:ascii="Bauhaus 93" w:hAnsi="Bauhaus 93" w:cs="Arial"/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37B89" w:rsidRPr="00B44DE2">
        <w:rPr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та</w:t>
      </w:r>
      <w:r w:rsidR="00D37B89" w:rsidRPr="00B44DE2">
        <w:rPr>
          <w:rFonts w:ascii="Bauhaus 93" w:hAnsi="Bauhaus 93" w:cs="Arial"/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37B89" w:rsidRPr="00B44DE2">
        <w:rPr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її</w:t>
      </w:r>
      <w:r w:rsidR="00D37B89" w:rsidRPr="00B44DE2">
        <w:rPr>
          <w:rFonts w:ascii="Bauhaus 93" w:hAnsi="Bauhaus 93" w:cs="Arial"/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37B89" w:rsidRPr="00B44DE2">
        <w:rPr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склад</w:t>
      </w:r>
      <w:r w:rsidR="00D37B89" w:rsidRPr="00B44DE2">
        <w:rPr>
          <w:rFonts w:ascii="Bauhaus 93" w:hAnsi="Bauhaus 93" w:cs="Arial"/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. </w:t>
      </w:r>
      <w:r w:rsidR="00D37B89" w:rsidRPr="00B44DE2">
        <w:rPr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Типи</w:t>
      </w:r>
      <w:r w:rsidR="00D37B89" w:rsidRPr="00B44DE2">
        <w:rPr>
          <w:rFonts w:ascii="Bauhaus 93" w:hAnsi="Bauhaus 93" w:cs="Arial"/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37B89" w:rsidRPr="00B44DE2">
        <w:rPr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земної</w:t>
      </w:r>
      <w:r w:rsidR="00D37B89" w:rsidRPr="00B44DE2">
        <w:rPr>
          <w:rFonts w:ascii="Bauhaus 93" w:hAnsi="Bauhaus 93" w:cs="Arial"/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37B89" w:rsidRPr="00B44DE2">
        <w:rPr>
          <w:b/>
          <w:bCs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кори</w:t>
      </w:r>
      <w:r w:rsidR="00D37B89" w:rsidRPr="00B44DE2">
        <w:rPr>
          <w:rStyle w:val="apple-converted-space"/>
          <w:rFonts w:ascii="Bauhaus 93" w:hAnsi="Bauhaus 93" w:cs="Arial"/>
          <w:b/>
          <w:i/>
          <w:caps/>
          <w:color w:val="7030A0"/>
          <w:sz w:val="28"/>
          <w:szCs w:val="28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D37B89" w:rsidRPr="00D37B89" w:rsidRDefault="00D37B89" w:rsidP="00D37B89">
      <w:pPr>
        <w:pStyle w:val="a3"/>
        <w:shd w:val="clear" w:color="auto" w:fill="FFFFFF"/>
        <w:spacing w:before="96" w:beforeAutospacing="0" w:after="120" w:afterAutospacing="0" w:line="305" w:lineRule="atLeast"/>
        <w:rPr>
          <w:rFonts w:ascii="Arial" w:hAnsi="Arial" w:cs="Arial"/>
          <w:i/>
          <w:color w:val="000000"/>
          <w:sz w:val="32"/>
          <w:szCs w:val="32"/>
        </w:rPr>
      </w:pPr>
    </w:p>
    <w:p w:rsidR="009F02A1" w:rsidRPr="000312A5" w:rsidRDefault="00D37B89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uk-UA"/>
        </w:rPr>
        <w:t>Мета:</w:t>
      </w: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 xml:space="preserve"> </w:t>
      </w:r>
      <w:r w:rsidRPr="00D847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сформувати поняття «земна кора» і «літосфера», форму</w:t>
      </w:r>
      <w:r w:rsidRPr="00D847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softHyphen/>
        <w:t>вати систему знання про внутрішню будову Землі,</w:t>
      </w:r>
      <w:r w:rsidR="005675CC" w:rsidRPr="005675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5675CC" w:rsidRPr="00D847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розвивати просторову уяву, уміння створювати образ об'єкта;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сприяти формуванню пізнавального інтересу  до теми </w:t>
      </w:r>
      <w:r w:rsidRPr="000312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що </w:t>
      </w:r>
      <w:r w:rsidR="000312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вивчається </w:t>
      </w:r>
      <w:r w:rsidR="000312A5" w:rsidRPr="000312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; розвивати допитливість, кмітливість, любов до географії, творчі здібності дітей, </w:t>
      </w:r>
      <w:proofErr w:type="spellStart"/>
      <w:r w:rsidR="000312A5" w:rsidRPr="000312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інт</w:t>
      </w:r>
      <w:r w:rsidR="000312A5" w:rsidRPr="000312A5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epec</w:t>
      </w:r>
      <w:proofErr w:type="spellEnd"/>
      <w:r w:rsidR="000312A5" w:rsidRPr="000312A5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 </w:t>
      </w:r>
      <w:r w:rsidR="000312A5" w:rsidRPr="000312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 пізнання </w:t>
      </w:r>
      <w:proofErr w:type="spellStart"/>
      <w:r w:rsidR="000312A5" w:rsidRPr="000312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cвітy</w:t>
      </w:r>
      <w:proofErr w:type="spellEnd"/>
      <w:r w:rsidR="000312A5" w:rsidRPr="000312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; активізувати навчальну діяльність учнів за допомогою ігрових технологій; виховувати вміння працювати в колективі, допомагати один одному, співпереживати за </w:t>
      </w:r>
      <w:proofErr w:type="spellStart"/>
      <w:r w:rsidR="000312A5" w:rsidRPr="000312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успіx</w:t>
      </w:r>
      <w:proofErr w:type="spellEnd"/>
      <w:r w:rsidR="000312A5" w:rsidRPr="000312A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колективу.</w:t>
      </w:r>
    </w:p>
    <w:p w:rsidR="005675CC" w:rsidRPr="00D84796" w:rsidRDefault="005675CC" w:rsidP="005675CC">
      <w:pPr>
        <w:autoSpaceDE w:val="0"/>
        <w:autoSpaceDN w:val="0"/>
        <w:adjustRightInd w:val="0"/>
        <w:spacing w:before="137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uk-UA"/>
        </w:rPr>
        <w:t>Тип уроку</w:t>
      </w:r>
      <w:r w:rsidRPr="00D847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:</w:t>
      </w:r>
      <w:r w:rsidRPr="00D847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847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вивчення нового матеріалу.</w:t>
      </w:r>
      <w:r w:rsidRPr="00D847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</w:p>
    <w:p w:rsidR="005675CC" w:rsidRDefault="005675CC" w:rsidP="005675CC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uk-UA"/>
        </w:rPr>
        <w:t>Обладнання</w:t>
      </w:r>
      <w:r w:rsidRPr="00D847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:</w:t>
      </w:r>
      <w:r w:rsidRPr="00D847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підручник географії, атлас.</w:t>
      </w:r>
    </w:p>
    <w:p w:rsidR="009E749B" w:rsidRDefault="009E749B" w:rsidP="005675CC">
      <w:pP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5675CC" w:rsidRPr="0049352D" w:rsidRDefault="005675CC" w:rsidP="005675CC">
      <w:pPr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uk-UA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eastAsia="uk-UA"/>
        </w:rPr>
        <w:t>Структура уроку</w:t>
      </w:r>
    </w:p>
    <w:p w:rsidR="005675CC" w:rsidRPr="00D84796" w:rsidRDefault="005675CC" w:rsidP="005675CC">
      <w:pPr>
        <w:autoSpaceDE w:val="0"/>
        <w:autoSpaceDN w:val="0"/>
        <w:adjustRightInd w:val="0"/>
        <w:spacing w:before="13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p w:rsidR="005675CC" w:rsidRPr="0049352D" w:rsidRDefault="005675CC" w:rsidP="005675CC">
      <w:pPr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I.</w:t>
      </w:r>
      <w:r w:rsidRPr="0049352D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 xml:space="preserve"> </w:t>
      </w: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Організаційний момент</w:t>
      </w:r>
    </w:p>
    <w:p w:rsidR="005675CC" w:rsidRPr="0049352D" w:rsidRDefault="005675CC" w:rsidP="005675CC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Актуалізація опорних знань і вмінь учнів</w:t>
      </w:r>
    </w:p>
    <w:p w:rsidR="005675CC" w:rsidRPr="0049352D" w:rsidRDefault="005675CC" w:rsidP="005675CC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Мотивація навчальної діяльності</w:t>
      </w:r>
    </w:p>
    <w:p w:rsidR="005675CC" w:rsidRPr="0049352D" w:rsidRDefault="005675CC" w:rsidP="005675CC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Вивчення нового матеріалу</w:t>
      </w:r>
    </w:p>
    <w:p w:rsidR="005675CC" w:rsidRPr="0049352D" w:rsidRDefault="005675CC" w:rsidP="005675CC">
      <w:pPr>
        <w:widowControl w:val="0"/>
        <w:numPr>
          <w:ilvl w:val="0"/>
          <w:numId w:val="1"/>
        </w:num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color w:val="002060"/>
          <w:sz w:val="24"/>
          <w:szCs w:val="24"/>
          <w:lang w:val="ru-RU" w:eastAsia="ru-RU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Закріплення нових знань і вмінь учнів</w:t>
      </w:r>
    </w:p>
    <w:p w:rsidR="005675CC" w:rsidRPr="0049352D" w:rsidRDefault="005675CC" w:rsidP="005675CC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Підсумок уроку</w:t>
      </w:r>
    </w:p>
    <w:p w:rsidR="005675CC" w:rsidRPr="0049352D" w:rsidRDefault="005675CC" w:rsidP="005675CC">
      <w:pPr>
        <w:widowControl w:val="0"/>
        <w:numPr>
          <w:ilvl w:val="0"/>
          <w:numId w:val="2"/>
        </w:numPr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Домашнє завдання</w:t>
      </w:r>
    </w:p>
    <w:p w:rsidR="005675CC" w:rsidRPr="0049352D" w:rsidRDefault="005675CC" w:rsidP="005675CC">
      <w:pPr>
        <w:tabs>
          <w:tab w:val="left" w:leader="hyphen" w:pos="-3402"/>
          <w:tab w:val="left" w:leader="hyphen" w:pos="-1276"/>
        </w:tabs>
        <w:autoSpaceDE w:val="0"/>
        <w:autoSpaceDN w:val="0"/>
        <w:adjustRightInd w:val="0"/>
        <w:spacing w:before="12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ru-RU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ХІД УРОКУ</w:t>
      </w:r>
    </w:p>
    <w:p w:rsidR="005675CC" w:rsidRPr="00D84796" w:rsidRDefault="005675CC" w:rsidP="005675CC">
      <w:pPr>
        <w:widowControl w:val="0"/>
        <w:numPr>
          <w:ilvl w:val="0"/>
          <w:numId w:val="3"/>
        </w:numPr>
        <w:tabs>
          <w:tab w:val="left" w:pos="396"/>
        </w:tabs>
        <w:autoSpaceDE w:val="0"/>
        <w:autoSpaceDN w:val="0"/>
        <w:adjustRightInd w:val="0"/>
        <w:spacing w:before="28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ОРГАНІЗАЦІЙНИЙ МОМЕНТ</w:t>
      </w:r>
      <w:r w:rsidRPr="00D847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847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(повідомлення теми уроку, та встановлення мети уроку разом з учнями)</w:t>
      </w:r>
    </w:p>
    <w:p w:rsidR="005675CC" w:rsidRPr="0049352D" w:rsidRDefault="005675CC" w:rsidP="005675CC">
      <w:pPr>
        <w:widowControl w:val="0"/>
        <w:numPr>
          <w:ilvl w:val="0"/>
          <w:numId w:val="3"/>
        </w:numPr>
        <w:tabs>
          <w:tab w:val="left" w:pos="396"/>
        </w:tabs>
        <w:autoSpaceDE w:val="0"/>
        <w:autoSpaceDN w:val="0"/>
        <w:adjustRightInd w:val="0"/>
        <w:spacing w:before="382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АКТУАЛІЗАЦІЯ ОПОРНИХ ЗНАНЬ І ВМІНЬ УЧНІВ</w:t>
      </w:r>
    </w:p>
    <w:p w:rsidR="000D5054" w:rsidRPr="00D84796" w:rsidRDefault="000D5054" w:rsidP="000D5054">
      <w:pPr>
        <w:autoSpaceDE w:val="0"/>
        <w:autoSpaceDN w:val="0"/>
        <w:adjustRightInd w:val="0"/>
        <w:spacing w:before="86" w:after="0" w:line="240" w:lineRule="auto"/>
        <w:ind w:left="28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D847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Бесіда.</w:t>
      </w:r>
    </w:p>
    <w:p w:rsidR="000D5054" w:rsidRPr="00D84796" w:rsidRDefault="000D5054" w:rsidP="000D50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Яку форму має наша планета?</w:t>
      </w:r>
    </w:p>
    <w:p w:rsidR="000D5054" w:rsidRPr="00D84796" w:rsidRDefault="000D5054" w:rsidP="000D50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Який вигляд має наша планета з космосу?</w:t>
      </w:r>
    </w:p>
    <w:p w:rsidR="000D5054" w:rsidRPr="00D84796" w:rsidRDefault="000D5054" w:rsidP="000D50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Що переважає на планеті вода чи суходіл?</w:t>
      </w:r>
    </w:p>
    <w:p w:rsidR="000D5054" w:rsidRPr="00D84796" w:rsidRDefault="000D5054" w:rsidP="000D50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bCs/>
          <w:iCs/>
          <w:sz w:val="28"/>
          <w:szCs w:val="28"/>
          <w:lang w:eastAsia="uk-UA"/>
        </w:rPr>
        <w:t>Як ви вважаєте, наша Земля в середині розпечена чи ні?</w:t>
      </w:r>
    </w:p>
    <w:p w:rsidR="000D5054" w:rsidRPr="00D84796" w:rsidRDefault="000D5054" w:rsidP="000D505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ви </w:t>
      </w:r>
      <w:r w:rsidRPr="00D847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вважаєте</w:t>
      </w:r>
      <w:r w:rsidRPr="00D847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чого людині необхідно знати про внутрішню</w:t>
      </w:r>
      <w:r w:rsidRPr="00D847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нашої планети?</w:t>
      </w:r>
    </w:p>
    <w:p w:rsidR="00D91A49" w:rsidRPr="00D84796" w:rsidRDefault="00D91A49" w:rsidP="000D5054">
      <w:pPr>
        <w:autoSpaceDE w:val="0"/>
        <w:autoSpaceDN w:val="0"/>
        <w:adjustRightInd w:val="0"/>
        <w:spacing w:before="86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D5054" w:rsidRPr="0049352D" w:rsidRDefault="000D5054" w:rsidP="000D5054">
      <w:pPr>
        <w:tabs>
          <w:tab w:val="left" w:pos="396"/>
        </w:tabs>
        <w:autoSpaceDE w:val="0"/>
        <w:autoSpaceDN w:val="0"/>
        <w:adjustRightInd w:val="0"/>
        <w:spacing w:before="5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III.</w:t>
      </w:r>
      <w:r w:rsidRPr="0049352D">
        <w:rPr>
          <w:rFonts w:ascii="Times New Roman" w:eastAsia="Times New Roman" w:hAnsi="Times New Roman" w:cs="Times New Roman"/>
          <w:color w:val="002060"/>
          <w:sz w:val="28"/>
          <w:szCs w:val="28"/>
          <w:lang w:eastAsia="uk-UA"/>
        </w:rPr>
        <w:tab/>
      </w: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МОТИВАЦІЯ НАВЧАЛЬНОЇ ТА ПІЗНАВАЛЬНОЇ ДІЯЛЬНОСТІ</w:t>
      </w:r>
    </w:p>
    <w:p w:rsidR="0085607C" w:rsidRPr="0049352D" w:rsidRDefault="0085607C" w:rsidP="000D5054">
      <w:pPr>
        <w:tabs>
          <w:tab w:val="left" w:pos="396"/>
        </w:tabs>
        <w:autoSpaceDE w:val="0"/>
        <w:autoSpaceDN w:val="0"/>
        <w:adjustRightInd w:val="0"/>
        <w:spacing w:before="55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8419C8" w:rsidRPr="009E749B" w:rsidRDefault="0085607C" w:rsidP="008419C8">
      <w:pPr>
        <w:shd w:val="clear" w:color="auto" w:fill="FFFFFF"/>
        <w:spacing w:before="96" w:after="120" w:line="305" w:lineRule="atLeast"/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</w:pP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lastRenderedPageBreak/>
        <w:t xml:space="preserve">   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Людство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завжди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цікавило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що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насправді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міститься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всередині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Землі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Досі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ніхто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не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спромігся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побувати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там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Потрапити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глибоко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надра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планети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землянам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поки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що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не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під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силу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Мабуть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тому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першими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хто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відправляв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своїх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героїв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у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підземне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царство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були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письменники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>-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фантасти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Їх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герої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подорожували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вглиб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Землі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пішки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глибоким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тріщинам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або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у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фантастичних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снарядах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опускалися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надра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згаслими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вулкани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А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там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бачили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доісторичних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тварин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що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зникли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сотні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мільярдів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років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поверхні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планети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або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ж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іншу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людську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цивілізацію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що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створила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штучне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Сонце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Але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все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це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лише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="008419C8"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фантазії</w:t>
      </w:r>
      <w:r w:rsidR="008419C8"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>.</w:t>
      </w:r>
    </w:p>
    <w:p w:rsidR="008450C1" w:rsidRPr="009E749B" w:rsidRDefault="008419C8" w:rsidP="008450C1">
      <w:pPr>
        <w:autoSpaceDE w:val="0"/>
        <w:autoSpaceDN w:val="0"/>
        <w:adjustRightInd w:val="0"/>
        <w:spacing w:before="58" w:after="0" w:line="240" w:lineRule="auto"/>
        <w:ind w:firstLine="708"/>
        <w:jc w:val="both"/>
        <w:rPr>
          <w:rFonts w:ascii="Adobe Arabic" w:eastAsia="Times New Roman" w:hAnsi="Adobe Arabic" w:cs="Adobe Arabic"/>
          <w:i/>
          <w:color w:val="000000"/>
          <w:sz w:val="21"/>
          <w:szCs w:val="21"/>
          <w:lang w:eastAsia="uk-UA"/>
        </w:rPr>
      </w:pP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Вчені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>-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геологи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щоб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дізнатися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більше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про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надра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бурять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свердловини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збираючи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зразки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гірських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порід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Однак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поки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що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не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існує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такого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бура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який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дозволив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би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зануритися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Землю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достатньо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глибоко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Надглибинними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вважають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свердловини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які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сягають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6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км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А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найглибші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них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подолали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відмітку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у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12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км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!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Проте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навіть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такі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значення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є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невеликими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для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нашої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планети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Якщо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порівняти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її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розміри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яблуком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то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найглибші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свердловини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ледь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подряпають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його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шкірку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Занурюватися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глибше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не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вдається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через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високу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температуру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: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кожні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Adobe Arabic" w:eastAsia="Times New Roman" w:hAnsi="Adobe Arabic" w:cs="Adobe Arabic"/>
          <w:i/>
          <w:color w:val="000000"/>
          <w:sz w:val="32"/>
          <w:szCs w:val="32"/>
          <w:lang w:eastAsia="uk-UA"/>
        </w:rPr>
        <w:t>33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м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опускання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вона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зростає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Adobe Arabic" w:eastAsia="Times New Roman" w:hAnsi="Adobe Arabic" w:cs="Adobe Arabic"/>
          <w:i/>
          <w:color w:val="000000"/>
          <w:sz w:val="36"/>
          <w:szCs w:val="36"/>
          <w:lang w:eastAsia="uk-UA"/>
        </w:rPr>
        <w:t>1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uk-UA"/>
        </w:rPr>
        <w:t>О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Тому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ще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давні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часи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виникла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хибна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уява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про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те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що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всі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надра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планети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знаходяться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у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розплавленому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стані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Щоб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це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довести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давньогрецький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вчений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proofErr w:type="spellStart"/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Емпедокл</w:t>
      </w:r>
      <w:proofErr w:type="spellEnd"/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(V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ст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до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>.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е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.)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навіть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намагався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проникнути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кратер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діючого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вулкана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,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але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загинув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у</w:t>
      </w:r>
      <w:r w:rsidRPr="009E749B">
        <w:rPr>
          <w:rFonts w:ascii="Adobe Arabic" w:eastAsia="Times New Roman" w:hAnsi="Adobe Arabic" w:cs="Adobe Arabic"/>
          <w:i/>
          <w:color w:val="000000"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uk-UA"/>
        </w:rPr>
        <w:t>ньому</w:t>
      </w:r>
      <w:r w:rsidRPr="009E749B">
        <w:rPr>
          <w:rFonts w:ascii="Adobe Arabic" w:eastAsia="Times New Roman" w:hAnsi="Adobe Arabic" w:cs="Adobe Arabic"/>
          <w:i/>
          <w:color w:val="000000"/>
          <w:sz w:val="21"/>
          <w:szCs w:val="21"/>
          <w:lang w:eastAsia="uk-UA"/>
        </w:rPr>
        <w:t>.</w:t>
      </w:r>
    </w:p>
    <w:p w:rsidR="008450C1" w:rsidRPr="009E749B" w:rsidRDefault="008419C8" w:rsidP="00D91A49">
      <w:pPr>
        <w:autoSpaceDE w:val="0"/>
        <w:autoSpaceDN w:val="0"/>
        <w:adjustRightInd w:val="0"/>
        <w:spacing w:before="58" w:after="0" w:line="240" w:lineRule="auto"/>
        <w:jc w:val="both"/>
        <w:rPr>
          <w:rFonts w:ascii="Adobe Arabic" w:eastAsia="Times New Roman" w:hAnsi="Adobe Arabic" w:cs="Adobe Arabic"/>
          <w:i/>
          <w:sz w:val="24"/>
          <w:szCs w:val="24"/>
          <w:lang w:eastAsia="ru-RU"/>
        </w:rPr>
      </w:pPr>
      <w:r w:rsidRPr="009E749B">
        <w:rPr>
          <w:rFonts w:ascii="Adobe Arabic" w:eastAsia="Times New Roman" w:hAnsi="Adobe Arabic" w:cs="Adobe Arabic"/>
          <w:i/>
          <w:color w:val="000000"/>
          <w:sz w:val="21"/>
          <w:szCs w:val="21"/>
          <w:lang w:eastAsia="uk-UA"/>
        </w:rPr>
        <w:br/>
      </w:r>
      <w:r w:rsidR="008450C1" w:rsidRPr="009E749B">
        <w:rPr>
          <w:rFonts w:ascii="Adobe Arabic" w:eastAsia="Times New Roman" w:hAnsi="Adobe Arabic" w:cs="Adobe Arabic"/>
          <w:bCs/>
          <w:i/>
          <w:sz w:val="24"/>
          <w:szCs w:val="24"/>
          <w:lang w:eastAsia="uk-UA"/>
        </w:rPr>
        <w:t xml:space="preserve">    </w:t>
      </w:r>
      <w:r w:rsidR="009E749B">
        <w:rPr>
          <w:rFonts w:eastAsia="Times New Roman" w:cs="Adobe Arabic"/>
          <w:bCs/>
          <w:i/>
          <w:sz w:val="24"/>
          <w:szCs w:val="24"/>
          <w:lang w:eastAsia="uk-UA"/>
        </w:rPr>
        <w:t xml:space="preserve">  </w:t>
      </w:r>
      <w:r w:rsidR="008450C1" w:rsidRPr="009E749B">
        <w:rPr>
          <w:rFonts w:ascii="Adobe Arabic" w:eastAsia="Times New Roman" w:hAnsi="Adobe Arabic" w:cs="Adobe Arabic"/>
          <w:bCs/>
          <w:i/>
          <w:sz w:val="24"/>
          <w:szCs w:val="24"/>
          <w:lang w:eastAsia="uk-UA"/>
        </w:rPr>
        <w:t xml:space="preserve">   </w:t>
      </w:r>
      <w:r w:rsidR="008450C1" w:rsidRPr="009E749B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Настав</w:t>
      </w:r>
      <w:r w:rsidR="008450C1" w:rsidRPr="009E749B">
        <w:rPr>
          <w:rFonts w:ascii="Adobe Arabic" w:eastAsia="Times New Roman" w:hAnsi="Adobe Arabic" w:cs="Adobe Arabic"/>
          <w:bCs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час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заглянути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всередину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нашої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планети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.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Дивно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,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але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не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softHyphen/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бесні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тіла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,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які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розташовані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нас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відстані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в</w:t>
      </w:r>
      <w:r w:rsidR="008450C1" w:rsidRPr="009E749B">
        <w:rPr>
          <w:rFonts w:ascii="Adobe Arabic" w:eastAsia="Times New Roman" w:hAnsi="Adobe Arabic" w:cs="Adobe Arabic"/>
          <w:bCs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мільйони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й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мільярди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кілометрів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,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ми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знаємо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більше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,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ніж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те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, </w:t>
      </w:r>
      <w:r w:rsidR="008450C1" w:rsidRPr="009E749B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що</w:t>
      </w:r>
      <w:r w:rsidR="008450C1" w:rsidRPr="009E749B">
        <w:rPr>
          <w:rFonts w:ascii="Adobe Arabic" w:eastAsia="Times New Roman" w:hAnsi="Adobe Arabic" w:cs="Adobe Arabic"/>
          <w:bCs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перебуває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глибині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в</w:t>
      </w:r>
      <w:r w:rsidR="008450C1" w:rsidRPr="009E749B">
        <w:rPr>
          <w:rFonts w:ascii="Adobe Arabic" w:eastAsia="Times New Roman" w:hAnsi="Adobe Arabic" w:cs="Adobe Arabic"/>
          <w:bCs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сотні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кілометрів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під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нашими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ногами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.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Таємниці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земних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надр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роз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softHyphen/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кривають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геологи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й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геофізики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.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Вони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«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прослуховують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»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нашу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планету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за</w:t>
      </w:r>
      <w:r w:rsidR="008450C1" w:rsidRPr="009E749B">
        <w:rPr>
          <w:rFonts w:ascii="Adobe Arabic" w:eastAsia="Times New Roman" w:hAnsi="Adobe Arabic" w:cs="Adobe Arabic"/>
          <w:bCs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допомогою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спеціальних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приладів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val="ru-RU" w:eastAsia="uk-UA"/>
        </w:rPr>
        <w:t xml:space="preserve">—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сейсмографів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. </w:t>
      </w:r>
      <w:r w:rsidR="008450C1" w:rsidRPr="009E749B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Виявляється</w:t>
      </w:r>
      <w:r w:rsidR="008450C1" w:rsidRPr="009E749B">
        <w:rPr>
          <w:rFonts w:ascii="Adobe Arabic" w:eastAsia="Times New Roman" w:hAnsi="Adobe Arabic" w:cs="Adobe Arabic"/>
          <w:bCs/>
          <w:i/>
          <w:sz w:val="24"/>
          <w:szCs w:val="24"/>
          <w:lang w:eastAsia="uk-UA"/>
        </w:rPr>
        <w:t xml:space="preserve">,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швидкість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сейсмічних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хвиль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міняється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залежно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стану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й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власти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softHyphen/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востей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речовин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, </w:t>
      </w:r>
      <w:r w:rsidR="008450C1" w:rsidRPr="009E749B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що</w:t>
      </w:r>
      <w:r w:rsidR="008450C1" w:rsidRPr="009E749B">
        <w:rPr>
          <w:rFonts w:ascii="Adobe Arabic" w:eastAsia="Times New Roman" w:hAnsi="Adobe Arabic" w:cs="Adobe Arabic"/>
          <w:bCs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й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дає</w:t>
      </w:r>
      <w:r w:rsidR="008450C1" w:rsidRPr="009E749B">
        <w:rPr>
          <w:rFonts w:ascii="Adobe Arabic" w:eastAsia="Times New Roman" w:hAnsi="Adobe Arabic" w:cs="Adobe Arabic"/>
          <w:bCs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можливість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«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зазирнути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» </w:t>
      </w:r>
      <w:r w:rsidR="008450C1" w:rsidRPr="009E749B">
        <w:rPr>
          <w:rFonts w:ascii="Times New Roman" w:eastAsia="Times New Roman" w:hAnsi="Times New Roman" w:cs="Times New Roman"/>
          <w:bCs/>
          <w:i/>
          <w:sz w:val="24"/>
          <w:szCs w:val="24"/>
          <w:lang w:eastAsia="uk-UA"/>
        </w:rPr>
        <w:t>в</w:t>
      </w:r>
      <w:r w:rsidR="008450C1" w:rsidRPr="009E749B">
        <w:rPr>
          <w:rFonts w:ascii="Adobe Arabic" w:eastAsia="Times New Roman" w:hAnsi="Adobe Arabic" w:cs="Adobe Arabic"/>
          <w:bCs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глиб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Землі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сотні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й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тисячі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="008450C1"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кілометрів</w:t>
      </w:r>
      <w:r w:rsidR="008450C1"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>.</w:t>
      </w:r>
    </w:p>
    <w:p w:rsidR="0085607C" w:rsidRPr="009E749B" w:rsidRDefault="008450C1" w:rsidP="008450C1">
      <w:pPr>
        <w:rPr>
          <w:rFonts w:ascii="Adobe Arabic" w:eastAsia="Times New Roman" w:hAnsi="Adobe Arabic" w:cs="Adobe Arabic"/>
          <w:noProof/>
          <w:color w:val="5A3696"/>
          <w:sz w:val="24"/>
          <w:szCs w:val="24"/>
          <w:lang w:eastAsia="uk-UA"/>
        </w:rPr>
      </w:pP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>«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Життя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»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планети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,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у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тому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числі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й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її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поверхні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,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залежить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про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softHyphen/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цесів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,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що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відбуваються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земних</w:t>
      </w:r>
      <w:r w:rsidRPr="009E749B">
        <w:rPr>
          <w:rFonts w:ascii="Adobe Arabic" w:eastAsia="Times New Roman" w:hAnsi="Adobe Arabic" w:cs="Adobe Arabic"/>
          <w:i/>
          <w:sz w:val="24"/>
          <w:szCs w:val="24"/>
          <w:lang w:eastAsia="uk-UA"/>
        </w:rPr>
        <w:t xml:space="preserve"> </w:t>
      </w:r>
      <w:r w:rsidRPr="009E749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надрах</w:t>
      </w:r>
      <w:r w:rsidR="0085607C" w:rsidRPr="009E749B">
        <w:rPr>
          <w:rFonts w:ascii="Adobe Arabic" w:eastAsia="Times New Roman" w:hAnsi="Adobe Arabic" w:cs="Adobe Arabic"/>
          <w:noProof/>
          <w:color w:val="5A3696"/>
          <w:sz w:val="24"/>
          <w:szCs w:val="24"/>
          <w:lang w:eastAsia="uk-UA"/>
        </w:rPr>
        <w:t xml:space="preserve"> .</w:t>
      </w:r>
    </w:p>
    <w:p w:rsidR="0085607C" w:rsidRPr="0085607C" w:rsidRDefault="0085607C" w:rsidP="00AF0348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84796">
        <w:rPr>
          <w:rFonts w:ascii="Arial" w:eastAsia="Times New Roman" w:hAnsi="Arial" w:cs="Arial"/>
          <w:noProof/>
          <w:color w:val="5A3696"/>
          <w:sz w:val="21"/>
          <w:szCs w:val="21"/>
          <w:lang w:eastAsia="uk-UA"/>
        </w:rPr>
        <w:drawing>
          <wp:inline distT="0" distB="0" distL="0" distR="0" wp14:anchorId="7C9CCB01" wp14:editId="2624D2D6">
            <wp:extent cx="4067175" cy="3419475"/>
            <wp:effectExtent l="171450" t="171450" r="390525" b="371475"/>
            <wp:docPr id="2" name="Рисунок 2" descr="Внутрішня булова Землі">
              <a:hlinkClick xmlns:a="http://schemas.openxmlformats.org/drawingml/2006/main" r:id="rId9" tooltip="&quot;Внутрішня булова Землі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нутрішня булова Землі">
                      <a:hlinkClick r:id="rId9" tooltip="&quot;Внутрішня булова Землі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384" cy="34213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450C1" w:rsidRPr="0085607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bookmarkStart w:id="0" w:name="_GoBack"/>
      <w:bookmarkEnd w:id="0"/>
    </w:p>
    <w:p w:rsidR="008450C1" w:rsidRDefault="0085607C" w:rsidP="008450C1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5607C">
        <w:rPr>
          <w:rFonts w:ascii="Arial" w:eastAsia="Times New Roman" w:hAnsi="Arial" w:cs="Arial"/>
          <w:noProof/>
          <w:color w:val="5A3696"/>
          <w:sz w:val="21"/>
          <w:szCs w:val="21"/>
          <w:lang w:eastAsia="uk-UA"/>
        </w:rPr>
        <w:lastRenderedPageBreak/>
        <w:t xml:space="preserve"> </w:t>
      </w:r>
    </w:p>
    <w:p w:rsidR="008450C1" w:rsidRPr="0049352D" w:rsidRDefault="008450C1" w:rsidP="00845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</w:pPr>
      <w:r w:rsidRPr="0049352D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uk-UA"/>
        </w:rPr>
        <w:t>IV.   ВИВЧЕННЯ НОВОГО МАТЕРІАЛУ</w:t>
      </w:r>
    </w:p>
    <w:p w:rsidR="008450C1" w:rsidRDefault="008450C1" w:rsidP="008450C1"/>
    <w:p w:rsidR="008450C1" w:rsidRPr="00D84796" w:rsidRDefault="008450C1" w:rsidP="00845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32C43">
        <w:rPr>
          <w:rFonts w:ascii="Times New Roman" w:eastAsia="Times New Roman" w:hAnsi="Times New Roman" w:cs="Times New Roman"/>
          <w:b/>
          <w:sz w:val="28"/>
          <w:szCs w:val="28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Гіпотези </w:t>
      </w:r>
      <w:r w:rsidRPr="00232C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внутрішньої будови Землі. </w:t>
      </w:r>
      <w:r w:rsidRPr="00D847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(</w:t>
      </w:r>
      <w:r w:rsidRPr="00D847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Доклади учнів).</w:t>
      </w:r>
    </w:p>
    <w:p w:rsidR="008450C1" w:rsidRPr="00D65C5C" w:rsidRDefault="008450C1" w:rsidP="00845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Яка внутрішня будова Землі? Це запитання здавна хвилювало не тільки вчених, адже будь-яке виверження вулкана могло привести до загибелі безлічі людей. Непередбачувана і грізна стихія внутрішніх сил Землі знайшла відображення в численних легендах. Давні греки, наприклад, вважали, що вулкани розташовані над тими місцями, де знаходяться кузні бога вогню </w:t>
      </w:r>
      <w:proofErr w:type="spellStart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Гефеста</w:t>
      </w:r>
      <w:proofErr w:type="spellEnd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та його помічників титанів. Виверження вулкана Етна пов'язували з терміновою роботою, яку виконує </w:t>
      </w:r>
      <w:proofErr w:type="spellStart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Гефест</w:t>
      </w:r>
      <w:proofErr w:type="spellEnd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або, як його називали давні римляни, Вулкан. Філософ </w:t>
      </w:r>
      <w:proofErr w:type="spellStart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Емпедокл</w:t>
      </w:r>
      <w:proofErr w:type="spellEnd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(близько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490—430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рр. до н. е.) першим висунув припущення про те, що внутрішні частини Землі знаходяться в розплавленому стані. Доказом він вважав діючі </w:t>
      </w:r>
      <w:r w:rsidRPr="00D65C5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uk-UA"/>
        </w:rPr>
        <w:t>вул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кани і гарячі джерела. </w:t>
      </w:r>
      <w:proofErr w:type="spellStart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Емпедокл</w:t>
      </w:r>
      <w:proofErr w:type="spellEnd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загинув під час дослідницької подорожі до кратера Етни.</w:t>
      </w:r>
    </w:p>
    <w:p w:rsidR="008450C1" w:rsidRPr="00D65C5C" w:rsidRDefault="008450C1" w:rsidP="00845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Німецький дослідник </w:t>
      </w:r>
      <w:proofErr w:type="spellStart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Атанастус</w:t>
      </w:r>
      <w:proofErr w:type="spellEnd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Кірхер</w:t>
      </w:r>
      <w:proofErr w:type="spellEnd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(1601—1680) у своїй ґрунтовній праці «Підземний світ» описав надра Землі і навіть склав схему уявного розрізу земної кулі. За уявленнями </w:t>
      </w:r>
      <w:proofErr w:type="spellStart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Кірхера</w:t>
      </w:r>
      <w:proofErr w:type="spellEnd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Земіля</w:t>
      </w:r>
      <w:proofErr w:type="spellEnd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—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тверде тіло з величезними порожнинами всередині. Ці порожнини сполучені між собою каналами і заповнені в глибині вогнем а ближче до поверхні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—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водою і повітрям.</w:t>
      </w:r>
    </w:p>
    <w:p w:rsidR="008450C1" w:rsidRPr="00D65C5C" w:rsidRDefault="008450C1" w:rsidP="00845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Інші погляди на будову Землі висловив англійський вчений Джон </w:t>
      </w:r>
      <w:proofErr w:type="spellStart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Вудворд</w:t>
      </w:r>
      <w:proofErr w:type="spellEnd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(1665—1772).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 його уявленнями, Земля всередині заповнена водою. «Внутрішня» вода утворює величезну водяну сферу яка каналами сполучена з морями і океанами на поверхні.</w:t>
      </w:r>
    </w:p>
    <w:p w:rsidR="008450C1" w:rsidRPr="00D65C5C" w:rsidRDefault="008450C1" w:rsidP="00845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Схеми </w:t>
      </w:r>
      <w:proofErr w:type="spellStart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Кірхера</w:t>
      </w:r>
      <w:proofErr w:type="spellEnd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і </w:t>
      </w:r>
      <w:proofErr w:type="spellStart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Вудворта</w:t>
      </w:r>
      <w:proofErr w:type="spellEnd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довгий час користувалися популярністю: навіть у другій половині XIX ст. вони часто наводилися в підручниках з географії.</w:t>
      </w:r>
    </w:p>
    <w:p w:rsidR="008450C1" w:rsidRDefault="008450C1" w:rsidP="00845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Уявлення про вогненно-рідке ядро Землі спиралося на гіпотезі (наукові припущення) Канта і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Лапласа.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У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1755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р. німецький вчений </w:t>
      </w:r>
      <w:proofErr w:type="spellStart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Іммануїл</w:t>
      </w:r>
      <w:proofErr w:type="spellEnd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Кант оприлюднив гіпотезу, згідно з якою всі планеті утворилися з розжареної хмари пилової матерії. У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1776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р. французький вчений П'єр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val="ru-RU" w:eastAsia="uk-UA"/>
        </w:rPr>
        <w:t xml:space="preserve">Лаплас 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сформулював свою гіпотезу: на його дует </w:t>
      </w:r>
      <w:proofErr w:type="spellStart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ку</w:t>
      </w:r>
      <w:proofErr w:type="spellEnd"/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, ця хмара складалася з розжарених газів. Таким чином, згідно з гіпотезою Канта — Лапласа, земне ядро спочатку було вогненно-рідким. На початку XX ст. ці уявлення заперечив Отто Шмідт: його гіпотеза полягала в тому, що Земля утворилася з холо</w:t>
      </w:r>
      <w:r w:rsidRPr="00D65C5C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softHyphen/>
        <w:t>дної газопилової хмари і лише згодом стала нагріватися внаслідок тертя часток.</w:t>
      </w:r>
    </w:p>
    <w:p w:rsidR="00D65C5C" w:rsidRPr="00D65C5C" w:rsidRDefault="00D65C5C" w:rsidP="00845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8450C1" w:rsidRPr="00516A64" w:rsidRDefault="008450C1" w:rsidP="00845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</w:pPr>
      <w:r w:rsidRPr="00516A64">
        <w:rPr>
          <w:rFonts w:ascii="Times New Roman" w:eastAsia="Times New Roman" w:hAnsi="Times New Roman" w:cs="Times New Roman"/>
          <w:b/>
          <w:color w:val="632423" w:themeColor="accent2" w:themeShade="80"/>
          <w:sz w:val="28"/>
          <w:szCs w:val="28"/>
          <w:lang w:eastAsia="uk-UA"/>
        </w:rPr>
        <w:t>(Висновок учителя)</w:t>
      </w:r>
    </w:p>
    <w:p w:rsidR="008450C1" w:rsidRPr="00D84796" w:rsidRDefault="008450C1" w:rsidP="00845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Гіпотези допомагають пояснити багато явищ і процесів, зумовлених внутрішньою будовою Землі, однак жодна з гіпотез не пояснює все. У наш час вивчення внутрішньої будови Землі продовжується: за допомогою різних приладів фіксують і вимірюють коливання зем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ної кори під час землетрусів, вивержень вулканів і штучних вибу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хів. Якби Земля була однорідним тілом, то коливання розповсю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 xml:space="preserve">джувалися б прямолінійно і з однаковою швидкістю. Однак 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коливання земної кори, напрям поширення хвиль та їх швидкість дозволяють вченим прийти до висновку, що Земля складається з різ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них за складом шарів (оболонок).</w:t>
      </w:r>
    </w:p>
    <w:p w:rsidR="008450C1" w:rsidRDefault="008450C1" w:rsidP="008450C1"/>
    <w:p w:rsidR="0096180B" w:rsidRPr="008D62C4" w:rsidRDefault="008450C1" w:rsidP="008450C1">
      <w:pPr>
        <w:rPr>
          <w:rFonts w:ascii="Aparajita" w:hAnsi="Aparajita" w:cs="Aparajita"/>
          <w:color w:val="000000"/>
          <w:sz w:val="24"/>
          <w:szCs w:val="24"/>
          <w:u w:val="single"/>
        </w:rPr>
      </w:pPr>
      <w:r w:rsidRPr="008D62C4">
        <w:rPr>
          <w:rFonts w:ascii="Arial" w:hAnsi="Arial" w:cs="Arial"/>
          <w:color w:val="000000"/>
          <w:sz w:val="24"/>
          <w:szCs w:val="24"/>
          <w:u w:val="single"/>
        </w:rPr>
        <w:t>Згідно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з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науковими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даними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у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будові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нашої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планети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розрізняють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три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основні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частини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: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ядро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,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мантію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та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земну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 xml:space="preserve"> </w:t>
      </w:r>
      <w:r w:rsidRPr="008D62C4">
        <w:rPr>
          <w:rFonts w:ascii="Arial" w:hAnsi="Arial" w:cs="Arial"/>
          <w:color w:val="000000"/>
          <w:sz w:val="24"/>
          <w:szCs w:val="24"/>
          <w:u w:val="single"/>
        </w:rPr>
        <w:t>кору</w:t>
      </w:r>
      <w:r w:rsidRPr="008D62C4">
        <w:rPr>
          <w:rFonts w:ascii="Aparajita" w:hAnsi="Aparajita" w:cs="Aparajita"/>
          <w:color w:val="000000"/>
          <w:sz w:val="24"/>
          <w:szCs w:val="24"/>
          <w:u w:val="single"/>
        </w:rPr>
        <w:t>.</w:t>
      </w:r>
    </w:p>
    <w:p w:rsidR="008450C1" w:rsidRDefault="008450C1" w:rsidP="0096180B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A4755A" w:rsidRPr="00F73613" w:rsidRDefault="008450C1" w:rsidP="000036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C4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Ядро</w:t>
      </w:r>
      <w:r w:rsidR="007A3D41" w:rsidRPr="00232C43">
        <w:rPr>
          <w:rFonts w:ascii="Arial" w:eastAsia="Times New Roman" w:hAnsi="Arial" w:cs="Arial"/>
          <w:b/>
          <w:color w:val="000000"/>
          <w:sz w:val="24"/>
          <w:szCs w:val="24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73613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(</w:t>
      </w:r>
      <w:r w:rsidR="007A3D41" w:rsidRPr="007A3D4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центросфера</w:t>
      </w:r>
      <w:r w:rsidR="00C81D1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 xml:space="preserve"> </w:t>
      </w:r>
      <w:r w:rsidR="00F7361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)</w:t>
      </w:r>
      <w:r w:rsidR="007A3D4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</w:rPr>
        <w:t>-</w:t>
      </w:r>
      <w:r w:rsidRPr="00D84796"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розташоване </w:t>
      </w:r>
      <w:r w:rsidR="007A3D41" w:rsidRPr="007A3D4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 центрі нашої планети</w:t>
      </w:r>
      <w:r w:rsidR="007A3D4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 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глибині близько </w:t>
      </w:r>
      <w:r w:rsidRPr="00D847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3000 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км, у центральній частині Землі, його радіус приблизно </w:t>
      </w:r>
      <w:r w:rsidRPr="00D847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3470 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км. </w:t>
      </w:r>
      <w:r w:rsidR="007A3D41" w:rsidRPr="00D8479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. </w:t>
      </w:r>
      <w:r w:rsidR="007A3D41" w:rsidRPr="007A3D4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Воно займає 16% об’єму та 1/3 маси. Ядро відчуває величезний тиск (1,4-3,6 млн. земних </w:t>
      </w:r>
      <w:proofErr w:type="spellStart"/>
      <w:r w:rsidR="007A3D41" w:rsidRPr="007A3D4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атмосфер</w:t>
      </w:r>
      <w:proofErr w:type="spellEnd"/>
      <w:r w:rsidR="007A3D41" w:rsidRPr="007A3D4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)</w:t>
      </w:r>
      <w:r w:rsidR="007A3D4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</w:t>
      </w:r>
      <w:r w:rsidR="007A3D41" w:rsidRPr="00D8479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Це най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більш густа й розпечена частина планети. Твердий агрегатний стан речовини ядра – внутрішнє, зовнішнє – за агрегатним станом – розплавлене. Температура в ядрі становить – 5000 - 4000  градусів.</w:t>
      </w:r>
      <w:r w:rsidR="004F4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Припускають  також </w:t>
      </w:r>
      <w:r w:rsidR="004F4469" w:rsidRPr="004F446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F4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ядро складається з речовини </w:t>
      </w:r>
      <w:r w:rsidR="004F4469" w:rsidRPr="004F446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F44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подібної до металу  (із </w:t>
      </w:r>
      <w:r w:rsidR="00A475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заліза </w:t>
      </w:r>
      <w:r w:rsidR="0000360D">
        <w:rPr>
          <w:rFonts w:ascii="Times New Roman" w:eastAsia="Times New Roman" w:hAnsi="Times New Roman" w:cs="Times New Roman"/>
          <w:sz w:val="28"/>
          <w:szCs w:val="28"/>
          <w:lang w:eastAsia="uk-UA"/>
        </w:rPr>
        <w:t>з домішками або кремнію</w:t>
      </w:r>
      <w:r w:rsidR="00A475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755A" w:rsidRPr="004F446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A475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нікелю ; є й інші припущення)</w:t>
      </w:r>
      <w:proofErr w:type="spellStart"/>
      <w:r w:rsidR="00A4755A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7361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="00F736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тут через обертання планети виникають електричні струми </w:t>
      </w:r>
      <w:r w:rsidR="00F73613" w:rsidRPr="00F73613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F7361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які й створюють магнітне поле Землі.</w:t>
      </w:r>
    </w:p>
    <w:p w:rsidR="00A4755A" w:rsidRDefault="00A4755A" w:rsidP="000036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5629EF" w:rsidRDefault="0000360D" w:rsidP="000036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C43"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Мантія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— внутрішня оболонка планети, яка займає понад 4/5 об'єму Землі й складається з твердої, пластичної  речовини. </w:t>
      </w:r>
      <w:r w:rsidR="00A475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Це </w:t>
      </w:r>
      <w:proofErr w:type="spellStart"/>
      <w:r w:rsidR="00A4755A">
        <w:rPr>
          <w:rFonts w:ascii="Times New Roman" w:eastAsia="Times New Roman" w:hAnsi="Times New Roman" w:cs="Times New Roman"/>
          <w:sz w:val="28"/>
          <w:szCs w:val="28"/>
          <w:lang w:eastAsia="uk-UA"/>
        </w:rPr>
        <w:t>–найбільша</w:t>
      </w:r>
      <w:proofErr w:type="spellEnd"/>
      <w:r w:rsidR="00A475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внутрішніх оболонок планети (83% об</w:t>
      </w:r>
      <w:r w:rsidR="00A4755A" w:rsidRPr="00A475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’</w:t>
      </w:r>
      <w:proofErr w:type="spellStart"/>
      <w:r w:rsidR="00A475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му</w:t>
      </w:r>
      <w:proofErr w:type="spellEnd"/>
      <w:r w:rsidR="00A475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475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Землі</w:t>
      </w:r>
      <w:proofErr w:type="spellEnd"/>
      <w:r w:rsidR="00A475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Розташовується мантія на глибині від 50 до 2900 км. Т</w:t>
      </w:r>
      <w:r w:rsidR="00B60D61">
        <w:rPr>
          <w:rFonts w:ascii="Times New Roman" w:eastAsia="Times New Roman" w:hAnsi="Times New Roman" w:cs="Times New Roman"/>
          <w:sz w:val="28"/>
          <w:szCs w:val="28"/>
          <w:lang w:eastAsia="uk-UA"/>
        </w:rPr>
        <w:t>емпература мантії становить – 38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00 - 1000 градусів.</w:t>
      </w:r>
      <w:r w:rsidR="00384CC6" w:rsidRPr="00D8479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, </w:t>
      </w:r>
      <w:r w:rsidR="00384CC6" w:rsidRPr="00384CC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а тиск – до 1,3 млн. </w:t>
      </w:r>
      <w:proofErr w:type="spellStart"/>
      <w:r w:rsidR="00384CC6" w:rsidRPr="00384CC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атмосфер</w:t>
      </w:r>
      <w:proofErr w:type="spellEnd"/>
      <w:r w:rsidRPr="00384CC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384CC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B60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755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 такій температурі речовина мантії мала б бути розплавленою</w:t>
      </w:r>
      <w:r w:rsidR="00A4755A" w:rsidRPr="00A475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5629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але </w:t>
      </w:r>
      <w:proofErr w:type="spellStart"/>
      <w:r w:rsidR="005629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плавленню</w:t>
      </w:r>
      <w:proofErr w:type="spellEnd"/>
      <w:r w:rsidR="005629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5629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перешкоджає</w:t>
      </w:r>
      <w:proofErr w:type="spellEnd"/>
      <w:r w:rsidR="005629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великий </w:t>
      </w:r>
      <w:proofErr w:type="spellStart"/>
      <w:r w:rsidR="005629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тиск</w:t>
      </w:r>
      <w:proofErr w:type="spellEnd"/>
      <w:r w:rsidR="005629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  <w:r w:rsidR="005629EF" w:rsidRPr="005629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629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Тому </w:t>
      </w:r>
      <w:proofErr w:type="spellStart"/>
      <w:r w:rsidR="005629E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вважають</w:t>
      </w:r>
      <w:proofErr w:type="spellEnd"/>
      <w:proofErr w:type="gramStart"/>
      <w:r w:rsidR="005629EF" w:rsidRPr="00C37F9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5629EF">
        <w:rPr>
          <w:rFonts w:ascii="Times New Roman" w:eastAsia="Times New Roman" w:hAnsi="Times New Roman" w:cs="Times New Roman"/>
          <w:sz w:val="28"/>
          <w:szCs w:val="28"/>
          <w:lang w:eastAsia="uk-UA"/>
        </w:rPr>
        <w:t>щ</w:t>
      </w:r>
      <w:proofErr w:type="gramEnd"/>
      <w:r w:rsidR="005629EF">
        <w:rPr>
          <w:rFonts w:ascii="Times New Roman" w:eastAsia="Times New Roman" w:hAnsi="Times New Roman" w:cs="Times New Roman"/>
          <w:sz w:val="28"/>
          <w:szCs w:val="28"/>
          <w:lang w:eastAsia="uk-UA"/>
        </w:rPr>
        <w:t>о вона тверда  і водночас розпечена.</w:t>
      </w:r>
    </w:p>
    <w:p w:rsidR="00FD0859" w:rsidRPr="005629EF" w:rsidRDefault="00FD0859" w:rsidP="000036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360D" w:rsidRPr="00FD0859" w:rsidRDefault="0000360D" w:rsidP="00FD085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232C43">
        <w:rPr>
          <w:rFonts w:ascii="Times New Roman" w:eastAsia="Times New Roman" w:hAnsi="Times New Roman" w:cs="Times New Roman"/>
          <w:b/>
          <w:i/>
          <w:color w:val="92D050"/>
          <w:sz w:val="32"/>
          <w:szCs w:val="32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Астеносфера</w:t>
      </w:r>
      <w:r w:rsidR="00232C43"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  <w:t xml:space="preserve"> </w:t>
      </w:r>
      <w:r w:rsidR="00C37F9A" w:rsidRPr="00D8479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(з грецької “</w:t>
      </w:r>
      <w:proofErr w:type="spellStart"/>
      <w:r w:rsidR="00C37F9A" w:rsidRPr="00D8479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астенес</w:t>
      </w:r>
      <w:proofErr w:type="spellEnd"/>
      <w:r w:rsidR="00C37F9A" w:rsidRPr="00D84796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” – слабий, м’який). </w:t>
      </w:r>
      <w:r w:rsidRPr="00A4755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 верхній шар мантії, в’язка за агрегатним станом.</w:t>
      </w:r>
      <w:r w:rsidR="00A475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Ця  речовина здатна </w:t>
      </w:r>
      <w:r w:rsidR="00562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повільно текти і таким способом переміщуватись.</w:t>
      </w:r>
      <w:r w:rsidR="00D810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Швидкість переміщення незначна</w:t>
      </w:r>
      <w:r w:rsidR="00D81094" w:rsidRPr="00D8109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 w:rsidR="00D8109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проте це відіграє велику роль у рухах земної кори</w:t>
      </w:r>
      <w:r w:rsidR="00D81094" w:rsidRPr="00384CC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384CC6" w:rsidRPr="00384CC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384CC6" w:rsidRPr="00FD0859">
        <w:rPr>
          <w:rFonts w:eastAsia="Times New Roman" w:cs="Arial"/>
          <w:color w:val="000000"/>
          <w:sz w:val="24"/>
          <w:szCs w:val="24"/>
          <w:lang w:eastAsia="uk-UA"/>
        </w:rPr>
        <w:t>Відкриття астеносфери дало змогу зрозуміти природу багатьох внутрішніх процесів Землі. Вважають, що верхні шари мантії складаються з порід, що насичені силіцієм та магнієм, внутрішні – збагачені важкими елементами, подібними за складом до залізистих метеоритів</w:t>
      </w:r>
      <w:r w:rsidR="00384CC6" w:rsidRPr="00384CC6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 </w:t>
      </w:r>
    </w:p>
    <w:p w:rsidR="008D62C4" w:rsidRPr="00D81094" w:rsidRDefault="008D62C4" w:rsidP="000036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0360D" w:rsidRPr="00FD7A09" w:rsidRDefault="0000360D" w:rsidP="000036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32C43">
        <w:rPr>
          <w:rFonts w:ascii="Times New Roman" w:eastAsia="Times New Roman" w:hAnsi="Times New Roman" w:cs="Aharoni"/>
          <w:b/>
          <w:i/>
          <w:iCs/>
          <w:sz w:val="32"/>
          <w:szCs w:val="32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Земна кора</w:t>
      </w:r>
      <w:r w:rsidRPr="00232C4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верхня тверда (кам'яна) оболонка планети. Вона безпосередньо виходить на поверхню, і </w:t>
      </w:r>
      <w:r w:rsidR="00B60D61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тому найбільше вивчена лю</w:t>
      </w:r>
      <w:r w:rsidR="00B60D61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диною</w:t>
      </w:r>
      <w:r w:rsidR="00B60D61" w:rsidRPr="00B60D61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</w:t>
      </w:r>
      <w:r w:rsidR="00B60D61" w:rsidRPr="00B60D61">
        <w:rPr>
          <w:rFonts w:ascii="Arial" w:eastAsia="Times New Roman" w:hAnsi="Arial" w:cs="Arial"/>
          <w:color w:val="000000"/>
          <w:sz w:val="24"/>
          <w:szCs w:val="24"/>
          <w:lang w:val="ru-RU" w:eastAsia="uk-UA"/>
        </w:rPr>
        <w:t xml:space="preserve">,та </w:t>
      </w:r>
      <w:r w:rsidR="00B60D61" w:rsidRPr="00B60D6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складає лише 1% об’єму Землі</w:t>
      </w:r>
      <w:r w:rsidR="00B60D61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. Товща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материкової земної кори в середньому становить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35—45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км на рівнинах і досягає 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80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км під самими високими горами. В океанах потужність земної кори зменшується до 5—10 км. </w:t>
      </w:r>
      <w:r w:rsidR="00821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Товща земної кори справді порівняно тонка </w:t>
      </w:r>
      <w:r w:rsidR="00821592" w:rsidRPr="00FD7A09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82159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але це та земна твердь </w:t>
      </w:r>
      <w:r w:rsidR="00821592" w:rsidRPr="00FD7A09">
        <w:rPr>
          <w:rFonts w:ascii="Times New Roman" w:eastAsia="Times New Roman" w:hAnsi="Times New Roman" w:cs="Times New Roman"/>
          <w:sz w:val="28"/>
          <w:szCs w:val="28"/>
          <w:lang w:eastAsia="uk-UA"/>
        </w:rPr>
        <w:t>,що є для людей основою світу.</w:t>
      </w:r>
      <w:r w:rsidR="00B60D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Саме </w:t>
      </w:r>
      <w:r w:rsidR="00821592" w:rsidRPr="00FD7A0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тонкій земній корі  стоять будинки населених </w:t>
      </w:r>
      <w:r w:rsidR="00FD7A09" w:rsidRPr="00FD7A09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пунктів, здіймаються гори ,по ній ходять люди, у ній добувають корисні  копалини, по ній течуть річки,</w:t>
      </w:r>
      <w:r w:rsidR="00FD7A09">
        <w:rPr>
          <w:rFonts w:ascii="Times New Roman" w:eastAsia="Times New Roman" w:hAnsi="Times New Roman" w:cs="Times New Roman"/>
          <w:sz w:val="28"/>
          <w:szCs w:val="28"/>
          <w:lang w:eastAsia="uk-UA"/>
        </w:rPr>
        <w:t>а в її зниженнях лежать моря та океани.</w:t>
      </w:r>
    </w:p>
    <w:p w:rsidR="008450C1" w:rsidRDefault="00FD7A09" w:rsidP="00845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Зазирнути в глиб земної  кори допомагають шахти і свердловини </w:t>
      </w:r>
      <w:r w:rsidRPr="00FD7A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створюються для добування корисних копалин. Люди  давно помітили </w:t>
      </w:r>
      <w:r w:rsidRPr="00FD7A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 в шахтах із глибиною температура підвищується.</w:t>
      </w:r>
      <w:r w:rsidRPr="00FD7A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Наприклад </w:t>
      </w:r>
      <w:r w:rsidRPr="00FD7A0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глибині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1960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1000м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шахтарі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працюють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</w:t>
      </w:r>
      <w:proofErr w:type="spellStart"/>
      <w:r w:rsidRPr="001960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умовах</w:t>
      </w:r>
      <w:proofErr w:type="spellEnd"/>
      <w:r w:rsidRPr="001960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спеки (30</w:t>
      </w:r>
      <w:r w:rsidR="00196045" w:rsidRPr="001960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°</w:t>
      </w:r>
      <w:r w:rsidR="00196045">
        <w:rPr>
          <w:rFonts w:ascii="Times New Roman" w:eastAsia="Times New Roman" w:hAnsi="Times New Roman" w:cs="Times New Roman"/>
          <w:sz w:val="28"/>
          <w:szCs w:val="28"/>
          <w:lang w:eastAsia="uk-UA"/>
        </w:rPr>
        <w:t>С і більше)</w:t>
      </w:r>
      <w:proofErr w:type="spellStart"/>
      <w:r w:rsidR="00196045">
        <w:rPr>
          <w:rFonts w:ascii="Times New Roman" w:eastAsia="Times New Roman" w:hAnsi="Times New Roman" w:cs="Times New Roman"/>
          <w:sz w:val="28"/>
          <w:szCs w:val="28"/>
          <w:lang w:eastAsia="uk-UA"/>
        </w:rPr>
        <w:t>.Тепло</w:t>
      </w:r>
      <w:proofErr w:type="spellEnd"/>
      <w:r w:rsidR="001960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земній корі передається від мантії.</w:t>
      </w:r>
    </w:p>
    <w:p w:rsidR="00196045" w:rsidRDefault="00196045" w:rsidP="00845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Земна кора разом з верхньою мантією утворюють літосферу. Вона є єдиною твердою оболонкою </w:t>
      </w:r>
      <w:r w:rsidRPr="0019604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ніби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плаває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A5B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на </w:t>
      </w:r>
      <w:proofErr w:type="spellStart"/>
      <w:r w:rsidR="002A5B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пластичній</w:t>
      </w:r>
      <w:proofErr w:type="spellEnd"/>
      <w:r w:rsidR="002A5B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2A5B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астеносфері</w:t>
      </w:r>
      <w:proofErr w:type="spellEnd"/>
      <w:r w:rsidR="002A5B3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2A5B3E" w:rsidRPr="00196045" w:rsidRDefault="002A5B3E" w:rsidP="008450C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8450C1" w:rsidRDefault="0096180B" w:rsidP="00232C43">
      <w:pPr>
        <w:jc w:val="center"/>
      </w:pPr>
      <w:r>
        <w:rPr>
          <w:rFonts w:ascii="Arial" w:hAnsi="Arial" w:cs="Arial"/>
          <w:noProof/>
          <w:color w:val="5A3696"/>
          <w:sz w:val="21"/>
          <w:szCs w:val="21"/>
          <w:lang w:eastAsia="uk-UA"/>
        </w:rPr>
        <w:drawing>
          <wp:inline distT="0" distB="0" distL="0" distR="0" wp14:anchorId="19FF3EE1" wp14:editId="701BEF90">
            <wp:extent cx="4191000" cy="3320213"/>
            <wp:effectExtent l="0" t="0" r="0" b="0"/>
            <wp:docPr id="3" name="Рисунок 3" descr="Рис.2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ис.2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897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10" w:rsidRDefault="00C81D10" w:rsidP="008450C1"/>
    <w:p w:rsidR="00C81D10" w:rsidRPr="00D84796" w:rsidRDefault="00C81D10" w:rsidP="00C81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32C43">
        <w:rPr>
          <w:rFonts w:ascii="Times New Roman" w:eastAsia="Times New Roman" w:hAnsi="Times New Roman" w:cs="Times New Roman"/>
          <w:b/>
          <w:sz w:val="28"/>
          <w:szCs w:val="28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Бесіда за запитаннями «Внутрішня бу</w:t>
      </w:r>
      <w:r w:rsidRPr="00232C43">
        <w:rPr>
          <w:rFonts w:ascii="Times New Roman" w:eastAsia="Times New Roman" w:hAnsi="Times New Roman" w:cs="Times New Roman"/>
          <w:b/>
          <w:sz w:val="28"/>
          <w:szCs w:val="28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softHyphen/>
        <w:t>дова Землі».</w:t>
      </w:r>
    </w:p>
    <w:p w:rsidR="00C81D10" w:rsidRPr="00E90AB1" w:rsidRDefault="00C81D10" w:rsidP="00C81D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називається перший шар від поверхні Землі до глибини 6—80 км? (</w:t>
      </w:r>
      <w:r w:rsidRPr="00E90AB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земна кора)</w:t>
      </w:r>
    </w:p>
    <w:p w:rsidR="00C81D10" w:rsidRPr="00D84796" w:rsidRDefault="00C81D10" w:rsidP="00C81D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 верхнім шаром до глибини 2000 км залягає більш щільна, але пластична речовина. Як називається цей шар? (</w:t>
      </w:r>
      <w:r w:rsidRPr="00E90AB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мантія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C81D10" w:rsidRPr="00D84796" w:rsidRDefault="00C81D10" w:rsidP="00C81D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 мантією Землі розташований шар підвищеної в'язкості. І що це за шар? (</w:t>
      </w:r>
      <w:r w:rsidRPr="00E90AB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астеносфера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</w:p>
    <w:p w:rsidR="00C81D10" w:rsidRPr="00D84796" w:rsidRDefault="00C81D10" w:rsidP="00C81D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Земна кора разом з верхньою частиною мантії (</w:t>
      </w:r>
      <w:r w:rsidRPr="00E90AB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астеносферою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утворює тверду оболонку Землі — літосферу. </w:t>
      </w:r>
    </w:p>
    <w:p w:rsidR="00C81D10" w:rsidRPr="00E90AB1" w:rsidRDefault="00C81D10" w:rsidP="00C81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Використовуючи схе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му визначення: «ПОНЯТТЯ = визначальне слово + ОЗНАКИ», ска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жіть, що таке літосфера. (</w:t>
      </w:r>
      <w:r w:rsidRPr="00E90AB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Літосфера — це тверда оболонка Землі.)</w:t>
      </w:r>
    </w:p>
    <w:p w:rsidR="00C81D10" w:rsidRPr="00D84796" w:rsidRDefault="00C81D10" w:rsidP="00C81D1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На які зони поділяється ядро? (</w:t>
      </w:r>
      <w:r w:rsidRPr="00E90AB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 ядрі є зовнішня і внутрішня суб’ядро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) частини.)</w:t>
      </w:r>
    </w:p>
    <w:p w:rsidR="00C81D10" w:rsidRPr="00D84796" w:rsidRDefault="00C81D10" w:rsidP="00C81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Ми з вами з’ясували,  що наша планета в середині має різну температуру. А тепер продовжуючи моє речення давайте зробимо висновок. Рухаючись від поверхні Землі  в її середину температура … (</w:t>
      </w:r>
      <w:r w:rsidRPr="00E90AB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підвищується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C81D10" w:rsidRPr="00D84796" w:rsidRDefault="00C81D10" w:rsidP="00C81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тепер давайте трошки помалюємо, на дошці розташовано ватман, на якому ви повинні схематично зобразити внутрішню будову Землі, врахувавши при цьому зміну температури, та використовуючи маркери різного кольору. 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Намалюйте ядро, мантію та земну кору кольорами, які на вашу думку підходять цим частинам.  Як ви вважаєте  навіщо нам синій маркер? (</w:t>
      </w:r>
      <w:r w:rsidRPr="00E90AB1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синім кольором ми можемо зобразити океани та моря, тобто водні об’єкти на планеті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.)</w:t>
      </w:r>
    </w:p>
    <w:p w:rsidR="00C81D10" w:rsidRPr="00D84796" w:rsidRDefault="00C81D10" w:rsidP="00C81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Температура дійсно змінюється, з кожними 33 м вглиб Землі температура підвищується на 1°С. знаючи ці дані ми можемо з вами розв’язувати різноманітні задачі з даної теми.</w:t>
      </w:r>
    </w:p>
    <w:p w:rsidR="00C81D10" w:rsidRPr="00D84796" w:rsidRDefault="00C81D10" w:rsidP="00C81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F27E15" w:rsidRPr="00232C43" w:rsidRDefault="00096A12" w:rsidP="00F27E15">
      <w:pPr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32C4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="00F27E15" w:rsidRPr="00232C43">
        <w:rPr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Первинна перевірка засвоєних знань </w:t>
      </w:r>
    </w:p>
    <w:p w:rsidR="00C81D10" w:rsidRPr="00F27E15" w:rsidRDefault="00C81D10" w:rsidP="00096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1D10" w:rsidRPr="00D84796" w:rsidRDefault="00C81D10" w:rsidP="00C81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Black" w:eastAsia="Times New Roman" w:hAnsi="Arial Black" w:cs="Times New Roman"/>
          <w:sz w:val="24"/>
          <w:szCs w:val="24"/>
          <w:lang w:val="ru-RU" w:eastAsia="ru-RU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Задача. Яка температура гірських порід на глибині 11 000 м, якщо на поверхні вона становить +10 °С?</w:t>
      </w:r>
    </w:p>
    <w:p w:rsidR="00C81D10" w:rsidRPr="00D84796" w:rsidRDefault="00C81D10" w:rsidP="00C81D1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Рішення: 11000 : 33 = 333; </w:t>
      </w:r>
    </w:p>
    <w:p w:rsidR="00C81D10" w:rsidRPr="00D84796" w:rsidRDefault="00C81D10" w:rsidP="00C81D10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333*1 °С = 333°С; </w:t>
      </w:r>
    </w:p>
    <w:p w:rsidR="00C81D10" w:rsidRPr="00D84796" w:rsidRDefault="00C81D10" w:rsidP="00C81D10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333 °С + 10 °С = 343 °С  Відповідь: 343 °С</w:t>
      </w:r>
    </w:p>
    <w:p w:rsidR="00C81D10" w:rsidRPr="00D84796" w:rsidRDefault="00C81D10" w:rsidP="00C81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Географічний практикум «Знайдіть пару»</w:t>
      </w:r>
    </w:p>
    <w:p w:rsidR="00C81D10" w:rsidRPr="00D84796" w:rsidRDefault="00C81D10" w:rsidP="00C81D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Ядро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а. Верхній, в’язкий шар мантії.</w:t>
      </w:r>
    </w:p>
    <w:p w:rsidR="00C81D10" w:rsidRPr="00D84796" w:rsidRDefault="00C81D10" w:rsidP="00C81D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Мантія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б. Верхня тверда оболонка літосфери.</w:t>
      </w:r>
    </w:p>
    <w:p w:rsidR="00C81D10" w:rsidRPr="00D84796" w:rsidRDefault="00C81D10" w:rsidP="00C81D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Земна кора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в. Внутрішня частина Землі.</w:t>
      </w:r>
    </w:p>
    <w:p w:rsidR="00C81D10" w:rsidRPr="00D84796" w:rsidRDefault="00C81D10" w:rsidP="00C81D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Літосфера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г. Найбільша за об’ємом частина планети</w:t>
      </w:r>
    </w:p>
    <w:p w:rsidR="00C81D10" w:rsidRPr="00D84796" w:rsidRDefault="00C81D10" w:rsidP="00C81D1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Астеносфера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д. Тверда оболонка Землі</w:t>
      </w:r>
    </w:p>
    <w:p w:rsidR="00C81D10" w:rsidRPr="00D84796" w:rsidRDefault="00C81D10" w:rsidP="00C81D10">
      <w:pPr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uk-UA"/>
        </w:rPr>
      </w:pPr>
    </w:p>
    <w:tbl>
      <w:tblPr>
        <w:tblStyle w:val="a6"/>
        <w:tblW w:w="0" w:type="auto"/>
        <w:tblInd w:w="4077" w:type="dxa"/>
        <w:tblLook w:val="01E0" w:firstRow="1" w:lastRow="1" w:firstColumn="1" w:lastColumn="1" w:noHBand="0" w:noVBand="0"/>
      </w:tblPr>
      <w:tblGrid>
        <w:gridCol w:w="708"/>
        <w:gridCol w:w="710"/>
      </w:tblGrid>
      <w:tr w:rsidR="00C81D10" w:rsidRPr="00D84796" w:rsidTr="005D62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0" w:rsidRPr="00D84796" w:rsidRDefault="00C81D10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4796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0" w:rsidRPr="00D84796" w:rsidRDefault="00C81D10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4796">
              <w:rPr>
                <w:b/>
                <w:bCs/>
                <w:sz w:val="28"/>
                <w:szCs w:val="28"/>
              </w:rPr>
              <w:t>В</w:t>
            </w:r>
          </w:p>
        </w:tc>
      </w:tr>
      <w:tr w:rsidR="00C81D10" w:rsidRPr="00D84796" w:rsidTr="005D62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0" w:rsidRPr="00D84796" w:rsidRDefault="00C81D10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4796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0" w:rsidRPr="00D84796" w:rsidRDefault="00C81D10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4796">
              <w:rPr>
                <w:b/>
                <w:bCs/>
                <w:sz w:val="28"/>
                <w:szCs w:val="28"/>
              </w:rPr>
              <w:t>Г</w:t>
            </w:r>
          </w:p>
        </w:tc>
      </w:tr>
      <w:tr w:rsidR="00C81D10" w:rsidRPr="00D84796" w:rsidTr="005D62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0" w:rsidRPr="00D84796" w:rsidRDefault="00C81D10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4796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0" w:rsidRPr="00D84796" w:rsidRDefault="00C81D10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4796">
              <w:rPr>
                <w:b/>
                <w:bCs/>
                <w:sz w:val="28"/>
                <w:szCs w:val="28"/>
              </w:rPr>
              <w:t>Б</w:t>
            </w:r>
          </w:p>
        </w:tc>
      </w:tr>
      <w:tr w:rsidR="00C81D10" w:rsidRPr="00D84796" w:rsidTr="005D62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0" w:rsidRPr="00D84796" w:rsidRDefault="00C81D10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479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0" w:rsidRPr="00D84796" w:rsidRDefault="00C81D10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4796">
              <w:rPr>
                <w:b/>
                <w:bCs/>
                <w:sz w:val="28"/>
                <w:szCs w:val="28"/>
              </w:rPr>
              <w:t>Д</w:t>
            </w:r>
          </w:p>
        </w:tc>
      </w:tr>
      <w:tr w:rsidR="00C81D10" w:rsidRPr="00D84796" w:rsidTr="005D62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0" w:rsidRPr="00D84796" w:rsidRDefault="00C81D10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4796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D10" w:rsidRPr="00D84796" w:rsidRDefault="00C81D10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84796">
              <w:rPr>
                <w:b/>
                <w:bCs/>
                <w:sz w:val="28"/>
                <w:szCs w:val="28"/>
              </w:rPr>
              <w:t xml:space="preserve">А </w:t>
            </w:r>
          </w:p>
        </w:tc>
      </w:tr>
      <w:tr w:rsidR="00C81D10" w:rsidRPr="00D84796" w:rsidTr="005D62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0" w:rsidRPr="00D84796" w:rsidRDefault="00C81D10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10" w:rsidRPr="00D84796" w:rsidRDefault="00C81D10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96A12" w:rsidRPr="00D84796" w:rsidTr="005D62E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2" w:rsidRPr="00D84796" w:rsidRDefault="00096A12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12" w:rsidRPr="00D84796" w:rsidRDefault="00096A12" w:rsidP="005D62E3">
            <w:pPr>
              <w:tabs>
                <w:tab w:val="left" w:pos="259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C81D10" w:rsidRPr="0049352D" w:rsidRDefault="00096A12" w:rsidP="008450C1">
      <w:pPr>
        <w:rPr>
          <w:rFonts w:ascii="Arial" w:eastAsia="Times New Roman" w:hAnsi="Arial" w:cs="Arial"/>
          <w:b/>
          <w:caps/>
          <w:color w:val="000000"/>
          <w:sz w:val="32"/>
          <w:szCs w:val="32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352D">
        <w:rPr>
          <w:rFonts w:ascii="Arial" w:eastAsia="Times New Roman" w:hAnsi="Arial" w:cs="Arial"/>
          <w:b/>
          <w:caps/>
          <w:color w:val="000000"/>
          <w:sz w:val="28"/>
          <w:szCs w:val="28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 w:rsidRPr="0049352D">
        <w:rPr>
          <w:rFonts w:ascii="Arial" w:eastAsia="Times New Roman" w:hAnsi="Arial" w:cs="Arial"/>
          <w:b/>
          <w:caps/>
          <w:color w:val="000000"/>
          <w:sz w:val="32"/>
          <w:szCs w:val="32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.Типи земної кори</w:t>
      </w:r>
    </w:p>
    <w:p w:rsidR="008B2A1D" w:rsidRPr="00FD0859" w:rsidRDefault="008B2A1D" w:rsidP="008450C1">
      <w:pPr>
        <w:rPr>
          <w:rFonts w:eastAsia="Times New Roman" w:cs="Arial"/>
          <w:color w:val="000000"/>
          <w:sz w:val="24"/>
          <w:szCs w:val="24"/>
          <w:lang w:eastAsia="uk-UA"/>
        </w:rPr>
      </w:pPr>
      <w:r w:rsidRPr="00FD0859">
        <w:rPr>
          <w:rFonts w:eastAsia="Times New Roman" w:cs="Arial"/>
          <w:color w:val="000000"/>
          <w:sz w:val="24"/>
          <w:szCs w:val="24"/>
          <w:lang w:eastAsia="uk-UA"/>
        </w:rPr>
        <w:t xml:space="preserve">Земна кора відрізняється </w:t>
      </w:r>
      <w:proofErr w:type="spellStart"/>
      <w:r w:rsidRPr="00FD0859">
        <w:rPr>
          <w:rFonts w:eastAsia="Times New Roman" w:cs="Arial"/>
          <w:color w:val="000000"/>
          <w:sz w:val="24"/>
          <w:szCs w:val="24"/>
          <w:lang w:eastAsia="uk-UA"/>
        </w:rPr>
        <w:t>під </w:t>
      </w:r>
      <w:hyperlink r:id="rId13" w:tooltip="Материк" w:history="1">
        <w:r w:rsidRPr="00FD0859">
          <w:rPr>
            <w:rFonts w:eastAsia="Times New Roman" w:cs="Arial"/>
            <w:color w:val="0B0080"/>
            <w:sz w:val="24"/>
            <w:szCs w:val="24"/>
            <w:lang w:eastAsia="uk-UA"/>
          </w:rPr>
          <w:t>материками</w:t>
        </w:r>
      </w:hyperlink>
      <w:r w:rsidRPr="00FD0859">
        <w:rPr>
          <w:rFonts w:eastAsia="Times New Roman" w:cs="Arial"/>
          <w:color w:val="000000"/>
          <w:sz w:val="24"/>
          <w:szCs w:val="24"/>
          <w:lang w:eastAsia="uk-UA"/>
        </w:rPr>
        <w:t> та </w:t>
      </w:r>
      <w:hyperlink r:id="rId14" w:tooltip="Океан" w:history="1">
        <w:r w:rsidRPr="00FD0859">
          <w:rPr>
            <w:rFonts w:eastAsia="Times New Roman" w:cs="Arial"/>
            <w:color w:val="0B0080"/>
            <w:sz w:val="24"/>
            <w:szCs w:val="24"/>
            <w:lang w:eastAsia="uk-UA"/>
          </w:rPr>
          <w:t>океанам</w:t>
        </w:r>
        <w:proofErr w:type="spellEnd"/>
        <w:r w:rsidRPr="00FD0859">
          <w:rPr>
            <w:rFonts w:eastAsia="Times New Roman" w:cs="Arial"/>
            <w:color w:val="0B0080"/>
            <w:sz w:val="24"/>
            <w:szCs w:val="24"/>
            <w:lang w:eastAsia="uk-UA"/>
          </w:rPr>
          <w:t>и</w:t>
        </w:r>
      </w:hyperlink>
      <w:r w:rsidR="00952F68">
        <w:rPr>
          <w:rFonts w:eastAsia="Times New Roman" w:cs="Arial"/>
          <w:color w:val="000000"/>
          <w:sz w:val="24"/>
          <w:szCs w:val="24"/>
          <w:lang w:eastAsia="uk-UA"/>
        </w:rPr>
        <w:t xml:space="preserve"> за складом та потужністю, будовою  </w:t>
      </w:r>
      <w:r w:rsidRPr="00FD0859">
        <w:rPr>
          <w:rFonts w:eastAsia="Times New Roman" w:cs="Arial"/>
          <w:color w:val="000000"/>
          <w:sz w:val="24"/>
          <w:szCs w:val="24"/>
          <w:lang w:eastAsia="uk-UA"/>
        </w:rPr>
        <w:t>й іншими характеристиками.</w:t>
      </w:r>
    </w:p>
    <w:p w:rsidR="00640B8E" w:rsidRDefault="00067D9D" w:rsidP="00067D9D">
      <w:pPr>
        <w:rPr>
          <w:rFonts w:asciiTheme="majorHAnsi" w:hAnsiTheme="majorHAnsi"/>
          <w:sz w:val="28"/>
          <w:szCs w:val="28"/>
        </w:rPr>
      </w:pPr>
      <w:r w:rsidRPr="00C77238">
        <w:rPr>
          <w:rFonts w:asciiTheme="majorHAnsi" w:hAnsiTheme="majorHAnsi"/>
          <w:sz w:val="28"/>
          <w:szCs w:val="28"/>
        </w:rPr>
        <w:t xml:space="preserve">У </w:t>
      </w:r>
      <w:r w:rsidR="00640B8E">
        <w:rPr>
          <w:rFonts w:asciiTheme="majorHAnsi" w:hAnsiTheme="majorHAnsi"/>
          <w:sz w:val="28"/>
          <w:szCs w:val="28"/>
        </w:rPr>
        <w:t xml:space="preserve">будові </w:t>
      </w:r>
      <w:r w:rsidRPr="00C77238">
        <w:rPr>
          <w:rFonts w:asciiTheme="majorHAnsi" w:hAnsiTheme="majorHAnsi"/>
          <w:b/>
          <w:sz w:val="28"/>
          <w:szCs w:val="28"/>
        </w:rPr>
        <w:t>земної кори</w:t>
      </w:r>
      <w:r w:rsidRPr="00C77238">
        <w:rPr>
          <w:rFonts w:asciiTheme="majorHAnsi" w:hAnsiTheme="majorHAnsi"/>
          <w:sz w:val="28"/>
          <w:szCs w:val="28"/>
        </w:rPr>
        <w:t xml:space="preserve"> три шари порід. Верхній шар називається </w:t>
      </w:r>
      <w:r w:rsidRPr="00232C43">
        <w:rPr>
          <w:rFonts w:asciiTheme="majorHAnsi" w:hAnsiTheme="majorHAnsi"/>
          <w:b/>
          <w:color w:val="92D050"/>
          <w:sz w:val="28"/>
          <w:szCs w:val="28"/>
        </w:rPr>
        <w:t>осадовий</w:t>
      </w:r>
      <w:r w:rsidRPr="00232C43">
        <w:rPr>
          <w:rFonts w:asciiTheme="majorHAnsi" w:hAnsiTheme="majorHAnsi"/>
          <w:color w:val="92D050"/>
          <w:sz w:val="28"/>
          <w:szCs w:val="28"/>
        </w:rPr>
        <w:t xml:space="preserve">, </w:t>
      </w:r>
      <w:r w:rsidRPr="00C77238">
        <w:rPr>
          <w:rFonts w:asciiTheme="majorHAnsi" w:hAnsiTheme="majorHAnsi"/>
          <w:sz w:val="28"/>
          <w:szCs w:val="28"/>
        </w:rPr>
        <w:t xml:space="preserve">бо він складається переважно з осадових порід: пісків, глин, вапняків. Поширений майже скрізь на планеті, але його потужність коливається в значних межах — від кількох метрів на виходах на поверхню давніх кристалічних порід до 15 м у Баренцовому морі. </w:t>
      </w:r>
    </w:p>
    <w:p w:rsidR="00640B8E" w:rsidRDefault="00067D9D" w:rsidP="00067D9D">
      <w:pPr>
        <w:rPr>
          <w:rFonts w:asciiTheme="majorHAnsi" w:hAnsiTheme="majorHAnsi"/>
          <w:sz w:val="28"/>
          <w:szCs w:val="28"/>
        </w:rPr>
      </w:pPr>
      <w:r w:rsidRPr="00C77238">
        <w:rPr>
          <w:rFonts w:asciiTheme="majorHAnsi" w:hAnsiTheme="majorHAnsi"/>
          <w:sz w:val="28"/>
          <w:szCs w:val="28"/>
        </w:rPr>
        <w:t xml:space="preserve">Середній шар називають </w:t>
      </w:r>
      <w:r w:rsidRPr="00232C43">
        <w:rPr>
          <w:rFonts w:asciiTheme="majorHAnsi" w:hAnsiTheme="majorHAnsi"/>
          <w:b/>
          <w:color w:val="92D050"/>
          <w:sz w:val="28"/>
          <w:szCs w:val="28"/>
        </w:rPr>
        <w:t>гранітним</w:t>
      </w:r>
      <w:r w:rsidRPr="00C77238">
        <w:rPr>
          <w:rFonts w:asciiTheme="majorHAnsi" w:hAnsiTheme="majorHAnsi"/>
          <w:b/>
          <w:sz w:val="28"/>
          <w:szCs w:val="28"/>
        </w:rPr>
        <w:t xml:space="preserve"> </w:t>
      </w:r>
      <w:r w:rsidRPr="00C77238">
        <w:rPr>
          <w:rFonts w:asciiTheme="majorHAnsi" w:hAnsiTheme="majorHAnsi"/>
          <w:sz w:val="28"/>
          <w:szCs w:val="28"/>
        </w:rPr>
        <w:t xml:space="preserve">за його схожість із щільністю магматичних порід — гранітів. Поширений переважно під материками, потужність його змінюється від 0 до 20 км. Верхня частина гранітів у деяких районах, наприклад на Кольському півострові, в Житомирській області, виходить на поверхню і доступна для безпосереднього вивчення. </w:t>
      </w:r>
    </w:p>
    <w:p w:rsidR="00067D9D" w:rsidRPr="00C77238" w:rsidRDefault="00067D9D" w:rsidP="00067D9D">
      <w:pPr>
        <w:rPr>
          <w:rFonts w:asciiTheme="majorHAnsi" w:hAnsiTheme="majorHAnsi"/>
          <w:sz w:val="28"/>
          <w:szCs w:val="28"/>
        </w:rPr>
      </w:pPr>
      <w:r w:rsidRPr="00C77238">
        <w:rPr>
          <w:rFonts w:asciiTheme="majorHAnsi" w:hAnsiTheme="majorHAnsi"/>
          <w:sz w:val="28"/>
          <w:szCs w:val="28"/>
        </w:rPr>
        <w:lastRenderedPageBreak/>
        <w:t xml:space="preserve">Нижній шар земної кори, найменш досліджений, умовно названий </w:t>
      </w:r>
      <w:r w:rsidRPr="00232C43">
        <w:rPr>
          <w:rFonts w:asciiTheme="majorHAnsi" w:hAnsiTheme="majorHAnsi"/>
          <w:b/>
          <w:color w:val="92D050"/>
          <w:sz w:val="28"/>
          <w:szCs w:val="28"/>
        </w:rPr>
        <w:t>базальтовим</w:t>
      </w:r>
      <w:r w:rsidRPr="00232C43">
        <w:rPr>
          <w:rFonts w:asciiTheme="majorHAnsi" w:hAnsiTheme="majorHAnsi"/>
          <w:color w:val="92D050"/>
          <w:sz w:val="28"/>
          <w:szCs w:val="28"/>
        </w:rPr>
        <w:t>,</w:t>
      </w:r>
      <w:r w:rsidRPr="00C77238">
        <w:rPr>
          <w:rFonts w:asciiTheme="majorHAnsi" w:hAnsiTheme="majorHAnsi"/>
          <w:sz w:val="28"/>
          <w:szCs w:val="28"/>
        </w:rPr>
        <w:t xml:space="preserve"> за щільністю схожий з цією гірською породою. Як і осадові породи, поширений повсюдно, а потужність його коливається від 3 до 40 км.</w:t>
      </w:r>
    </w:p>
    <w:p w:rsidR="00FC25FA" w:rsidRPr="00952F68" w:rsidRDefault="00067D9D" w:rsidP="00FC25FA">
      <w:pPr>
        <w:rPr>
          <w:rFonts w:eastAsia="Adobe Kaiti Std R" w:cs="Arial"/>
          <w:color w:val="000000"/>
          <w:sz w:val="24"/>
          <w:szCs w:val="24"/>
          <w:lang w:eastAsia="uk-UA"/>
        </w:rPr>
      </w:pPr>
      <w:r w:rsidRPr="00C77238">
        <w:rPr>
          <w:rFonts w:asciiTheme="majorHAnsi" w:hAnsiTheme="majorHAnsi"/>
          <w:sz w:val="28"/>
          <w:szCs w:val="28"/>
        </w:rPr>
        <w:t>.</w:t>
      </w:r>
      <w:r w:rsidR="00FC25FA" w:rsidRPr="00C77238">
        <w:rPr>
          <w:rFonts w:asciiTheme="majorHAnsi" w:hAnsiTheme="majorHAnsi"/>
          <w:sz w:val="28"/>
          <w:szCs w:val="28"/>
        </w:rPr>
        <w:t xml:space="preserve">  Особливості будови земної кори під континентами і океанами були причиною поділу її на два типи: </w:t>
      </w:r>
      <w:r w:rsidR="00FC25FA" w:rsidRPr="00232C43">
        <w:rPr>
          <w:rFonts w:asciiTheme="majorHAnsi" w:hAnsiTheme="majorHAnsi"/>
          <w:b/>
          <w:color w:val="92D050"/>
          <w:sz w:val="28"/>
          <w:szCs w:val="28"/>
        </w:rPr>
        <w:t>материкову</w:t>
      </w:r>
      <w:r w:rsidR="00FC25FA" w:rsidRPr="00C77238">
        <w:rPr>
          <w:rFonts w:asciiTheme="majorHAnsi" w:hAnsiTheme="majorHAnsi"/>
          <w:sz w:val="28"/>
          <w:szCs w:val="28"/>
        </w:rPr>
        <w:t xml:space="preserve"> та </w:t>
      </w:r>
      <w:r w:rsidR="00FC25FA" w:rsidRPr="00232C43">
        <w:rPr>
          <w:rFonts w:asciiTheme="majorHAnsi" w:hAnsiTheme="majorHAnsi"/>
          <w:b/>
          <w:color w:val="92D050"/>
          <w:sz w:val="28"/>
          <w:szCs w:val="28"/>
        </w:rPr>
        <w:t>океанічну.</w:t>
      </w:r>
      <w:r w:rsidR="00FC25FA" w:rsidRPr="00C77238">
        <w:rPr>
          <w:rFonts w:asciiTheme="majorHAnsi" w:hAnsiTheme="majorHAnsi"/>
          <w:sz w:val="28"/>
          <w:szCs w:val="28"/>
        </w:rPr>
        <w:t xml:space="preserve"> Їхня межа не збігається з межами материків та океанів, вона проходить по океанічному дну на глибинах 2000—3500 м. Часто визначають ще третій тип земної кори </w:t>
      </w:r>
      <w:r w:rsidR="00FC25FA" w:rsidRPr="00232C43">
        <w:rPr>
          <w:rFonts w:asciiTheme="majorHAnsi" w:hAnsiTheme="majorHAnsi"/>
          <w:color w:val="92D050"/>
          <w:sz w:val="28"/>
          <w:szCs w:val="28"/>
        </w:rPr>
        <w:t xml:space="preserve">— </w:t>
      </w:r>
      <w:r w:rsidR="00FC25FA" w:rsidRPr="00232C43">
        <w:rPr>
          <w:rFonts w:asciiTheme="majorHAnsi" w:hAnsiTheme="majorHAnsi"/>
          <w:b/>
          <w:color w:val="92D050"/>
          <w:sz w:val="28"/>
          <w:szCs w:val="28"/>
        </w:rPr>
        <w:t>перехідний</w:t>
      </w:r>
      <w:r w:rsidR="00FC25FA" w:rsidRPr="00C77238">
        <w:rPr>
          <w:rFonts w:asciiTheme="majorHAnsi" w:hAnsiTheme="majorHAnsi"/>
          <w:sz w:val="28"/>
          <w:szCs w:val="28"/>
        </w:rPr>
        <w:t>; у цій зоні спостерігається чергування ділян</w:t>
      </w:r>
      <w:r w:rsidR="00FC25FA">
        <w:rPr>
          <w:rFonts w:asciiTheme="majorHAnsi" w:hAnsiTheme="majorHAnsi"/>
          <w:sz w:val="28"/>
          <w:szCs w:val="28"/>
        </w:rPr>
        <w:t>ок континентальної та океанічної кори.</w:t>
      </w:r>
    </w:p>
    <w:p w:rsidR="00067D9D" w:rsidRPr="00C77238" w:rsidRDefault="00067D9D" w:rsidP="00067D9D">
      <w:pPr>
        <w:rPr>
          <w:rFonts w:asciiTheme="majorHAnsi" w:hAnsiTheme="majorHAnsi"/>
          <w:sz w:val="28"/>
          <w:szCs w:val="28"/>
        </w:rPr>
      </w:pPr>
    </w:p>
    <w:p w:rsidR="00067D9D" w:rsidRPr="00C77238" w:rsidRDefault="00067D9D" w:rsidP="00067D9D">
      <w:pPr>
        <w:rPr>
          <w:rFonts w:asciiTheme="majorHAnsi" w:hAnsiTheme="majorHAnsi"/>
          <w:sz w:val="28"/>
          <w:szCs w:val="28"/>
        </w:rPr>
      </w:pPr>
      <w:r w:rsidRPr="00C77238">
        <w:rPr>
          <w:rFonts w:asciiTheme="majorHAnsi" w:hAnsiTheme="majorHAnsi"/>
          <w:sz w:val="28"/>
          <w:szCs w:val="28"/>
        </w:rPr>
        <w:t xml:space="preserve">Континентальний тип земної кори найпотужніший. Його середня товщина 43,5 км, мінімальна (близько 20 км) — на стику з океанічною корою, максимальна (до 75 км) — під гірськими хребтами Тибету, Тянь-Шаню, Паміру. У цьому типі здебільшого добре виражені всі три шари порід — </w:t>
      </w:r>
      <w:r w:rsidRPr="00FC25FA">
        <w:rPr>
          <w:rFonts w:asciiTheme="majorHAnsi" w:hAnsiTheme="majorHAnsi"/>
          <w:b/>
          <w:sz w:val="28"/>
          <w:szCs w:val="28"/>
        </w:rPr>
        <w:t>осадові, гранітні, базальтові</w:t>
      </w:r>
      <w:r w:rsidRPr="00C77238">
        <w:rPr>
          <w:rFonts w:asciiTheme="majorHAnsi" w:hAnsiTheme="majorHAnsi"/>
          <w:sz w:val="28"/>
          <w:szCs w:val="28"/>
        </w:rPr>
        <w:t>.</w:t>
      </w:r>
    </w:p>
    <w:p w:rsidR="00067D9D" w:rsidRDefault="00FC25FA" w:rsidP="00067D9D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067D9D" w:rsidRPr="00C77238">
        <w:rPr>
          <w:rFonts w:asciiTheme="majorHAnsi" w:hAnsiTheme="majorHAnsi"/>
          <w:sz w:val="28"/>
          <w:szCs w:val="28"/>
        </w:rPr>
        <w:t xml:space="preserve">В океанічного типу земної кори мала потужність (5—20 км). Він дуже поширений. Характерна його особливість — немає </w:t>
      </w:r>
      <w:r w:rsidR="00067D9D" w:rsidRPr="00FC25FA">
        <w:rPr>
          <w:rFonts w:asciiTheme="majorHAnsi" w:hAnsiTheme="majorHAnsi"/>
          <w:b/>
          <w:sz w:val="28"/>
          <w:szCs w:val="28"/>
        </w:rPr>
        <w:t>гранітного</w:t>
      </w:r>
      <w:r w:rsidR="00067D9D" w:rsidRPr="00C77238">
        <w:rPr>
          <w:rFonts w:asciiTheme="majorHAnsi" w:hAnsiTheme="majorHAnsi"/>
          <w:sz w:val="28"/>
          <w:szCs w:val="28"/>
        </w:rPr>
        <w:t xml:space="preserve"> шару. Тому осадові породи незначної потужності залягають безпосередньо над базальтовими.</w:t>
      </w:r>
    </w:p>
    <w:p w:rsidR="001C2512" w:rsidRPr="00EF56AF" w:rsidRDefault="00FC25FA" w:rsidP="00B44DE2">
      <w:pPr>
        <w:rPr>
          <w:rFonts w:asciiTheme="majorHAnsi" w:hAnsiTheme="majorHAnsi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41315FE8" wp14:editId="1E391164">
            <wp:extent cx="5867400" cy="3448050"/>
            <wp:effectExtent l="171450" t="171450" r="381000" b="361950"/>
            <wp:docPr id="6" name="Рисунок 6" descr="http://school.xvatit.com/images/7/73/As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chool.xvatit.com/images/7/73/As4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37" cy="3448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C2512" w:rsidRPr="0049352D" w:rsidRDefault="001C2512" w:rsidP="001C2512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352D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</w:t>
      </w:r>
      <w:r w:rsidRPr="0049352D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Первинна перевірка засвоєних знань </w:t>
      </w:r>
    </w:p>
    <w:p w:rsidR="001C2512" w:rsidRPr="00232C43" w:rsidRDefault="00412543" w:rsidP="001C2512">
      <w:pPr>
        <w:rPr>
          <w:b/>
          <w:color w:val="92D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2C43">
        <w:rPr>
          <w:b/>
          <w:color w:val="92D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1.</w:t>
      </w:r>
      <w:r w:rsidR="001C2512" w:rsidRPr="00232C43">
        <w:rPr>
          <w:b/>
          <w:color w:val="92D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«Світлофор»(1хв)</w:t>
      </w:r>
    </w:p>
    <w:p w:rsidR="001C2512" w:rsidRPr="00FD0859" w:rsidRDefault="001C2512" w:rsidP="001C2512">
      <w:pPr>
        <w:rPr>
          <w:i/>
          <w:sz w:val="24"/>
          <w:szCs w:val="24"/>
        </w:rPr>
      </w:pPr>
      <w:r w:rsidRPr="00FD0859">
        <w:rPr>
          <w:i/>
          <w:sz w:val="24"/>
          <w:szCs w:val="24"/>
        </w:rPr>
        <w:t>Синій – океанічна</w:t>
      </w:r>
      <w:r w:rsidRPr="00FD0859">
        <w:rPr>
          <w:i/>
          <w:sz w:val="24"/>
          <w:szCs w:val="24"/>
        </w:rPr>
        <w:br/>
        <w:t>Червоний – материкова</w:t>
      </w:r>
      <w:r w:rsidRPr="00FD0859">
        <w:rPr>
          <w:i/>
          <w:sz w:val="24"/>
          <w:szCs w:val="24"/>
        </w:rPr>
        <w:br/>
        <w:t>Жовтий – перехідна</w:t>
      </w:r>
      <w:r w:rsidRPr="00FD0859">
        <w:rPr>
          <w:i/>
          <w:sz w:val="24"/>
          <w:szCs w:val="24"/>
        </w:rPr>
        <w:br/>
        <w:t>1. Це найбільш потужний тип кори.</w:t>
      </w:r>
      <w:r w:rsidRPr="00FD0859">
        <w:rPr>
          <w:i/>
          <w:sz w:val="24"/>
          <w:szCs w:val="24"/>
        </w:rPr>
        <w:br/>
        <w:t>2. Цей тип кори формується під океаном.</w:t>
      </w:r>
      <w:r w:rsidRPr="00FD0859">
        <w:rPr>
          <w:i/>
          <w:sz w:val="24"/>
          <w:szCs w:val="24"/>
        </w:rPr>
        <w:br/>
        <w:t>3. У цьому типі кори відсутній гранітний шар.</w:t>
      </w:r>
      <w:r w:rsidRPr="00FD0859">
        <w:rPr>
          <w:i/>
          <w:sz w:val="24"/>
          <w:szCs w:val="24"/>
        </w:rPr>
        <w:br/>
        <w:t>4. Цей тип кори формується в прикордонних зонах між суходолом й океаном.</w:t>
      </w:r>
      <w:r w:rsidRPr="00FD0859">
        <w:rPr>
          <w:i/>
          <w:sz w:val="24"/>
          <w:szCs w:val="24"/>
        </w:rPr>
        <w:br/>
        <w:t>5. Це найтонший тип кори.</w:t>
      </w:r>
      <w:r w:rsidRPr="00FD0859">
        <w:rPr>
          <w:i/>
          <w:sz w:val="24"/>
          <w:szCs w:val="24"/>
        </w:rPr>
        <w:br/>
        <w:t>6. Цей тип кори формується в районах материків.</w:t>
      </w:r>
      <w:r w:rsidRPr="00FD0859">
        <w:rPr>
          <w:i/>
          <w:sz w:val="24"/>
          <w:szCs w:val="24"/>
        </w:rPr>
        <w:br/>
        <w:t>7. У цьому типі земної кори присутні 3 шари: осадовий, гранітний, базальтовий</w:t>
      </w:r>
      <w:r w:rsidRPr="00FD0859">
        <w:rPr>
          <w:i/>
          <w:sz w:val="24"/>
          <w:szCs w:val="24"/>
        </w:rPr>
        <w:br/>
        <w:t>Молодці, ви успішно підтвердили свою кваліфікацію і можете впевнено виходити на фінішну пряму.</w:t>
      </w:r>
    </w:p>
    <w:p w:rsidR="001C2512" w:rsidRDefault="001C2512" w:rsidP="001C2512">
      <w:pPr>
        <w:rPr>
          <w:i/>
          <w:sz w:val="24"/>
          <w:szCs w:val="24"/>
        </w:rPr>
      </w:pPr>
      <w:r w:rsidRPr="00232C43">
        <w:rPr>
          <w:b/>
          <w:color w:val="92D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 «Прибери зайве»</w:t>
      </w:r>
      <w:r w:rsidRPr="00232C43">
        <w:rPr>
          <w:color w:val="92D050"/>
        </w:rPr>
        <w:br/>
      </w:r>
      <w:r w:rsidRPr="00FD0859">
        <w:rPr>
          <w:i/>
          <w:sz w:val="24"/>
          <w:szCs w:val="24"/>
        </w:rPr>
        <w:t>Мантія, ядро, астеносфера, літосфера</w:t>
      </w:r>
      <w:r w:rsidRPr="00FD0859">
        <w:rPr>
          <w:i/>
          <w:sz w:val="24"/>
          <w:szCs w:val="24"/>
        </w:rPr>
        <w:br/>
        <w:t>Магматичні, осадові, базальтові, метаморфічні</w:t>
      </w:r>
      <w:r w:rsidRPr="00FD0859">
        <w:rPr>
          <w:i/>
          <w:sz w:val="24"/>
          <w:szCs w:val="24"/>
        </w:rPr>
        <w:br/>
        <w:t>Гранітний, базальтовий, магматичний, осадовий</w:t>
      </w:r>
      <w:r w:rsidRPr="00FD0859">
        <w:rPr>
          <w:i/>
          <w:sz w:val="24"/>
          <w:szCs w:val="24"/>
        </w:rPr>
        <w:br/>
        <w:t>Материковий, метаморфічний, перехідний, океанічний</w:t>
      </w:r>
    </w:p>
    <w:p w:rsidR="0073443D" w:rsidRPr="00232C43" w:rsidRDefault="00CE5109" w:rsidP="001C2512">
      <w:pPr>
        <w:rPr>
          <w:b/>
          <w:i/>
          <w:color w:val="92D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32C43">
        <w:rPr>
          <w:b/>
          <w:i/>
          <w:color w:val="92D05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32C43">
        <w:rPr>
          <w:b/>
          <w:i/>
          <w:color w:val="92D05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3.Склад земної кори.</w:t>
      </w:r>
    </w:p>
    <w:p w:rsidR="0049352D" w:rsidRPr="000A6A17" w:rsidRDefault="0073443D" w:rsidP="001C2512">
      <w:pPr>
        <w:rPr>
          <w:color w:val="0070C0"/>
          <w:sz w:val="27"/>
          <w:szCs w:val="27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>Вчитель:</w:t>
      </w:r>
      <w:r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Ми продовжуємо працювати і я пропоную Вам розгадати декілька загадок : (Розгадування: глина , вапняк, вугілля, торф, крейда, сіль.)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A6A17">
        <w:rPr>
          <w:color w:val="943634" w:themeColor="accent2" w:themeShade="BF"/>
          <w:sz w:val="27"/>
          <w:szCs w:val="27"/>
          <w:shd w:val="clear" w:color="auto" w:fill="FFFFFF"/>
        </w:rPr>
        <w:t>1)Мене знали в віки давні,</w:t>
      </w:r>
      <w:r w:rsidRPr="000A6A17">
        <w:rPr>
          <w:color w:val="943634" w:themeColor="accent2" w:themeShade="BF"/>
          <w:sz w:val="27"/>
          <w:szCs w:val="27"/>
        </w:rPr>
        <w:br/>
      </w:r>
      <w:r w:rsidRPr="000A6A17">
        <w:rPr>
          <w:color w:val="943634" w:themeColor="accent2" w:themeShade="BF"/>
          <w:sz w:val="27"/>
          <w:szCs w:val="27"/>
          <w:shd w:val="clear" w:color="auto" w:fill="FFFFFF"/>
        </w:rPr>
        <w:t>Знають мене й нині ,</w:t>
      </w:r>
      <w:r w:rsidRPr="000A6A17">
        <w:rPr>
          <w:color w:val="943634" w:themeColor="accent2" w:themeShade="BF"/>
          <w:sz w:val="27"/>
          <w:szCs w:val="27"/>
        </w:rPr>
        <w:br/>
      </w:r>
      <w:r w:rsidRPr="000A6A17">
        <w:rPr>
          <w:color w:val="943634" w:themeColor="accent2" w:themeShade="BF"/>
          <w:sz w:val="27"/>
          <w:szCs w:val="27"/>
          <w:shd w:val="clear" w:color="auto" w:fill="FFFFFF"/>
        </w:rPr>
        <w:t>Бо служу я людям справно,</w:t>
      </w:r>
      <w:r w:rsidRPr="000A6A17">
        <w:rPr>
          <w:color w:val="943634" w:themeColor="accent2" w:themeShade="BF"/>
          <w:sz w:val="27"/>
          <w:szCs w:val="27"/>
        </w:rPr>
        <w:br/>
      </w:r>
      <w:r w:rsidRPr="000A6A17">
        <w:rPr>
          <w:color w:val="943634" w:themeColor="accent2" w:themeShade="BF"/>
          <w:sz w:val="27"/>
          <w:szCs w:val="27"/>
          <w:shd w:val="clear" w:color="auto" w:fill="FFFFFF"/>
        </w:rPr>
        <w:t>Й називаюсь...(глина)</w:t>
      </w:r>
      <w:r w:rsidRPr="000A6A17">
        <w:rPr>
          <w:color w:val="943634" w:themeColor="accent2" w:themeShade="BF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 w:rsidRPr="000A6A17">
        <w:rPr>
          <w:color w:val="1F497D" w:themeColor="text2"/>
          <w:sz w:val="27"/>
          <w:szCs w:val="27"/>
          <w:shd w:val="clear" w:color="auto" w:fill="FFFFFF"/>
        </w:rPr>
        <w:t>2)Не твердий, та корисний,</w:t>
      </w:r>
      <w:r w:rsidRPr="000A6A17">
        <w:rPr>
          <w:color w:val="1F497D" w:themeColor="text2"/>
          <w:sz w:val="27"/>
          <w:szCs w:val="27"/>
        </w:rPr>
        <w:br/>
      </w:r>
      <w:r w:rsidRPr="000A6A17">
        <w:rPr>
          <w:color w:val="1F497D" w:themeColor="text2"/>
          <w:sz w:val="27"/>
          <w:szCs w:val="27"/>
          <w:shd w:val="clear" w:color="auto" w:fill="FFFFFF"/>
        </w:rPr>
        <w:t>Мене знає всяк ,</w:t>
      </w:r>
      <w:r w:rsidRPr="000A6A17">
        <w:rPr>
          <w:color w:val="1F497D" w:themeColor="text2"/>
          <w:sz w:val="27"/>
          <w:szCs w:val="27"/>
        </w:rPr>
        <w:br/>
      </w:r>
      <w:r w:rsidRPr="000A6A17">
        <w:rPr>
          <w:color w:val="1F497D" w:themeColor="text2"/>
          <w:sz w:val="27"/>
          <w:szCs w:val="27"/>
          <w:shd w:val="clear" w:color="auto" w:fill="FFFFFF"/>
        </w:rPr>
        <w:t>В морі я родився ,</w:t>
      </w:r>
      <w:r w:rsidRPr="000A6A17">
        <w:rPr>
          <w:color w:val="1F497D" w:themeColor="text2"/>
          <w:sz w:val="27"/>
          <w:szCs w:val="27"/>
        </w:rPr>
        <w:br/>
      </w:r>
      <w:r w:rsidRPr="000A6A17">
        <w:rPr>
          <w:color w:val="1F497D" w:themeColor="text2"/>
          <w:sz w:val="27"/>
          <w:szCs w:val="27"/>
          <w:shd w:val="clear" w:color="auto" w:fill="FFFFFF"/>
        </w:rPr>
        <w:t>Звуть мене ...(вапняк)</w:t>
      </w:r>
      <w:r w:rsidRPr="000A6A17">
        <w:rPr>
          <w:color w:val="1F497D" w:themeColor="text2"/>
          <w:sz w:val="27"/>
          <w:szCs w:val="27"/>
        </w:rPr>
        <w:br/>
      </w:r>
      <w:r w:rsidRPr="000A6A17">
        <w:rPr>
          <w:color w:val="1F497D" w:themeColor="text2"/>
          <w:sz w:val="27"/>
          <w:szCs w:val="27"/>
        </w:rPr>
        <w:br/>
      </w:r>
      <w:r w:rsidRPr="000A6A17">
        <w:rPr>
          <w:color w:val="984806" w:themeColor="accent6" w:themeShade="80"/>
          <w:sz w:val="27"/>
          <w:szCs w:val="27"/>
          <w:shd w:val="clear" w:color="auto" w:fill="FFFFFF"/>
        </w:rPr>
        <w:t>3)А без мене піч не гріє</w:t>
      </w:r>
      <w:r w:rsidRPr="000A6A17">
        <w:rPr>
          <w:color w:val="984806" w:themeColor="accent6" w:themeShade="80"/>
          <w:sz w:val="27"/>
          <w:szCs w:val="27"/>
        </w:rPr>
        <w:br/>
      </w:r>
      <w:r w:rsidRPr="000A6A17">
        <w:rPr>
          <w:color w:val="984806" w:themeColor="accent6" w:themeShade="80"/>
          <w:sz w:val="27"/>
          <w:szCs w:val="27"/>
          <w:shd w:val="clear" w:color="auto" w:fill="FFFFFF"/>
        </w:rPr>
        <w:t>ТЕС мовчить, директор мліє</w:t>
      </w:r>
      <w:r w:rsidRPr="000A6A17">
        <w:rPr>
          <w:color w:val="984806" w:themeColor="accent6" w:themeShade="80"/>
          <w:sz w:val="27"/>
          <w:szCs w:val="27"/>
        </w:rPr>
        <w:br/>
      </w:r>
      <w:r w:rsidRPr="000A6A17">
        <w:rPr>
          <w:color w:val="984806" w:themeColor="accent6" w:themeShade="80"/>
          <w:sz w:val="27"/>
          <w:szCs w:val="27"/>
          <w:shd w:val="clear" w:color="auto" w:fill="FFFFFF"/>
        </w:rPr>
        <w:t>В шахтарів нема зарплати</w:t>
      </w:r>
      <w:r w:rsidRPr="000A6A17">
        <w:rPr>
          <w:color w:val="984806" w:themeColor="accent6" w:themeShade="80"/>
          <w:sz w:val="27"/>
          <w:szCs w:val="27"/>
        </w:rPr>
        <w:br/>
      </w:r>
      <w:r w:rsidRPr="000A6A17">
        <w:rPr>
          <w:color w:val="984806" w:themeColor="accent6" w:themeShade="80"/>
          <w:sz w:val="27"/>
          <w:szCs w:val="27"/>
          <w:shd w:val="clear" w:color="auto" w:fill="FFFFFF"/>
        </w:rPr>
        <w:t>І електрики ніде взяти... (вугілля)</w:t>
      </w:r>
      <w:r w:rsidRPr="000A6A17">
        <w:rPr>
          <w:color w:val="984806" w:themeColor="accent6" w:themeShade="80"/>
          <w:sz w:val="27"/>
          <w:szCs w:val="27"/>
        </w:rPr>
        <w:br/>
      </w:r>
      <w:r w:rsidRPr="000A6A17">
        <w:rPr>
          <w:color w:val="984806" w:themeColor="accent6" w:themeShade="80"/>
          <w:sz w:val="27"/>
          <w:szCs w:val="27"/>
        </w:rPr>
        <w:br/>
      </w:r>
      <w:r w:rsidRPr="000A6A17">
        <w:rPr>
          <w:color w:val="76923C" w:themeColor="accent3" w:themeShade="BF"/>
          <w:sz w:val="27"/>
          <w:szCs w:val="27"/>
          <w:shd w:val="clear" w:color="auto" w:fill="FFFFFF"/>
        </w:rPr>
        <w:lastRenderedPageBreak/>
        <w:t>4)Як мене у землю кинеш ,</w:t>
      </w:r>
      <w:r w:rsidRPr="000A6A17">
        <w:rPr>
          <w:rStyle w:val="apple-converted-space"/>
          <w:color w:val="76923C" w:themeColor="accent3" w:themeShade="BF"/>
          <w:sz w:val="27"/>
          <w:szCs w:val="27"/>
          <w:shd w:val="clear" w:color="auto" w:fill="FFFFFF"/>
        </w:rPr>
        <w:t> </w:t>
      </w:r>
      <w:r w:rsidRPr="000A6A17">
        <w:rPr>
          <w:color w:val="76923C" w:themeColor="accent3" w:themeShade="BF"/>
          <w:sz w:val="27"/>
          <w:szCs w:val="27"/>
        </w:rPr>
        <w:br/>
      </w:r>
      <w:r w:rsidRPr="000A6A17">
        <w:rPr>
          <w:color w:val="76923C" w:themeColor="accent3" w:themeShade="BF"/>
          <w:sz w:val="27"/>
          <w:szCs w:val="27"/>
          <w:shd w:val="clear" w:color="auto" w:fill="FFFFFF"/>
        </w:rPr>
        <w:t>Від голоду не загинеш,</w:t>
      </w:r>
      <w:r w:rsidRPr="000A6A17">
        <w:rPr>
          <w:rStyle w:val="apple-converted-space"/>
          <w:color w:val="76923C" w:themeColor="accent3" w:themeShade="BF"/>
          <w:sz w:val="27"/>
          <w:szCs w:val="27"/>
          <w:shd w:val="clear" w:color="auto" w:fill="FFFFFF"/>
        </w:rPr>
        <w:t> </w:t>
      </w:r>
      <w:r w:rsidRPr="000A6A17">
        <w:rPr>
          <w:color w:val="76923C" w:themeColor="accent3" w:themeShade="BF"/>
          <w:sz w:val="27"/>
          <w:szCs w:val="27"/>
        </w:rPr>
        <w:br/>
      </w:r>
      <w:r w:rsidRPr="000A6A17">
        <w:rPr>
          <w:color w:val="76923C" w:themeColor="accent3" w:themeShade="BF"/>
          <w:sz w:val="27"/>
          <w:szCs w:val="27"/>
          <w:shd w:val="clear" w:color="auto" w:fill="FFFFFF"/>
        </w:rPr>
        <w:t>Бо від мене — так і знай,</w:t>
      </w:r>
      <w:r w:rsidRPr="000A6A17">
        <w:rPr>
          <w:color w:val="76923C" w:themeColor="accent3" w:themeShade="BF"/>
          <w:sz w:val="27"/>
          <w:szCs w:val="27"/>
        </w:rPr>
        <w:br/>
      </w:r>
      <w:r w:rsidRPr="000A6A17">
        <w:rPr>
          <w:color w:val="76923C" w:themeColor="accent3" w:themeShade="BF"/>
          <w:sz w:val="27"/>
          <w:szCs w:val="27"/>
          <w:shd w:val="clear" w:color="auto" w:fill="FFFFFF"/>
        </w:rPr>
        <w:t>Значно вищий урожай...(торф)</w:t>
      </w:r>
      <w:r w:rsidRPr="000A6A17">
        <w:rPr>
          <w:color w:val="76923C" w:themeColor="accent3" w:themeShade="BF"/>
          <w:sz w:val="27"/>
          <w:szCs w:val="27"/>
        </w:rPr>
        <w:br/>
      </w:r>
      <w:r w:rsidRPr="000A6A17">
        <w:rPr>
          <w:color w:val="76923C" w:themeColor="accent3" w:themeShade="BF"/>
          <w:sz w:val="27"/>
          <w:szCs w:val="27"/>
        </w:rPr>
        <w:br/>
      </w:r>
      <w:r w:rsidRPr="000A6A17">
        <w:rPr>
          <w:color w:val="0070C0"/>
          <w:sz w:val="27"/>
          <w:szCs w:val="27"/>
          <w:shd w:val="clear" w:color="auto" w:fill="FFFFFF"/>
        </w:rPr>
        <w:t>5)Колір білий маю.</w:t>
      </w:r>
      <w:r w:rsidRPr="000A6A17">
        <w:rPr>
          <w:color w:val="0070C0"/>
          <w:sz w:val="27"/>
          <w:szCs w:val="27"/>
        </w:rPr>
        <w:br/>
      </w:r>
      <w:r w:rsidRPr="000A6A17">
        <w:rPr>
          <w:color w:val="0070C0"/>
          <w:sz w:val="27"/>
          <w:szCs w:val="27"/>
          <w:shd w:val="clear" w:color="auto" w:fill="FFFFFF"/>
        </w:rPr>
        <w:t>Всіх у школі знаю,</w:t>
      </w:r>
      <w:r w:rsidRPr="000A6A17">
        <w:rPr>
          <w:color w:val="0070C0"/>
          <w:sz w:val="27"/>
          <w:szCs w:val="27"/>
        </w:rPr>
        <w:br/>
      </w:r>
      <w:r w:rsidRPr="000A6A17">
        <w:rPr>
          <w:color w:val="0070C0"/>
          <w:sz w:val="27"/>
          <w:szCs w:val="27"/>
          <w:shd w:val="clear" w:color="auto" w:fill="FFFFFF"/>
        </w:rPr>
        <w:t>Пишу все гарно й чітко,</w:t>
      </w:r>
      <w:r w:rsidRPr="000A6A17">
        <w:rPr>
          <w:rStyle w:val="apple-converted-space"/>
          <w:color w:val="0070C0"/>
          <w:sz w:val="27"/>
          <w:szCs w:val="27"/>
          <w:shd w:val="clear" w:color="auto" w:fill="FFFFFF"/>
        </w:rPr>
        <w:t> </w:t>
      </w:r>
      <w:r w:rsidRPr="000A6A17">
        <w:rPr>
          <w:color w:val="0070C0"/>
          <w:sz w:val="27"/>
          <w:szCs w:val="27"/>
        </w:rPr>
        <w:br/>
      </w:r>
      <w:r w:rsidRPr="000A6A17">
        <w:rPr>
          <w:color w:val="0070C0"/>
          <w:sz w:val="27"/>
          <w:szCs w:val="27"/>
          <w:shd w:val="clear" w:color="auto" w:fill="FFFFFF"/>
        </w:rPr>
        <w:t>Боюся лиш ганчірки...(крейда)</w:t>
      </w:r>
    </w:p>
    <w:p w:rsidR="00EF56AF" w:rsidRPr="0049352D" w:rsidRDefault="0073443D" w:rsidP="001C2512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</w:r>
      <w:r w:rsidRPr="000A6A17">
        <w:rPr>
          <w:color w:val="7030A0"/>
          <w:sz w:val="27"/>
          <w:szCs w:val="27"/>
          <w:shd w:val="clear" w:color="auto" w:fill="FFFFFF"/>
        </w:rPr>
        <w:t xml:space="preserve">6)Біла смерть. </w:t>
      </w:r>
      <w:proofErr w:type="spellStart"/>
      <w:r w:rsidRPr="000A6A17">
        <w:rPr>
          <w:color w:val="7030A0"/>
          <w:sz w:val="27"/>
          <w:szCs w:val="27"/>
          <w:shd w:val="clear" w:color="auto" w:fill="FFFFFF"/>
        </w:rPr>
        <w:t>—кажуть</w:t>
      </w:r>
      <w:proofErr w:type="spellEnd"/>
      <w:r w:rsidRPr="000A6A17">
        <w:rPr>
          <w:color w:val="7030A0"/>
          <w:sz w:val="27"/>
          <w:szCs w:val="27"/>
          <w:shd w:val="clear" w:color="auto" w:fill="FFFFFF"/>
        </w:rPr>
        <w:t xml:space="preserve"> про мене одні,</w:t>
      </w:r>
      <w:r w:rsidRPr="000A6A17">
        <w:rPr>
          <w:rStyle w:val="apple-converted-space"/>
          <w:color w:val="7030A0"/>
          <w:sz w:val="27"/>
          <w:szCs w:val="27"/>
          <w:shd w:val="clear" w:color="auto" w:fill="FFFFFF"/>
        </w:rPr>
        <w:t> </w:t>
      </w:r>
      <w:r w:rsidRPr="000A6A17">
        <w:rPr>
          <w:color w:val="7030A0"/>
          <w:sz w:val="27"/>
          <w:szCs w:val="27"/>
        </w:rPr>
        <w:br/>
      </w:r>
      <w:r w:rsidRPr="000A6A17">
        <w:rPr>
          <w:color w:val="7030A0"/>
          <w:sz w:val="27"/>
          <w:szCs w:val="27"/>
          <w:shd w:val="clear" w:color="auto" w:fill="FFFFFF"/>
        </w:rPr>
        <w:t>Білим золотом звуть мене інші,</w:t>
      </w:r>
      <w:r w:rsidRPr="000A6A17">
        <w:rPr>
          <w:color w:val="7030A0"/>
          <w:sz w:val="27"/>
          <w:szCs w:val="27"/>
        </w:rPr>
        <w:br/>
      </w:r>
      <w:r w:rsidRPr="000A6A17">
        <w:rPr>
          <w:color w:val="7030A0"/>
          <w:sz w:val="27"/>
          <w:szCs w:val="27"/>
          <w:shd w:val="clear" w:color="auto" w:fill="FFFFFF"/>
        </w:rPr>
        <w:t>Та казка скаже, як за мене царі  Віддавали багатства свої...( сіль)</w:t>
      </w:r>
      <w:r w:rsidR="0049352D" w:rsidRPr="000A6A17">
        <w:rPr>
          <w:color w:val="7030A0"/>
          <w:sz w:val="27"/>
          <w:szCs w:val="27"/>
        </w:rPr>
        <w:br/>
      </w:r>
      <w:r w:rsidRPr="000A6A17">
        <w:rPr>
          <w:color w:val="7030A0"/>
          <w:sz w:val="27"/>
          <w:szCs w:val="27"/>
        </w:rPr>
        <w:br/>
      </w:r>
      <w:r>
        <w:rPr>
          <w:i/>
          <w:iCs/>
          <w:color w:val="000000"/>
          <w:sz w:val="27"/>
          <w:szCs w:val="27"/>
          <w:shd w:val="clear" w:color="auto" w:fill="FFFFFF"/>
        </w:rPr>
        <w:t>Вчитель:</w:t>
      </w:r>
    </w:p>
    <w:p w:rsidR="0073443D" w:rsidRPr="0049352D" w:rsidRDefault="00EF56AF" w:rsidP="001C2512">
      <w:pPr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  <w:shd w:val="clear" w:color="auto" w:fill="FFFFFF"/>
        </w:rPr>
        <w:t xml:space="preserve">  -</w:t>
      </w:r>
      <w:r w:rsidR="0073443D">
        <w:rPr>
          <w:rStyle w:val="apple-converted-space"/>
          <w:i/>
          <w:iCs/>
          <w:color w:val="000000"/>
          <w:sz w:val="27"/>
          <w:szCs w:val="27"/>
          <w:shd w:val="clear" w:color="auto" w:fill="FFFFFF"/>
        </w:rPr>
        <w:t> </w:t>
      </w:r>
      <w:r w:rsidR="0073443D">
        <w:rPr>
          <w:color w:val="000000"/>
          <w:sz w:val="27"/>
          <w:szCs w:val="27"/>
          <w:shd w:val="clear" w:color="auto" w:fill="FFFFFF"/>
        </w:rPr>
        <w:t>3 поставленим завданням Ви впоралися. Подивіться уважно на ці назви й скажіть, чи не нагадують вам вони щось з попередніх курсів;</w:t>
      </w:r>
      <w:r w:rsidR="0073443D">
        <w:rPr>
          <w:color w:val="000000"/>
          <w:sz w:val="27"/>
          <w:szCs w:val="27"/>
        </w:rPr>
        <w:br/>
      </w:r>
      <w:r w:rsidR="0073443D">
        <w:rPr>
          <w:color w:val="000000"/>
          <w:sz w:val="27"/>
          <w:szCs w:val="27"/>
          <w:shd w:val="clear" w:color="auto" w:fill="FFFFFF"/>
        </w:rPr>
        <w:t xml:space="preserve">Чим вони є .і. що ви про них знаєте ? (Діти здогадуються, що це корисні </w:t>
      </w:r>
      <w:proofErr w:type="spellStart"/>
      <w:r w:rsidR="0073443D">
        <w:rPr>
          <w:color w:val="000000"/>
          <w:sz w:val="27"/>
          <w:szCs w:val="27"/>
          <w:shd w:val="clear" w:color="auto" w:fill="FFFFFF"/>
        </w:rPr>
        <w:t>копаллини</w:t>
      </w:r>
      <w:proofErr w:type="spellEnd"/>
      <w:r w:rsidR="0073443D">
        <w:rPr>
          <w:color w:val="000000"/>
          <w:sz w:val="27"/>
          <w:szCs w:val="27"/>
          <w:shd w:val="clear" w:color="auto" w:fill="FFFFFF"/>
        </w:rPr>
        <w:t>)</w:t>
      </w:r>
      <w:r w:rsidR="0073443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</w:t>
      </w:r>
      <w:proofErr w:type="spellStart"/>
      <w:r>
        <w:rPr>
          <w:color w:val="000000"/>
          <w:sz w:val="27"/>
          <w:szCs w:val="27"/>
          <w:shd w:val="clear" w:color="auto" w:fill="FFFFFF"/>
        </w:rPr>
        <w:t>-</w:t>
      </w:r>
      <w:r w:rsidR="0073443D">
        <w:rPr>
          <w:color w:val="000000"/>
          <w:sz w:val="27"/>
          <w:szCs w:val="27"/>
          <w:shd w:val="clear" w:color="auto" w:fill="FFFFFF"/>
        </w:rPr>
        <w:t>Так</w:t>
      </w:r>
      <w:proofErr w:type="spellEnd"/>
      <w:r w:rsidR="0073443D">
        <w:rPr>
          <w:color w:val="000000"/>
          <w:sz w:val="27"/>
          <w:szCs w:val="27"/>
          <w:shd w:val="clear" w:color="auto" w:fill="FFFFFF"/>
        </w:rPr>
        <w:t xml:space="preserve"> ,це корисні копалини. Пригадайте ,що ви про них знаєте? Чи можна назвати їх гірськими породами та мінералами ?</w:t>
      </w:r>
      <w:r w:rsidR="0073443D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73443D"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   -</w:t>
      </w:r>
      <w:r w:rsidR="0073443D">
        <w:rPr>
          <w:color w:val="000000"/>
          <w:sz w:val="27"/>
          <w:szCs w:val="27"/>
          <w:shd w:val="clear" w:color="auto" w:fill="FFFFFF"/>
        </w:rPr>
        <w:t>З раннього дитинства, ступаючи по Землі, Ви натрапляєте на камінці, часом навіть не помічаючи їх. Каміння - це теж, не що інакше, як мінерали та гірські породи, із яких складається земна кора. З ними ми й познайомимось сьогодні на уроці.</w:t>
      </w:r>
    </w:p>
    <w:p w:rsidR="0049352D" w:rsidRDefault="0049352D" w:rsidP="001C2512">
      <w:pPr>
        <w:rPr>
          <w:color w:val="000000"/>
          <w:sz w:val="27"/>
          <w:szCs w:val="27"/>
          <w:shd w:val="clear" w:color="auto" w:fill="FFFFFF"/>
        </w:rPr>
      </w:pPr>
      <w:r w:rsidRPr="00AE259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 wp14:anchorId="1A7B1C8A" wp14:editId="00028778">
            <wp:extent cx="6124575" cy="3200400"/>
            <wp:effectExtent l="0" t="0" r="9525" b="0"/>
            <wp:docPr id="4" name="Рисунок 4" descr="http://dok.znaimo.com.ua/pars_docs/refs/8/7598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dok.znaimo.com.ua/pars_docs/refs/8/7598/img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1984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1182" w:rsidRPr="00141182" w:rsidRDefault="00F27E15" w:rsidP="001C2512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   </w:t>
      </w:r>
      <w:r w:rsidR="00141182">
        <w:rPr>
          <w:color w:val="000000"/>
          <w:sz w:val="27"/>
          <w:szCs w:val="27"/>
          <w:shd w:val="clear" w:color="auto" w:fill="FFFFFF"/>
        </w:rPr>
        <w:t xml:space="preserve">Тверда кора нашої планети </w:t>
      </w:r>
      <w:proofErr w:type="spellStart"/>
      <w:r w:rsidR="00141182">
        <w:rPr>
          <w:color w:val="000000"/>
          <w:sz w:val="27"/>
          <w:szCs w:val="27"/>
          <w:shd w:val="clear" w:color="auto" w:fill="FFFFFF"/>
        </w:rPr>
        <w:t>–земна</w:t>
      </w:r>
      <w:proofErr w:type="spellEnd"/>
      <w:r w:rsidR="00141182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141182">
        <w:rPr>
          <w:color w:val="000000"/>
          <w:sz w:val="27"/>
          <w:szCs w:val="27"/>
          <w:shd w:val="clear" w:color="auto" w:fill="FFFFFF"/>
        </w:rPr>
        <w:t>кора-</w:t>
      </w:r>
      <w:proofErr w:type="spellEnd"/>
      <w:r w:rsidR="00141182">
        <w:rPr>
          <w:color w:val="000000"/>
          <w:sz w:val="27"/>
          <w:szCs w:val="27"/>
          <w:shd w:val="clear" w:color="auto" w:fill="FFFFFF"/>
        </w:rPr>
        <w:t xml:space="preserve"> складається з різних </w:t>
      </w:r>
      <w:proofErr w:type="spellStart"/>
      <w:r w:rsidR="00141182">
        <w:rPr>
          <w:color w:val="000000"/>
          <w:sz w:val="27"/>
          <w:szCs w:val="27"/>
          <w:shd w:val="clear" w:color="auto" w:fill="FFFFFF"/>
        </w:rPr>
        <w:t>речовин-</w:t>
      </w:r>
      <w:proofErr w:type="spellEnd"/>
      <w:r w:rsidR="00141182">
        <w:rPr>
          <w:color w:val="000000"/>
          <w:sz w:val="27"/>
          <w:szCs w:val="27"/>
          <w:shd w:val="clear" w:color="auto" w:fill="FFFFFF"/>
        </w:rPr>
        <w:t xml:space="preserve"> мінералів і гірських порід. У природі різні  мінерали </w:t>
      </w:r>
      <w:r w:rsidR="00FB02B4">
        <w:rPr>
          <w:color w:val="000000"/>
          <w:sz w:val="27"/>
          <w:szCs w:val="27"/>
          <w:shd w:val="clear" w:color="auto" w:fill="FFFFFF"/>
        </w:rPr>
        <w:t xml:space="preserve">здебільшого поєднуються  і утворюють гірські породи.  Інколи гірські породи складаються лише з одного </w:t>
      </w:r>
      <w:proofErr w:type="spellStart"/>
      <w:r w:rsidR="00FB02B4">
        <w:rPr>
          <w:color w:val="000000"/>
          <w:sz w:val="27"/>
          <w:szCs w:val="27"/>
          <w:shd w:val="clear" w:color="auto" w:fill="FFFFFF"/>
        </w:rPr>
        <w:t>мінералу.Наприклад</w:t>
      </w:r>
      <w:proofErr w:type="spellEnd"/>
      <w:r w:rsidR="00FB02B4">
        <w:rPr>
          <w:color w:val="000000"/>
          <w:sz w:val="27"/>
          <w:szCs w:val="27"/>
          <w:shd w:val="clear" w:color="auto" w:fill="FFFFFF"/>
        </w:rPr>
        <w:t xml:space="preserve"> </w:t>
      </w:r>
      <w:r w:rsidR="00FB02B4" w:rsidRPr="00FB02B4">
        <w:rPr>
          <w:color w:val="000000"/>
          <w:sz w:val="27"/>
          <w:szCs w:val="27"/>
          <w:shd w:val="clear" w:color="auto" w:fill="FFFFFF"/>
        </w:rPr>
        <w:t>,</w:t>
      </w:r>
      <w:r w:rsidR="00FB02B4">
        <w:rPr>
          <w:color w:val="000000"/>
          <w:sz w:val="27"/>
          <w:szCs w:val="27"/>
          <w:shd w:val="clear" w:color="auto" w:fill="FFFFFF"/>
        </w:rPr>
        <w:t xml:space="preserve"> вапняк містить лише мінерал кальцит. </w:t>
      </w:r>
      <w:r w:rsidR="00141182">
        <w:rPr>
          <w:color w:val="000000"/>
          <w:sz w:val="27"/>
          <w:szCs w:val="27"/>
          <w:shd w:val="clear" w:color="auto" w:fill="FFFFFF"/>
        </w:rPr>
        <w:t xml:space="preserve">Мінерали і гірські  породи різняться  між собою кольором </w:t>
      </w:r>
      <w:r w:rsidR="00141182" w:rsidRPr="00141182">
        <w:rPr>
          <w:color w:val="000000"/>
          <w:sz w:val="27"/>
          <w:szCs w:val="27"/>
          <w:shd w:val="clear" w:color="auto" w:fill="FFFFFF"/>
        </w:rPr>
        <w:t>,</w:t>
      </w:r>
      <w:r w:rsidR="00141182">
        <w:rPr>
          <w:color w:val="000000"/>
          <w:sz w:val="27"/>
          <w:szCs w:val="27"/>
          <w:shd w:val="clear" w:color="auto" w:fill="FFFFFF"/>
        </w:rPr>
        <w:t xml:space="preserve"> твердістю</w:t>
      </w:r>
      <w:r w:rsidR="00141182" w:rsidRPr="00141182">
        <w:rPr>
          <w:color w:val="000000"/>
          <w:sz w:val="27"/>
          <w:szCs w:val="27"/>
          <w:shd w:val="clear" w:color="auto" w:fill="FFFFFF"/>
        </w:rPr>
        <w:t>,</w:t>
      </w:r>
      <w:r w:rsidR="00141182">
        <w:rPr>
          <w:color w:val="000000"/>
          <w:sz w:val="27"/>
          <w:szCs w:val="27"/>
          <w:shd w:val="clear" w:color="auto" w:fill="FFFFFF"/>
        </w:rPr>
        <w:t>будовою</w:t>
      </w:r>
      <w:r w:rsidR="00141182" w:rsidRPr="00141182">
        <w:rPr>
          <w:color w:val="000000"/>
          <w:sz w:val="27"/>
          <w:szCs w:val="27"/>
          <w:shd w:val="clear" w:color="auto" w:fill="FFFFFF"/>
        </w:rPr>
        <w:t>, температурою плавлення, розчинністю</w:t>
      </w:r>
      <w:r w:rsidR="00141182">
        <w:rPr>
          <w:color w:val="000000"/>
          <w:sz w:val="27"/>
          <w:szCs w:val="27"/>
          <w:shd w:val="clear" w:color="auto" w:fill="FFFFFF"/>
        </w:rPr>
        <w:t xml:space="preserve">  у воді та іншими властивостями.</w:t>
      </w:r>
    </w:p>
    <w:p w:rsidR="008C7737" w:rsidRDefault="008C7737" w:rsidP="000A6A17">
      <w:pPr>
        <w:jc w:val="both"/>
        <w:rPr>
          <w:color w:val="000000"/>
          <w:sz w:val="27"/>
          <w:szCs w:val="27"/>
          <w:shd w:val="clear" w:color="auto" w:fill="FFFFFF"/>
        </w:rPr>
      </w:pPr>
      <w:r w:rsidRPr="00AE259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 wp14:anchorId="4BE3F3F1" wp14:editId="031234CE">
            <wp:extent cx="6105525" cy="4000500"/>
            <wp:effectExtent l="171450" t="171450" r="390525" b="361950"/>
            <wp:docPr id="10" name="Рисунок 10" descr="http://dok.znaimo.com.ua/pars_docs/refs/8/7598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dok.znaimo.com.ua/pars_docs/refs/8/7598/img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383" cy="4004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7737" w:rsidRPr="008C7737" w:rsidRDefault="008C7737" w:rsidP="008C7737">
      <w:pPr>
        <w:rPr>
          <w:color w:val="000000"/>
          <w:sz w:val="27"/>
          <w:szCs w:val="27"/>
          <w:shd w:val="clear" w:color="auto" w:fill="FFFFFF"/>
        </w:rPr>
      </w:pPr>
      <w:r w:rsidRPr="008C7737">
        <w:rPr>
          <w:color w:val="000000"/>
          <w:sz w:val="27"/>
          <w:szCs w:val="27"/>
          <w:shd w:val="clear" w:color="auto" w:fill="FFFFFF"/>
        </w:rPr>
        <w:br/>
        <w:t>Гірські породи формуються за різних умов і за походженням поділяються на 3 групи.</w:t>
      </w:r>
    </w:p>
    <w:p w:rsidR="00232C43" w:rsidRPr="000A6A17" w:rsidRDefault="008C7737" w:rsidP="008C7737">
      <w:pPr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</w:pP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Робота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з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підручником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с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71 – 72,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заповнення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таблиці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за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варіантами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,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або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групами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br/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Гірські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породи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за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походженням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</w:t>
      </w:r>
      <w:r w:rsidR="00FB02B4"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.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Умови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утворення</w:t>
      </w:r>
      <w:r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 </w:t>
      </w:r>
      <w:r w:rsidR="00FB02B4"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 xml:space="preserve">. </w:t>
      </w:r>
      <w:r w:rsidRPr="000A6A17"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  <w:t>Приклади</w:t>
      </w:r>
      <w:r w:rsidR="00FB02B4" w:rsidRPr="000A6A17">
        <w:rPr>
          <w:rFonts w:ascii="Adobe Arabic" w:hAnsi="Adobe Arabic" w:cs="Adobe Arabic"/>
          <w:i/>
          <w:color w:val="000000"/>
          <w:sz w:val="27"/>
          <w:szCs w:val="27"/>
          <w:shd w:val="clear" w:color="auto" w:fill="FFFFFF"/>
        </w:rPr>
        <w:t>.</w:t>
      </w:r>
    </w:p>
    <w:p w:rsidR="004D41D2" w:rsidRDefault="008C7737" w:rsidP="008C7737">
      <w:pPr>
        <w:rPr>
          <w:color w:val="000000"/>
          <w:sz w:val="27"/>
          <w:szCs w:val="27"/>
          <w:shd w:val="clear" w:color="auto" w:fill="FFFFFF"/>
        </w:rPr>
      </w:pPr>
      <w:r w:rsidRPr="008C7737">
        <w:rPr>
          <w:color w:val="000000"/>
          <w:sz w:val="27"/>
          <w:szCs w:val="27"/>
          <w:shd w:val="clear" w:color="auto" w:fill="FFFFFF"/>
        </w:rPr>
        <w:br/>
      </w:r>
      <w:r w:rsidRPr="00232C43">
        <w:rPr>
          <w:b/>
          <w:color w:val="000000"/>
          <w:sz w:val="27"/>
          <w:szCs w:val="27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Магматичні </w:t>
      </w:r>
      <w:r w:rsidR="00FB02B4" w:rsidRPr="00232C43">
        <w:rPr>
          <w:b/>
          <w:color w:val="000000"/>
          <w:sz w:val="27"/>
          <w:szCs w:val="27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гірські породи </w:t>
      </w:r>
      <w:r w:rsidR="008165F1" w:rsidRPr="00232C43">
        <w:rPr>
          <w:b/>
          <w:color w:val="000000"/>
          <w:sz w:val="27"/>
          <w:szCs w:val="27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65F1">
        <w:rPr>
          <w:color w:val="000000"/>
          <w:sz w:val="27"/>
          <w:szCs w:val="27"/>
          <w:shd w:val="clear" w:color="auto" w:fill="FFFFFF"/>
        </w:rPr>
        <w:t xml:space="preserve">утворюються з </w:t>
      </w:r>
      <w:r w:rsidRPr="008C7737">
        <w:rPr>
          <w:color w:val="000000"/>
          <w:sz w:val="27"/>
          <w:szCs w:val="27"/>
          <w:shd w:val="clear" w:color="auto" w:fill="FFFFFF"/>
        </w:rPr>
        <w:t xml:space="preserve"> глибинних речовин </w:t>
      </w:r>
      <w:r w:rsidR="008165F1">
        <w:rPr>
          <w:color w:val="000000"/>
          <w:sz w:val="27"/>
          <w:szCs w:val="27"/>
          <w:shd w:val="clear" w:color="auto" w:fill="FFFFFF"/>
        </w:rPr>
        <w:t xml:space="preserve"> Землі в її надрах або на </w:t>
      </w:r>
      <w:r w:rsidR="00D562E0">
        <w:rPr>
          <w:color w:val="000000"/>
          <w:sz w:val="27"/>
          <w:szCs w:val="27"/>
          <w:shd w:val="clear" w:color="auto" w:fill="FFFFFF"/>
        </w:rPr>
        <w:t xml:space="preserve">поверхні </w:t>
      </w:r>
      <w:r w:rsidRPr="008C7737">
        <w:rPr>
          <w:color w:val="000000"/>
          <w:sz w:val="27"/>
          <w:szCs w:val="27"/>
          <w:shd w:val="clear" w:color="auto" w:fill="FFFFFF"/>
        </w:rPr>
        <w:t xml:space="preserve">з застиглої магми </w:t>
      </w:r>
      <w:r w:rsidR="00D562E0">
        <w:rPr>
          <w:color w:val="000000"/>
          <w:sz w:val="27"/>
          <w:szCs w:val="27"/>
          <w:shd w:val="clear" w:color="auto" w:fill="FFFFFF"/>
        </w:rPr>
        <w:t>(г</w:t>
      </w:r>
      <w:r w:rsidRPr="008C7737">
        <w:rPr>
          <w:color w:val="000000"/>
          <w:sz w:val="27"/>
          <w:szCs w:val="27"/>
          <w:shd w:val="clear" w:color="auto" w:fill="FFFFFF"/>
        </w:rPr>
        <w:t>раніт, базальт, лабрадорит</w:t>
      </w:r>
      <w:r w:rsidR="00D562E0">
        <w:rPr>
          <w:color w:val="000000"/>
          <w:sz w:val="27"/>
          <w:szCs w:val="27"/>
          <w:shd w:val="clear" w:color="auto" w:fill="FFFFFF"/>
        </w:rPr>
        <w:t>)</w:t>
      </w:r>
      <w:proofErr w:type="spellStart"/>
      <w:r w:rsidR="00D562E0">
        <w:rPr>
          <w:color w:val="000000"/>
          <w:sz w:val="27"/>
          <w:szCs w:val="27"/>
          <w:shd w:val="clear" w:color="auto" w:fill="FFFFFF"/>
        </w:rPr>
        <w:t>.Магматичні</w:t>
      </w:r>
      <w:proofErr w:type="spellEnd"/>
      <w:r w:rsidR="00D562E0">
        <w:rPr>
          <w:color w:val="000000"/>
          <w:sz w:val="27"/>
          <w:szCs w:val="27"/>
          <w:shd w:val="clear" w:color="auto" w:fill="FFFFFF"/>
        </w:rPr>
        <w:t xml:space="preserve"> породи здебільшого тверді </w:t>
      </w:r>
      <w:r w:rsidR="00D562E0" w:rsidRPr="00D562E0">
        <w:rPr>
          <w:color w:val="000000"/>
          <w:sz w:val="27"/>
          <w:szCs w:val="27"/>
          <w:shd w:val="clear" w:color="auto" w:fill="FFFFFF"/>
        </w:rPr>
        <w:t>,</w:t>
      </w:r>
      <w:r w:rsidR="00D562E0">
        <w:rPr>
          <w:color w:val="000000"/>
          <w:sz w:val="27"/>
          <w:szCs w:val="27"/>
          <w:shd w:val="clear" w:color="auto" w:fill="FFFFFF"/>
        </w:rPr>
        <w:t>важкі  щільні.</w:t>
      </w:r>
    </w:p>
    <w:p w:rsidR="004D41D2" w:rsidRDefault="008C7737" w:rsidP="008C7737">
      <w:pPr>
        <w:rPr>
          <w:color w:val="000000"/>
          <w:sz w:val="27"/>
          <w:szCs w:val="27"/>
          <w:shd w:val="clear" w:color="auto" w:fill="FFFFFF"/>
        </w:rPr>
      </w:pPr>
      <w:r w:rsidRPr="008C7737">
        <w:rPr>
          <w:color w:val="000000"/>
          <w:sz w:val="27"/>
          <w:szCs w:val="27"/>
          <w:shd w:val="clear" w:color="auto" w:fill="FFFFFF"/>
        </w:rPr>
        <w:br/>
      </w:r>
      <w:r w:rsidRPr="00232C43">
        <w:rPr>
          <w:b/>
          <w:color w:val="000000"/>
          <w:sz w:val="27"/>
          <w:szCs w:val="27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Осадові</w:t>
      </w:r>
      <w:r w:rsidR="00D562E0" w:rsidRPr="00232C43">
        <w:rPr>
          <w:b/>
          <w:color w:val="000000"/>
          <w:sz w:val="27"/>
          <w:szCs w:val="27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562E0">
        <w:rPr>
          <w:color w:val="000000"/>
          <w:sz w:val="27"/>
          <w:szCs w:val="27"/>
          <w:shd w:val="clear" w:color="auto" w:fill="FFFFFF"/>
        </w:rPr>
        <w:t xml:space="preserve">породи виникають на поверхні земної кори. </w:t>
      </w:r>
      <w:r w:rsidRPr="008C7737">
        <w:rPr>
          <w:color w:val="000000"/>
          <w:sz w:val="27"/>
          <w:szCs w:val="27"/>
          <w:shd w:val="clear" w:color="auto" w:fill="FFFFFF"/>
        </w:rPr>
        <w:t xml:space="preserve"> Накопичуються, </w:t>
      </w:r>
      <w:r w:rsidRPr="008C7737">
        <w:rPr>
          <w:color w:val="000000"/>
          <w:sz w:val="27"/>
          <w:szCs w:val="27"/>
          <w:shd w:val="clear" w:color="auto" w:fill="FFFFFF"/>
        </w:rPr>
        <w:lastRenderedPageBreak/>
        <w:t>ущільнюються, перетвор</w:t>
      </w:r>
      <w:r w:rsidR="004D41D2">
        <w:rPr>
          <w:color w:val="000000"/>
          <w:sz w:val="27"/>
          <w:szCs w:val="27"/>
          <w:shd w:val="clear" w:color="auto" w:fill="FFFFFF"/>
        </w:rPr>
        <w:t xml:space="preserve">юються на земній поверхні  з уламків </w:t>
      </w:r>
      <w:r w:rsidRPr="008C7737">
        <w:rPr>
          <w:color w:val="000000"/>
          <w:sz w:val="27"/>
          <w:szCs w:val="27"/>
          <w:shd w:val="clear" w:color="auto" w:fill="FFFFFF"/>
        </w:rPr>
        <w:t xml:space="preserve"> гірських</w:t>
      </w:r>
      <w:r w:rsidR="004D41D2">
        <w:rPr>
          <w:color w:val="000000"/>
          <w:sz w:val="27"/>
          <w:szCs w:val="27"/>
          <w:shd w:val="clear" w:color="auto" w:fill="FFFFFF"/>
        </w:rPr>
        <w:t xml:space="preserve"> порід, а також решток рослин і тварин .(к</w:t>
      </w:r>
      <w:r w:rsidRPr="008C7737">
        <w:rPr>
          <w:color w:val="000000"/>
          <w:sz w:val="27"/>
          <w:szCs w:val="27"/>
          <w:shd w:val="clear" w:color="auto" w:fill="FFFFFF"/>
        </w:rPr>
        <w:t>рейда, вапняк, нафта, вугілля</w:t>
      </w:r>
      <w:r w:rsidR="00D562E0">
        <w:rPr>
          <w:color w:val="000000"/>
          <w:sz w:val="27"/>
          <w:szCs w:val="27"/>
          <w:shd w:val="clear" w:color="auto" w:fill="FFFFFF"/>
        </w:rPr>
        <w:t xml:space="preserve"> </w:t>
      </w:r>
      <w:r w:rsidR="004D41D2">
        <w:rPr>
          <w:color w:val="000000"/>
          <w:sz w:val="27"/>
          <w:szCs w:val="27"/>
          <w:shd w:val="clear" w:color="auto" w:fill="FFFFFF"/>
        </w:rPr>
        <w:t>)</w:t>
      </w:r>
      <w:r w:rsidR="00D562E0">
        <w:rPr>
          <w:color w:val="000000"/>
          <w:sz w:val="27"/>
          <w:szCs w:val="27"/>
          <w:shd w:val="clear" w:color="auto" w:fill="FFFFFF"/>
        </w:rPr>
        <w:t>. Цими породами вкрито ¾</w:t>
      </w:r>
      <w:r w:rsidR="00D562E0" w:rsidRPr="00D562E0">
        <w:rPr>
          <w:color w:val="000000"/>
          <w:sz w:val="27"/>
          <w:szCs w:val="27"/>
          <w:shd w:val="clear" w:color="auto" w:fill="FFFFFF"/>
        </w:rPr>
        <w:t xml:space="preserve"> поверхні </w:t>
      </w:r>
      <w:proofErr w:type="spellStart"/>
      <w:r w:rsidR="00D562E0" w:rsidRPr="00D562E0">
        <w:rPr>
          <w:color w:val="000000"/>
          <w:sz w:val="27"/>
          <w:szCs w:val="27"/>
          <w:shd w:val="clear" w:color="auto" w:fill="FFFFFF"/>
        </w:rPr>
        <w:t>материків.Осадові</w:t>
      </w:r>
      <w:proofErr w:type="spellEnd"/>
      <w:r w:rsidR="00D562E0" w:rsidRPr="00D562E0">
        <w:rPr>
          <w:color w:val="000000"/>
          <w:sz w:val="27"/>
          <w:szCs w:val="27"/>
          <w:shd w:val="clear" w:color="auto" w:fill="FFFFFF"/>
        </w:rPr>
        <w:t xml:space="preserve"> породи </w:t>
      </w:r>
      <w:r w:rsidR="00D562E0">
        <w:rPr>
          <w:color w:val="000000"/>
          <w:sz w:val="27"/>
          <w:szCs w:val="27"/>
          <w:shd w:val="clear" w:color="auto" w:fill="FFFFFF"/>
        </w:rPr>
        <w:t xml:space="preserve"> бувають уламкового</w:t>
      </w:r>
      <w:r w:rsidR="00D562E0" w:rsidRPr="00D562E0">
        <w:rPr>
          <w:color w:val="000000"/>
          <w:sz w:val="27"/>
          <w:szCs w:val="27"/>
          <w:shd w:val="clear" w:color="auto" w:fill="FFFFFF"/>
        </w:rPr>
        <w:t>,</w:t>
      </w:r>
      <w:r w:rsidR="00D562E0">
        <w:rPr>
          <w:color w:val="000000"/>
          <w:sz w:val="27"/>
          <w:szCs w:val="27"/>
          <w:shd w:val="clear" w:color="auto" w:fill="FFFFFF"/>
        </w:rPr>
        <w:t xml:space="preserve"> органічного та хімічного походження.</w:t>
      </w:r>
    </w:p>
    <w:p w:rsidR="008C7737" w:rsidRDefault="008C7737" w:rsidP="008C7737">
      <w:pPr>
        <w:rPr>
          <w:color w:val="000000"/>
          <w:sz w:val="27"/>
          <w:szCs w:val="27"/>
          <w:shd w:val="clear" w:color="auto" w:fill="FFFFFF"/>
        </w:rPr>
      </w:pPr>
      <w:r w:rsidRPr="008C7737">
        <w:rPr>
          <w:color w:val="000000"/>
          <w:sz w:val="27"/>
          <w:szCs w:val="27"/>
          <w:shd w:val="clear" w:color="auto" w:fill="FFFFFF"/>
        </w:rPr>
        <w:br/>
      </w:r>
      <w:r w:rsidRPr="00232C43">
        <w:rPr>
          <w:b/>
          <w:color w:val="000000"/>
          <w:sz w:val="27"/>
          <w:szCs w:val="27"/>
          <w:shd w:val="clear" w:color="auto" w:fill="FFFFF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Метаморфічні</w:t>
      </w:r>
      <w:r w:rsidR="00D562E0">
        <w:rPr>
          <w:color w:val="000000"/>
          <w:sz w:val="27"/>
          <w:szCs w:val="27"/>
          <w:shd w:val="clear" w:color="auto" w:fill="FFFFFF"/>
        </w:rPr>
        <w:t xml:space="preserve">  породи </w:t>
      </w:r>
      <w:r w:rsidR="003C548D">
        <w:rPr>
          <w:color w:val="000000"/>
          <w:sz w:val="27"/>
          <w:szCs w:val="27"/>
          <w:shd w:val="clear" w:color="auto" w:fill="FFFFFF"/>
        </w:rPr>
        <w:t xml:space="preserve">– це </w:t>
      </w:r>
      <w:r w:rsidR="00D562E0">
        <w:rPr>
          <w:color w:val="000000"/>
          <w:sz w:val="27"/>
          <w:szCs w:val="27"/>
          <w:shd w:val="clear" w:color="auto" w:fill="FFFFFF"/>
        </w:rPr>
        <w:t>п</w:t>
      </w:r>
      <w:r w:rsidRPr="008C7737">
        <w:rPr>
          <w:color w:val="000000"/>
          <w:sz w:val="27"/>
          <w:szCs w:val="27"/>
          <w:shd w:val="clear" w:color="auto" w:fill="FFFFFF"/>
        </w:rPr>
        <w:t xml:space="preserve">еретворення магматичних і осадових порід під дією високого тиску і температур у надрах Землі </w:t>
      </w:r>
      <w:r w:rsidR="00D562E0">
        <w:rPr>
          <w:color w:val="000000"/>
          <w:sz w:val="27"/>
          <w:szCs w:val="27"/>
          <w:shd w:val="clear" w:color="auto" w:fill="FFFFFF"/>
        </w:rPr>
        <w:t xml:space="preserve">. На великій  глибині </w:t>
      </w:r>
      <w:r w:rsidR="003C548D">
        <w:rPr>
          <w:color w:val="000000"/>
          <w:sz w:val="27"/>
          <w:szCs w:val="27"/>
          <w:shd w:val="clear" w:color="auto" w:fill="FFFFFF"/>
        </w:rPr>
        <w:t xml:space="preserve">вони </w:t>
      </w:r>
      <w:proofErr w:type="spellStart"/>
      <w:r w:rsidR="003C548D">
        <w:rPr>
          <w:color w:val="000000"/>
          <w:sz w:val="27"/>
          <w:szCs w:val="27"/>
          <w:shd w:val="clear" w:color="auto" w:fill="FFFFFF"/>
        </w:rPr>
        <w:t>нагрівають</w:t>
      </w:r>
      <w:r w:rsidR="003C548D" w:rsidRPr="003C548D">
        <w:rPr>
          <w:color w:val="000000"/>
          <w:sz w:val="27"/>
          <w:szCs w:val="27"/>
          <w:shd w:val="clear" w:color="auto" w:fill="FFFFFF"/>
        </w:rPr>
        <w:t>-</w:t>
      </w:r>
      <w:r w:rsidR="003C548D">
        <w:rPr>
          <w:color w:val="000000"/>
          <w:sz w:val="27"/>
          <w:szCs w:val="27"/>
          <w:shd w:val="clear" w:color="auto" w:fill="FFFFFF"/>
        </w:rPr>
        <w:t>ся</w:t>
      </w:r>
      <w:proofErr w:type="spellEnd"/>
      <w:r w:rsidR="003C548D">
        <w:rPr>
          <w:color w:val="000000"/>
          <w:sz w:val="27"/>
          <w:szCs w:val="27"/>
          <w:shd w:val="clear" w:color="auto" w:fill="FFFFFF"/>
        </w:rPr>
        <w:t xml:space="preserve"> </w:t>
      </w:r>
      <w:r w:rsidR="003C548D" w:rsidRPr="003C548D">
        <w:rPr>
          <w:color w:val="000000"/>
          <w:sz w:val="27"/>
          <w:szCs w:val="27"/>
          <w:shd w:val="clear" w:color="auto" w:fill="FFFFFF"/>
        </w:rPr>
        <w:t>,</w:t>
      </w:r>
      <w:r w:rsidR="003C548D">
        <w:rPr>
          <w:color w:val="000000"/>
          <w:sz w:val="27"/>
          <w:szCs w:val="27"/>
          <w:shd w:val="clear" w:color="auto" w:fill="FFFFFF"/>
        </w:rPr>
        <w:t xml:space="preserve">  стискуються</w:t>
      </w:r>
      <w:r w:rsidR="003C548D" w:rsidRPr="003C548D">
        <w:rPr>
          <w:color w:val="000000"/>
          <w:sz w:val="27"/>
          <w:szCs w:val="27"/>
          <w:shd w:val="clear" w:color="auto" w:fill="FFFFFF"/>
        </w:rPr>
        <w:t xml:space="preserve"> </w:t>
      </w:r>
      <w:r w:rsidR="003C548D">
        <w:rPr>
          <w:color w:val="000000"/>
          <w:sz w:val="27"/>
          <w:szCs w:val="27"/>
          <w:shd w:val="clear" w:color="auto" w:fill="FFFFFF"/>
        </w:rPr>
        <w:t>і</w:t>
      </w:r>
      <w:r w:rsidR="003C548D" w:rsidRPr="003C548D">
        <w:rPr>
          <w:color w:val="000000"/>
          <w:sz w:val="27"/>
          <w:szCs w:val="27"/>
          <w:shd w:val="clear" w:color="auto" w:fill="FFFFFF"/>
        </w:rPr>
        <w:t xml:space="preserve"> </w:t>
      </w:r>
      <w:r w:rsidR="003C548D">
        <w:rPr>
          <w:color w:val="000000"/>
          <w:sz w:val="27"/>
          <w:szCs w:val="27"/>
          <w:shd w:val="clear" w:color="auto" w:fill="FFFFFF"/>
        </w:rPr>
        <w:t>перетворюються (</w:t>
      </w:r>
      <w:proofErr w:type="spellStart"/>
      <w:r w:rsidR="003C548D">
        <w:rPr>
          <w:color w:val="000000"/>
          <w:sz w:val="27"/>
          <w:szCs w:val="27"/>
          <w:shd w:val="clear" w:color="auto" w:fill="FFFFFF"/>
        </w:rPr>
        <w:t>метаморфізуються</w:t>
      </w:r>
      <w:proofErr w:type="spellEnd"/>
      <w:r w:rsidR="003C548D">
        <w:rPr>
          <w:color w:val="000000"/>
          <w:sz w:val="27"/>
          <w:szCs w:val="27"/>
          <w:shd w:val="clear" w:color="auto" w:fill="FFFFFF"/>
        </w:rPr>
        <w:t>)- набувають нових властивостей. Наприклад</w:t>
      </w:r>
      <w:r w:rsidR="003C548D" w:rsidRPr="003C548D">
        <w:rPr>
          <w:color w:val="000000"/>
          <w:sz w:val="27"/>
          <w:szCs w:val="27"/>
          <w:shd w:val="clear" w:color="auto" w:fill="FFFFFF"/>
        </w:rPr>
        <w:t xml:space="preserve">, пухкий пісок стає твердим кварцитом, </w:t>
      </w:r>
      <w:proofErr w:type="spellStart"/>
      <w:r w:rsidR="003C548D" w:rsidRPr="003C548D">
        <w:rPr>
          <w:color w:val="000000"/>
          <w:sz w:val="27"/>
          <w:szCs w:val="27"/>
          <w:shd w:val="clear" w:color="auto" w:fill="FFFFFF"/>
        </w:rPr>
        <w:t>вапняк-</w:t>
      </w:r>
      <w:proofErr w:type="spellEnd"/>
      <w:r w:rsidR="003C548D" w:rsidRPr="003C548D">
        <w:rPr>
          <w:color w:val="000000"/>
          <w:sz w:val="27"/>
          <w:szCs w:val="27"/>
          <w:shd w:val="clear" w:color="auto" w:fill="FFFFFF"/>
        </w:rPr>
        <w:t xml:space="preserve"> мармуром,</w:t>
      </w:r>
      <w:r w:rsidR="003C548D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3C548D">
        <w:rPr>
          <w:color w:val="000000"/>
          <w:sz w:val="27"/>
          <w:szCs w:val="27"/>
          <w:shd w:val="clear" w:color="auto" w:fill="FFFFFF"/>
        </w:rPr>
        <w:t>граніт-</w:t>
      </w:r>
      <w:proofErr w:type="spellEnd"/>
      <w:r w:rsidR="003C548D">
        <w:rPr>
          <w:color w:val="000000"/>
          <w:sz w:val="27"/>
          <w:szCs w:val="27"/>
          <w:shd w:val="clear" w:color="auto" w:fill="FFFFFF"/>
        </w:rPr>
        <w:t xml:space="preserve"> гнейсом.</w:t>
      </w:r>
      <w:r w:rsidR="003C548D" w:rsidRPr="003C548D">
        <w:rPr>
          <w:color w:val="000000"/>
          <w:sz w:val="27"/>
          <w:szCs w:val="27"/>
          <w:shd w:val="clear" w:color="auto" w:fill="FFFFFF"/>
        </w:rPr>
        <w:t xml:space="preserve"> </w:t>
      </w:r>
    </w:p>
    <w:p w:rsidR="004D41D2" w:rsidRPr="008C7737" w:rsidRDefault="00232C43" w:rsidP="008C7737">
      <w:pPr>
        <w:rPr>
          <w:color w:val="000000"/>
          <w:sz w:val="27"/>
          <w:szCs w:val="27"/>
          <w:shd w:val="clear" w:color="auto" w:fill="FFFFFF"/>
        </w:rPr>
      </w:pPr>
      <w:r w:rsidRPr="00AE2591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uk-UA"/>
        </w:rPr>
        <w:drawing>
          <wp:inline distT="0" distB="0" distL="0" distR="0" wp14:anchorId="550B2CA4" wp14:editId="28BC6EE3">
            <wp:extent cx="6120765" cy="3482985"/>
            <wp:effectExtent l="171450" t="171450" r="375285" b="365125"/>
            <wp:docPr id="5" name="Рисунок 5" descr="http://dok.znaimo.com.ua/pars_docs/refs/8/759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dok.znaimo.com.ua/pars_docs/refs/8/7598/img5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82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D41D2" w:rsidRPr="0049352D" w:rsidRDefault="004D41D2" w:rsidP="004D41D2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9352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Закріплення нових знань і вмінь учнів</w:t>
      </w:r>
    </w:p>
    <w:p w:rsidR="004D41D2" w:rsidRPr="00DA45FD" w:rsidRDefault="004D41D2" w:rsidP="004D41D2">
      <w:r w:rsidRPr="00DA45FD">
        <w:t>Кожній команді за три хвилини треба відгадати найбільшу кількість мінералів і гірських порід з колекції та назвати ті, які є у своїй області, з назвами родовищ.</w:t>
      </w:r>
    </w:p>
    <w:p w:rsidR="004D41D2" w:rsidRPr="00DA45FD" w:rsidRDefault="004D41D2" w:rsidP="004D41D2">
      <w:r w:rsidRPr="00DA45FD">
        <w:t>Додатковий конкурс «Най-най-най»</w:t>
      </w:r>
    </w:p>
    <w:p w:rsidR="004D41D2" w:rsidRPr="00DA45FD" w:rsidRDefault="004D41D2" w:rsidP="004D41D2">
      <w:r>
        <w:t>1.</w:t>
      </w:r>
      <w:r w:rsidRPr="00DA45FD">
        <w:t xml:space="preserve"> Найважча рідина на планеті. (Ртуть, 1 літр = 13520 г, тобто ртуть у 13,5 </w:t>
      </w:r>
      <w:proofErr w:type="spellStart"/>
      <w:r w:rsidRPr="00DA45FD">
        <w:t>раза</w:t>
      </w:r>
      <w:proofErr w:type="spellEnd"/>
      <w:r w:rsidRPr="00DA45FD">
        <w:t xml:space="preserve"> важча за воду)</w:t>
      </w:r>
    </w:p>
    <w:p w:rsidR="004D41D2" w:rsidRPr="00DA45FD" w:rsidRDefault="004D41D2" w:rsidP="004D41D2">
      <w:r>
        <w:t>2</w:t>
      </w:r>
      <w:r w:rsidRPr="00DA45FD">
        <w:t>. Найтвердіший мінерал. (Алмаз)</w:t>
      </w:r>
    </w:p>
    <w:p w:rsidR="004D41D2" w:rsidRPr="00DA45FD" w:rsidRDefault="004D41D2" w:rsidP="004D41D2">
      <w:r>
        <w:t>3</w:t>
      </w:r>
      <w:r w:rsidRPr="00DA45FD">
        <w:t>. Найпоширеніший мінерал на Землі. (Вода)</w:t>
      </w:r>
    </w:p>
    <w:p w:rsidR="004D41D2" w:rsidRDefault="004D41D2" w:rsidP="004D41D2">
      <w:r>
        <w:t>4</w:t>
      </w:r>
      <w:r w:rsidRPr="00DA45FD">
        <w:t>. Найпоширеніший метал на Землі. (Алюміній)</w:t>
      </w:r>
    </w:p>
    <w:p w:rsidR="00936DBC" w:rsidRPr="00DA45FD" w:rsidRDefault="00936DBC" w:rsidP="004D41D2"/>
    <w:p w:rsidR="008C7737" w:rsidRDefault="00936DBC" w:rsidP="001C2512">
      <w:r w:rsidRPr="00F91653">
        <w:t>. Розрахувати скільки днів знадобилося б, щоб дістатися центру Землі, просуваючись зі швидкістю 40 км на день.</w:t>
      </w:r>
      <w:r w:rsidRPr="00F91653">
        <w:br/>
      </w:r>
      <w:r>
        <w:t>(</w:t>
      </w:r>
      <w:r w:rsidRPr="00F91653">
        <w:t>6371 км : 40 = 159, 27 днів – більше 5 місяців</w:t>
      </w:r>
      <w:r>
        <w:t>)</w:t>
      </w:r>
    </w:p>
    <w:p w:rsidR="00936DBC" w:rsidRPr="001976CC" w:rsidRDefault="00936DBC" w:rsidP="00936DBC">
      <w:r w:rsidRPr="001976CC">
        <w:t>2. Прийом «Географічний крос» Доповніть фрази письмово. </w:t>
      </w:r>
    </w:p>
    <w:p w:rsidR="00936DBC" w:rsidRPr="001976CC" w:rsidRDefault="00936DBC" w:rsidP="00936DBC">
      <w:r w:rsidRPr="001976CC">
        <w:t>• Літосфера включає... </w:t>
      </w:r>
    </w:p>
    <w:p w:rsidR="00936DBC" w:rsidRPr="001976CC" w:rsidRDefault="00936DBC" w:rsidP="00936DBC">
      <w:r w:rsidRPr="001976CC">
        <w:t>• Імовірно, ядро складається з... </w:t>
      </w:r>
    </w:p>
    <w:p w:rsidR="00936DBC" w:rsidRPr="001976CC" w:rsidRDefault="00936DBC" w:rsidP="00936DBC">
      <w:r w:rsidRPr="001976CC">
        <w:t>• Астеносфера відрізняється від мантії... </w:t>
      </w:r>
    </w:p>
    <w:p w:rsidR="00936DBC" w:rsidRPr="001976CC" w:rsidRDefault="00936DBC" w:rsidP="00936DBC">
      <w:r w:rsidRPr="001976CC">
        <w:t>• Материкова земна кора складається з... </w:t>
      </w:r>
    </w:p>
    <w:p w:rsidR="00936DBC" w:rsidRPr="001976CC" w:rsidRDefault="00936DBC" w:rsidP="00936DBC">
      <w:r w:rsidRPr="001976CC">
        <w:t>• В океанічній земній корі відсутній шар... </w:t>
      </w:r>
    </w:p>
    <w:p w:rsidR="00F27E15" w:rsidRDefault="00F27E15" w:rsidP="004A5F58"/>
    <w:p w:rsidR="004A5F58" w:rsidRPr="00232C43" w:rsidRDefault="004A5F58" w:rsidP="004A5F58">
      <w:pPr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ru-RU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32C4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VІ. Підсумок уроку</w:t>
      </w:r>
    </w:p>
    <w:p w:rsidR="004A5F58" w:rsidRPr="00D84796" w:rsidRDefault="004A5F58" w:rsidP="004A5F58">
      <w:pPr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  <w:t>Заключне слово вчителя.</w:t>
      </w:r>
    </w:p>
    <w:p w:rsidR="004A5F58" w:rsidRPr="00D84796" w:rsidRDefault="004A5F58" w:rsidP="004A5F58">
      <w:pPr>
        <w:widowControl w:val="0"/>
        <w:numPr>
          <w:ilvl w:val="0"/>
          <w:numId w:val="11"/>
        </w:numPr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Земля складається з 3 основних частин – ядра, мантії, земної кори.</w:t>
      </w:r>
    </w:p>
    <w:p w:rsidR="004A5F58" w:rsidRPr="00D84796" w:rsidRDefault="004A5F58" w:rsidP="004A5F58">
      <w:pPr>
        <w:widowControl w:val="0"/>
        <w:numPr>
          <w:ilvl w:val="0"/>
          <w:numId w:val="11"/>
        </w:numPr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Літосфера – це тверда оболонка Землі.</w:t>
      </w:r>
    </w:p>
    <w:p w:rsidR="004A5F58" w:rsidRPr="00D84796" w:rsidRDefault="004A5F58" w:rsidP="004A5F58">
      <w:pPr>
        <w:widowControl w:val="0"/>
        <w:numPr>
          <w:ilvl w:val="0"/>
          <w:numId w:val="11"/>
        </w:numPr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Температура змінюється рухаючись від поверхні Землі в середину – збільшується.</w:t>
      </w:r>
    </w:p>
    <w:p w:rsidR="004A5F58" w:rsidRPr="00D84796" w:rsidRDefault="004A5F58" w:rsidP="004A5F58">
      <w:pPr>
        <w:tabs>
          <w:tab w:val="left" w:pos="3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VІІ. Домашнє завдання</w:t>
      </w:r>
    </w:p>
    <w:p w:rsidR="004A5F58" w:rsidRPr="00D84796" w:rsidRDefault="004A5F58" w:rsidP="004A5F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 Black" w:eastAsia="Times New Roman" w:hAnsi="Arial Black" w:cs="Times New Roman"/>
          <w:sz w:val="24"/>
          <w:szCs w:val="24"/>
          <w:lang w:val="ru-RU" w:eastAsia="ru-RU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§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 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75</w:t>
      </w: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4A5F58" w:rsidRPr="00D84796" w:rsidRDefault="004A5F58" w:rsidP="004A5F58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Задача. Яка температура гірських порід на глибині 24 000 м, якщо на поверхні вона становить +25 °С?</w:t>
      </w:r>
    </w:p>
    <w:p w:rsidR="004A5F58" w:rsidRPr="00232C43" w:rsidRDefault="004A5F58" w:rsidP="001C251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8479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Дома зробіть макет внутрішньої будови Землі.</w:t>
      </w:r>
    </w:p>
    <w:p w:rsidR="00232C43" w:rsidRDefault="00232C43" w:rsidP="0047173D">
      <w:pPr>
        <w:rPr>
          <w:sz w:val="28"/>
          <w:szCs w:val="28"/>
        </w:rPr>
      </w:pPr>
      <w:r w:rsidRPr="00232C43">
        <w:rPr>
          <w:b/>
          <w:i/>
          <w:iCs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="00B038E1" w:rsidRPr="00232C43">
        <w:rPr>
          <w:b/>
          <w:i/>
          <w:iCs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Цікавинки:</w:t>
      </w:r>
      <w:r w:rsidR="00B038E1" w:rsidRPr="00B038E1">
        <w:rPr>
          <w:sz w:val="40"/>
          <w:szCs w:val="40"/>
        </w:rPr>
        <w:br/>
      </w:r>
      <w:r w:rsidR="00B038E1" w:rsidRPr="00B038E1">
        <w:rPr>
          <w:i/>
          <w:iCs/>
          <w:sz w:val="28"/>
          <w:szCs w:val="28"/>
        </w:rPr>
        <w:t>* </w:t>
      </w:r>
      <w:r w:rsidR="00B038E1" w:rsidRPr="00B038E1">
        <w:rPr>
          <w:sz w:val="28"/>
          <w:szCs w:val="28"/>
        </w:rPr>
        <w:t>Найвищий діючий вулкан Європи — Етна (3323 м) є справжньою природною копальнею: під час виверження в 1983 р. щодня з надр Землі надходило 2,5 кг золота, 9 кг срібла, а так</w:t>
      </w:r>
      <w:r>
        <w:rPr>
          <w:sz w:val="28"/>
          <w:szCs w:val="28"/>
        </w:rPr>
        <w:t>ож багато цинку, олова, ртуті. </w:t>
      </w:r>
    </w:p>
    <w:p w:rsidR="00232C43" w:rsidRDefault="00B038E1" w:rsidP="0047173D">
      <w:pPr>
        <w:rPr>
          <w:sz w:val="28"/>
          <w:szCs w:val="28"/>
        </w:rPr>
      </w:pPr>
      <w:r w:rsidRPr="00B038E1">
        <w:rPr>
          <w:sz w:val="40"/>
          <w:szCs w:val="40"/>
        </w:rPr>
        <w:br/>
      </w:r>
      <w:r w:rsidR="004A5F58">
        <w:rPr>
          <w:sz w:val="28"/>
          <w:szCs w:val="28"/>
        </w:rPr>
        <w:t xml:space="preserve">   *     </w:t>
      </w:r>
      <w:r w:rsidRPr="00B038E1">
        <w:rPr>
          <w:sz w:val="28"/>
          <w:szCs w:val="28"/>
        </w:rPr>
        <w:t xml:space="preserve">Вулкан </w:t>
      </w:r>
      <w:proofErr w:type="spellStart"/>
      <w:r w:rsidRPr="00B038E1">
        <w:rPr>
          <w:sz w:val="28"/>
          <w:szCs w:val="28"/>
        </w:rPr>
        <w:t>Ґалерас</w:t>
      </w:r>
      <w:proofErr w:type="spellEnd"/>
      <w:r w:rsidRPr="00B038E1">
        <w:rPr>
          <w:sz w:val="28"/>
          <w:szCs w:val="28"/>
        </w:rPr>
        <w:t xml:space="preserve"> в Колумбії під час виверження щодоби «випльовує» </w:t>
      </w:r>
      <w:r w:rsidR="004A5F58">
        <w:rPr>
          <w:sz w:val="28"/>
          <w:szCs w:val="28"/>
        </w:rPr>
        <w:t xml:space="preserve">    </w:t>
      </w:r>
      <w:r w:rsidRPr="00B038E1">
        <w:rPr>
          <w:sz w:val="28"/>
          <w:szCs w:val="28"/>
        </w:rPr>
        <w:t>близько півкілограма золота. Він посідає перше місце у світі серед вулканів - «виробників» цього благородного металу, але розкидає золото на велику відстань, що робить його вид</w:t>
      </w:r>
      <w:r w:rsidR="00232C43">
        <w:rPr>
          <w:sz w:val="28"/>
          <w:szCs w:val="28"/>
        </w:rPr>
        <w:t>обування економічно невигідним,</w:t>
      </w:r>
    </w:p>
    <w:p w:rsidR="00B038E1" w:rsidRPr="0047173D" w:rsidRDefault="00B038E1" w:rsidP="0047173D">
      <w:pPr>
        <w:rPr>
          <w:sz w:val="40"/>
          <w:szCs w:val="40"/>
        </w:rPr>
      </w:pPr>
      <w:r w:rsidRPr="00B038E1">
        <w:rPr>
          <w:sz w:val="40"/>
          <w:szCs w:val="40"/>
        </w:rPr>
        <w:br/>
      </w:r>
      <w:r w:rsidR="004A5F58">
        <w:rPr>
          <w:sz w:val="28"/>
          <w:szCs w:val="28"/>
        </w:rPr>
        <w:t>*</w:t>
      </w:r>
      <w:r w:rsidRPr="00B038E1">
        <w:rPr>
          <w:sz w:val="28"/>
          <w:szCs w:val="28"/>
        </w:rPr>
        <w:t xml:space="preserve">Вулкан </w:t>
      </w:r>
      <w:proofErr w:type="spellStart"/>
      <w:r w:rsidRPr="00B038E1">
        <w:rPr>
          <w:sz w:val="28"/>
          <w:szCs w:val="28"/>
        </w:rPr>
        <w:t>Ебеко</w:t>
      </w:r>
      <w:proofErr w:type="spellEnd"/>
      <w:r w:rsidRPr="00B038E1">
        <w:rPr>
          <w:sz w:val="28"/>
          <w:szCs w:val="28"/>
        </w:rPr>
        <w:t>, що діє на Курильських островах, можна порівняти з металургійним заводом. Річка Юр'єва, що витікає з розщілини в ньому, за добу виносить з його надр вглиб океану 35 тонн заліза та 60 тонн алюмінію.</w:t>
      </w:r>
    </w:p>
    <w:p w:rsidR="00B038E1" w:rsidRPr="00096A12" w:rsidRDefault="00B038E1" w:rsidP="001C2512">
      <w:pPr>
        <w:rPr>
          <w:sz w:val="40"/>
          <w:szCs w:val="40"/>
        </w:rPr>
      </w:pPr>
    </w:p>
    <w:sectPr w:rsidR="00B038E1" w:rsidRPr="00096A1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C7" w:rsidRDefault="005A50C7" w:rsidP="00CB1CE3">
      <w:pPr>
        <w:spacing w:after="0" w:line="240" w:lineRule="auto"/>
      </w:pPr>
      <w:r>
        <w:separator/>
      </w:r>
    </w:p>
  </w:endnote>
  <w:endnote w:type="continuationSeparator" w:id="0">
    <w:p w:rsidR="005A50C7" w:rsidRDefault="005A50C7" w:rsidP="00CB1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E3" w:rsidRDefault="005D62E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E3" w:rsidRDefault="005D62E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E3" w:rsidRDefault="005D62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C7" w:rsidRDefault="005A50C7" w:rsidP="00CB1CE3">
      <w:pPr>
        <w:spacing w:after="0" w:line="240" w:lineRule="auto"/>
      </w:pPr>
      <w:r>
        <w:separator/>
      </w:r>
    </w:p>
  </w:footnote>
  <w:footnote w:type="continuationSeparator" w:id="0">
    <w:p w:rsidR="005A50C7" w:rsidRDefault="005A50C7" w:rsidP="00CB1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E3" w:rsidRDefault="005D62E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E3" w:rsidRPr="00B65BCE" w:rsidRDefault="005D62E3">
    <w:pPr>
      <w:pStyle w:val="a7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E3" w:rsidRDefault="005D62E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903"/>
    <w:multiLevelType w:val="singleLevel"/>
    <w:tmpl w:val="0ED69196"/>
    <w:lvl w:ilvl="0">
      <w:start w:val="2"/>
      <w:numFmt w:val="upperRoman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093E4106"/>
    <w:multiLevelType w:val="hybridMultilevel"/>
    <w:tmpl w:val="C764F148"/>
    <w:lvl w:ilvl="0" w:tplc="15363266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</w:lvl>
  </w:abstractNum>
  <w:abstractNum w:abstractNumId="2">
    <w:nsid w:val="12810208"/>
    <w:multiLevelType w:val="hybridMultilevel"/>
    <w:tmpl w:val="AA2CEB0E"/>
    <w:lvl w:ilvl="0" w:tplc="3154D8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7C4E57"/>
    <w:multiLevelType w:val="hybridMultilevel"/>
    <w:tmpl w:val="26D63342"/>
    <w:lvl w:ilvl="0" w:tplc="0419000B">
      <w:start w:val="1"/>
      <w:numFmt w:val="bullet"/>
      <w:lvlText w:val="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4">
    <w:nsid w:val="21A02A69"/>
    <w:multiLevelType w:val="singleLevel"/>
    <w:tmpl w:val="7AE07242"/>
    <w:lvl w:ilvl="0">
      <w:start w:val="1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22F253D"/>
    <w:multiLevelType w:val="singleLevel"/>
    <w:tmpl w:val="BBAC4BC2"/>
    <w:lvl w:ilvl="0">
      <w:start w:val="6"/>
      <w:numFmt w:val="upperRoman"/>
      <w:lvlText w:val="%1."/>
      <w:legacy w:legacy="1" w:legacySpace="0" w:legacyIndent="3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F26119B"/>
    <w:multiLevelType w:val="hybridMultilevel"/>
    <w:tmpl w:val="2FBC8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684C84"/>
    <w:multiLevelType w:val="multilevel"/>
    <w:tmpl w:val="4A7CF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D6EBE"/>
    <w:multiLevelType w:val="hybridMultilevel"/>
    <w:tmpl w:val="33023A3C"/>
    <w:lvl w:ilvl="0" w:tplc="B0A8A03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0383C83"/>
    <w:multiLevelType w:val="singleLevel"/>
    <w:tmpl w:val="8C6A6386"/>
    <w:lvl w:ilvl="0">
      <w:start w:val="1"/>
      <w:numFmt w:val="upperRoman"/>
      <w:lvlText w:val="%1.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C036E50"/>
    <w:multiLevelType w:val="multilevel"/>
    <w:tmpl w:val="A462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535E78"/>
    <w:multiLevelType w:val="multilevel"/>
    <w:tmpl w:val="CDC21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</w:lvlOverride>
  </w:num>
  <w:num w:numId="2">
    <w:abstractNumId w:val="5"/>
    <w:lvlOverride w:ilvl="0">
      <w:startOverride w:val="6"/>
    </w:lvlOverride>
  </w:num>
  <w:num w:numId="3">
    <w:abstractNumId w:val="9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7"/>
  </w:num>
  <w:num w:numId="10">
    <w:abstractNumId w:val="10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4C"/>
    <w:rsid w:val="0000360D"/>
    <w:rsid w:val="000312A5"/>
    <w:rsid w:val="00063C82"/>
    <w:rsid w:val="00067D9D"/>
    <w:rsid w:val="00096A12"/>
    <w:rsid w:val="000A6A17"/>
    <w:rsid w:val="000B7D19"/>
    <w:rsid w:val="000D5054"/>
    <w:rsid w:val="00141182"/>
    <w:rsid w:val="00196045"/>
    <w:rsid w:val="001C2512"/>
    <w:rsid w:val="00232C43"/>
    <w:rsid w:val="002A5B3E"/>
    <w:rsid w:val="00384CC6"/>
    <w:rsid w:val="003C548D"/>
    <w:rsid w:val="00412543"/>
    <w:rsid w:val="0047173D"/>
    <w:rsid w:val="0049352D"/>
    <w:rsid w:val="004A5F58"/>
    <w:rsid w:val="004D41D2"/>
    <w:rsid w:val="004F4469"/>
    <w:rsid w:val="00516A64"/>
    <w:rsid w:val="005629EF"/>
    <w:rsid w:val="005675CC"/>
    <w:rsid w:val="005A50C7"/>
    <w:rsid w:val="005D62E3"/>
    <w:rsid w:val="00640B8E"/>
    <w:rsid w:val="006A7D9A"/>
    <w:rsid w:val="0073443D"/>
    <w:rsid w:val="007A00F1"/>
    <w:rsid w:val="007A3D41"/>
    <w:rsid w:val="008165F1"/>
    <w:rsid w:val="00821592"/>
    <w:rsid w:val="008419C8"/>
    <w:rsid w:val="008450C1"/>
    <w:rsid w:val="0085607C"/>
    <w:rsid w:val="00866C5F"/>
    <w:rsid w:val="008B2A1D"/>
    <w:rsid w:val="008C7737"/>
    <w:rsid w:val="008D62C4"/>
    <w:rsid w:val="00936DBC"/>
    <w:rsid w:val="00952F68"/>
    <w:rsid w:val="0096180B"/>
    <w:rsid w:val="009A3CE4"/>
    <w:rsid w:val="009C4A9A"/>
    <w:rsid w:val="009E749B"/>
    <w:rsid w:val="009F02A1"/>
    <w:rsid w:val="00A4475D"/>
    <w:rsid w:val="00A4755A"/>
    <w:rsid w:val="00A90B56"/>
    <w:rsid w:val="00A921C9"/>
    <w:rsid w:val="00AF0348"/>
    <w:rsid w:val="00B038E1"/>
    <w:rsid w:val="00B44C21"/>
    <w:rsid w:val="00B44DE2"/>
    <w:rsid w:val="00B60D61"/>
    <w:rsid w:val="00B65BCE"/>
    <w:rsid w:val="00B73B4C"/>
    <w:rsid w:val="00C37F9A"/>
    <w:rsid w:val="00C56D24"/>
    <w:rsid w:val="00C77238"/>
    <w:rsid w:val="00C81D10"/>
    <w:rsid w:val="00CA23C6"/>
    <w:rsid w:val="00CB1CE3"/>
    <w:rsid w:val="00CE5109"/>
    <w:rsid w:val="00CF09A5"/>
    <w:rsid w:val="00D37B89"/>
    <w:rsid w:val="00D562E0"/>
    <w:rsid w:val="00D65C5C"/>
    <w:rsid w:val="00D81094"/>
    <w:rsid w:val="00D91A49"/>
    <w:rsid w:val="00E14F58"/>
    <w:rsid w:val="00E90AB1"/>
    <w:rsid w:val="00ED7A5F"/>
    <w:rsid w:val="00EF56AF"/>
    <w:rsid w:val="00F00E9A"/>
    <w:rsid w:val="00F27E15"/>
    <w:rsid w:val="00F34403"/>
    <w:rsid w:val="00F73613"/>
    <w:rsid w:val="00FB02B4"/>
    <w:rsid w:val="00FC25FA"/>
    <w:rsid w:val="00FD0859"/>
    <w:rsid w:val="00FD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37B89"/>
  </w:style>
  <w:style w:type="paragraph" w:styleId="a4">
    <w:name w:val="Balloon Text"/>
    <w:basedOn w:val="a"/>
    <w:link w:val="a5"/>
    <w:uiPriority w:val="99"/>
    <w:semiHidden/>
    <w:unhideWhenUsed/>
    <w:rsid w:val="0096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0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8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1C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CE3"/>
  </w:style>
  <w:style w:type="paragraph" w:styleId="a9">
    <w:name w:val="footer"/>
    <w:basedOn w:val="a"/>
    <w:link w:val="aa"/>
    <w:uiPriority w:val="99"/>
    <w:unhideWhenUsed/>
    <w:rsid w:val="00CB1C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CE3"/>
  </w:style>
  <w:style w:type="character" w:styleId="ab">
    <w:name w:val="page number"/>
    <w:basedOn w:val="a0"/>
    <w:uiPriority w:val="99"/>
    <w:unhideWhenUsed/>
    <w:rsid w:val="00CB1CE3"/>
  </w:style>
  <w:style w:type="paragraph" w:styleId="ac">
    <w:name w:val="List Paragraph"/>
    <w:basedOn w:val="a"/>
    <w:uiPriority w:val="34"/>
    <w:qFormat/>
    <w:rsid w:val="0085607C"/>
    <w:pPr>
      <w:ind w:left="720"/>
      <w:contextualSpacing/>
    </w:pPr>
  </w:style>
  <w:style w:type="character" w:customStyle="1" w:styleId="butback">
    <w:name w:val="butback"/>
    <w:basedOn w:val="a0"/>
    <w:rsid w:val="0073443D"/>
  </w:style>
  <w:style w:type="character" w:customStyle="1" w:styleId="submenu-table">
    <w:name w:val="submenu-table"/>
    <w:basedOn w:val="a0"/>
    <w:rsid w:val="0073443D"/>
  </w:style>
  <w:style w:type="character" w:styleId="ad">
    <w:name w:val="Hyperlink"/>
    <w:basedOn w:val="a0"/>
    <w:uiPriority w:val="99"/>
    <w:unhideWhenUsed/>
    <w:rsid w:val="008C7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37B89"/>
  </w:style>
  <w:style w:type="paragraph" w:styleId="a4">
    <w:name w:val="Balloon Text"/>
    <w:basedOn w:val="a"/>
    <w:link w:val="a5"/>
    <w:uiPriority w:val="99"/>
    <w:semiHidden/>
    <w:unhideWhenUsed/>
    <w:rsid w:val="0096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80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81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B1C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1CE3"/>
  </w:style>
  <w:style w:type="paragraph" w:styleId="a9">
    <w:name w:val="footer"/>
    <w:basedOn w:val="a"/>
    <w:link w:val="aa"/>
    <w:uiPriority w:val="99"/>
    <w:unhideWhenUsed/>
    <w:rsid w:val="00CB1C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1CE3"/>
  </w:style>
  <w:style w:type="character" w:styleId="ab">
    <w:name w:val="page number"/>
    <w:basedOn w:val="a0"/>
    <w:uiPriority w:val="99"/>
    <w:unhideWhenUsed/>
    <w:rsid w:val="00CB1CE3"/>
  </w:style>
  <w:style w:type="paragraph" w:styleId="ac">
    <w:name w:val="List Paragraph"/>
    <w:basedOn w:val="a"/>
    <w:uiPriority w:val="34"/>
    <w:qFormat/>
    <w:rsid w:val="0085607C"/>
    <w:pPr>
      <w:ind w:left="720"/>
      <w:contextualSpacing/>
    </w:pPr>
  </w:style>
  <w:style w:type="character" w:customStyle="1" w:styleId="butback">
    <w:name w:val="butback"/>
    <w:basedOn w:val="a0"/>
    <w:rsid w:val="0073443D"/>
  </w:style>
  <w:style w:type="character" w:customStyle="1" w:styleId="submenu-table">
    <w:name w:val="submenu-table"/>
    <w:basedOn w:val="a0"/>
    <w:rsid w:val="0073443D"/>
  </w:style>
  <w:style w:type="character" w:styleId="ad">
    <w:name w:val="Hyperlink"/>
    <w:basedOn w:val="a0"/>
    <w:uiPriority w:val="99"/>
    <w:unhideWhenUsed/>
    <w:rsid w:val="008C7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uk.wikipedia.org/wiki/%D0%9C%D0%B0%D1%82%D0%B5%D1%80%D0%B8%D0%BA" TargetMode="Externa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ool.xvatit.com/index.php?title=%D0%A4%D0%B0%D0%B9%D0%BB:%D0%A0%D0%B8%D1%81.22.jpg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chool.xvatit.com/index.php?title=%D0%A4%D0%B0%D0%B9%D0%BB:As44.jpg" TargetMode="External"/><Relationship Id="rId14" Type="http://schemas.openxmlformats.org/officeDocument/2006/relationships/hyperlink" Target="http://uk.wikipedia.org/wiki/%D0%9E%D0%BA%D0%B5%D0%B0%D0%BD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7B4F3-50D1-44AA-97A5-FF30DF12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13</Pages>
  <Words>11982</Words>
  <Characters>6831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Irusya</dc:creator>
  <cp:keywords/>
  <dc:description/>
  <cp:lastModifiedBy>Irusya</cp:lastModifiedBy>
  <cp:revision>116</cp:revision>
  <dcterms:created xsi:type="dcterms:W3CDTF">2013-11-13T07:59:00Z</dcterms:created>
  <dcterms:modified xsi:type="dcterms:W3CDTF">2013-12-11T17:40:00Z</dcterms:modified>
</cp:coreProperties>
</file>