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400050" cy="588010"/>
            <wp:effectExtent l="0" t="0" r="0" b="2540"/>
            <wp:docPr id="1" name="Рисунок 1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У К Р А Ї Н А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sz w:val="28"/>
          <w:szCs w:val="28"/>
          <w:lang w:eastAsia="ru-RU"/>
        </w:rPr>
        <w:t>Долішненська середня загальноосвітня школа І-ІІ ступенів                                             Стрийського району Львівської області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>82480, с. Долішнє, Стрийський район, Львівська область,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                              ел. адреса: </w:t>
      </w:r>
      <w:r>
        <w:fldChar w:fldCharType="begin"/>
      </w:r>
      <w:r>
        <w:instrText xml:space="preserve"> HYPERLINK "mailto:fedornjak-2014@ukr.net" </w:instrText>
      </w:r>
      <w:r>
        <w:fldChar w:fldCharType="separate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fedornjak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-2014@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ukr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net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ЄДРПОУ 22388223                    </w:t>
      </w:r>
      <w:r>
        <w:rPr>
          <w:rFonts w:ascii="Times New Roman" w:hAnsi="Times New Roman" w:eastAsia="MS Mincho" w:cs="Times New Roman"/>
          <w:b/>
          <w:color w:val="FFFFFF" w:themeColor="background1"/>
          <w:sz w:val="24"/>
          <w:szCs w:val="24"/>
          <w:u w:val="single"/>
          <w:lang w:eastAsia="ru-RU"/>
          <w14:textFill>
            <w14:solidFill>
              <w14:schemeClr w14:val="bg1"/>
            </w14:solidFill>
          </w14:textFill>
        </w:rPr>
        <w:t xml:space="preserve"> 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НАКАЗ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04.06.2021.                                                                                                        № 47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с. Долішне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 випуск учнів 9 класу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зі школи та видачу свідоцтв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Керуючись Законами України «Про освіту» й «Про загальну середню освіту», відповідно до Положення про загальноосвітній навчальний заклад, затвердженого постановою Кабінету Міністрів України від 27.08.2010 № 778,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 липня 2015 року за № 924/27369, на підставі рішення педагогічної ради (протокол від  04.06. 2021 № 10) та у зв’язку з закінченням школи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t>Н А К А З У Ю: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</w:p>
    <w:p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Випустити зі школи та видати свідоцтва про базову загальну середню освіту звичайного зразка:</w:t>
      </w:r>
    </w:p>
    <w:p>
      <w:pPr>
        <w:numPr>
          <w:ilvl w:val="1"/>
          <w:numId w:val="2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Васильківу Олегу Ігоровичу;</w:t>
      </w:r>
    </w:p>
    <w:p>
      <w:pPr>
        <w:numPr>
          <w:ilvl w:val="1"/>
          <w:numId w:val="2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Витвицькому Михайлу Миколайовичу;</w:t>
      </w:r>
    </w:p>
    <w:p>
      <w:pPr>
        <w:numPr>
          <w:ilvl w:val="1"/>
          <w:numId w:val="2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Корпану Олександру Миколайовичу;</w:t>
      </w:r>
    </w:p>
    <w:p>
      <w:pPr>
        <w:numPr>
          <w:ilvl w:val="1"/>
          <w:numId w:val="2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Коцуру Назару Ігоровичу;</w:t>
      </w:r>
    </w:p>
    <w:p>
      <w:pPr>
        <w:numPr>
          <w:ilvl w:val="1"/>
          <w:numId w:val="2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Ружевиуа Василю Володимировичу;</w:t>
      </w:r>
    </w:p>
    <w:p>
      <w:pPr>
        <w:numPr>
          <w:ilvl w:val="1"/>
          <w:numId w:val="2"/>
        </w:numPr>
        <w:spacing w:after="160" w:line="259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Федорняку Назару Миколайовича.</w:t>
      </w:r>
    </w:p>
    <w:p>
      <w:pPr>
        <w:spacing w:after="160" w:line="259" w:lineRule="auto"/>
        <w:contextualSpacing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Розмістити цей наказ на сайті школи до 15.06.2021 року .</w:t>
      </w:r>
    </w:p>
    <w:p>
      <w:pPr>
        <w:tabs>
          <w:tab w:val="left" w:pos="720"/>
        </w:tabs>
        <w:spacing w:after="160" w:line="259" w:lineRule="auto"/>
        <w:contextualSpacing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3.   Контроль за виконанням наказу залишаю за собою.</w:t>
      </w:r>
    </w:p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</w:p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</w:p>
    <w:p>
      <w:pPr>
        <w:spacing w:after="160" w:line="259" w:lineRule="auto"/>
        <w:jc w:val="center"/>
        <w:rPr>
          <w:rFonts w:ascii="Calibri" w:hAnsi="Calibri" w:eastAsia="Calibri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t>Директор школи                                     Федорняк Г.В.</w:t>
      </w: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22E5C"/>
    <w:multiLevelType w:val="multilevel"/>
    <w:tmpl w:val="41022E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Calibri" w:cs="Times New Roman"/>
        <w:sz w:val="28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9A6197"/>
    <w:multiLevelType w:val="multilevel"/>
    <w:tmpl w:val="6A9A6197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2"/>
    <w:rsid w:val="007136A6"/>
    <w:rsid w:val="00CF4E6A"/>
    <w:rsid w:val="00DD1E62"/>
    <w:rsid w:val="00FA4557"/>
    <w:rsid w:val="1E7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1038</Words>
  <Characters>592</Characters>
  <Lines>4</Lines>
  <Paragraphs>3</Paragraphs>
  <TotalTime>6</TotalTime>
  <ScaleCrop>false</ScaleCrop>
  <LinksUpToDate>false</LinksUpToDate>
  <CharactersWithSpaces>1627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2021-06-18T10:25:00Z</dcterms:created>
  <dc:creator>User</dc:creator>
  <cp:lastModifiedBy>User</cp:lastModifiedBy>
  <cp:lastPrinted>2021-06-18T10:40:00Z</cp:lastPrinted>
  <dcterms:modified xsi:type="dcterms:W3CDTF">2021-06-22T19:19:11Z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