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3C" w:rsidRPr="00255F3C" w:rsidRDefault="00255F3C" w:rsidP="00255F3C">
      <w:pPr>
        <w:spacing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55F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ПОГОДЖЕНО                                                                                                                           ЗАТВЕРДЖУЮ</w:t>
      </w:r>
    </w:p>
    <w:p w:rsidR="00255F3C" w:rsidRPr="00255F3C" w:rsidRDefault="00255F3C" w:rsidP="00255F3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Начальнику </w:t>
      </w:r>
      <w:proofErr w:type="spellStart"/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Стрийського</w:t>
      </w:r>
      <w:proofErr w:type="spellEnd"/>
      <w:r w:rsidRPr="00255F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</w:t>
      </w:r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Директор школи</w:t>
      </w:r>
    </w:p>
    <w:p w:rsidR="00255F3C" w:rsidRPr="00255F3C" w:rsidRDefault="00255F3C" w:rsidP="00255F3C">
      <w:pPr>
        <w:tabs>
          <w:tab w:val="left" w:pos="6600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управління ГУ </w:t>
      </w:r>
      <w:proofErr w:type="spellStart"/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Держпродспоживслужби</w:t>
      </w:r>
      <w:proofErr w:type="spellEnd"/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</w:t>
      </w:r>
      <w:proofErr w:type="spellStart"/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____________Федорн</w:t>
      </w:r>
      <w:proofErr w:type="spellEnd"/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>як Г.В.</w:t>
      </w:r>
    </w:p>
    <w:p w:rsidR="00255F3C" w:rsidRPr="00255F3C" w:rsidRDefault="00255F3C" w:rsidP="00255F3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 Львівській </w:t>
      </w:r>
      <w:proofErr w:type="spellStart"/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областіі</w:t>
      </w:r>
      <w:proofErr w:type="spellEnd"/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</w:t>
      </w:r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«_____»__________202</w:t>
      </w:r>
      <w:r w:rsidRPr="00255F3C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1</w:t>
      </w:r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року</w:t>
      </w:r>
    </w:p>
    <w:p w:rsidR="00255F3C" w:rsidRPr="00255F3C" w:rsidRDefault="00255F3C" w:rsidP="00255F3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_______________Рокуне</w:t>
      </w:r>
      <w:proofErr w:type="spellEnd"/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>ць Т.В.</w:t>
      </w:r>
    </w:p>
    <w:p w:rsidR="00255F3C" w:rsidRPr="00255F3C" w:rsidRDefault="00255F3C" w:rsidP="00255F3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5F3C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«_____»__________2021 року</w:t>
      </w:r>
    </w:p>
    <w:p w:rsidR="00255F3C" w:rsidRPr="00255F3C" w:rsidRDefault="00255F3C" w:rsidP="00255F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5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Умови організації освітнього процесу </w:t>
      </w:r>
    </w:p>
    <w:p w:rsidR="00255F3C" w:rsidRPr="00255F3C" w:rsidRDefault="00255F3C" w:rsidP="00255F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spellStart"/>
      <w:r w:rsidRPr="0025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Долішненській</w:t>
      </w:r>
      <w:proofErr w:type="spellEnd"/>
      <w:r w:rsidRPr="0025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СЗШ І-ІІ ступенів</w:t>
      </w:r>
    </w:p>
    <w:p w:rsidR="00255F3C" w:rsidRPr="00255F3C" w:rsidRDefault="00255F3C" w:rsidP="00255F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2021-2022 навчальний рік</w:t>
      </w:r>
    </w:p>
    <w:bookmarkEnd w:id="0"/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 рік.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 – 01 вересня 2021 року.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Закінчення – 08 червня 2022 року.</w:t>
      </w:r>
    </w:p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навчального року для учнів 1-9 класів – 175 днів.</w:t>
      </w:r>
    </w:p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навчального року.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семестр – з 01 вересня по 23 грудня 2021 року.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ІІ семестр – з 10 січня по 08 червня 2022 року.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Канікули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Осінні</w:t>
      </w: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 25 жовтня по 31 жовтня 2021 р.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Зимові</w:t>
      </w: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 24 грудня 2021 року по 09 січня 2022р.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Весняні</w:t>
      </w: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 28 березня по 03 квітня 2022 р.</w:t>
      </w:r>
    </w:p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роботи школи.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навчання - </w:t>
      </w:r>
      <w:r w:rsidRPr="0025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п’ятиденний.</w:t>
      </w:r>
    </w:p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Змінність навчання – </w:t>
      </w:r>
      <w:r w:rsidRPr="00255F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однозмінне</w:t>
      </w: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уроків.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клас – 35 хвилин.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2-4-і класи – 40 хвилин.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5-9-і класи – 45 хвилин.</w:t>
      </w:r>
    </w:p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перерв.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 – 15 хв., 30 хв.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2-4-і класи – 10 хв., 25 хв.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5-9-і класи – 10 хв., 30 хв.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Тижневе навантаження на кожного учня.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259"/>
        <w:gridCol w:w="3259"/>
      </w:tblGrid>
      <w:tr w:rsidR="00255F3C" w:rsidRPr="00255F3C" w:rsidTr="00460B36">
        <w:tc>
          <w:tcPr>
            <w:tcW w:w="1417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Гранично допустиме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Фактично</w:t>
            </w:r>
          </w:p>
        </w:tc>
      </w:tr>
      <w:tr w:rsidR="00255F3C" w:rsidRPr="00255F3C" w:rsidTr="00460B36">
        <w:tc>
          <w:tcPr>
            <w:tcW w:w="1417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+3</w:t>
            </w:r>
          </w:p>
        </w:tc>
      </w:tr>
      <w:tr w:rsidR="00255F3C" w:rsidRPr="00255F3C" w:rsidTr="00460B36">
        <w:tc>
          <w:tcPr>
            <w:tcW w:w="1417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22+3</w:t>
            </w:r>
          </w:p>
        </w:tc>
      </w:tr>
      <w:tr w:rsidR="00255F3C" w:rsidRPr="00255F3C" w:rsidTr="00460B36">
        <w:tc>
          <w:tcPr>
            <w:tcW w:w="1417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24+3</w:t>
            </w:r>
          </w:p>
        </w:tc>
      </w:tr>
      <w:tr w:rsidR="00255F3C" w:rsidRPr="00255F3C" w:rsidTr="00460B36">
        <w:tc>
          <w:tcPr>
            <w:tcW w:w="1417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23+3</w:t>
            </w:r>
          </w:p>
        </w:tc>
      </w:tr>
      <w:tr w:rsidR="00255F3C" w:rsidRPr="00255F3C" w:rsidTr="00460B36">
        <w:tc>
          <w:tcPr>
            <w:tcW w:w="1417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28+3</w:t>
            </w:r>
          </w:p>
        </w:tc>
      </w:tr>
      <w:tr w:rsidR="00255F3C" w:rsidRPr="00255F3C" w:rsidTr="00460B36">
        <w:tc>
          <w:tcPr>
            <w:tcW w:w="1417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31+3</w:t>
            </w:r>
          </w:p>
        </w:tc>
      </w:tr>
      <w:tr w:rsidR="00255F3C" w:rsidRPr="00255F3C" w:rsidTr="00460B36">
        <w:tc>
          <w:tcPr>
            <w:tcW w:w="1417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32+3</w:t>
            </w:r>
          </w:p>
        </w:tc>
      </w:tr>
      <w:tr w:rsidR="00255F3C" w:rsidRPr="00255F3C" w:rsidTr="00460B36">
        <w:tc>
          <w:tcPr>
            <w:tcW w:w="1417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33+3</w:t>
            </w:r>
          </w:p>
        </w:tc>
      </w:tr>
      <w:tr w:rsidR="00255F3C" w:rsidRPr="00255F3C" w:rsidTr="00460B36">
        <w:tc>
          <w:tcPr>
            <w:tcW w:w="1417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59" w:type="dxa"/>
          </w:tcPr>
          <w:p w:rsidR="00255F3C" w:rsidRPr="00255F3C" w:rsidRDefault="00255F3C" w:rsidP="0025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33+3</w:t>
            </w:r>
          </w:p>
        </w:tc>
      </w:tr>
    </w:tbl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фізичної культури не враховуються при визначенні гранично допустимого навантаження.</w:t>
      </w:r>
    </w:p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 занять – з 8.30. по 16.00.</w:t>
      </w:r>
    </w:p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клас.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першому класі навчається 8 учнів. У приміщенні класу обладнано ігровий куток. Для спального режиму умови не обладнано.</w:t>
      </w:r>
    </w:p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 продовженого дня немає.</w:t>
      </w:r>
    </w:p>
    <w:p w:rsidR="00255F3C" w:rsidRPr="00255F3C" w:rsidRDefault="00255F3C" w:rsidP="00255F3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умовах адаптивного карантину адміністрація школи організовує освітній процес відповідно до Тимчасового порядку (Регламенту) діяльності закладу освіти в умовах адаптивного карантину, затвердженого наказом по </w:t>
      </w:r>
      <w:proofErr w:type="spellStart"/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Долішненській</w:t>
      </w:r>
      <w:proofErr w:type="spellEnd"/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СЗШ І-ІІ ступенів від 31.08.2020 р. № 84.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Додаток 1</w:t>
      </w:r>
    </w:p>
    <w:p w:rsidR="00255F3C" w:rsidRPr="00255F3C" w:rsidRDefault="00255F3C" w:rsidP="00255F3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F3C" w:rsidRPr="00255F3C" w:rsidRDefault="00255F3C" w:rsidP="00255F3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Умови організації харчування учнів </w:t>
      </w:r>
      <w:proofErr w:type="spellStart"/>
      <w:r w:rsidRPr="0025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Долішненської</w:t>
      </w:r>
      <w:proofErr w:type="spellEnd"/>
      <w:r w:rsidRPr="0025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СЗШ І-ІІ ступенів</w:t>
      </w:r>
    </w:p>
    <w:p w:rsidR="00255F3C" w:rsidRPr="00255F3C" w:rsidRDefault="00255F3C" w:rsidP="00255F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10.00-10.15. – учні 1 класу</w:t>
      </w:r>
    </w:p>
    <w:p w:rsidR="00255F3C" w:rsidRPr="00255F3C" w:rsidRDefault="00255F3C" w:rsidP="00255F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10.05. – 10.15. – учні 2 класу</w:t>
      </w:r>
    </w:p>
    <w:p w:rsidR="00255F3C" w:rsidRPr="00255F3C" w:rsidRDefault="00255F3C" w:rsidP="00255F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10.15. – 10.30.- учні 3-4 класів</w:t>
      </w:r>
    </w:p>
    <w:p w:rsidR="00255F3C" w:rsidRPr="00255F3C" w:rsidRDefault="00255F3C" w:rsidP="00255F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11.05.-11.20. – учні  5-6 класів </w:t>
      </w:r>
    </w:p>
    <w:p w:rsidR="00255F3C" w:rsidRPr="00255F3C" w:rsidRDefault="00255F3C" w:rsidP="00255F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sz w:val="28"/>
          <w:szCs w:val="28"/>
          <w:lang w:eastAsia="ru-RU"/>
        </w:rPr>
        <w:t>11.15. – 11.35. – учні 7-9 класів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F3C" w:rsidRPr="00255F3C" w:rsidRDefault="00255F3C" w:rsidP="00255F3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F3C" w:rsidRPr="00255F3C" w:rsidRDefault="00255F3C" w:rsidP="00255F3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 2</w:t>
      </w:r>
    </w:p>
    <w:p w:rsidR="00255F3C" w:rsidRPr="00255F3C" w:rsidRDefault="00255F3C" w:rsidP="00255F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F3C" w:rsidRPr="00255F3C" w:rsidRDefault="00255F3C" w:rsidP="00255F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Розклад дзвінків на 2021-2022 н. р.</w:t>
      </w: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16"/>
        <w:gridCol w:w="945"/>
        <w:gridCol w:w="2450"/>
        <w:gridCol w:w="1020"/>
        <w:gridCol w:w="2524"/>
      </w:tblGrid>
      <w:tr w:rsidR="00255F3C" w:rsidRPr="00255F3C" w:rsidTr="00460B36">
        <w:tc>
          <w:tcPr>
            <w:tcW w:w="3409" w:type="dxa"/>
            <w:gridSpan w:val="2"/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 </w:t>
            </w:r>
            <w:proofErr w:type="spellStart"/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клас</w:t>
            </w:r>
            <w:proofErr w:type="spellEnd"/>
          </w:p>
        </w:tc>
        <w:tc>
          <w:tcPr>
            <w:tcW w:w="3395" w:type="dxa"/>
            <w:gridSpan w:val="2"/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2-4 </w:t>
            </w:r>
            <w:proofErr w:type="spellStart"/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класи</w:t>
            </w:r>
            <w:proofErr w:type="spellEnd"/>
          </w:p>
        </w:tc>
        <w:tc>
          <w:tcPr>
            <w:tcW w:w="3544" w:type="dxa"/>
            <w:gridSpan w:val="2"/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5-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класи</w:t>
            </w:r>
            <w:proofErr w:type="spellEnd"/>
          </w:p>
        </w:tc>
      </w:tr>
      <w:tr w:rsidR="00255F3C" w:rsidRPr="00255F3C" w:rsidTr="00460B36">
        <w:tc>
          <w:tcPr>
            <w:tcW w:w="993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урок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8.30-9.05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урок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8.30-9.10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 урок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8.30-9.15</w:t>
            </w:r>
          </w:p>
        </w:tc>
      </w:tr>
      <w:tr w:rsidR="00255F3C" w:rsidRPr="00255F3C" w:rsidTr="00460B36">
        <w:tc>
          <w:tcPr>
            <w:tcW w:w="993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 урок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9.2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 урок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9.25-10.05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 урок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9.25-10.10</w:t>
            </w:r>
          </w:p>
        </w:tc>
      </w:tr>
      <w:tr w:rsidR="00255F3C" w:rsidRPr="00255F3C" w:rsidTr="00460B36">
        <w:tc>
          <w:tcPr>
            <w:tcW w:w="993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 урок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.-11.0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 урок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10.30-11.10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 урок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10.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0.-11.05</w:t>
            </w:r>
          </w:p>
        </w:tc>
      </w:tr>
      <w:tr w:rsidR="00255F3C" w:rsidRPr="00255F3C" w:rsidTr="00460B36">
        <w:tc>
          <w:tcPr>
            <w:tcW w:w="993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 урок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11.3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-12.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 урок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11.35-12.15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 урок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11.35-12.20</w:t>
            </w:r>
          </w:p>
        </w:tc>
      </w:tr>
      <w:tr w:rsidR="00255F3C" w:rsidRPr="00255F3C" w:rsidTr="00460B36">
        <w:tc>
          <w:tcPr>
            <w:tcW w:w="993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 урок</w:t>
            </w: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-1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 урок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12.30-13.10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 урок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12.30-13.15</w:t>
            </w:r>
          </w:p>
        </w:tc>
      </w:tr>
      <w:tr w:rsidR="00255F3C" w:rsidRPr="00255F3C" w:rsidTr="00460B36">
        <w:tc>
          <w:tcPr>
            <w:tcW w:w="993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 урок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13.25.-14.05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 урок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13.25-14.10</w:t>
            </w:r>
          </w:p>
        </w:tc>
      </w:tr>
      <w:tr w:rsidR="00255F3C" w:rsidRPr="00255F3C" w:rsidTr="00460B36">
        <w:tc>
          <w:tcPr>
            <w:tcW w:w="993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 урок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14.20-15.05</w:t>
            </w:r>
          </w:p>
        </w:tc>
      </w:tr>
      <w:tr w:rsidR="00255F3C" w:rsidRPr="00255F3C" w:rsidTr="00460B36">
        <w:tc>
          <w:tcPr>
            <w:tcW w:w="993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16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450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урок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255F3C" w:rsidRPr="00255F3C" w:rsidRDefault="00255F3C" w:rsidP="00255F3C">
            <w:pPr>
              <w:tabs>
                <w:tab w:val="left" w:pos="55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5F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15.15. – 16.00.</w:t>
            </w:r>
          </w:p>
        </w:tc>
      </w:tr>
    </w:tbl>
    <w:p w:rsidR="00255F3C" w:rsidRPr="00255F3C" w:rsidRDefault="00255F3C" w:rsidP="00255F3C">
      <w:pPr>
        <w:tabs>
          <w:tab w:val="left" w:pos="5580"/>
        </w:tabs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F3C" w:rsidRPr="00255F3C" w:rsidRDefault="00255F3C" w:rsidP="00255F3C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4F" w:rsidRPr="003023B9" w:rsidRDefault="00855E4F" w:rsidP="003023B9"/>
    <w:sectPr w:rsidR="00855E4F" w:rsidRPr="003023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sburgC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–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151C4"/>
    <w:multiLevelType w:val="multilevel"/>
    <w:tmpl w:val="18BC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C5034"/>
    <w:multiLevelType w:val="multilevel"/>
    <w:tmpl w:val="3DBA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C2090"/>
    <w:multiLevelType w:val="multilevel"/>
    <w:tmpl w:val="D482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811BB"/>
    <w:multiLevelType w:val="multilevel"/>
    <w:tmpl w:val="E28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E4A92"/>
    <w:multiLevelType w:val="multilevel"/>
    <w:tmpl w:val="2A9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83212"/>
    <w:multiLevelType w:val="multilevel"/>
    <w:tmpl w:val="584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47882"/>
    <w:multiLevelType w:val="multilevel"/>
    <w:tmpl w:val="DFB6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F0477"/>
    <w:multiLevelType w:val="multilevel"/>
    <w:tmpl w:val="894EE872"/>
    <w:lvl w:ilvl="0">
      <w:start w:val="1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hint="defaul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7"/>
        </w:tabs>
        <w:ind w:left="1447" w:hanging="330"/>
      </w:pPr>
      <w:rPr>
        <w:rFonts w:hint="default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7"/>
        </w:tabs>
        <w:ind w:left="2167" w:hanging="330"/>
      </w:pPr>
      <w:rPr>
        <w:rFonts w:hint="default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7"/>
        </w:tabs>
        <w:ind w:left="2887" w:hanging="330"/>
      </w:pPr>
      <w:rPr>
        <w:rFonts w:hint="default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7"/>
        </w:tabs>
        <w:ind w:left="3607" w:hanging="330"/>
      </w:pPr>
      <w:rPr>
        <w:rFonts w:hint="default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27"/>
        </w:tabs>
        <w:ind w:left="4327" w:hanging="330"/>
      </w:pPr>
      <w:rPr>
        <w:rFonts w:hint="default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7"/>
        </w:tabs>
        <w:ind w:left="5047" w:hanging="330"/>
      </w:pPr>
      <w:rPr>
        <w:rFonts w:hint="default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7"/>
        </w:tabs>
        <w:ind w:left="5767" w:hanging="330"/>
      </w:pPr>
      <w:rPr>
        <w:rFonts w:hint="default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87"/>
        </w:tabs>
        <w:ind w:left="6487" w:hanging="330"/>
      </w:pPr>
      <w:rPr>
        <w:rFonts w:hint="default"/>
        <w:position w:val="0"/>
        <w:sz w:val="22"/>
        <w:szCs w:val="22"/>
      </w:rPr>
    </w:lvl>
  </w:abstractNum>
  <w:abstractNum w:abstractNumId="10">
    <w:nsid w:val="24DB1B4C"/>
    <w:multiLevelType w:val="hybridMultilevel"/>
    <w:tmpl w:val="0DEC6564"/>
    <w:lvl w:ilvl="0" w:tplc="02AA9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C2AA0"/>
    <w:multiLevelType w:val="multilevel"/>
    <w:tmpl w:val="DF9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D2867"/>
    <w:multiLevelType w:val="multilevel"/>
    <w:tmpl w:val="4A2E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F6AD2"/>
    <w:multiLevelType w:val="multilevel"/>
    <w:tmpl w:val="8E10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87B15"/>
    <w:multiLevelType w:val="multilevel"/>
    <w:tmpl w:val="51E2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82906"/>
    <w:multiLevelType w:val="multilevel"/>
    <w:tmpl w:val="2958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669A3"/>
    <w:multiLevelType w:val="multilevel"/>
    <w:tmpl w:val="D956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867E6"/>
    <w:multiLevelType w:val="multilevel"/>
    <w:tmpl w:val="6BB4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C8683A"/>
    <w:multiLevelType w:val="multilevel"/>
    <w:tmpl w:val="AADE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63403"/>
    <w:multiLevelType w:val="multilevel"/>
    <w:tmpl w:val="3E1C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822786"/>
    <w:multiLevelType w:val="multilevel"/>
    <w:tmpl w:val="0B92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402533"/>
    <w:multiLevelType w:val="hybridMultilevel"/>
    <w:tmpl w:val="EE6C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75357"/>
    <w:multiLevelType w:val="multilevel"/>
    <w:tmpl w:val="05EA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693B48"/>
    <w:multiLevelType w:val="multilevel"/>
    <w:tmpl w:val="FD0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84140D"/>
    <w:multiLevelType w:val="multilevel"/>
    <w:tmpl w:val="BFE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1E4583"/>
    <w:multiLevelType w:val="multilevel"/>
    <w:tmpl w:val="F408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5231F9"/>
    <w:multiLevelType w:val="multilevel"/>
    <w:tmpl w:val="CCF0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E2770"/>
    <w:multiLevelType w:val="multilevel"/>
    <w:tmpl w:val="73A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B570FD"/>
    <w:multiLevelType w:val="multilevel"/>
    <w:tmpl w:val="C012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F80C4D"/>
    <w:multiLevelType w:val="multilevel"/>
    <w:tmpl w:val="10CC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FD14ED"/>
    <w:multiLevelType w:val="multilevel"/>
    <w:tmpl w:val="FBFC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F40B7"/>
    <w:multiLevelType w:val="multilevel"/>
    <w:tmpl w:val="B710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B07B02"/>
    <w:multiLevelType w:val="multilevel"/>
    <w:tmpl w:val="8308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BC27C0"/>
    <w:multiLevelType w:val="multilevel"/>
    <w:tmpl w:val="409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5C6D90"/>
    <w:multiLevelType w:val="hybridMultilevel"/>
    <w:tmpl w:val="2F4AA33E"/>
    <w:lvl w:ilvl="0" w:tplc="7550FB4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25" w:hanging="360"/>
      </w:pPr>
    </w:lvl>
    <w:lvl w:ilvl="2" w:tplc="0422001B" w:tentative="1">
      <w:start w:val="1"/>
      <w:numFmt w:val="lowerRoman"/>
      <w:lvlText w:val="%3."/>
      <w:lvlJc w:val="right"/>
      <w:pPr>
        <w:ind w:left="2745" w:hanging="180"/>
      </w:pPr>
    </w:lvl>
    <w:lvl w:ilvl="3" w:tplc="0422000F" w:tentative="1">
      <w:start w:val="1"/>
      <w:numFmt w:val="decimal"/>
      <w:lvlText w:val="%4."/>
      <w:lvlJc w:val="left"/>
      <w:pPr>
        <w:ind w:left="3465" w:hanging="360"/>
      </w:pPr>
    </w:lvl>
    <w:lvl w:ilvl="4" w:tplc="04220019" w:tentative="1">
      <w:start w:val="1"/>
      <w:numFmt w:val="lowerLetter"/>
      <w:lvlText w:val="%5."/>
      <w:lvlJc w:val="left"/>
      <w:pPr>
        <w:ind w:left="4185" w:hanging="360"/>
      </w:pPr>
    </w:lvl>
    <w:lvl w:ilvl="5" w:tplc="0422001B" w:tentative="1">
      <w:start w:val="1"/>
      <w:numFmt w:val="lowerRoman"/>
      <w:lvlText w:val="%6."/>
      <w:lvlJc w:val="right"/>
      <w:pPr>
        <w:ind w:left="4905" w:hanging="180"/>
      </w:pPr>
    </w:lvl>
    <w:lvl w:ilvl="6" w:tplc="0422000F" w:tentative="1">
      <w:start w:val="1"/>
      <w:numFmt w:val="decimal"/>
      <w:lvlText w:val="%7."/>
      <w:lvlJc w:val="left"/>
      <w:pPr>
        <w:ind w:left="5625" w:hanging="360"/>
      </w:pPr>
    </w:lvl>
    <w:lvl w:ilvl="7" w:tplc="04220019" w:tentative="1">
      <w:start w:val="1"/>
      <w:numFmt w:val="lowerLetter"/>
      <w:lvlText w:val="%8."/>
      <w:lvlJc w:val="left"/>
      <w:pPr>
        <w:ind w:left="6345" w:hanging="360"/>
      </w:pPr>
    </w:lvl>
    <w:lvl w:ilvl="8" w:tplc="042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>
    <w:nsid w:val="7A6542CC"/>
    <w:multiLevelType w:val="hybridMultilevel"/>
    <w:tmpl w:val="4058CA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E4128"/>
    <w:multiLevelType w:val="multilevel"/>
    <w:tmpl w:val="D82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5"/>
  </w:num>
  <w:num w:numId="3">
    <w:abstractNumId w:val="34"/>
  </w:num>
  <w:num w:numId="4">
    <w:abstractNumId w:val="19"/>
  </w:num>
  <w:num w:numId="5">
    <w:abstractNumId w:val="4"/>
  </w:num>
  <w:num w:numId="6">
    <w:abstractNumId w:val="11"/>
  </w:num>
  <w:num w:numId="7">
    <w:abstractNumId w:val="27"/>
  </w:num>
  <w:num w:numId="8">
    <w:abstractNumId w:val="7"/>
  </w:num>
  <w:num w:numId="9">
    <w:abstractNumId w:val="22"/>
  </w:num>
  <w:num w:numId="10">
    <w:abstractNumId w:val="36"/>
  </w:num>
  <w:num w:numId="11">
    <w:abstractNumId w:val="5"/>
  </w:num>
  <w:num w:numId="12">
    <w:abstractNumId w:val="20"/>
  </w:num>
  <w:num w:numId="13">
    <w:abstractNumId w:val="23"/>
  </w:num>
  <w:num w:numId="14">
    <w:abstractNumId w:val="2"/>
  </w:num>
  <w:num w:numId="15">
    <w:abstractNumId w:val="9"/>
  </w:num>
  <w:num w:numId="16">
    <w:abstractNumId w:val="0"/>
  </w:num>
  <w:num w:numId="17">
    <w:abstractNumId w:val="1"/>
  </w:num>
  <w:num w:numId="18">
    <w:abstractNumId w:val="14"/>
  </w:num>
  <w:num w:numId="19">
    <w:abstractNumId w:val="18"/>
  </w:num>
  <w:num w:numId="20">
    <w:abstractNumId w:val="17"/>
  </w:num>
  <w:num w:numId="21">
    <w:abstractNumId w:val="31"/>
  </w:num>
  <w:num w:numId="22">
    <w:abstractNumId w:val="13"/>
  </w:num>
  <w:num w:numId="23">
    <w:abstractNumId w:val="25"/>
  </w:num>
  <w:num w:numId="24">
    <w:abstractNumId w:val="15"/>
  </w:num>
  <w:num w:numId="25">
    <w:abstractNumId w:val="24"/>
  </w:num>
  <w:num w:numId="26">
    <w:abstractNumId w:val="16"/>
  </w:num>
  <w:num w:numId="27">
    <w:abstractNumId w:val="29"/>
  </w:num>
  <w:num w:numId="28">
    <w:abstractNumId w:val="26"/>
  </w:num>
  <w:num w:numId="29">
    <w:abstractNumId w:val="28"/>
  </w:num>
  <w:num w:numId="30">
    <w:abstractNumId w:val="6"/>
  </w:num>
  <w:num w:numId="31">
    <w:abstractNumId w:val="33"/>
  </w:num>
  <w:num w:numId="32">
    <w:abstractNumId w:val="3"/>
  </w:num>
  <w:num w:numId="33">
    <w:abstractNumId w:val="32"/>
  </w:num>
  <w:num w:numId="34">
    <w:abstractNumId w:val="30"/>
  </w:num>
  <w:num w:numId="35">
    <w:abstractNumId w:val="8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70"/>
    <w:rsid w:val="00124205"/>
    <w:rsid w:val="001B3C41"/>
    <w:rsid w:val="00236302"/>
    <w:rsid w:val="00255F3C"/>
    <w:rsid w:val="003023B9"/>
    <w:rsid w:val="00322434"/>
    <w:rsid w:val="00467292"/>
    <w:rsid w:val="005336C7"/>
    <w:rsid w:val="00564414"/>
    <w:rsid w:val="00686651"/>
    <w:rsid w:val="006A575D"/>
    <w:rsid w:val="006B6330"/>
    <w:rsid w:val="00855E4F"/>
    <w:rsid w:val="00920EEB"/>
    <w:rsid w:val="00AB7111"/>
    <w:rsid w:val="00AC5BD8"/>
    <w:rsid w:val="00AD0F90"/>
    <w:rsid w:val="00B751A1"/>
    <w:rsid w:val="00BB3FDD"/>
    <w:rsid w:val="00C84FDF"/>
    <w:rsid w:val="00CA6410"/>
    <w:rsid w:val="00D63B25"/>
    <w:rsid w:val="00DA61C5"/>
    <w:rsid w:val="00E0122A"/>
    <w:rsid w:val="00F71BBC"/>
    <w:rsid w:val="00F839D4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nhideWhenUsed/>
    <w:rsid w:val="00920EEB"/>
    <w:rPr>
      <w:color w:val="0000FF"/>
      <w:u w:val="single"/>
    </w:rPr>
  </w:style>
  <w:style w:type="character" w:styleId="a6">
    <w:name w:val="Strong"/>
    <w:basedOn w:val="a0"/>
    <w:uiPriority w:val="22"/>
    <w:qFormat/>
    <w:rsid w:val="00C84FDF"/>
    <w:rPr>
      <w:b/>
      <w:bCs/>
    </w:rPr>
  </w:style>
  <w:style w:type="numbering" w:customStyle="1" w:styleId="1">
    <w:name w:val="Нет списка1"/>
    <w:next w:val="a2"/>
    <w:semiHidden/>
    <w:rsid w:val="00F71BBC"/>
  </w:style>
  <w:style w:type="paragraph" w:customStyle="1" w:styleId="a7">
    <w:name w:val="Колонтитулы"/>
    <w:rsid w:val="00F71BBC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a8">
    <w:name w:val="Звичайний"/>
    <w:rsid w:val="00F71BBC"/>
    <w:pPr>
      <w:spacing w:after="0" w:line="360" w:lineRule="auto"/>
      <w:ind w:left="706"/>
      <w:jc w:val="both"/>
    </w:pPr>
    <w:rPr>
      <w:rFonts w:ascii="Calibri" w:eastAsia="Calibri" w:hAnsi="Calibri" w:cs="Calibri"/>
      <w:color w:val="000000"/>
      <w:u w:color="000000"/>
      <w:lang w:val="ru-RU" w:eastAsia="uk-UA"/>
    </w:rPr>
  </w:style>
  <w:style w:type="paragraph" w:customStyle="1" w:styleId="a9">
    <w:name w:val="Назва об'єкта"/>
    <w:next w:val="a8"/>
    <w:rsid w:val="00F71BBC"/>
    <w:pPr>
      <w:spacing w:before="120" w:after="0" w:line="240" w:lineRule="auto"/>
      <w:jc w:val="center"/>
    </w:pPr>
    <w:rPr>
      <w:rFonts w:ascii="Arial Unicode MS" w:eastAsia="Arial Unicode MS" w:hAnsi="Arial Unicode MS" w:cs="Arial Unicode MS"/>
      <w:b/>
      <w:bCs/>
      <w:color w:val="000000"/>
      <w:sz w:val="32"/>
      <w:szCs w:val="32"/>
      <w:u w:color="000000"/>
      <w:lang w:eastAsia="uk-UA"/>
    </w:rPr>
  </w:style>
  <w:style w:type="paragraph" w:customStyle="1" w:styleId="basic">
    <w:name w:val="basic"/>
    <w:rsid w:val="00F71BBC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atepidpys">
    <w:name w:val="date+pidpys"/>
    <w:rsid w:val="00F71BBC"/>
    <w:pPr>
      <w:tabs>
        <w:tab w:val="right" w:pos="5953"/>
      </w:tabs>
      <w:spacing w:after="0" w:line="288" w:lineRule="auto"/>
      <w:ind w:left="283"/>
    </w:pPr>
    <w:rPr>
      <w:rFonts w:ascii="Courier New" w:eastAsia="Courier New" w:hAnsi="Courier New" w:cs="Courier New"/>
      <w:i/>
      <w:iCs/>
      <w:color w:val="000000"/>
      <w:spacing w:val="5"/>
      <w:sz w:val="20"/>
      <w:szCs w:val="20"/>
      <w:u w:color="000000"/>
      <w:lang w:val="en-US" w:eastAsia="uk-UA"/>
    </w:rPr>
  </w:style>
  <w:style w:type="paragraph" w:customStyle="1" w:styleId="basictable">
    <w:name w:val="basic table"/>
    <w:rsid w:val="00F71BBC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odatok">
    <w:name w:val="dodatok"/>
    <w:rsid w:val="00F71BBC"/>
    <w:pPr>
      <w:spacing w:after="0" w:line="288" w:lineRule="auto"/>
      <w:ind w:firstLine="283"/>
      <w:jc w:val="right"/>
    </w:pPr>
    <w:rPr>
      <w:rFonts w:ascii="Courier New" w:eastAsia="Arial Unicode MS" w:hAnsi="Arial Unicode MS" w:cs="Arial Unicode MS"/>
      <w:i/>
      <w:iCs/>
      <w:color w:val="000000"/>
      <w:spacing w:val="5"/>
      <w:sz w:val="20"/>
      <w:szCs w:val="20"/>
      <w:u w:color="000000"/>
      <w:lang w:eastAsia="uk-UA"/>
    </w:rPr>
  </w:style>
  <w:style w:type="numbering" w:customStyle="1" w:styleId="List0">
    <w:name w:val="List 0"/>
    <w:basedOn w:val="10"/>
    <w:semiHidden/>
    <w:rsid w:val="00F71BBC"/>
  </w:style>
  <w:style w:type="numbering" w:customStyle="1" w:styleId="10">
    <w:name w:val="Импортированный стиль 1"/>
    <w:rsid w:val="00F71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nhideWhenUsed/>
    <w:rsid w:val="00920EEB"/>
    <w:rPr>
      <w:color w:val="0000FF"/>
      <w:u w:val="single"/>
    </w:rPr>
  </w:style>
  <w:style w:type="character" w:styleId="a6">
    <w:name w:val="Strong"/>
    <w:basedOn w:val="a0"/>
    <w:uiPriority w:val="22"/>
    <w:qFormat/>
    <w:rsid w:val="00C84FDF"/>
    <w:rPr>
      <w:b/>
      <w:bCs/>
    </w:rPr>
  </w:style>
  <w:style w:type="numbering" w:customStyle="1" w:styleId="1">
    <w:name w:val="Нет списка1"/>
    <w:next w:val="a2"/>
    <w:semiHidden/>
    <w:rsid w:val="00F71BBC"/>
  </w:style>
  <w:style w:type="paragraph" w:customStyle="1" w:styleId="a7">
    <w:name w:val="Колонтитулы"/>
    <w:rsid w:val="00F71BBC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a8">
    <w:name w:val="Звичайний"/>
    <w:rsid w:val="00F71BBC"/>
    <w:pPr>
      <w:spacing w:after="0" w:line="360" w:lineRule="auto"/>
      <w:ind w:left="706"/>
      <w:jc w:val="both"/>
    </w:pPr>
    <w:rPr>
      <w:rFonts w:ascii="Calibri" w:eastAsia="Calibri" w:hAnsi="Calibri" w:cs="Calibri"/>
      <w:color w:val="000000"/>
      <w:u w:color="000000"/>
      <w:lang w:val="ru-RU" w:eastAsia="uk-UA"/>
    </w:rPr>
  </w:style>
  <w:style w:type="paragraph" w:customStyle="1" w:styleId="a9">
    <w:name w:val="Назва об'єкта"/>
    <w:next w:val="a8"/>
    <w:rsid w:val="00F71BBC"/>
    <w:pPr>
      <w:spacing w:before="120" w:after="0" w:line="240" w:lineRule="auto"/>
      <w:jc w:val="center"/>
    </w:pPr>
    <w:rPr>
      <w:rFonts w:ascii="Arial Unicode MS" w:eastAsia="Arial Unicode MS" w:hAnsi="Arial Unicode MS" w:cs="Arial Unicode MS"/>
      <w:b/>
      <w:bCs/>
      <w:color w:val="000000"/>
      <w:sz w:val="32"/>
      <w:szCs w:val="32"/>
      <w:u w:color="000000"/>
      <w:lang w:eastAsia="uk-UA"/>
    </w:rPr>
  </w:style>
  <w:style w:type="paragraph" w:customStyle="1" w:styleId="basic">
    <w:name w:val="basic"/>
    <w:rsid w:val="00F71BBC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atepidpys">
    <w:name w:val="date+pidpys"/>
    <w:rsid w:val="00F71BBC"/>
    <w:pPr>
      <w:tabs>
        <w:tab w:val="right" w:pos="5953"/>
      </w:tabs>
      <w:spacing w:after="0" w:line="288" w:lineRule="auto"/>
      <w:ind w:left="283"/>
    </w:pPr>
    <w:rPr>
      <w:rFonts w:ascii="Courier New" w:eastAsia="Courier New" w:hAnsi="Courier New" w:cs="Courier New"/>
      <w:i/>
      <w:iCs/>
      <w:color w:val="000000"/>
      <w:spacing w:val="5"/>
      <w:sz w:val="20"/>
      <w:szCs w:val="20"/>
      <w:u w:color="000000"/>
      <w:lang w:val="en-US" w:eastAsia="uk-UA"/>
    </w:rPr>
  </w:style>
  <w:style w:type="paragraph" w:customStyle="1" w:styleId="basictable">
    <w:name w:val="basic table"/>
    <w:rsid w:val="00F71BBC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odatok">
    <w:name w:val="dodatok"/>
    <w:rsid w:val="00F71BBC"/>
    <w:pPr>
      <w:spacing w:after="0" w:line="288" w:lineRule="auto"/>
      <w:ind w:firstLine="283"/>
      <w:jc w:val="right"/>
    </w:pPr>
    <w:rPr>
      <w:rFonts w:ascii="Courier New" w:eastAsia="Arial Unicode MS" w:hAnsi="Arial Unicode MS" w:cs="Arial Unicode MS"/>
      <w:i/>
      <w:iCs/>
      <w:color w:val="000000"/>
      <w:spacing w:val="5"/>
      <w:sz w:val="20"/>
      <w:szCs w:val="20"/>
      <w:u w:color="000000"/>
      <w:lang w:eastAsia="uk-UA"/>
    </w:rPr>
  </w:style>
  <w:style w:type="numbering" w:customStyle="1" w:styleId="List0">
    <w:name w:val="List 0"/>
    <w:basedOn w:val="10"/>
    <w:semiHidden/>
    <w:rsid w:val="00F71BBC"/>
  </w:style>
  <w:style w:type="numbering" w:customStyle="1" w:styleId="10">
    <w:name w:val="Импортированный стиль 1"/>
    <w:rsid w:val="00F7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9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2022-01-13T08:19:00Z</dcterms:created>
  <dcterms:modified xsi:type="dcterms:W3CDTF">2022-01-13T08:19:00Z</dcterms:modified>
</cp:coreProperties>
</file>