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6" w:rsidRPr="00BC4B39" w:rsidRDefault="001620D6" w:rsidP="001620D6">
      <w:pPr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BC4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0A9ADF0" wp14:editId="3882D436">
            <wp:extent cx="342900" cy="495300"/>
            <wp:effectExtent l="0" t="0" r="0" b="0"/>
            <wp:docPr id="1" name="Рисунок 1" descr="Описание: 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D6" w:rsidRPr="00BC4B39" w:rsidRDefault="001620D6" w:rsidP="001620D6">
      <w:pPr>
        <w:shd w:val="clear" w:color="auto" w:fill="FFFFFF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BC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 К </w:t>
      </w:r>
      <w:proofErr w:type="gramStart"/>
      <w:r w:rsidRPr="00BC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</w:t>
      </w:r>
      <w:proofErr w:type="gramEnd"/>
      <w:r w:rsidRPr="00BC4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А Ї Н А</w:t>
      </w:r>
    </w:p>
    <w:p w:rsidR="001620D6" w:rsidRPr="00BC4B39" w:rsidRDefault="001620D6" w:rsidP="001620D6">
      <w:pPr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proofErr w:type="spellStart"/>
      <w:r w:rsidRPr="00BC4B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Долішненська</w:t>
      </w:r>
      <w:proofErr w:type="spellEnd"/>
      <w:r w:rsidRPr="00BC4B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середня загальноосвітня школа І-ІІ ступенів                                             </w:t>
      </w:r>
      <w:proofErr w:type="spellStart"/>
      <w:r w:rsidRPr="00BC4B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Стрийського</w:t>
      </w:r>
      <w:proofErr w:type="spellEnd"/>
      <w:r w:rsidRPr="00BC4B3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району Львівської області</w:t>
      </w:r>
    </w:p>
    <w:p w:rsidR="001620D6" w:rsidRPr="00BC4B39" w:rsidRDefault="001620D6" w:rsidP="001620D6">
      <w:pPr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C4B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82480, с. Долішнє, </w:t>
      </w:r>
      <w:proofErr w:type="spellStart"/>
      <w:r w:rsidRPr="00BC4B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Стрийський</w:t>
      </w:r>
      <w:proofErr w:type="spellEnd"/>
      <w:r w:rsidRPr="00BC4B3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район, Львівська область,</w:t>
      </w:r>
    </w:p>
    <w:p w:rsidR="001620D6" w:rsidRPr="00BC4B39" w:rsidRDefault="001620D6" w:rsidP="001620D6">
      <w:pPr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uk-UA"/>
        </w:rPr>
      </w:pPr>
      <w:r w:rsidRPr="00BC4B39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</w:t>
      </w:r>
      <w:proofErr w:type="spellStart"/>
      <w:r w:rsidRPr="00BC4B39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ел</w:t>
      </w:r>
      <w:proofErr w:type="spellEnd"/>
      <w:r w:rsidRPr="00BC4B39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. адреса: </w:t>
      </w:r>
      <w:hyperlink r:id="rId7" w:history="1">
        <w:r w:rsidRPr="00BC4B39">
          <w:rPr>
            <w:rFonts w:ascii="Times New Roman" w:eastAsia="MS Mincho" w:hAnsi="Times New Roman" w:cs="Times New Roman"/>
            <w:b/>
            <w:sz w:val="24"/>
            <w:szCs w:val="24"/>
            <w:u w:val="single"/>
            <w:lang w:val="en-US" w:eastAsia="ru-RU"/>
          </w:rPr>
          <w:t>fedornjak</w:t>
        </w:r>
        <w:r w:rsidRPr="00BC4B39">
          <w:rPr>
            <w:rFonts w:ascii="Times New Roman" w:eastAsia="MS Mincho" w:hAnsi="Times New Roman" w:cs="Times New Roman"/>
            <w:b/>
            <w:sz w:val="24"/>
            <w:szCs w:val="24"/>
            <w:u w:val="single"/>
            <w:lang w:eastAsia="ru-RU"/>
          </w:rPr>
          <w:t>-2014@</w:t>
        </w:r>
        <w:r w:rsidRPr="00BC4B39">
          <w:rPr>
            <w:rFonts w:ascii="Times New Roman" w:eastAsia="MS Mincho" w:hAnsi="Times New Roman" w:cs="Times New Roman"/>
            <w:b/>
            <w:sz w:val="24"/>
            <w:szCs w:val="24"/>
            <w:u w:val="single"/>
            <w:lang w:val="en-US" w:eastAsia="ru-RU"/>
          </w:rPr>
          <w:t>ukr</w:t>
        </w:r>
        <w:r w:rsidRPr="00BC4B39">
          <w:rPr>
            <w:rFonts w:ascii="Times New Roman" w:eastAsia="MS Mincho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Pr="00BC4B39">
          <w:rPr>
            <w:rFonts w:ascii="Times New Roman" w:eastAsia="MS Mincho" w:hAnsi="Times New Roman" w:cs="Times New Roman"/>
            <w:b/>
            <w:sz w:val="24"/>
            <w:szCs w:val="24"/>
            <w:u w:val="single"/>
            <w:lang w:val="en-US" w:eastAsia="ru-RU"/>
          </w:rPr>
          <w:t>net</w:t>
        </w:r>
      </w:hyperlink>
      <w:r w:rsidRPr="00BC4B39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   ЄДРПОУ 22388223              </w:t>
      </w:r>
      <w:r w:rsidRPr="00BC4B39">
        <w:rPr>
          <w:rFonts w:ascii="Times New Roman" w:eastAsia="MS Mincho" w:hAnsi="Times New Roman" w:cs="Times New Roman"/>
          <w:b/>
          <w:color w:val="FFFFFF"/>
          <w:sz w:val="24"/>
          <w:szCs w:val="24"/>
          <w:u w:val="single"/>
          <w:lang w:eastAsia="ru-RU"/>
        </w:rPr>
        <w:t>.</w:t>
      </w:r>
      <w:r w:rsidRPr="00BC4B39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</w:t>
      </w:r>
      <w:r w:rsidRPr="00BC4B39">
        <w:rPr>
          <w:rFonts w:ascii="Times New Roman" w:eastAsia="MS Mincho" w:hAnsi="Times New Roman" w:cs="Times New Roman"/>
          <w:b/>
          <w:color w:val="FFFFFF"/>
          <w:sz w:val="24"/>
          <w:szCs w:val="24"/>
          <w:u w:val="single"/>
          <w:lang w:eastAsia="ru-RU"/>
        </w:rPr>
        <w:t xml:space="preserve"> </w:t>
      </w:r>
      <w:r w:rsidRPr="00BC4B3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1620D6" w:rsidRDefault="001620D6" w:rsidP="001620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20D6" w:rsidRPr="00BC4B39" w:rsidRDefault="001620D6" w:rsidP="001620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</w:t>
      </w:r>
    </w:p>
    <w:p w:rsidR="001620D6" w:rsidRPr="00BC4B39" w:rsidRDefault="001620D6" w:rsidP="001620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04</w:t>
      </w:r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</w:t>
      </w:r>
      <w:r w:rsidR="006405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-у</w:t>
      </w:r>
    </w:p>
    <w:p w:rsidR="001620D6" w:rsidRPr="00BC4B39" w:rsidRDefault="001620D6" w:rsidP="001620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с. </w:t>
      </w:r>
      <w:proofErr w:type="spellStart"/>
      <w:r w:rsidRPr="00BC4B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Долішнє</w:t>
      </w:r>
      <w:proofErr w:type="spellEnd"/>
    </w:p>
    <w:p w:rsidR="001620D6" w:rsidRPr="0043623E" w:rsidRDefault="001620D6" w:rsidP="001620D6">
      <w:pPr>
        <w:rPr>
          <w:rFonts w:ascii="Times New Roman" w:hAnsi="Times New Roman" w:cs="Times New Roman"/>
          <w:sz w:val="28"/>
          <w:szCs w:val="28"/>
        </w:rPr>
      </w:pPr>
    </w:p>
    <w:p w:rsidR="001620D6" w:rsidRPr="006405A1" w:rsidRDefault="001620D6" w:rsidP="006405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 xml:space="preserve">   </w:t>
      </w:r>
      <w:r w:rsidRPr="006405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   Про переведення учнів 1-8                                                                                класів на наступний рік навчання</w:t>
      </w:r>
    </w:p>
    <w:p w:rsidR="001620D6" w:rsidRPr="006405A1" w:rsidRDefault="001620D6" w:rsidP="006405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20D6" w:rsidRPr="006405A1" w:rsidRDefault="001620D6" w:rsidP="006405A1">
      <w:pPr>
        <w:pStyle w:val="1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lang w:eastAsia="uk-UA"/>
        </w:rPr>
      </w:pPr>
      <w:r w:rsidRPr="006405A1">
        <w:rPr>
          <w:rFonts w:ascii="Times New Roman" w:eastAsia="Times New Roman" w:hAnsi="Times New Roman" w:cs="Times New Roman"/>
          <w:b w:val="0"/>
          <w:iCs/>
          <w:color w:val="auto"/>
          <w:lang w:eastAsia="uk-UA"/>
        </w:rPr>
        <w:t> </w:t>
      </w:r>
      <w:r w:rsidR="006405A1">
        <w:rPr>
          <w:rFonts w:ascii="Times New Roman" w:eastAsia="Times New Roman" w:hAnsi="Times New Roman" w:cs="Times New Roman"/>
          <w:b w:val="0"/>
          <w:iCs/>
          <w:color w:val="auto"/>
          <w:lang w:eastAsia="uk-UA"/>
        </w:rPr>
        <w:t xml:space="preserve">      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На підставі 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наказу МОН «</w:t>
      </w:r>
      <w:r w:rsidRPr="006405A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>Про внесення змін до Порядку переведення учнів закладу загальної середньої освіти на наступний рік навчання</w:t>
      </w:r>
      <w:r w:rsidRPr="006405A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 xml:space="preserve">» </w:t>
      </w:r>
      <w:r w:rsidRPr="001620D6">
        <w:rPr>
          <w:rFonts w:ascii="Times New Roman" w:eastAsia="Times New Roman" w:hAnsi="Times New Roman" w:cs="Times New Roman"/>
          <w:b w:val="0"/>
          <w:iCs/>
          <w:color w:val="auto"/>
          <w:lang w:eastAsia="uk-UA"/>
        </w:rPr>
        <w:t>№ 570 від 15.04.2025 року</w:t>
      </w:r>
      <w:r w:rsidRPr="006405A1">
        <w:rPr>
          <w:rFonts w:ascii="Times New Roman" w:eastAsia="Times New Roman" w:hAnsi="Times New Roman" w:cs="Times New Roman"/>
          <w:b w:val="0"/>
          <w:iCs/>
          <w:color w:val="auto"/>
          <w:lang w:eastAsia="uk-UA"/>
        </w:rPr>
        <w:t xml:space="preserve">, 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листа МОН 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«</w:t>
      </w:r>
      <w:r w:rsidRPr="006405A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>Про завершення 2024/2025 навчального року в закладах загальної середньої освіти</w:t>
      </w:r>
      <w:r w:rsidRPr="006405A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 xml:space="preserve">» </w:t>
      </w:r>
      <w:r w:rsidRPr="001620D6">
        <w:rPr>
          <w:rFonts w:ascii="Times New Roman" w:eastAsia="Times New Roman" w:hAnsi="Times New Roman" w:cs="Times New Roman"/>
          <w:b w:val="0"/>
          <w:iCs/>
          <w:color w:val="auto"/>
          <w:lang w:eastAsia="uk-UA"/>
        </w:rPr>
        <w:t>№ 1/9535-25 від 09.05.25 року</w:t>
      </w:r>
      <w:r w:rsidRPr="006405A1">
        <w:rPr>
          <w:rFonts w:ascii="Times New Roman" w:hAnsi="Times New Roman" w:cs="Times New Roman"/>
          <w:color w:val="auto"/>
        </w:rPr>
        <w:t>,</w:t>
      </w:r>
      <w:r w:rsidRPr="006405A1">
        <w:rPr>
          <w:color w:val="auto"/>
        </w:rPr>
        <w:t xml:space="preserve"> 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на виконання рішення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педагогічної ради закладу від 04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.0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6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.202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5 (протокол № 8</w:t>
      </w:r>
      <w:r w:rsidRPr="006405A1">
        <w:rPr>
          <w:rFonts w:ascii="Times New Roman" w:eastAsia="Times New Roman" w:hAnsi="Times New Roman" w:cs="Times New Roman"/>
          <w:b w:val="0"/>
          <w:color w:val="auto"/>
          <w:lang w:eastAsia="uk-UA"/>
        </w:rPr>
        <w:t>)</w:t>
      </w:r>
    </w:p>
    <w:p w:rsidR="001620D6" w:rsidRPr="006405A1" w:rsidRDefault="001620D6" w:rsidP="006405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 А К А З У Ю:</w:t>
      </w:r>
    </w:p>
    <w:p w:rsidR="001620D6" w:rsidRPr="006405A1" w:rsidRDefault="001620D6" w:rsidP="00640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Перевести таких учнів 1-4, 5-8 класів на наступний рік навчання (беручи до уваги </w:t>
      </w: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списковий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 учнів закладу) та вручити учням 1-4, 5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-7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свідоцтва досягнень, 8 – табель навчальних досягнень: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5 учнів 1 класу в 2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Витака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Коростіль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Стефаніва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Бальковського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Стефанів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2 класу в 3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Віщак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Дросика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Заплатинського;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Романіва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Тимківа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6405A1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Шепарович</w:t>
      </w:r>
      <w:proofErr w:type="spellEnd"/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класу в </w:t>
      </w: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Гендзюра</w:t>
      </w:r>
      <w:proofErr w:type="spellEnd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Гука</w:t>
      </w:r>
      <w:proofErr w:type="spellEnd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Ковальчука;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Корпанця</w:t>
      </w:r>
      <w:proofErr w:type="spellEnd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Мицківа</w:t>
      </w:r>
      <w:proofErr w:type="spellEnd"/>
      <w:r w:rsidRPr="006405A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Багрія;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Волошина;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Гендзюр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Гриб;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Дюк;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Сорочинську;</w:t>
      </w:r>
    </w:p>
    <w:p w:rsidR="001620D6" w:rsidRPr="006405A1" w:rsidRDefault="006405A1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Шкодина</w:t>
      </w:r>
      <w:proofErr w:type="spellEnd"/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Витвицьку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Вітенко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Гусака;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Савінова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Федотова;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Федуніва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Шалавагу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7 учнів 6 класу в 7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Замлінську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Ковальчука;</w:t>
      </w:r>
    </w:p>
    <w:p w:rsidR="001620D6" w:rsidRPr="006405A1" w:rsidRDefault="006405A1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Корпанця</w:t>
      </w:r>
      <w:proofErr w:type="spellEnd"/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Мицків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Полянську;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Терещенко;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Федотова.</w:t>
      </w:r>
    </w:p>
    <w:p w:rsidR="001620D6" w:rsidRPr="006405A1" w:rsidRDefault="001620D6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Дмитрецьку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Бальковську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Дюк;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Костика;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Романів;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Саламовського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Снігура;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Шукатку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Яроцьку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6405A1" w:rsidP="006405A1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 в </w:t>
      </w: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620D6"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клас: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Витвицьку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Вінціва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Заплатинську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1620D6" w:rsidRPr="006405A1" w:rsidRDefault="001620D6" w:rsidP="006405A1">
      <w:pPr>
        <w:pStyle w:val="a3"/>
        <w:shd w:val="clear" w:color="auto" w:fill="FFFFFF"/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Штинду</w:t>
      </w:r>
      <w:proofErr w:type="spellEnd"/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20D6" w:rsidRPr="006405A1" w:rsidRDefault="001620D6" w:rsidP="006405A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Класним керівникам 1-4, 5-8 класів зробити відповідні записи в особових справах учнів і вручити їм свідоцтва досягнень та табелі навчальних досягнень учнів.</w:t>
      </w:r>
    </w:p>
    <w:p w:rsidR="001620D6" w:rsidRPr="006405A1" w:rsidRDefault="001620D6" w:rsidP="006405A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5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наказу залишаю за собою.</w:t>
      </w:r>
    </w:p>
    <w:p w:rsidR="006405A1" w:rsidRDefault="006405A1" w:rsidP="00162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859CF" w:rsidRDefault="001620D6" w:rsidP="00442CB8">
      <w:pPr>
        <w:shd w:val="clear" w:color="auto" w:fill="FFFFFF"/>
        <w:spacing w:before="100" w:beforeAutospacing="1" w:after="100" w:afterAutospacing="1" w:line="240" w:lineRule="auto"/>
        <w:jc w:val="center"/>
      </w:pPr>
      <w:r w:rsidRPr="00BC4B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Директор школи                            </w:t>
      </w:r>
      <w:r w:rsidR="00442C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Галина ФЕДОРНЯК</w:t>
      </w:r>
      <w:bookmarkStart w:id="0" w:name="_GoBack"/>
      <w:bookmarkEnd w:id="0"/>
    </w:p>
    <w:sectPr w:rsidR="00E85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4C6"/>
    <w:multiLevelType w:val="multilevel"/>
    <w:tmpl w:val="0770B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37FC6"/>
    <w:multiLevelType w:val="multilevel"/>
    <w:tmpl w:val="23E43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7B4E3039"/>
    <w:multiLevelType w:val="multilevel"/>
    <w:tmpl w:val="796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5"/>
    <w:rsid w:val="001620D6"/>
    <w:rsid w:val="00442CB8"/>
    <w:rsid w:val="006405A1"/>
    <w:rsid w:val="00DA4675"/>
    <w:rsid w:val="00E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D6"/>
  </w:style>
  <w:style w:type="paragraph" w:styleId="1">
    <w:name w:val="heading 1"/>
    <w:basedOn w:val="a"/>
    <w:next w:val="a"/>
    <w:link w:val="10"/>
    <w:uiPriority w:val="9"/>
    <w:qFormat/>
    <w:rsid w:val="00162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20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D6"/>
  </w:style>
  <w:style w:type="paragraph" w:styleId="1">
    <w:name w:val="heading 1"/>
    <w:basedOn w:val="a"/>
    <w:next w:val="a"/>
    <w:link w:val="10"/>
    <w:uiPriority w:val="9"/>
    <w:qFormat/>
    <w:rsid w:val="00162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20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njak-201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2025-06-24T10:15:00Z</cp:lastPrinted>
  <dcterms:created xsi:type="dcterms:W3CDTF">2025-06-24T10:02:00Z</dcterms:created>
  <dcterms:modified xsi:type="dcterms:W3CDTF">2025-06-24T10:23:00Z</dcterms:modified>
</cp:coreProperties>
</file>