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87" w:rsidRPr="00233387" w:rsidRDefault="00233387" w:rsidP="002333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33387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783D52C" wp14:editId="6795B54D">
            <wp:extent cx="485775" cy="714375"/>
            <wp:effectExtent l="0" t="0" r="9525" b="9525"/>
            <wp:docPr id="1" name="Рисунок 1" descr="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У К </w:t>
      </w:r>
      <w:proofErr w:type="gramStart"/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А Ї Н А</w:t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ВІДДІЛ ОСВІТИ</w:t>
      </w:r>
    </w:p>
    <w:p w:rsidR="00233387" w:rsidRPr="00233387" w:rsidRDefault="00233387" w:rsidP="00233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387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СТРИЙСЬКОЇ </w:t>
      </w:r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РАЙОННОЇ ДЕРЖАВНОЇ </w:t>
      </w:r>
      <w:proofErr w:type="gramStart"/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>АДМ</w:t>
      </w:r>
      <w:proofErr w:type="gramEnd"/>
      <w:r w:rsidRPr="00233387">
        <w:rPr>
          <w:rFonts w:ascii="Times New Roman" w:hAnsi="Times New Roman"/>
          <w:b/>
          <w:bCs/>
          <w:sz w:val="28"/>
          <w:szCs w:val="28"/>
          <w:lang w:val="ru-RU" w:eastAsia="ru-RU"/>
        </w:rPr>
        <w:t>ІНІСТРАЦІЇ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 w:cs="Calibri"/>
          <w:sz w:val="26"/>
          <w:szCs w:val="26"/>
          <w:lang w:eastAsia="ru-RU"/>
        </w:rPr>
      </w:pPr>
      <w:r w:rsidRPr="00233387">
        <w:rPr>
          <w:rFonts w:ascii="Times New Roman" w:eastAsia="MS Mincho" w:hAnsi="Times New Roman"/>
          <w:b/>
          <w:sz w:val="28"/>
          <w:szCs w:val="28"/>
          <w:lang w:eastAsia="ru-RU"/>
        </w:rPr>
        <w:t>ДОЛІШНЕНСЬКА СЕРЕДНЯ ЗАГАЛЬНООСВІТНЯ ШКОЛА І-ІІ СТ.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вул.Шевченка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, 18, с. </w:t>
      </w: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Долішне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Стрийського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району Львівської області, 82480,</w:t>
      </w:r>
    </w:p>
    <w:p w:rsidR="00233387" w:rsidRPr="00233387" w:rsidRDefault="00233387" w:rsidP="00233387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233387">
        <w:rPr>
          <w:rFonts w:ascii="Times New Roman" w:eastAsia="MS Mincho" w:hAnsi="Times New Roman"/>
          <w:sz w:val="24"/>
          <w:szCs w:val="24"/>
          <w:lang w:eastAsia="ru-RU"/>
        </w:rPr>
        <w:t>тел</w:t>
      </w:r>
      <w:proofErr w:type="spellEnd"/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 (245)66-1-82, е-mail: </w:t>
      </w:r>
      <w:hyperlink r:id="rId7" w:history="1"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fedornjak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eastAsia="ru-RU"/>
          </w:rPr>
          <w:t>-2014@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ukr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eastAsia="ru-RU"/>
          </w:rPr>
          <w:t>.</w:t>
        </w:r>
        <w:r w:rsidRPr="00233387">
          <w:rPr>
            <w:rFonts w:ascii="Times New Roman" w:eastAsia="MS Mincho" w:hAnsi="Times New Roman"/>
            <w:sz w:val="24"/>
            <w:szCs w:val="24"/>
            <w:u w:val="single"/>
            <w:lang w:val="en-US" w:eastAsia="ru-RU"/>
          </w:rPr>
          <w:t>net</w:t>
        </w:r>
      </w:hyperlink>
      <w:r w:rsidRPr="00233387">
        <w:rPr>
          <w:rFonts w:ascii="Times New Roman" w:eastAsia="MS Mincho" w:hAnsi="Times New Roman"/>
          <w:sz w:val="24"/>
          <w:szCs w:val="24"/>
          <w:lang w:eastAsia="ru-RU"/>
        </w:rPr>
        <w:t xml:space="preserve">   Код ЄДРПОУ 22388223</w:t>
      </w:r>
    </w:p>
    <w:p w:rsidR="001E738E" w:rsidRPr="00233387" w:rsidRDefault="001E738E" w:rsidP="005E59C6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A7484" w:rsidRDefault="004A7484" w:rsidP="005E59C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1A" w:rsidRPr="00B50B1A" w:rsidRDefault="00B50B1A" w:rsidP="00CD571F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>Інформація</w:t>
      </w:r>
    </w:p>
    <w:p w:rsidR="00B50B1A" w:rsidRPr="00B50B1A" w:rsidRDefault="00B50B1A" w:rsidP="00CD571F">
      <w:pPr>
        <w:spacing w:before="300" w:after="0" w:line="240" w:lineRule="auto"/>
        <w:textAlignment w:val="center"/>
        <w:outlineLvl w:val="1"/>
        <w:rPr>
          <w:rFonts w:ascii="Times New Roman" w:hAnsi="Times New Roman"/>
          <w:b/>
          <w:bCs/>
          <w:color w:val="000000" w:themeColor="text1"/>
          <w:sz w:val="32"/>
          <w:szCs w:val="32"/>
          <w:lang w:eastAsia="uk-UA"/>
        </w:rPr>
      </w:pP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 </w:t>
      </w:r>
      <w:r w:rsidR="00CD571F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          </w:t>
      </w: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>про мову освітнього процесу</w:t>
      </w:r>
      <w:r w:rsidR="00CD571F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в</w:t>
      </w:r>
      <w:bookmarkStart w:id="0" w:name="_GoBack"/>
      <w:bookmarkEnd w:id="0"/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>Долішненській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 СЗОШ І-ІІ</w:t>
      </w:r>
    </w:p>
    <w:p w:rsidR="00B50B1A" w:rsidRPr="00B50B1A" w:rsidRDefault="00B50B1A" w:rsidP="00B50B1A">
      <w:pPr>
        <w:spacing w:before="300" w:after="0" w:line="240" w:lineRule="auto"/>
        <w:jc w:val="both"/>
        <w:outlineLvl w:val="1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Відповідно до  Статуту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>Долішненської</w:t>
      </w:r>
      <w:proofErr w:type="spellEnd"/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</w:t>
      </w:r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СЗОШ I-II </w:t>
      </w: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ступенів, </w:t>
      </w:r>
      <w:r w:rsidR="00CD571F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зареєстрованого розпорядженням голови </w:t>
      </w:r>
      <w:proofErr w:type="spellStart"/>
      <w:r w:rsidR="00CD571F">
        <w:rPr>
          <w:rFonts w:ascii="Times New Roman" w:hAnsi="Times New Roman"/>
          <w:color w:val="000000" w:themeColor="text1"/>
          <w:sz w:val="32"/>
          <w:szCs w:val="32"/>
          <w:lang w:eastAsia="uk-UA"/>
        </w:rPr>
        <w:t>Стрийської</w:t>
      </w:r>
      <w:proofErr w:type="spellEnd"/>
      <w:r w:rsidR="00CD571F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РДА № 681 від 07.11.2002р.у</w:t>
      </w: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закладі визначена українська мова навчання. </w:t>
      </w:r>
    </w:p>
    <w:p w:rsidR="00B50B1A" w:rsidRPr="00B50B1A" w:rsidRDefault="00B50B1A" w:rsidP="00B50B1A">
      <w:pPr>
        <w:spacing w:before="300"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</w:p>
    <w:p w:rsidR="00B50B1A" w:rsidRPr="00B50B1A" w:rsidRDefault="00B50B1A" w:rsidP="00B50B1A">
      <w:pPr>
        <w:spacing w:before="300" w:after="0" w:line="240" w:lineRule="auto"/>
        <w:jc w:val="center"/>
        <w:textAlignment w:val="center"/>
        <w:outlineLvl w:val="1"/>
        <w:rPr>
          <w:rFonts w:ascii="Times New Roman" w:hAnsi="Times New Roman"/>
          <w:b/>
          <w:bCs/>
          <w:color w:val="000000" w:themeColor="text1"/>
          <w:sz w:val="32"/>
          <w:szCs w:val="32"/>
          <w:lang w:eastAsia="uk-UA"/>
        </w:rPr>
      </w:pP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fldChar w:fldCharType="begin"/>
      </w: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instrText xml:space="preserve"> HYPERLINK "https://www.sites.google.com/site/kryvyirihschool1/%D0%BF%D1%83%D0%B1%D0%BB%D1%96%D1%87%D0%BD%D0%B0-%D1%96%D0%BD%D1%84%D0%BE%D1%80%D0%BC%D0%B0%D1%86%D1%96%D1%8F/%D1%96%D0%BD%D1%84%D0%BE%D1%80%D0%BC%D0%B0%D1%86%D1%96%D1%8F-%D0%BF%D1%80%D0%BE-%D0%BC%D0%BE%D0%B2%D1%83-%D0%BE%D1%81%D0%B2%D1%96%D1%82%D0%BD%D1%8C%D0%BE%D0%B3%D0%BE-%D0%BF%D1%80%D0%BE%D1%86%D0%B5%D1%81%D1%83" \l "h.p_x_lBJLiu6e_i" </w:instrText>
      </w: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fldChar w:fldCharType="separate"/>
      </w:r>
    </w:p>
    <w:p w:rsidR="00B50B1A" w:rsidRPr="00B50B1A" w:rsidRDefault="00B50B1A" w:rsidP="00B50B1A">
      <w:pPr>
        <w:spacing w:before="300" w:after="0" w:line="240" w:lineRule="auto"/>
        <w:jc w:val="center"/>
        <w:textAlignment w:val="center"/>
        <w:outlineLvl w:val="1"/>
        <w:rPr>
          <w:rFonts w:ascii="Times New Roman" w:hAnsi="Times New Roman"/>
          <w:b/>
          <w:bCs/>
          <w:color w:val="000000" w:themeColor="text1"/>
          <w:sz w:val="32"/>
          <w:szCs w:val="32"/>
          <w:lang w:eastAsia="uk-UA"/>
        </w:rPr>
      </w:pPr>
      <w:r w:rsidRPr="00B50B1A">
        <w:rPr>
          <w:rFonts w:ascii="Times New Roman" w:hAnsi="Times New Roman"/>
          <w:color w:val="000000" w:themeColor="text1"/>
          <w:sz w:val="32"/>
          <w:szCs w:val="32"/>
          <w:lang w:eastAsia="uk-UA"/>
        </w:rPr>
        <w:fldChar w:fldCharType="end"/>
      </w:r>
    </w:p>
    <w:p w:rsidR="00B50B1A" w:rsidRPr="00B50B1A" w:rsidRDefault="00B50B1A" w:rsidP="00B50B1A">
      <w:pPr>
        <w:spacing w:before="300"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Директор школи                             </w:t>
      </w:r>
      <w:proofErr w:type="spellStart"/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>Федорняк</w:t>
      </w:r>
      <w:proofErr w:type="spellEnd"/>
      <w:r>
        <w:rPr>
          <w:rFonts w:ascii="Times New Roman" w:hAnsi="Times New Roman"/>
          <w:color w:val="000000" w:themeColor="text1"/>
          <w:sz w:val="32"/>
          <w:szCs w:val="32"/>
          <w:lang w:eastAsia="uk-UA"/>
        </w:rPr>
        <w:t xml:space="preserve"> Г.В.</w:t>
      </w:r>
    </w:p>
    <w:p w:rsidR="001E738E" w:rsidRPr="00B50B1A" w:rsidRDefault="001E738E" w:rsidP="00B50B1A">
      <w:pPr>
        <w:spacing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sectPr w:rsidR="001E738E" w:rsidRPr="00B50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B4D"/>
    <w:multiLevelType w:val="multilevel"/>
    <w:tmpl w:val="7F2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36C38"/>
    <w:multiLevelType w:val="multilevel"/>
    <w:tmpl w:val="F0E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C7108"/>
    <w:multiLevelType w:val="multilevel"/>
    <w:tmpl w:val="FE3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53AD6"/>
    <w:multiLevelType w:val="multilevel"/>
    <w:tmpl w:val="E2A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95BF4"/>
    <w:multiLevelType w:val="multilevel"/>
    <w:tmpl w:val="EE1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14069"/>
    <w:multiLevelType w:val="multilevel"/>
    <w:tmpl w:val="66C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A3D85"/>
    <w:multiLevelType w:val="multilevel"/>
    <w:tmpl w:val="A1E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55AF3"/>
    <w:multiLevelType w:val="multilevel"/>
    <w:tmpl w:val="A7A2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71"/>
    <w:rsid w:val="001E738E"/>
    <w:rsid w:val="00233387"/>
    <w:rsid w:val="004A7484"/>
    <w:rsid w:val="005E59C6"/>
    <w:rsid w:val="00A922AD"/>
    <w:rsid w:val="00B50B1A"/>
    <w:rsid w:val="00CD571F"/>
    <w:rsid w:val="00D12661"/>
    <w:rsid w:val="00E22A5D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dornjak-2014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2020-10-06T10:12:00Z</cp:lastPrinted>
  <dcterms:created xsi:type="dcterms:W3CDTF">2020-11-11T11:39:00Z</dcterms:created>
  <dcterms:modified xsi:type="dcterms:W3CDTF">2020-11-11T11:39:00Z</dcterms:modified>
</cp:coreProperties>
</file>