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4D" w:rsidRPr="00EC194D" w:rsidRDefault="00EC194D" w:rsidP="00EC194D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lang w:eastAsia="ru-RU"/>
        </w:rPr>
      </w:pPr>
      <w:r w:rsidRPr="00EC194D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Pr="00EC194D">
        <w:rPr>
          <w:rFonts w:ascii="Times New Roman" w:hAnsi="Times New Roman"/>
          <w:b/>
          <w:lang w:eastAsia="ru-RU"/>
        </w:rPr>
        <w:t>ЗАТВЕРДЖЕНО</w:t>
      </w:r>
    </w:p>
    <w:p w:rsidR="00EC194D" w:rsidRPr="00EC194D" w:rsidRDefault="00EC194D" w:rsidP="00EC194D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lang w:eastAsia="ru-RU"/>
        </w:rPr>
      </w:pPr>
      <w:r w:rsidRPr="00EC194D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Наказ по </w:t>
      </w:r>
      <w:proofErr w:type="spellStart"/>
      <w:r w:rsidRPr="00EC194D">
        <w:rPr>
          <w:rFonts w:ascii="Times New Roman" w:hAnsi="Times New Roman"/>
          <w:b/>
          <w:lang w:eastAsia="ru-RU"/>
        </w:rPr>
        <w:t>Долішненській</w:t>
      </w:r>
      <w:proofErr w:type="spellEnd"/>
      <w:r w:rsidRPr="00EC194D">
        <w:rPr>
          <w:rFonts w:ascii="Times New Roman" w:hAnsi="Times New Roman"/>
          <w:b/>
          <w:lang w:eastAsia="ru-RU"/>
        </w:rPr>
        <w:t xml:space="preserve"> СЗОШ І-ІІ ст.</w:t>
      </w:r>
    </w:p>
    <w:p w:rsidR="00EC194D" w:rsidRPr="00EC194D" w:rsidRDefault="00EC194D" w:rsidP="00EC194D">
      <w:pPr>
        <w:tabs>
          <w:tab w:val="left" w:pos="5970"/>
        </w:tabs>
        <w:spacing w:after="0" w:line="240" w:lineRule="auto"/>
        <w:rPr>
          <w:rFonts w:ascii="Times New Roman" w:hAnsi="Times New Roman"/>
          <w:b/>
          <w:lang w:eastAsia="ru-RU"/>
        </w:rPr>
      </w:pPr>
      <w:r w:rsidRPr="00EC194D">
        <w:rPr>
          <w:rFonts w:ascii="Times New Roman" w:hAnsi="Times New Roman"/>
          <w:b/>
          <w:lang w:eastAsia="ru-RU"/>
        </w:rPr>
        <w:tab/>
        <w:t xml:space="preserve">           від 19.11.2020 р. № 116</w:t>
      </w:r>
    </w:p>
    <w:p w:rsidR="00EC194D" w:rsidRPr="00EC194D" w:rsidRDefault="00EC194D" w:rsidP="00EC194D">
      <w:pPr>
        <w:spacing w:after="0" w:line="240" w:lineRule="auto"/>
        <w:rPr>
          <w:rFonts w:ascii="Times New Roman" w:hAnsi="Times New Roman"/>
          <w:lang w:eastAsia="ru-RU"/>
        </w:rPr>
      </w:pPr>
    </w:p>
    <w:p w:rsidR="00EC194D" w:rsidRPr="00EC194D" w:rsidRDefault="00EC194D" w:rsidP="00EC194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C194D" w:rsidRPr="00EC194D" w:rsidRDefault="00EC194D" w:rsidP="00EC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194D">
        <w:rPr>
          <w:rFonts w:ascii="Times New Roman" w:hAnsi="Times New Roman"/>
          <w:b/>
          <w:sz w:val="28"/>
          <w:szCs w:val="28"/>
          <w:lang w:eastAsia="ru-RU"/>
        </w:rPr>
        <w:t>ПЛАН ЗАХОДІВ</w:t>
      </w:r>
    </w:p>
    <w:p w:rsidR="00EC194D" w:rsidRPr="00EC194D" w:rsidRDefault="00EC194D" w:rsidP="00EC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194D">
        <w:rPr>
          <w:rFonts w:ascii="Times New Roman" w:hAnsi="Times New Roman"/>
          <w:b/>
          <w:sz w:val="28"/>
          <w:szCs w:val="28"/>
          <w:lang w:eastAsia="ru-RU"/>
        </w:rPr>
        <w:t>щорічної Всеукраїнської акції «16 днів проти насильства»</w:t>
      </w:r>
    </w:p>
    <w:p w:rsidR="00EC194D" w:rsidRPr="00EC194D" w:rsidRDefault="00EC194D" w:rsidP="00EC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C194D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proofErr w:type="spellStart"/>
      <w:r w:rsidRPr="00EC194D">
        <w:rPr>
          <w:rFonts w:ascii="Times New Roman" w:hAnsi="Times New Roman"/>
          <w:b/>
          <w:sz w:val="28"/>
          <w:szCs w:val="28"/>
          <w:lang w:eastAsia="ru-RU"/>
        </w:rPr>
        <w:t>Долішненській</w:t>
      </w:r>
      <w:proofErr w:type="spellEnd"/>
      <w:r w:rsidRPr="00EC194D">
        <w:rPr>
          <w:rFonts w:ascii="Times New Roman" w:hAnsi="Times New Roman"/>
          <w:b/>
          <w:sz w:val="28"/>
          <w:szCs w:val="28"/>
          <w:lang w:eastAsia="ru-RU"/>
        </w:rPr>
        <w:t xml:space="preserve"> СЗОШ І-ІІ ступенів </w:t>
      </w:r>
    </w:p>
    <w:p w:rsidR="00EC194D" w:rsidRPr="00EC194D" w:rsidRDefault="00EC194D" w:rsidP="00EC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0632" w:type="dxa"/>
        <w:tblInd w:w="-714" w:type="dxa"/>
        <w:tblLook w:val="04A0" w:firstRow="1" w:lastRow="0" w:firstColumn="1" w:lastColumn="0" w:noHBand="0" w:noVBand="1"/>
      </w:tblPr>
      <w:tblGrid>
        <w:gridCol w:w="1302"/>
        <w:gridCol w:w="4388"/>
        <w:gridCol w:w="1730"/>
        <w:gridCol w:w="1817"/>
        <w:gridCol w:w="1395"/>
      </w:tblGrid>
      <w:tr w:rsidR="00EC194D" w:rsidRPr="00EC194D" w:rsidTr="003C50A2"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 заходу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проведення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C1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Відповідаль-ний</w:t>
            </w:r>
            <w:proofErr w:type="spellEnd"/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EC194D" w:rsidRPr="00EC194D" w:rsidTr="003C50A2"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Оголошення плану заходів акції.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25.11.2020р.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Педагог-організатор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Виставка у шкільній бібліотеці, присвячена проведенню Всеукраїнської акції «16 днів проти насильства».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25.11.-10.12. 2020р.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Шкільний бібліотекар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Виготовлення та розповсюдження буклетів «Що таке насилля?»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30.11.2020р. 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ШМО класних керівників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Виставка сімейних малюнків «Світ без насильства» (1-4 кл.), </w:t>
            </w:r>
            <w:r w:rsidRPr="00EC194D">
              <w:rPr>
                <w:rFonts w:ascii="Times New Roman" w:eastAsia="Calibri" w:hAnsi="Times New Roman"/>
                <w:sz w:val="24"/>
                <w:szCs w:val="24"/>
              </w:rPr>
              <w:t>«Зупинимо насильство разом» (5-9 кл.)</w:t>
            </w: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27.11.2020р.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Учителі образотворчого мистецтва 1-7 кл., класні керівники 1-9 кл.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Батьківський лекторій </w:t>
            </w:r>
            <w:r w:rsidRPr="00EC194D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 w:rsidRPr="00EC194D">
              <w:rPr>
                <w:rFonts w:ascii="Times New Roman" w:eastAsia="Calibri" w:hAnsi="Times New Roman"/>
                <w:sz w:val="24"/>
                <w:szCs w:val="24"/>
              </w:rPr>
              <w:t>Кібербулінг</w:t>
            </w:r>
            <w:proofErr w:type="spellEnd"/>
            <w:r w:rsidRPr="00EC194D">
              <w:rPr>
                <w:rFonts w:ascii="Times New Roman" w:eastAsia="Calibri" w:hAnsi="Times New Roman"/>
                <w:sz w:val="24"/>
                <w:szCs w:val="24"/>
              </w:rPr>
              <w:t>…»</w:t>
            </w: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26.11.2020р.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школи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rPr>
          <w:trHeight w:val="4890"/>
        </w:trPr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Години класного керівника, години спілкування у 1-9 класах:</w:t>
            </w:r>
          </w:p>
          <w:p w:rsidR="00EC194D" w:rsidRPr="00EC194D" w:rsidRDefault="00EC194D" w:rsidP="00EC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«Кожна дитина має право на…» (1 клас)</w:t>
            </w:r>
          </w:p>
          <w:p w:rsidR="00EC194D" w:rsidRPr="00EC194D" w:rsidRDefault="00EC194D" w:rsidP="00EC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«Мир і дружба  - не дива, або знай свої права» (2 клас);</w:t>
            </w:r>
          </w:p>
          <w:p w:rsidR="00EC194D" w:rsidRPr="00EC194D" w:rsidRDefault="00EC194D" w:rsidP="00EC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Тренінгове</w:t>
            </w:r>
            <w:proofErr w:type="spellEnd"/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заняття «Ми проти насильства» (3 клас);</w:t>
            </w:r>
          </w:p>
          <w:p w:rsidR="00EC194D" w:rsidRPr="00EC194D" w:rsidRDefault="00EC194D" w:rsidP="00EC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«Мої права і обов’язки  в родині» (4 клас);</w:t>
            </w:r>
          </w:p>
          <w:p w:rsidR="00EC194D" w:rsidRPr="00EC194D" w:rsidRDefault="00EC194D" w:rsidP="00EC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«Будуємо світ без насильства» (5 клас);</w:t>
            </w:r>
          </w:p>
          <w:p w:rsidR="00EC194D" w:rsidRPr="00EC194D" w:rsidRDefault="00EC194D" w:rsidP="00EC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r w:rsidRPr="00EC194D">
              <w:rPr>
                <w:rFonts w:ascii="Open Sans" w:eastAsiaTheme="minorHAnsi" w:hAnsi="Open Sans" w:cstheme="minorBidi"/>
                <w:sz w:val="21"/>
                <w:szCs w:val="21"/>
              </w:rPr>
              <w:t>Щаслива сім’я – без насильства</w:t>
            </w:r>
            <w:r w:rsidRPr="00EC194D">
              <w:rPr>
                <w:rFonts w:ascii="Times New Roman" w:hAnsi="Times New Roman"/>
                <w:sz w:val="24"/>
                <w:szCs w:val="24"/>
                <w:lang w:eastAsia="uk-UA"/>
              </w:rPr>
              <w:t>» (6 клас);</w:t>
            </w:r>
          </w:p>
          <w:p w:rsidR="00EC194D" w:rsidRPr="00EC194D" w:rsidRDefault="00EC194D" w:rsidP="00EC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«Мої права і права інших» (7 клас);</w:t>
            </w:r>
          </w:p>
          <w:p w:rsidR="00EC194D" w:rsidRPr="00EC194D" w:rsidRDefault="00EC194D" w:rsidP="00EC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eastAsia="Calibri" w:hAnsi="Times New Roman"/>
                <w:sz w:val="24"/>
                <w:szCs w:val="24"/>
              </w:rPr>
              <w:t>«Види насильства та шляхи протидій» (8 клас);</w:t>
            </w:r>
          </w:p>
          <w:p w:rsidR="00EC194D" w:rsidRPr="00EC194D" w:rsidRDefault="00EC194D" w:rsidP="00EC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eastAsia="Calibri" w:hAnsi="Times New Roman"/>
                <w:sz w:val="24"/>
                <w:szCs w:val="24"/>
              </w:rPr>
              <w:t>«Мистецтво жити в громаді» (9 клас)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30.11.-10.12.</w:t>
            </w:r>
          </w:p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2020р.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rPr>
          <w:trHeight w:val="345"/>
        </w:trPr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ind w:left="540" w:hanging="540"/>
              <w:rPr>
                <w:rFonts w:ascii="Times New Roman" w:eastAsia="Calibri" w:hAnsi="Times New Roman"/>
                <w:sz w:val="24"/>
                <w:szCs w:val="24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Заходи з </w:t>
            </w:r>
            <w:r w:rsidRPr="00EC194D">
              <w:rPr>
                <w:rFonts w:ascii="Times New Roman" w:eastAsia="Calibri" w:hAnsi="Times New Roman"/>
                <w:sz w:val="24"/>
                <w:szCs w:val="24"/>
              </w:rPr>
              <w:t xml:space="preserve">відзначення Всесвітнього дня боротьби зі </w:t>
            </w:r>
            <w:proofErr w:type="spellStart"/>
            <w:r w:rsidRPr="00EC194D">
              <w:rPr>
                <w:rFonts w:ascii="Times New Roman" w:eastAsia="Calibri" w:hAnsi="Times New Roman"/>
                <w:sz w:val="24"/>
                <w:szCs w:val="24"/>
              </w:rPr>
              <w:t>СНІДом</w:t>
            </w:r>
            <w:proofErr w:type="spellEnd"/>
            <w:r w:rsidRPr="00EC194D">
              <w:rPr>
                <w:rFonts w:ascii="Times New Roman" w:eastAsia="Calibri" w:hAnsi="Times New Roman"/>
                <w:sz w:val="24"/>
                <w:szCs w:val="24"/>
              </w:rPr>
              <w:t xml:space="preserve"> за темою «СНІД – загроза для людства», «Обери життя».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01.12.2020р. 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біології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Круглий стіл за участю учнів 8-9 класу «Роз’яснення неповнолітнім їх прав стосовно скоєння відносно них насильства або інших протиправних </w:t>
            </w: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дій».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09.12.2020р.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правознавства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rPr>
          <w:trHeight w:val="735"/>
        </w:trPr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C194D">
              <w:rPr>
                <w:rFonts w:ascii="Times New Roman" w:eastAsia="Calibri" w:hAnsi="Times New Roman"/>
                <w:sz w:val="24"/>
                <w:szCs w:val="24"/>
              </w:rPr>
              <w:t>Флешмоб</w:t>
            </w:r>
            <w:proofErr w:type="spellEnd"/>
            <w:r w:rsidRPr="00EC194D">
              <w:rPr>
                <w:rFonts w:ascii="Times New Roman" w:eastAsia="Calibri" w:hAnsi="Times New Roman"/>
                <w:sz w:val="24"/>
                <w:szCs w:val="24"/>
              </w:rPr>
              <w:t xml:space="preserve"> «Я проти насильства»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10.12.2020 р.</w:t>
            </w:r>
          </w:p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Педагог-організатор</w:t>
            </w:r>
          </w:p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rPr>
          <w:trHeight w:val="354"/>
        </w:trPr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C194D">
              <w:rPr>
                <w:rFonts w:ascii="Times New Roman" w:eastAsia="Calibri" w:hAnsi="Times New Roman"/>
                <w:sz w:val="24"/>
                <w:szCs w:val="24"/>
              </w:rPr>
              <w:t>Провести анкетування серед учнівської молоді щодо виявлення та протидії домашньому насильству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07.12.2020р.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Голова ШМО класних керівників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194D" w:rsidRPr="00EC194D" w:rsidTr="003C50A2">
        <w:trPr>
          <w:trHeight w:val="900"/>
        </w:trPr>
        <w:tc>
          <w:tcPr>
            <w:tcW w:w="1183" w:type="dxa"/>
          </w:tcPr>
          <w:p w:rsidR="00EC194D" w:rsidRPr="00EC194D" w:rsidRDefault="00EC194D" w:rsidP="00EC194D">
            <w:pPr>
              <w:spacing w:after="0" w:line="240" w:lineRule="auto"/>
              <w:ind w:left="78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8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EC194D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Підведення підсумків акції.</w:t>
            </w:r>
          </w:p>
        </w:tc>
        <w:tc>
          <w:tcPr>
            <w:tcW w:w="1743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>10.12.2020р.</w:t>
            </w:r>
          </w:p>
        </w:tc>
        <w:tc>
          <w:tcPr>
            <w:tcW w:w="1817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9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директора школи </w:t>
            </w:r>
          </w:p>
        </w:tc>
        <w:tc>
          <w:tcPr>
            <w:tcW w:w="1401" w:type="dxa"/>
          </w:tcPr>
          <w:p w:rsidR="00EC194D" w:rsidRPr="00EC194D" w:rsidRDefault="00EC194D" w:rsidP="00EC1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194D" w:rsidRPr="00EC194D" w:rsidRDefault="00EC194D" w:rsidP="00EC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C194D" w:rsidRPr="00EC194D" w:rsidRDefault="00EC194D" w:rsidP="00EC194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C194D" w:rsidRPr="00EC194D" w:rsidRDefault="00EC194D" w:rsidP="00EC194D">
      <w:pPr>
        <w:spacing w:after="0" w:line="240" w:lineRule="auto"/>
        <w:ind w:left="4395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EC194D" w:rsidRPr="00EC194D" w:rsidRDefault="00EC194D" w:rsidP="00EC194D">
      <w:pPr>
        <w:spacing w:line="259" w:lineRule="auto"/>
        <w:rPr>
          <w:rFonts w:eastAsia="Calibri"/>
        </w:rPr>
      </w:pPr>
    </w:p>
    <w:p w:rsidR="00EC194D" w:rsidRPr="00EC194D" w:rsidRDefault="00EC194D" w:rsidP="00EC194D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1E738E" w:rsidRPr="00233387" w:rsidRDefault="001E738E" w:rsidP="00233387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1E738E" w:rsidRPr="00233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6A3"/>
    <w:multiLevelType w:val="hybridMultilevel"/>
    <w:tmpl w:val="6240CD30"/>
    <w:lvl w:ilvl="0" w:tplc="F2682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75139"/>
    <w:multiLevelType w:val="multilevel"/>
    <w:tmpl w:val="27675139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B1184"/>
    <w:multiLevelType w:val="multilevel"/>
    <w:tmpl w:val="32EB1184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993B4D"/>
    <w:multiLevelType w:val="multilevel"/>
    <w:tmpl w:val="7F2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326B1"/>
    <w:multiLevelType w:val="multilevel"/>
    <w:tmpl w:val="358326B1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36C38"/>
    <w:multiLevelType w:val="multilevel"/>
    <w:tmpl w:val="F0E2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B7C56"/>
    <w:multiLevelType w:val="multilevel"/>
    <w:tmpl w:val="4C5B7C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C7108"/>
    <w:multiLevelType w:val="multilevel"/>
    <w:tmpl w:val="FE34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53AD6"/>
    <w:multiLevelType w:val="multilevel"/>
    <w:tmpl w:val="E2A2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95BF4"/>
    <w:multiLevelType w:val="multilevel"/>
    <w:tmpl w:val="EE1E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C05E96"/>
    <w:multiLevelType w:val="multilevel"/>
    <w:tmpl w:val="64C05E96"/>
    <w:lvl w:ilvl="0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68014069"/>
    <w:multiLevelType w:val="multilevel"/>
    <w:tmpl w:val="66C8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A3D85"/>
    <w:multiLevelType w:val="multilevel"/>
    <w:tmpl w:val="A1E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55AF3"/>
    <w:multiLevelType w:val="multilevel"/>
    <w:tmpl w:val="A7A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71"/>
    <w:rsid w:val="000449C7"/>
    <w:rsid w:val="001C4897"/>
    <w:rsid w:val="001E738E"/>
    <w:rsid w:val="00233387"/>
    <w:rsid w:val="004A7484"/>
    <w:rsid w:val="005E59C6"/>
    <w:rsid w:val="007B7BAD"/>
    <w:rsid w:val="00A922AD"/>
    <w:rsid w:val="00BE27D0"/>
    <w:rsid w:val="00D12661"/>
    <w:rsid w:val="00E22A5D"/>
    <w:rsid w:val="00EC194D"/>
    <w:rsid w:val="00EF4871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C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C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EC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C6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9C6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39"/>
    <w:rsid w:val="00EC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2020-10-06T10:12:00Z</cp:lastPrinted>
  <dcterms:created xsi:type="dcterms:W3CDTF">2020-11-26T10:10:00Z</dcterms:created>
  <dcterms:modified xsi:type="dcterms:W3CDTF">2020-11-26T10:10:00Z</dcterms:modified>
</cp:coreProperties>
</file>