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9D" w:rsidRDefault="0031169D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</w:t>
      </w:r>
    </w:p>
    <w:p w:rsidR="0031169D" w:rsidRDefault="0031169D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моніторингу якості освіти (згідно з плану проведення вивчення знань учасників освітнього процесу)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Добростанському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4E0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4E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ступені</w:t>
      </w:r>
      <w:r w:rsidR="00EE4E05">
        <w:rPr>
          <w:rFonts w:ascii="Times New Roman" w:hAnsi="Times New Roman" w:cs="Times New Roman"/>
          <w:sz w:val="28"/>
          <w:szCs w:val="28"/>
        </w:rPr>
        <w:t>в у 2021–2022 н. р. станом на 30.05.2022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Pr="00843A80" w:rsidRDefault="0031169D" w:rsidP="003116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A8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22860</wp:posOffset>
            </wp:positionV>
            <wp:extent cx="3383280" cy="2863215"/>
            <wp:effectExtent l="19050" t="0" r="26670" b="0"/>
            <wp:wrapSquare wrapText="bothSides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Pr="00843A80">
        <w:rPr>
          <w:rFonts w:ascii="Times New Roman" w:hAnsi="Times New Roman" w:cs="Times New Roman"/>
          <w:b/>
          <w:sz w:val="28"/>
          <w:szCs w:val="28"/>
        </w:rPr>
        <w:t>Українська мова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 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учнів – 16.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Pr="00981C8F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81C8F">
        <w:rPr>
          <w:rFonts w:ascii="Times New Roman" w:hAnsi="Times New Roman" w:cs="Times New Roman"/>
          <w:sz w:val="28"/>
          <w:szCs w:val="28"/>
        </w:rPr>
        <w:t xml:space="preserve">Початковий </w:t>
      </w:r>
      <w:r w:rsidR="00EE4E05">
        <w:rPr>
          <w:rFonts w:ascii="Times New Roman" w:hAnsi="Times New Roman" w:cs="Times New Roman"/>
          <w:sz w:val="28"/>
          <w:szCs w:val="28"/>
        </w:rPr>
        <w:t xml:space="preserve">рівень – </w:t>
      </w:r>
      <w:r w:rsidRPr="00981C8F">
        <w:rPr>
          <w:rFonts w:ascii="Times New Roman" w:hAnsi="Times New Roman" w:cs="Times New Roman"/>
          <w:sz w:val="28"/>
          <w:szCs w:val="28"/>
        </w:rPr>
        <w:t>0% учнів.</w:t>
      </w:r>
    </w:p>
    <w:p w:rsidR="0031169D" w:rsidRPr="00981C8F" w:rsidRDefault="00EE4E05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рівень – 26.6</w:t>
      </w:r>
      <w:r w:rsidR="0031169D" w:rsidRPr="00981C8F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Pr="00981C8F" w:rsidRDefault="00EE4E05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Достатній рівень – 46.6</w:t>
      </w:r>
      <w:r w:rsidR="0031169D" w:rsidRPr="00981C8F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Pr="00981C8F" w:rsidRDefault="00EE4E05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Високий рівень – 26.6</w:t>
      </w:r>
      <w:r w:rsidR="0031169D" w:rsidRPr="00981C8F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Default="006C0FE1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бал – 7</w:t>
      </w:r>
      <w:r w:rsidR="0031169D">
        <w:rPr>
          <w:rFonts w:ascii="Times New Roman" w:hAnsi="Times New Roman" w:cs="Times New Roman"/>
          <w:sz w:val="28"/>
          <w:szCs w:val="28"/>
        </w:rPr>
        <w:t>,8.</w:t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195580</wp:posOffset>
            </wp:positionV>
            <wp:extent cx="3342005" cy="2863215"/>
            <wp:effectExtent l="19050" t="0" r="10795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</w:t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>Кількість учнів – 9.</w:t>
      </w: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Pr="00843A80" w:rsidRDefault="00EE4E05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Початковий рівень – 0</w:t>
      </w:r>
      <w:r w:rsidR="0031169D" w:rsidRPr="00843A80">
        <w:rPr>
          <w:rFonts w:ascii="Times New Roman" w:hAnsi="Times New Roman" w:cs="Times New Roman"/>
          <w:sz w:val="28"/>
          <w:szCs w:val="28"/>
        </w:rPr>
        <w:t xml:space="preserve"> учнів.</w:t>
      </w: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>Середній рівень – 22,2% учнів.</w:t>
      </w:r>
    </w:p>
    <w:p w:rsidR="0031169D" w:rsidRPr="00843A80" w:rsidRDefault="00EE4E05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Достатній рівень – 44,4</w:t>
      </w:r>
      <w:r w:rsidR="0031169D"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Pr="00843A80" w:rsidRDefault="00EE4E05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Високий рівень – 33,3</w:t>
      </w:r>
      <w:r w:rsidR="0031169D" w:rsidRPr="00843A80">
        <w:rPr>
          <w:rFonts w:ascii="Times New Roman" w:hAnsi="Times New Roman" w:cs="Times New Roman"/>
          <w:sz w:val="28"/>
          <w:szCs w:val="28"/>
        </w:rPr>
        <w:t>% учнів.</w:t>
      </w:r>
      <w:r w:rsidR="0031169D" w:rsidRPr="00843A8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</w:p>
    <w:p w:rsidR="0031169D" w:rsidRDefault="0031169D" w:rsidP="0031169D">
      <w:pPr>
        <w:rPr>
          <w:sz w:val="28"/>
          <w:szCs w:val="28"/>
        </w:rPr>
      </w:pPr>
    </w:p>
    <w:p w:rsidR="0031169D" w:rsidRPr="00627DE1" w:rsidRDefault="00EE4E05" w:rsidP="0031169D">
      <w:pPr>
        <w:spacing w:after="0"/>
        <w:ind w:left="-426" w:firstLine="426"/>
      </w:pPr>
      <w:r>
        <w:rPr>
          <w:rFonts w:ascii="Times New Roman" w:hAnsi="Times New Roman" w:cs="Times New Roman"/>
          <w:sz w:val="28"/>
          <w:szCs w:val="28"/>
        </w:rPr>
        <w:t>Середній бал – 8.1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22225</wp:posOffset>
            </wp:positionV>
            <wp:extent cx="3347085" cy="2863215"/>
            <wp:effectExtent l="19050" t="0" r="24765" b="0"/>
            <wp:wrapSquare wrapText="bothSides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учнів – 6.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Pr="00981C8F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81C8F">
        <w:rPr>
          <w:rFonts w:ascii="Times New Roman" w:hAnsi="Times New Roman" w:cs="Times New Roman"/>
          <w:sz w:val="28"/>
          <w:szCs w:val="28"/>
        </w:rPr>
        <w:t>Початковий рівень – 0% учнів.</w:t>
      </w:r>
    </w:p>
    <w:p w:rsidR="0031169D" w:rsidRPr="00981C8F" w:rsidRDefault="00EE4E05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рівень – 16.6</w:t>
      </w:r>
      <w:r w:rsidR="0031169D" w:rsidRPr="00981C8F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Pr="00981C8F" w:rsidRDefault="00EE4E05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Достатній рівень – 33.3</w:t>
      </w:r>
      <w:r w:rsidR="0031169D" w:rsidRPr="00981C8F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Pr="00981C8F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81C8F">
        <w:rPr>
          <w:rFonts w:ascii="Times New Roman" w:hAnsi="Times New Roman" w:cs="Times New Roman"/>
          <w:sz w:val="28"/>
          <w:szCs w:val="28"/>
        </w:rPr>
        <w:t xml:space="preserve">Високий </w:t>
      </w:r>
      <w:r w:rsidR="00EE4E05">
        <w:rPr>
          <w:rFonts w:ascii="Times New Roman" w:hAnsi="Times New Roman" w:cs="Times New Roman"/>
          <w:sz w:val="28"/>
          <w:szCs w:val="28"/>
        </w:rPr>
        <w:t>рівень – 50</w:t>
      </w:r>
      <w:r w:rsidRPr="00981C8F">
        <w:rPr>
          <w:rFonts w:ascii="Times New Roman" w:hAnsi="Times New Roman" w:cs="Times New Roman"/>
          <w:sz w:val="28"/>
          <w:szCs w:val="28"/>
        </w:rPr>
        <w:t>% учнів.</w:t>
      </w:r>
      <w:r w:rsidRPr="00981C8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31169D" w:rsidRDefault="0031169D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69D" w:rsidRPr="00627DE1" w:rsidRDefault="0031169D" w:rsidP="0031169D">
      <w:pPr>
        <w:spacing w:after="0"/>
        <w:ind w:left="-426" w:firstLine="426"/>
      </w:pPr>
      <w:r>
        <w:rPr>
          <w:rFonts w:ascii="Times New Roman" w:hAnsi="Times New Roman" w:cs="Times New Roman"/>
          <w:sz w:val="28"/>
          <w:szCs w:val="28"/>
        </w:rPr>
        <w:t>Середній бал – 8.</w:t>
      </w:r>
      <w:r w:rsidR="00EE4E05">
        <w:rPr>
          <w:rFonts w:ascii="Times New Roman" w:hAnsi="Times New Roman" w:cs="Times New Roman"/>
          <w:sz w:val="28"/>
          <w:szCs w:val="28"/>
        </w:rPr>
        <w:t>6</w:t>
      </w:r>
    </w:p>
    <w:p w:rsidR="003C5DD7" w:rsidRDefault="003C5DD7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DD7" w:rsidRDefault="003C5DD7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845" w:rsidRDefault="00C05845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Результати </w:t>
      </w:r>
    </w:p>
    <w:p w:rsidR="0031169D" w:rsidRDefault="0031169D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моніторингу якості освіти (згідно з плану проведення вивчення знань учасників освітнього процесу)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Добростанському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5D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C5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ступені</w:t>
      </w:r>
      <w:r w:rsidR="003C5DD7">
        <w:rPr>
          <w:rFonts w:ascii="Times New Roman" w:hAnsi="Times New Roman" w:cs="Times New Roman"/>
          <w:sz w:val="28"/>
          <w:szCs w:val="28"/>
        </w:rPr>
        <w:t>в у 2021–2022 н. р. станом на 30.05.2022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Pr="00843A80" w:rsidRDefault="0031169D" w:rsidP="003116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A8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22860</wp:posOffset>
            </wp:positionV>
            <wp:extent cx="3383280" cy="2863215"/>
            <wp:effectExtent l="19050" t="0" r="26670" b="0"/>
            <wp:wrapSquare wrapText="bothSides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 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учнів – 16.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 xml:space="preserve">Початковий рівень – </w:t>
      </w:r>
      <w:r w:rsidR="003C5DD7">
        <w:rPr>
          <w:rFonts w:ascii="Times New Roman" w:hAnsi="Times New Roman" w:cs="Times New Roman"/>
          <w:sz w:val="28"/>
          <w:szCs w:val="28"/>
        </w:rPr>
        <w:t>7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  <w:r w:rsidRPr="00843A80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</w:t>
      </w:r>
      <w:r w:rsidR="003C5DD7">
        <w:rPr>
          <w:rFonts w:ascii="Times New Roman" w:hAnsi="Times New Roman" w:cs="Times New Roman"/>
          <w:sz w:val="28"/>
          <w:szCs w:val="28"/>
        </w:rPr>
        <w:t>едній рівень – 7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Pr="00843A80" w:rsidRDefault="003C5DD7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Достатній рівень – 57</w:t>
      </w:r>
      <w:r w:rsidR="0031169D"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Default="003C5DD7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Високий рівень – 29</w:t>
      </w:r>
      <w:r w:rsidR="0031169D"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бал – .</w:t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225425</wp:posOffset>
            </wp:positionV>
            <wp:extent cx="3366135" cy="2863215"/>
            <wp:effectExtent l="19050" t="0" r="24765" b="0"/>
            <wp:wrapSquare wrapText="bothSides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Pr="00192458" w:rsidRDefault="0031169D" w:rsidP="0031169D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192458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</w:t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>Кількість учнів – 9.</w:t>
      </w: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>Поча</w:t>
      </w:r>
      <w:r>
        <w:rPr>
          <w:rFonts w:ascii="Times New Roman" w:hAnsi="Times New Roman" w:cs="Times New Roman"/>
          <w:sz w:val="28"/>
          <w:szCs w:val="28"/>
        </w:rPr>
        <w:t>тковий рівень – 11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рівень – 23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Достатній рівень – 33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>Високий рі</w:t>
      </w:r>
      <w:r>
        <w:rPr>
          <w:rFonts w:ascii="Times New Roman" w:hAnsi="Times New Roman" w:cs="Times New Roman"/>
          <w:sz w:val="28"/>
          <w:szCs w:val="28"/>
        </w:rPr>
        <w:t>вень – 33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  <w:r w:rsidRPr="00843A8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</w:p>
    <w:p w:rsidR="0031169D" w:rsidRDefault="0031169D" w:rsidP="0031169D">
      <w:pPr>
        <w:rPr>
          <w:sz w:val="28"/>
          <w:szCs w:val="28"/>
        </w:rPr>
      </w:pPr>
    </w:p>
    <w:p w:rsidR="0031169D" w:rsidRDefault="0031169D" w:rsidP="0031169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бал – .</w:t>
      </w:r>
    </w:p>
    <w:p w:rsidR="0031169D" w:rsidRDefault="0031169D" w:rsidP="0031169D">
      <w:pPr>
        <w:rPr>
          <w:sz w:val="28"/>
          <w:szCs w:val="28"/>
        </w:rPr>
      </w:pP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</w:t>
      </w:r>
    </w:p>
    <w:p w:rsidR="0031169D" w:rsidRDefault="0031169D" w:rsidP="00311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моніторингу якості освіти (згідно з плану проведення вивчення знань учасників освітнього процесу)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Добростанському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4E0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4E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ступені</w:t>
      </w:r>
      <w:r w:rsidR="006C0FE1">
        <w:rPr>
          <w:rFonts w:ascii="Times New Roman" w:hAnsi="Times New Roman" w:cs="Times New Roman"/>
          <w:sz w:val="28"/>
          <w:szCs w:val="28"/>
        </w:rPr>
        <w:t>в у 2021–2022 н. р. станом на 30.05.2022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Pr="00843A80" w:rsidRDefault="0031169D" w:rsidP="003116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A8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22860</wp:posOffset>
            </wp:positionV>
            <wp:extent cx="3383280" cy="2863215"/>
            <wp:effectExtent l="19050" t="0" r="26670" b="0"/>
            <wp:wrapSquare wrapText="bothSides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Історія України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 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учнів – 6.</w:t>
      </w:r>
    </w:p>
    <w:p w:rsidR="0031169D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43A80">
        <w:rPr>
          <w:rFonts w:ascii="Times New Roman" w:hAnsi="Times New Roman" w:cs="Times New Roman"/>
          <w:sz w:val="28"/>
          <w:szCs w:val="28"/>
        </w:rPr>
        <w:t xml:space="preserve">Початковий рівень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  <w:r w:rsidRPr="00843A80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31169D" w:rsidRPr="00843A80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рівень – 33,3</w:t>
      </w:r>
      <w:r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Pr="00843A80" w:rsidRDefault="006C0FE1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Достатній рівень – 50</w:t>
      </w:r>
      <w:r w:rsidR="0031169D"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Default="006C0FE1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Високий рівень – 16.7</w:t>
      </w:r>
      <w:r w:rsidR="0031169D" w:rsidRPr="00843A80">
        <w:rPr>
          <w:rFonts w:ascii="Times New Roman" w:hAnsi="Times New Roman" w:cs="Times New Roman"/>
          <w:sz w:val="28"/>
          <w:szCs w:val="28"/>
        </w:rPr>
        <w:t>% учнів.</w:t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Default="006C0FE1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Середній бал – 7.9</w:t>
      </w: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1169D" w:rsidRDefault="0031169D" w:rsidP="0031169D">
      <w:pPr>
        <w:rPr>
          <w:sz w:val="28"/>
          <w:szCs w:val="28"/>
        </w:rPr>
      </w:pPr>
    </w:p>
    <w:p w:rsidR="0031169D" w:rsidRPr="0009472A" w:rsidRDefault="0031169D" w:rsidP="00311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DCF" w:rsidRPr="006C0FE1" w:rsidRDefault="00C05845">
      <w:pPr>
        <w:rPr>
          <w:lang w:val="ru-RU"/>
        </w:rPr>
      </w:pPr>
    </w:p>
    <w:sectPr w:rsidR="002B0DCF" w:rsidRPr="006C0FE1" w:rsidSect="007153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9D"/>
    <w:rsid w:val="0031169D"/>
    <w:rsid w:val="003C5DD7"/>
    <w:rsid w:val="00513234"/>
    <w:rsid w:val="00613799"/>
    <w:rsid w:val="006C0FE1"/>
    <w:rsid w:val="007D7A07"/>
    <w:rsid w:val="00C05845"/>
    <w:rsid w:val="00C67437"/>
    <w:rsid w:val="00E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4186"/>
  <w15:docId w15:val="{45DCC3A8-8179-4CCD-A73F-45171ED6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Українська мова, 5 клас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20</c:v>
                </c:pt>
                <c:pt idx="2">
                  <c:v>40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EB-48B8-9D0F-7A47597E54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EB-48B8-9D0F-7A47597E54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Українська</a:t>
            </a:r>
            <a:r>
              <a:rPr lang="uk-UA" baseline="0">
                <a:latin typeface="Times New Roman" pitchFamily="18" charset="0"/>
                <a:cs typeface="Times New Roman" pitchFamily="18" charset="0"/>
              </a:rPr>
              <a:t> мова, 7 клас</a:t>
            </a:r>
            <a:endParaRPr lang="uk-UA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816065139991619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92738967378779"/>
          <c:w val="0.5637920141222349"/>
          <c:h val="0.77072610326212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11.1</c:v>
                </c:pt>
                <c:pt idx="1">
                  <c:v>22.2</c:v>
                </c:pt>
                <c:pt idx="2">
                  <c:v>44.5</c:v>
                </c:pt>
                <c:pt idx="3">
                  <c:v>22.2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B6-4BCC-AD2A-45595CB080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B6-4BCC-AD2A-45595CB080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Українська</a:t>
            </a:r>
            <a:r>
              <a:rPr lang="uk-UA" baseline="0">
                <a:latin typeface="Times New Roman" pitchFamily="18" charset="0"/>
                <a:cs typeface="Times New Roman" pitchFamily="18" charset="0"/>
              </a:rPr>
              <a:t> мова, 8 клас</a:t>
            </a:r>
            <a:endParaRPr lang="uk-UA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820063993977042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92738967378779"/>
          <c:w val="0.5637920141222349"/>
          <c:h val="0.77072610326212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33.300000000000004</c:v>
                </c:pt>
                <c:pt idx="2">
                  <c:v>50</c:v>
                </c:pt>
                <c:pt idx="3">
                  <c:v>16.7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76-4871-A21E-BBBA09434F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76-4871-A21E-BBBA09434F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Математика, 5 клас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42</c:v>
                </c:pt>
                <c:pt idx="2">
                  <c:v>42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B7-4574-9938-1DE96BAF8F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B7-4574-9938-1DE96BAF8F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baseline="0">
                <a:latin typeface="Times New Roman" pitchFamily="18" charset="0"/>
                <a:cs typeface="Times New Roman" pitchFamily="18" charset="0"/>
              </a:rPr>
              <a:t>Алгебра, 7 клас</a:t>
            </a:r>
            <a:endParaRPr lang="uk-UA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8419864325108768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92738967378779"/>
          <c:w val="0.5637920141222349"/>
          <c:h val="0.77072610326212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23</c:v>
                </c:pt>
                <c:pt idx="2">
                  <c:v>33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D7-4F00-BF7C-1942F51DB1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D7-4F00-BF7C-1942F51DB1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Історія</a:t>
            </a:r>
            <a:r>
              <a:rPr lang="uk-UA" baseline="0">
                <a:latin typeface="Times New Roman" pitchFamily="18" charset="0"/>
                <a:cs typeface="Times New Roman" pitchFamily="18" charset="0"/>
              </a:rPr>
              <a:t> України</a:t>
            </a:r>
            <a:r>
              <a:rPr lang="uk-UA">
                <a:latin typeface="Times New Roman" pitchFamily="18" charset="0"/>
                <a:cs typeface="Times New Roman" pitchFamily="18" charset="0"/>
              </a:rPr>
              <a:t>, 8 клас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33.300000000000004</c:v>
                </c:pt>
                <c:pt idx="2">
                  <c:v>33.300000000000004</c:v>
                </c:pt>
                <c:pt idx="3">
                  <c:v>33.300000000000004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0F-4AC7-B073-0745C6C3E6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0F-4AC7-B073-0745C6C3E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HP</cp:lastModifiedBy>
  <cp:revision>3</cp:revision>
  <dcterms:created xsi:type="dcterms:W3CDTF">2022-06-10T07:15:00Z</dcterms:created>
  <dcterms:modified xsi:type="dcterms:W3CDTF">2022-06-10T09:19:00Z</dcterms:modified>
</cp:coreProperties>
</file>