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8760" w14:textId="3A6627FB" w:rsidR="001D1D8C" w:rsidRDefault="001017D1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Добростанський</w:t>
      </w:r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заклад загальної середньої освіти </w:t>
      </w:r>
    </w:p>
    <w:p w14:paraId="0BFF343C" w14:textId="7943F879" w:rsidR="001D1D8C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</w:t>
      </w:r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-</w:t>
      </w:r>
      <w:r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ІІ</w:t>
      </w:r>
      <w:r w:rsidR="001D1D8C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ступені</w:t>
      </w:r>
      <w:r w:rsidR="001017D1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в</w:t>
      </w:r>
      <w:r w:rsidR="001D1D8C" w:rsidRPr="00DA6A86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</w:p>
    <w:p w14:paraId="5883AAC7" w14:textId="77777777" w:rsid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Новояворівської міської ра</w:t>
      </w:r>
      <w:r w:rsidR="0060484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и</w:t>
      </w:r>
      <w:r w:rsidR="00604842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 Львівської області</w:t>
      </w:r>
    </w:p>
    <w:p w14:paraId="4E3B6AFC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58842574" w14:textId="77777777" w:rsidR="001D1D8C" w:rsidRP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14:paraId="609DC029" w14:textId="77777777" w:rsid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1EE1C9C0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sectPr w:rsidR="001D1D8C" w:rsidSect="0026692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70590F5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ЗАТВЕРДЖЕНО:</w:t>
      </w:r>
    </w:p>
    <w:p w14:paraId="0B96E86A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75EE314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3A556D" w14:textId="77777777" w:rsidR="001D1D8C" w:rsidRP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Новояворівськ</w:t>
      </w:r>
      <w:r w:rsidR="00130AA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ий міський голова</w:t>
      </w:r>
    </w:p>
    <w:p w14:paraId="2EEC044D" w14:textId="77777777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14:paraId="2F6DBF50" w14:textId="77777777" w:rsidR="001D1D8C" w:rsidRP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В. Мацелюх</w:t>
      </w:r>
      <w:r w:rsidR="008E689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________________</w:t>
      </w:r>
      <w:r w:rsidRPr="001D1D8C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</w:t>
      </w:r>
    </w:p>
    <w:p w14:paraId="20512287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3A64CF0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DE2805B" w14:textId="77777777" w:rsidR="00130AA5" w:rsidRDefault="00130AA5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756315D9" w14:textId="77777777" w:rsidR="001D1D8C" w:rsidRPr="00DA6A86" w:rsidRDefault="001D1D8C" w:rsidP="001D1D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СХВАЛЕНО:</w:t>
      </w:r>
    </w:p>
    <w:p w14:paraId="754A0A28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3474A920" w14:textId="77777777" w:rsidR="00DA6A86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н</w:t>
      </w:r>
      <w:r w:rsidR="001D1D8C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а засіданні педагогічної ради</w:t>
      </w:r>
    </w:p>
    <w:p w14:paraId="7A890F8E" w14:textId="2CF62B22" w:rsidR="001D1D8C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Протокол № _1_від 3</w:t>
      </w:r>
      <w:r w:rsidR="001017D1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0</w:t>
      </w: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.08.202</w:t>
      </w:r>
      <w:r w:rsidR="001017D1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1</w:t>
      </w: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р</w:t>
      </w:r>
    </w:p>
    <w:p w14:paraId="7726C01B" w14:textId="4D1BCD37" w:rsidR="00802B12" w:rsidRDefault="001D1D8C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Директор ЗЗСО</w:t>
      </w:r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І-ІІ</w:t>
      </w:r>
    </w:p>
    <w:p w14:paraId="24A4C006" w14:textId="77777777" w:rsidR="00802B12" w:rsidRDefault="00802B12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</w:p>
    <w:p w14:paraId="5F677587" w14:textId="54C440BD" w:rsidR="001D1D8C" w:rsidRDefault="001017D1" w:rsidP="001D1D8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0"/>
          <w:lang w:val="uk-UA" w:eastAsia="ru-RU"/>
        </w:rPr>
        <w:t>І.Кушнір</w:t>
      </w:r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</w:t>
      </w:r>
      <w:r w:rsidR="008E6897">
        <w:rPr>
          <w:rFonts w:ascii="Times New Roman" w:eastAsia="Calibri" w:hAnsi="Times New Roman" w:cs="Times New Roman"/>
          <w:sz w:val="24"/>
          <w:szCs w:val="20"/>
          <w:lang w:val="uk-UA" w:eastAsia="ru-RU"/>
        </w:rPr>
        <w:t xml:space="preserve">  </w:t>
      </w:r>
      <w:r w:rsidR="00802B12">
        <w:rPr>
          <w:rFonts w:ascii="Times New Roman" w:eastAsia="Calibri" w:hAnsi="Times New Roman" w:cs="Times New Roman"/>
          <w:sz w:val="24"/>
          <w:szCs w:val="20"/>
          <w:lang w:val="uk-UA" w:eastAsia="ru-RU"/>
        </w:rPr>
        <w:t>___________________</w:t>
      </w:r>
    </w:p>
    <w:p w14:paraId="1F14A399" w14:textId="77777777" w:rsidR="001D1D8C" w:rsidRPr="00DA6A86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75D4D91B" w14:textId="77777777" w:rsidR="00DA6A86" w:rsidRP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0199C751" w14:textId="77777777" w:rsidR="001D1D8C" w:rsidRDefault="001D1D8C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  <w:sectPr w:rsidR="001D1D8C" w:rsidSect="001D1D8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03800E20" w14:textId="77777777" w:rsidR="00DA6A86" w:rsidRPr="00DA6A86" w:rsidRDefault="00DA6A86" w:rsidP="00DA6A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  <w:lang w:val="uk-UA" w:eastAsia="ru-RU"/>
        </w:rPr>
      </w:pPr>
    </w:p>
    <w:p w14:paraId="62AA8EBB" w14:textId="77777777" w:rsidR="00B14D4C" w:rsidRPr="00B23AFA" w:rsidRDefault="00B14D4C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5B5C2" w14:textId="77777777" w:rsidR="00802B12" w:rsidRDefault="00802B12" w:rsidP="006F59C3">
      <w:pPr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246AD16F" w14:textId="77777777" w:rsidR="00B14D4C" w:rsidRPr="00F404C0" w:rsidRDefault="00B14D4C" w:rsidP="00B14D4C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404C0">
        <w:rPr>
          <w:rFonts w:ascii="Times New Roman" w:hAnsi="Times New Roman" w:cs="Times New Roman"/>
          <w:b/>
          <w:sz w:val="36"/>
          <w:szCs w:val="36"/>
          <w:lang w:val="uk-UA"/>
        </w:rPr>
        <w:t>СТРАТЕГІЯ РОЗВИТКУ</w:t>
      </w:r>
    </w:p>
    <w:p w14:paraId="348DCDC6" w14:textId="651C8EBA" w:rsidR="00802B12" w:rsidRDefault="001017D1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ДОБРОСТАНСЬ</w:t>
      </w:r>
      <w:r w:rsidR="00B14D4C" w:rsidRPr="00F404C0">
        <w:rPr>
          <w:rFonts w:ascii="Times New Roman" w:hAnsi="Times New Roman" w:cs="Times New Roman"/>
          <w:b/>
          <w:sz w:val="32"/>
          <w:szCs w:val="32"/>
          <w:lang w:val="uk-UA"/>
        </w:rPr>
        <w:t>КО</w:t>
      </w:r>
      <w:r w:rsidR="00802B12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ГО </w:t>
      </w:r>
    </w:p>
    <w:p w14:paraId="3F1BE7EA" w14:textId="77777777" w:rsidR="00802B12" w:rsidRDefault="00802B12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ЗАКЛАДУ ЗАГАЛЬНОЇ СЕРЕДНЬОЇ ОСВІТИ</w:t>
      </w:r>
      <w:r w:rsidR="00B14D4C" w:rsidRPr="00F404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14:paraId="2C9CE4AF" w14:textId="74116217" w:rsidR="00B14D4C" w:rsidRPr="00F404C0" w:rsidRDefault="00B14D4C" w:rsidP="00DA6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04C0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="00802B12">
        <w:rPr>
          <w:rFonts w:ascii="Times New Roman" w:hAnsi="Times New Roman" w:cs="Times New Roman"/>
          <w:b/>
          <w:sz w:val="32"/>
          <w:szCs w:val="32"/>
          <w:lang w:val="uk-UA"/>
        </w:rPr>
        <w:t>-</w:t>
      </w:r>
      <w:r w:rsidRPr="00F404C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СТУПЕНІВ </w:t>
      </w:r>
    </w:p>
    <w:p w14:paraId="19FDDDE6" w14:textId="77777777" w:rsidR="00DA6A86" w:rsidRDefault="00DA6A86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68F9B" w14:textId="48D82002" w:rsidR="00B14D4C" w:rsidRPr="00B23AFA" w:rsidRDefault="00B14D4C" w:rsidP="00B14D4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 w:rsidR="001017D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09728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14:paraId="466FC6EB" w14:textId="3A919080" w:rsidR="00DA6A86" w:rsidRDefault="00DA6A86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D615F01" w14:textId="1B86A7C5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DEF487" w14:textId="5F57AF37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E9B875" w14:textId="77777777" w:rsidR="00777B7F" w:rsidRDefault="00777B7F" w:rsidP="00777B7F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DD905" w14:textId="0FF0BFBF" w:rsidR="00B14D4C" w:rsidRDefault="00DA6A86" w:rsidP="001017D1">
      <w:pPr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A6A86">
        <w:rPr>
          <w:rFonts w:ascii="Times New Roman" w:hAnsi="Times New Roman" w:cs="Times New Roman"/>
          <w:b/>
          <w:sz w:val="28"/>
          <w:szCs w:val="28"/>
          <w:lang w:val="uk-UA"/>
        </w:rPr>
        <w:t>Розроблено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A6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творчою групою </w:t>
      </w:r>
      <w:r w:rsidRPr="006F59C3">
        <w:rPr>
          <w:rFonts w:ascii="Times New Roman" w:hAnsi="Times New Roman" w:cs="Times New Roman"/>
          <w:b/>
          <w:bCs/>
          <w:sz w:val="28"/>
          <w:szCs w:val="28"/>
          <w:lang w:val="uk-UA"/>
        </w:rPr>
        <w:t>вчителів</w:t>
      </w:r>
      <w:r w:rsidRPr="009C7F9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017D1">
        <w:rPr>
          <w:rFonts w:ascii="Times New Roman" w:hAnsi="Times New Roman" w:cs="Times New Roman"/>
          <w:sz w:val="28"/>
          <w:szCs w:val="28"/>
          <w:lang w:val="uk-UA"/>
        </w:rPr>
        <w:t>Кушнір І.М., Абдула В.Б.,</w:t>
      </w:r>
    </w:p>
    <w:p w14:paraId="21F8C54D" w14:textId="6F6315B7" w:rsidR="001017D1" w:rsidRPr="001017D1" w:rsidRDefault="001017D1" w:rsidP="001017D1">
      <w:pPr>
        <w:ind w:left="5103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017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Заблоцька Г.С.,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Когут С.В., </w:t>
      </w:r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Дмитрюк Г.І., Мозола Г.М., Сидяк С.М.,</w:t>
      </w:r>
      <w:r w:rsidR="00777B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F59C3">
        <w:rPr>
          <w:rFonts w:ascii="Times New Roman" w:hAnsi="Times New Roman" w:cs="Times New Roman"/>
          <w:bCs/>
          <w:sz w:val="28"/>
          <w:szCs w:val="28"/>
          <w:lang w:val="uk-UA"/>
        </w:rPr>
        <w:t>Балянда Г.М., Карапата Л.М.</w:t>
      </w:r>
    </w:p>
    <w:p w14:paraId="246B6DFC" w14:textId="77777777" w:rsidR="00DA6A86" w:rsidRPr="00DA6A86" w:rsidRDefault="00DA6A86" w:rsidP="00DA6A86">
      <w:pPr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E7AB89" w14:textId="22A31A10" w:rsidR="00B14D4C" w:rsidRDefault="00B14D4C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2B9746" w14:textId="315752DD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12BA7A" w14:textId="2F88E47D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B26727" w14:textId="242C118C" w:rsidR="006F59C3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A9DB2F" w14:textId="77777777" w:rsidR="006F59C3" w:rsidRPr="00B23AFA" w:rsidRDefault="006F59C3" w:rsidP="006F59C3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833219" w14:textId="020EB715" w:rsidR="006F59C3" w:rsidRDefault="001017D1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 загальної середньої освіти 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>ІІ ступенів</w:t>
      </w:r>
      <w:r w:rsidR="005E1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«Школа радісних і сміливих»</w:t>
      </w:r>
      <w:r w:rsidR="00B14D4C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CAC6C87" w14:textId="5B430BEB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(далі </w:t>
      </w:r>
      <w:r w:rsidR="001017D1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ий ЗЗСО</w:t>
      </w:r>
      <w:r w:rsidR="00802B12" w:rsidRPr="00802B12">
        <w:rPr>
          <w:lang w:val="uk-UA"/>
        </w:rPr>
        <w:t xml:space="preserve"> </w:t>
      </w:r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>І-ІІ ст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упенів)</w:t>
      </w:r>
    </w:p>
    <w:p w14:paraId="0DCC5502" w14:textId="77777777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F58E64" w14:textId="47C3A088" w:rsidR="002B50FE" w:rsidRPr="00B23AFA" w:rsidRDefault="00B14D4C" w:rsidP="002B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це сучасний заклад освіти, який 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2B50FE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2B50FE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самореалізації особистості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, яка сміливо дивиться труднощам у вічі, вміє черпати радість з усього, що її оточує, та вміє вчитися протягом усього життя,</w:t>
      </w:r>
    </w:p>
    <w:p w14:paraId="72E5D8A8" w14:textId="14D0A07F" w:rsidR="00B14D4C" w:rsidRPr="00B23AFA" w:rsidRDefault="002B50FE" w:rsidP="00B14D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B14D4C" w:rsidRPr="00B23AFA">
        <w:rPr>
          <w:rFonts w:ascii="Times New Roman" w:hAnsi="Times New Roman" w:cs="Times New Roman"/>
          <w:sz w:val="28"/>
          <w:szCs w:val="28"/>
          <w:lang w:val="uk-UA"/>
        </w:rPr>
        <w:t>задовольняє пізнавальні інтереси дитини, плекає творчу особистість, створює умови для повноцінного інтелектуального, морального, фізичного розвитку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5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B5A84D" w14:textId="5F4809DD" w:rsidR="00B14D4C" w:rsidRPr="00B23AFA" w:rsidRDefault="00B14D4C" w:rsidP="00B14D4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Головною метою освітньої діяльності сучасної школи є всебічний розвиток особис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тос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ті </w:t>
      </w:r>
      <w:r w:rsidR="00F73892">
        <w:rPr>
          <w:rFonts w:ascii="Times New Roman" w:hAnsi="Times New Roman" w:cs="Times New Roman"/>
          <w:sz w:val="28"/>
          <w:szCs w:val="28"/>
          <w:lang w:val="uk-UA"/>
        </w:rPr>
        <w:t>дитини як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най</w:t>
      </w:r>
      <w:r w:rsidR="00F73892">
        <w:rPr>
          <w:rFonts w:ascii="Times New Roman" w:hAnsi="Times New Roman" w:cs="Times New Roman"/>
          <w:sz w:val="28"/>
          <w:szCs w:val="28"/>
          <w:lang w:val="uk-UA"/>
        </w:rPr>
        <w:t>більшої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цінності суспільства. Досягти даної мети можна, забезпечивши високий рівень якості освіти. А висока якість освітньої діяльності неможлива без розуміння шляхів розвитку школи. Цілі розвитку та основні кроки задля її досягнення </w:t>
      </w:r>
      <w:r w:rsidR="002B50FE">
        <w:rPr>
          <w:rFonts w:ascii="Times New Roman" w:hAnsi="Times New Roman" w:cs="Times New Roman"/>
          <w:sz w:val="28"/>
          <w:szCs w:val="28"/>
          <w:lang w:val="uk-UA"/>
        </w:rPr>
        <w:t>закладаються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у стратегії розвитку, що містить визначення цінностей, які сповідує </w:t>
      </w:r>
      <w:r w:rsidR="00CA6924">
        <w:rPr>
          <w:rFonts w:ascii="Times New Roman" w:hAnsi="Times New Roman" w:cs="Times New Roman"/>
          <w:sz w:val="28"/>
          <w:szCs w:val="28"/>
          <w:lang w:val="uk-UA"/>
        </w:rPr>
        <w:t>наш освітній заклад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2069B2B" w14:textId="77777777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7B8A93" w14:textId="7ACF4D12" w:rsidR="00B14D4C" w:rsidRPr="00B23AFA" w:rsidRDefault="00B14D4C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Ключові цінності, візія, місія, мета, завда</w:t>
      </w:r>
      <w:r w:rsidR="00AD2A44"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ння, принципи діяльності </w:t>
      </w:r>
      <w:r w:rsidR="006F59C3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802B12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802B12" w:rsidRPr="00802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 </w:t>
      </w:r>
    </w:p>
    <w:p w14:paraId="18800DF5" w14:textId="77777777" w:rsidR="00AD2A44" w:rsidRPr="00B23AFA" w:rsidRDefault="00AD2A44" w:rsidP="00B14D4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F9E8C6" w14:textId="17938089" w:rsidR="00E47F5D" w:rsidRPr="00E47F5D" w:rsidRDefault="00B14D4C" w:rsidP="00E47F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Ключовими цінностями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E47F5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7F5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E180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72CB9A05" w14:textId="6012EDD5" w:rsidR="0055670A" w:rsidRPr="009F353A" w:rsidRDefault="00E47F5D" w:rsidP="009F353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lang w:val="uk-UA"/>
        </w:rPr>
      </w:pPr>
      <w:r w:rsidRPr="00E47F5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eastAsia="uk-UA"/>
        </w:rPr>
        <w:t>Бог, Україна, гідність, пізнання, свобода, любов, мужність, взаємоповага, безпека, самореалізація, творчість, співпраця, критичне мислення, милосердя, справедливість, толерантність, успіх, чесність</w:t>
      </w:r>
      <w:r w:rsidR="005E1807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val="uk-UA" w:eastAsia="uk-UA"/>
        </w:rPr>
        <w:t>, фаховіст</w:t>
      </w:r>
      <w:r w:rsidR="009F353A">
        <w:rPr>
          <w:rFonts w:ascii="Times New Roman" w:eastAsia="Times New Roman" w:hAnsi="Times New Roman" w:cs="Times New Roman"/>
          <w:b/>
          <w:bCs/>
          <w:i/>
          <w:iCs/>
          <w:color w:val="548DD4" w:themeColor="text2" w:themeTint="99"/>
          <w:sz w:val="28"/>
          <w:szCs w:val="28"/>
          <w:shd w:val="clear" w:color="auto" w:fill="FFFFFF"/>
          <w:lang w:val="uk-UA" w:eastAsia="uk-UA"/>
        </w:rPr>
        <w:t>ь</w:t>
      </w:r>
    </w:p>
    <w:p w14:paraId="7DA578E9" w14:textId="77777777" w:rsidR="0055670A" w:rsidRDefault="0055670A" w:rsidP="005567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58A32" w14:textId="5C77B6B2" w:rsidR="00A14727" w:rsidRDefault="00B23AFA" w:rsidP="008C44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 w:rsidRPr="006F2340">
        <w:rPr>
          <w:rFonts w:ascii="Arial" w:hAnsi="Arial" w:cs="Arial"/>
          <w:b/>
          <w:color w:val="00B050"/>
          <w:sz w:val="36"/>
          <w:szCs w:val="36"/>
          <w:lang w:val="uk-UA"/>
        </w:rPr>
        <w:t>ЦІННОСТІ</w:t>
      </w:r>
      <w:r w:rsidR="006F2340">
        <w:rPr>
          <w:rFonts w:ascii="Arial" w:hAnsi="Arial" w:cs="Arial"/>
          <w:b/>
          <w:sz w:val="28"/>
          <w:szCs w:val="28"/>
          <w:lang w:val="uk-UA"/>
        </w:rPr>
        <w:t>:</w:t>
      </w:r>
      <w:r w:rsidRPr="0018437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234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6F2340" w:rsidRPr="006F2340">
        <w:rPr>
          <w:rFonts w:ascii="Times New Roman" w:hAnsi="Times New Roman" w:cs="Times New Roman"/>
          <w:b/>
          <w:sz w:val="40"/>
          <w:szCs w:val="40"/>
          <w:lang w:val="uk-UA"/>
        </w:rPr>
        <w:t>Бог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2340" w:rsidRPr="006F2340">
        <w:rPr>
          <w:rFonts w:asciiTheme="majorHAnsi" w:hAnsiTheme="majorHAnsi" w:cs="Times New Roman"/>
          <w:b/>
          <w:color w:val="7030A0"/>
          <w:sz w:val="36"/>
          <w:szCs w:val="36"/>
          <w:lang w:val="uk-UA"/>
        </w:rPr>
        <w:t>Україна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C44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2340" w:rsidRPr="006F2340">
        <w:rPr>
          <w:rFonts w:ascii="Times New Roman" w:hAnsi="Times New Roman" w:cs="Times New Roman"/>
          <w:b/>
          <w:sz w:val="40"/>
          <w:szCs w:val="40"/>
          <w:lang w:val="uk-UA"/>
        </w:rPr>
        <w:t>гідність</w:t>
      </w:r>
      <w:r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84379">
        <w:rPr>
          <w:rFonts w:ascii="Arial" w:hAnsi="Arial" w:cs="Arial"/>
          <w:b/>
          <w:color w:val="FF0000"/>
          <w:sz w:val="28"/>
          <w:szCs w:val="28"/>
          <w:lang w:val="uk-UA"/>
        </w:rPr>
        <w:t>ЛЮБОВ</w:t>
      </w:r>
      <w:r w:rsidR="008C44B4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   </w:t>
      </w:r>
      <w:r w:rsidR="008C44B4" w:rsidRPr="008C44B4">
        <w:rPr>
          <w:rFonts w:ascii="Arial" w:hAnsi="Arial" w:cs="Arial"/>
          <w:b/>
          <w:color w:val="FFC000"/>
          <w:sz w:val="28"/>
          <w:szCs w:val="28"/>
          <w:lang w:val="uk-UA"/>
        </w:rPr>
        <w:t>милосердя</w:t>
      </w:r>
      <w:r w:rsidR="009F7AAA">
        <w:rPr>
          <w:rFonts w:ascii="Arial" w:hAnsi="Arial" w:cs="Arial"/>
          <w:b/>
          <w:color w:val="FF0000"/>
          <w:sz w:val="28"/>
          <w:szCs w:val="28"/>
          <w:lang w:val="uk-UA"/>
        </w:rPr>
        <w:t xml:space="preserve"> </w:t>
      </w:r>
      <w:r w:rsidR="009F7AAA" w:rsidRPr="009F7AAA">
        <w:rPr>
          <w:rFonts w:ascii="Arial" w:hAnsi="Arial" w:cs="Arial"/>
          <w:b/>
          <w:i/>
          <w:iCs/>
          <w:color w:val="943634" w:themeColor="accent2" w:themeShade="BF"/>
          <w:sz w:val="40"/>
          <w:szCs w:val="40"/>
          <w:lang w:val="uk-UA"/>
        </w:rPr>
        <w:t>творчість</w:t>
      </w:r>
      <w:r w:rsidR="009F7AAA">
        <w:rPr>
          <w:rFonts w:ascii="Arial" w:hAnsi="Arial" w:cs="Arial"/>
          <w:b/>
          <w:i/>
          <w:iCs/>
          <w:color w:val="943634" w:themeColor="accent2" w:themeShade="BF"/>
          <w:sz w:val="40"/>
          <w:szCs w:val="40"/>
          <w:lang w:val="uk-UA"/>
        </w:rPr>
        <w:t xml:space="preserve"> </w:t>
      </w:r>
      <w:r w:rsidRPr="00184379">
        <w:rPr>
          <w:rFonts w:ascii="Arial" w:hAnsi="Arial" w:cs="Arial"/>
          <w:b/>
          <w:sz w:val="28"/>
          <w:szCs w:val="28"/>
          <w:lang w:val="uk-UA"/>
        </w:rPr>
        <w:t xml:space="preserve"> </w:t>
      </w:r>
      <w:r w:rsidR="009F7AAA" w:rsidRPr="009F7AAA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  <w:t>пізнання</w:t>
      </w:r>
      <w:r w:rsidR="00494BAA">
        <w:rPr>
          <w:rFonts w:ascii="Times New Roman" w:hAnsi="Times New Roman" w:cs="Times New Roman"/>
          <w:b/>
          <w:color w:val="548DD4" w:themeColor="text2" w:themeTint="99"/>
          <w:sz w:val="48"/>
          <w:szCs w:val="48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9F7AAA" w:rsidRPr="009F7AAA">
        <w:rPr>
          <w:rFonts w:ascii="Arial Black" w:hAnsi="Arial Black" w:cs="Times New Roman"/>
          <w:b/>
          <w:color w:val="00B050"/>
          <w:sz w:val="48"/>
          <w:szCs w:val="48"/>
          <w:lang w:val="uk-UA"/>
        </w:rPr>
        <w:t>свобода</w:t>
      </w:r>
      <w:r w:rsidR="006A3CA2"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F7AAA" w:rsidRPr="009F7AAA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lang w:val="uk-UA"/>
        </w:rPr>
        <w:t>мужність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</w:p>
    <w:p w14:paraId="17BB7B82" w14:textId="7135E88A" w:rsidR="00B23AFA" w:rsidRPr="0055670A" w:rsidRDefault="00494BAA" w:rsidP="005567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</w:pPr>
      <w:r>
        <w:rPr>
          <w:rFonts w:ascii="Tahoma" w:hAnsi="Tahoma" w:cs="Tahoma"/>
          <w:b/>
          <w:color w:val="C00000"/>
          <w:sz w:val="40"/>
          <w:szCs w:val="40"/>
          <w:lang w:val="uk-UA"/>
        </w:rPr>
        <w:t>ДОБРОСТАНСЬКИЙ ЗАКЛАД ОСВІТИ</w:t>
      </w:r>
      <w:r w:rsidRPr="006A3CA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E47F5D" w:rsidRPr="00E47F5D">
        <w:rPr>
          <w:rFonts w:ascii="Times New Roman" w:hAnsi="Times New Roman" w:cs="Times New Roman"/>
          <w:b/>
          <w:color w:val="7030A0"/>
          <w:sz w:val="40"/>
          <w:szCs w:val="40"/>
          <w:lang w:val="uk-UA"/>
        </w:rPr>
        <w:t>успіх</w:t>
      </w:r>
      <w:r w:rsidR="00E47F5D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</w:t>
      </w:r>
      <w:r w:rsid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в</w:t>
      </w:r>
      <w:r w:rsidR="00A14727" w:rsidRP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>заємоповага</w:t>
      </w:r>
      <w:r w:rsidR="00A14727">
        <w:rPr>
          <w:rFonts w:ascii="Times New Roman" w:hAnsi="Times New Roman" w:cs="Times New Roman"/>
          <w:b/>
          <w:color w:val="FF0000"/>
          <w:sz w:val="44"/>
          <w:szCs w:val="44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</w:t>
      </w:r>
      <w:r w:rsidR="00A14727" w:rsidRPr="00A14727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>безпека</w:t>
      </w:r>
      <w:r w:rsidR="00A14727">
        <w:rPr>
          <w:rFonts w:ascii="Times New Roman" w:hAnsi="Times New Roman" w:cs="Times New Roman"/>
          <w:b/>
          <w:color w:val="7030A0"/>
          <w:sz w:val="44"/>
          <w:szCs w:val="44"/>
          <w:lang w:val="uk-UA"/>
        </w:rPr>
        <w:t xml:space="preserve"> </w:t>
      </w:r>
      <w:r w:rsidR="006A3CA2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</w:t>
      </w:r>
      <w:r w:rsidR="00A14727" w:rsidRPr="00184379">
        <w:rPr>
          <w:rFonts w:asciiTheme="majorHAnsi" w:hAnsiTheme="majorHAnsi" w:cs="Times New Roman"/>
          <w:b/>
          <w:color w:val="0070C0"/>
          <w:sz w:val="28"/>
          <w:szCs w:val="28"/>
          <w:lang w:val="uk-UA"/>
        </w:rPr>
        <w:t>САМОРЕАЛІЗАЦІЯ</w:t>
      </w:r>
      <w:r w:rsidR="0055670A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uk-UA"/>
        </w:rPr>
        <w:t xml:space="preserve">  </w:t>
      </w:r>
      <w:r w:rsidR="00B23AFA" w:rsidRPr="0055670A">
        <w:rPr>
          <w:rStyle w:val="30"/>
          <w:b/>
          <w:bCs/>
          <w:sz w:val="28"/>
          <w:szCs w:val="28"/>
        </w:rPr>
        <w:t>ТОЛЕРАНТНІСТ</w:t>
      </w:r>
      <w:r w:rsidR="0055670A" w:rsidRPr="0055670A">
        <w:rPr>
          <w:rStyle w:val="30"/>
          <w:b/>
          <w:bCs/>
          <w:sz w:val="28"/>
          <w:szCs w:val="28"/>
        </w:rPr>
        <w:t>ь</w:t>
      </w:r>
      <w:r w:rsidR="0055670A">
        <w:rPr>
          <w:rStyle w:val="a6"/>
          <w:b/>
          <w:bCs/>
          <w:sz w:val="28"/>
          <w:szCs w:val="28"/>
          <w:lang w:val="uk-UA"/>
        </w:rPr>
        <w:t xml:space="preserve">  </w:t>
      </w:r>
      <w:r w:rsidR="00E47F5D" w:rsidRPr="00E47F5D">
        <w:rPr>
          <w:rFonts w:ascii="Times New Roman" w:hAnsi="Times New Roman" w:cs="Times New Roman"/>
          <w:b/>
          <w:color w:val="FFFF00"/>
          <w:sz w:val="40"/>
          <w:szCs w:val="40"/>
          <w:lang w:val="uk-UA"/>
        </w:rPr>
        <w:t>чесність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55670A" w:rsidRPr="0055670A">
        <w:rPr>
          <w:rFonts w:ascii="Times New Roman" w:hAnsi="Times New Roman" w:cs="Times New Roman"/>
          <w:b/>
          <w:color w:val="948A54" w:themeColor="background2" w:themeShade="80"/>
          <w:sz w:val="36"/>
          <w:szCs w:val="36"/>
          <w:lang w:val="uk-UA"/>
        </w:rPr>
        <w:t>справедливість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70A" w:rsidRPr="0055670A">
        <w:rPr>
          <w:rStyle w:val="10"/>
          <w:b/>
          <w:bCs/>
        </w:rPr>
        <w:t>фаховість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670A" w:rsidRPr="008C44B4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співпраця</w:t>
      </w:r>
      <w:r w:rsid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A3CA2" w:rsidRPr="006A3C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E7DF1F0" w14:textId="513AE436" w:rsidR="006A3CA2" w:rsidRDefault="009F353A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(бачення) закладу –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Добростанський ЗЗСО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як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«Школа радісних і сміливих» - це комфортний безпечний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інноваційний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простір, де здобувають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lastRenderedPageBreak/>
        <w:t xml:space="preserve">якісну освіту щасливі та впевнені у собі особистості, навчають вмотивовані педагоги-новатори,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ефективно здійснюється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 взаємоді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я </w:t>
      </w:r>
      <w:r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 xml:space="preserve">з 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батьківським колективом на засадах партнерства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, взаєморозуміння</w:t>
      </w:r>
      <w:r w:rsidRPr="00F7389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 xml:space="preserve"> та взаємоповаги</w:t>
      </w:r>
    </w:p>
    <w:p w14:paraId="10B73126" w14:textId="77777777" w:rsidR="00184379" w:rsidRDefault="00184379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E531AE" w14:textId="77777777" w:rsidR="00184379" w:rsidRPr="006A3CA2" w:rsidRDefault="00184379" w:rsidP="006A3C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FC6DE" w14:textId="511C60D6" w:rsidR="00184379" w:rsidRPr="00FD71FD" w:rsidRDefault="00184379" w:rsidP="001843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Місія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FD71FD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формування творчої, самостійно мислячої, високоморальної особистості, яка здатна реалізовувати на практиці свої таланти, здібності, інтелектуальний потенціал і робити це впевнено та з радістю</w:t>
      </w:r>
      <w:r w:rsidR="00FD71FD" w:rsidRPr="00FD71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76CE049" w14:textId="77777777" w:rsidR="00184379" w:rsidRPr="00FD71FD" w:rsidRDefault="00184379" w:rsidP="00AD2A4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E4F562" w14:textId="2FFBB1DB" w:rsidR="00AD2A44" w:rsidRPr="000D6AC5" w:rsidRDefault="00AD2A44" w:rsidP="00AD2A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Головн</w:t>
      </w:r>
      <w:r w:rsidR="000D6AC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0D6AC5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0D6AC5"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кінцевою метою навчання та виховання школярів є освічена, творчо реалізована особистість, яка любить світ та людей, вміє мріяти та досягати цілей, при чому робить це зі смаком до життя.</w:t>
      </w:r>
      <w:r w:rsidRPr="000D6A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8A69887" w14:textId="77777777" w:rsidR="00C311ED" w:rsidRPr="000D6AC5" w:rsidRDefault="00C311ED" w:rsidP="002D40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364A7C" w14:textId="463E5AC9" w:rsidR="00AD2A44" w:rsidRPr="000D6AC5" w:rsidRDefault="00AD2A44" w:rsidP="002D40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вчити дітей вчитися протягом усього свого життя, віддавати їм найкраще, чим володі</w:t>
      </w:r>
      <w:r w:rsidR="00870263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 w:eastAsia="uk-UA"/>
        </w:rPr>
        <w:t>ють наставники</w:t>
      </w:r>
      <w:r w:rsidR="000D6AC5" w:rsidRPr="006C4F5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uk-UA"/>
        </w:rPr>
        <w:t>, щоб вони з цього змогли зробити ще краще.</w:t>
      </w:r>
    </w:p>
    <w:p w14:paraId="4FD44FE9" w14:textId="77777777" w:rsidR="006E4ECE" w:rsidRDefault="006E4ECE" w:rsidP="002D40E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0CC2CC" w14:textId="69AF5553" w:rsidR="00F1156C" w:rsidRDefault="00832965" w:rsidP="002B5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B12">
        <w:rPr>
          <w:rFonts w:ascii="Times New Roman" w:hAnsi="Times New Roman" w:cs="Times New Roman"/>
          <w:b/>
          <w:sz w:val="28"/>
          <w:szCs w:val="28"/>
          <w:lang w:val="uk-UA"/>
        </w:rPr>
        <w:t>Основні принципи діяльності</w:t>
      </w:r>
      <w:r w:rsidRPr="00802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AC5">
        <w:rPr>
          <w:rFonts w:ascii="Times New Roman" w:hAnsi="Times New Roman" w:cs="Times New Roman"/>
          <w:sz w:val="28"/>
          <w:szCs w:val="28"/>
          <w:lang w:val="uk-UA"/>
        </w:rPr>
        <w:t>Добростансь</w:t>
      </w:r>
      <w:r w:rsidRPr="00802B12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802B12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802B12" w:rsidRPr="00802B12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</w:t>
      </w:r>
      <w:r w:rsidR="00802B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6AC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66BD346" w14:textId="5B51D1AB" w:rsidR="008E3F56" w:rsidRPr="009F353A" w:rsidRDefault="00F1156C" w:rsidP="009F353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 xml:space="preserve"> 1.</w:t>
      </w:r>
      <w:r w:rsidR="00CF5415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 xml:space="preserve"> 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Любові до дитини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2. Персоналізованого підходу в навчанні та вихованні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3. Науковості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4. Доступності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5. Креативності та новаторства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6. Системності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7. Відповідальності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8. Зв‘яз</w:t>
      </w:r>
      <w:r w:rsidR="00870263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val="uk-UA" w:eastAsia="uk-UA"/>
        </w:rPr>
        <w:t>ку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 xml:space="preserve"> із життям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9. Гнучкості та адаптивності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10. Академічної доброчесності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11. Відкритості (публічність, прозорість)</w:t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uk-UA"/>
        </w:rPr>
        <w:br/>
      </w:r>
      <w:r w:rsidRPr="006C4F5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shd w:val="clear" w:color="auto" w:fill="FFFFFF"/>
          <w:lang w:eastAsia="uk-UA"/>
        </w:rPr>
        <w:t>12. Взаємодії усіх суб‘єктів освіти</w:t>
      </w:r>
      <w:r w:rsidR="00832965" w:rsidRPr="00F1156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</w:p>
    <w:p w14:paraId="01950338" w14:textId="77777777" w:rsidR="008E3F56" w:rsidRPr="00B23AFA" w:rsidRDefault="008E3F56" w:rsidP="008E3F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CC2CD2" w14:textId="187851FD" w:rsidR="00F1156C" w:rsidRDefault="008E3F56" w:rsidP="006E4EC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Стратегія розвитку </w:t>
      </w:r>
      <w:r w:rsidR="00F1156C">
        <w:rPr>
          <w:rFonts w:ascii="Times New Roman" w:hAnsi="Times New Roman" w:cs="Times New Roman"/>
          <w:b/>
          <w:sz w:val="28"/>
          <w:szCs w:val="28"/>
          <w:lang w:val="uk-UA"/>
        </w:rPr>
        <w:t>Добростансь</w:t>
      </w:r>
      <w:r w:rsidR="006E4ECE" w:rsidRPr="006E4EC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E4ECE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E4ECE" w:rsidRPr="006E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 І-ІІ ступенів</w:t>
      </w:r>
      <w:r w:rsidR="00F1156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14:paraId="4CA92634" w14:textId="0B0C065F" w:rsidR="008E3F56" w:rsidRPr="00F1156C" w:rsidRDefault="008E3F56" w:rsidP="00F1156C">
      <w:pPr>
        <w:pStyle w:val="a3"/>
        <w:spacing w:after="0"/>
        <w:ind w:left="1140"/>
        <w:rPr>
          <w:rFonts w:ascii="Times New Roman" w:hAnsi="Times New Roman" w:cs="Times New Roman"/>
          <w:sz w:val="28"/>
          <w:szCs w:val="28"/>
          <w:lang w:val="uk-UA"/>
        </w:rPr>
      </w:pPr>
      <w:r w:rsidRPr="00F1156C">
        <w:rPr>
          <w:rFonts w:ascii="Times New Roman" w:hAnsi="Times New Roman" w:cs="Times New Roman"/>
          <w:sz w:val="28"/>
          <w:szCs w:val="28"/>
          <w:lang w:val="uk-UA"/>
        </w:rPr>
        <w:t xml:space="preserve"> це комплексний план діяльності закладу </w:t>
      </w:r>
      <w:r w:rsidR="00F1156C">
        <w:rPr>
          <w:rFonts w:ascii="Times New Roman" w:hAnsi="Times New Roman" w:cs="Times New Roman"/>
          <w:sz w:val="28"/>
          <w:szCs w:val="28"/>
          <w:lang w:val="uk-UA"/>
        </w:rPr>
        <w:t>на перспективу</w:t>
      </w:r>
      <w:r w:rsidR="006F2340">
        <w:rPr>
          <w:rFonts w:ascii="Times New Roman" w:hAnsi="Times New Roman" w:cs="Times New Roman"/>
          <w:sz w:val="28"/>
          <w:szCs w:val="28"/>
          <w:lang w:val="uk-UA"/>
        </w:rPr>
        <w:t xml:space="preserve"> в 6 років</w:t>
      </w:r>
      <w:r w:rsidR="00F11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56C">
        <w:rPr>
          <w:rFonts w:ascii="Times New Roman" w:hAnsi="Times New Roman" w:cs="Times New Roman"/>
          <w:sz w:val="28"/>
          <w:szCs w:val="28"/>
          <w:lang w:val="uk-UA"/>
        </w:rPr>
        <w:t xml:space="preserve">з постійним аналізом та моніторингом у процесі його реалізації, </w:t>
      </w:r>
      <w:r w:rsidR="006F234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1156C">
        <w:rPr>
          <w:rFonts w:ascii="Times New Roman" w:hAnsi="Times New Roman" w:cs="Times New Roman"/>
          <w:sz w:val="28"/>
          <w:szCs w:val="28"/>
          <w:lang w:val="uk-UA"/>
        </w:rPr>
        <w:t>провадженням інновацій, який спрямований на досягнення цілей закладу.</w:t>
      </w:r>
    </w:p>
    <w:p w14:paraId="102B6ED6" w14:textId="77777777" w:rsidR="00C311ED" w:rsidRDefault="00C311ED" w:rsidP="00CA1D2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47D3CB" w14:textId="77777777" w:rsidR="00CA1D2A" w:rsidRPr="00B23AFA" w:rsidRDefault="00CA1D2A" w:rsidP="00C311E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План стратегічного розвитку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спрямований на:</w:t>
      </w:r>
    </w:p>
    <w:p w14:paraId="7794FA98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Законів України «Про освіту», «Про </w:t>
      </w:r>
      <w:r w:rsidR="006E4ECE">
        <w:rPr>
          <w:rFonts w:ascii="Times New Roman" w:hAnsi="Times New Roman" w:cs="Times New Roman"/>
          <w:sz w:val="28"/>
          <w:szCs w:val="28"/>
          <w:lang w:val="uk-UA"/>
        </w:rPr>
        <w:t xml:space="preserve">повну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загальну середню освіту», Національної Програми «Освіта України ХХІ століття», Концепції національно-патріотичного виховання, Державних  стандартів</w:t>
      </w:r>
      <w:r w:rsidR="00C311ED">
        <w:rPr>
          <w:rFonts w:ascii="Times New Roman" w:hAnsi="Times New Roman" w:cs="Times New Roman"/>
          <w:sz w:val="28"/>
          <w:szCs w:val="28"/>
          <w:lang w:val="uk-UA"/>
        </w:rPr>
        <w:t xml:space="preserve"> НУШ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 початкової,  базової  і  повної  загальної  середньої освіти.</w:t>
      </w:r>
    </w:p>
    <w:p w14:paraId="295E9022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реалізацію: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 нормативно-правових актів щодо розвитку освітньої галузі. </w:t>
      </w:r>
    </w:p>
    <w:p w14:paraId="2BCC2605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створення: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належних умов для розвитку доступної та якісної системи освіти закладу; умов рівного доступу до освіти; гуманних відносин в освітньому закладі; сприятливи</w:t>
      </w:r>
      <w:r w:rsidR="005E01FA" w:rsidRPr="00B23AFA">
        <w:rPr>
          <w:rFonts w:ascii="Times New Roman" w:hAnsi="Times New Roman" w:cs="Times New Roman"/>
          <w:sz w:val="28"/>
          <w:szCs w:val="28"/>
          <w:lang w:val="uk-UA"/>
        </w:rPr>
        <w:t>х умов для підтримки та розвитку учнів із різним рівнем інтелектуального і творчого розвитку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; належних умов для соціально-психологічн</w:t>
      </w:r>
      <w:r w:rsidR="005E01FA" w:rsidRPr="00B23AF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го захисту учасників освітнього процесу; необхідної матеріально-технічної бази.</w:t>
      </w:r>
    </w:p>
    <w:p w14:paraId="51DB5419" w14:textId="77777777" w:rsidR="00CA1D2A" w:rsidRPr="00B23AFA" w:rsidRDefault="00CA1D2A" w:rsidP="00CA1D2A">
      <w:pPr>
        <w:pStyle w:val="a3"/>
        <w:numPr>
          <w:ilvl w:val="0"/>
          <w:numId w:val="2"/>
        </w:numPr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: стабільного функціонування навчального закладу; розвитку мережі навчального закладу з урахуванням потреб споживачів, суспільних запитів і державних вимог; суттєвого зростання якості освіти; наукового підходу до виховання та соціалізації здобувачів освіти. </w:t>
      </w:r>
    </w:p>
    <w:p w14:paraId="66362B75" w14:textId="77777777" w:rsidR="00CA1D2A" w:rsidRPr="00B23AFA" w:rsidRDefault="00CA1D2A" w:rsidP="00CA1D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Стратегічне планування закладу розроблено на основі аналізу – цінностей, візії, місії, мети, завдань, принципів діяльності закладу та результатів проведеного </w:t>
      </w:r>
      <w:r w:rsidRPr="00B23AFA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– аналізу якості освітньої діяльності закладу та розрахований на 6 років.</w:t>
      </w:r>
    </w:p>
    <w:p w14:paraId="472E0251" w14:textId="77777777" w:rsidR="008E3F56" w:rsidRPr="00B23AFA" w:rsidRDefault="008E3F56" w:rsidP="008E3F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7"/>
        <w:gridCol w:w="2517"/>
        <w:gridCol w:w="2610"/>
        <w:gridCol w:w="2635"/>
      </w:tblGrid>
      <w:tr w:rsidR="00B23AFA" w:rsidRPr="001D1D8C" w14:paraId="022CF38D" w14:textId="77777777" w:rsidTr="004E0439">
        <w:tc>
          <w:tcPr>
            <w:tcW w:w="10349" w:type="dxa"/>
            <w:gridSpan w:val="4"/>
          </w:tcPr>
          <w:p w14:paraId="4B1BBCF6" w14:textId="77777777" w:rsidR="001F1636" w:rsidRPr="00B23AFA" w:rsidRDefault="001F1636" w:rsidP="006E4EC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SWOT</w:t>
            </w:r>
            <w:r w:rsidR="001E7D4B"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аналіз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41D21"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освітньої діяльності </w:t>
            </w:r>
            <w:r w:rsidR="006E4E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закладу освіти</w:t>
            </w:r>
          </w:p>
        </w:tc>
      </w:tr>
      <w:tr w:rsidR="00B23AFA" w:rsidRPr="00B23AFA" w14:paraId="1C7B4F00" w14:textId="77777777" w:rsidTr="004E0439">
        <w:tc>
          <w:tcPr>
            <w:tcW w:w="2587" w:type="dxa"/>
          </w:tcPr>
          <w:p w14:paraId="118814F5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Переваги/</w:t>
            </w:r>
          </w:p>
          <w:p w14:paraId="2C98BF58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сильні сторони</w:t>
            </w:r>
          </w:p>
        </w:tc>
        <w:tc>
          <w:tcPr>
            <w:tcW w:w="2517" w:type="dxa"/>
          </w:tcPr>
          <w:p w14:paraId="7AF1504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Перешкоди/</w:t>
            </w:r>
          </w:p>
          <w:p w14:paraId="16A0E426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слабкі сторони</w:t>
            </w:r>
          </w:p>
        </w:tc>
        <w:tc>
          <w:tcPr>
            <w:tcW w:w="2610" w:type="dxa"/>
          </w:tcPr>
          <w:p w14:paraId="355D362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Можливості</w:t>
            </w:r>
          </w:p>
        </w:tc>
        <w:tc>
          <w:tcPr>
            <w:tcW w:w="2635" w:type="dxa"/>
          </w:tcPr>
          <w:p w14:paraId="53F29642" w14:textId="77777777" w:rsidR="001F1636" w:rsidRPr="00B23AFA" w:rsidRDefault="001F1636" w:rsidP="004519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Загрози</w:t>
            </w:r>
          </w:p>
        </w:tc>
      </w:tr>
      <w:tr w:rsidR="00B23AFA" w:rsidRPr="00B23AFA" w14:paraId="154E4A99" w14:textId="77777777" w:rsidTr="004E0439">
        <w:tc>
          <w:tcPr>
            <w:tcW w:w="2587" w:type="dxa"/>
          </w:tcPr>
          <w:p w14:paraId="2A18B4FC" w14:textId="37F38164" w:rsidR="001F1636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исокий рівень демократії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академічної свободи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6B27E29" w14:textId="1901417E" w:rsidR="00774431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озитивна родинна атмосфера у педколективі;</w:t>
            </w:r>
          </w:p>
          <w:p w14:paraId="117899CB" w14:textId="6A37FC60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исокий рівень 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готовності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колективу до змін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роз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взаємопідтримка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485560" w14:textId="316A10BC" w:rsidR="00774431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7744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ідсутність нездорової конкуренції у колективі;</w:t>
            </w:r>
          </w:p>
          <w:p w14:paraId="5AB0B98A" w14:textId="71033B35" w:rsidR="001F1636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C7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ильні лідери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учнівського самоврядування; </w:t>
            </w:r>
          </w:p>
          <w:p w14:paraId="48CAD732" w14:textId="292DABF4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отивування д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інтелектуального та творчого розвитку учасників навчального процесу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щорічна премія </w:t>
            </w:r>
            <w:r w:rsidR="004C2735" w:rsidRPr="00907F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«Вчитель року», «Учень року»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5F85E6" w14:textId="6C5C63FC" w:rsidR="00907F50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озитивна динаміка якісних змін в інтер</w:t>
            </w:r>
            <w:r w:rsidR="00907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907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єрі 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класних приміщень за липень-серпень 2021 року;</w:t>
            </w:r>
          </w:p>
          <w:p w14:paraId="041CC1BA" w14:textId="64FCF528" w:rsidR="0013031D" w:rsidRPr="00B23AFA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нтернет-зв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язок;</w:t>
            </w:r>
          </w:p>
          <w:p w14:paraId="49E13CC7" w14:textId="10DF1BC7" w:rsidR="001F1636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ук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мплектованої верстатами шкільної майстерні, збереженої вчителем-ентузіастом </w:t>
            </w:r>
            <w:r w:rsidR="0013031D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Когутом С.В.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який є </w:t>
            </w:r>
            <w:r w:rsidR="00A63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сильним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профспілковим лідером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AA61A4E" w14:textId="37552D5E" w:rsidR="0013031D" w:rsidRDefault="0013031D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Потужний заступник директора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Абдула В.Б.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який є авторитетом у колективі, вміє стимулювати до праці, якісний управлінець;</w:t>
            </w:r>
          </w:p>
          <w:p w14:paraId="6B08D094" w14:textId="77777777" w:rsidR="000B530C" w:rsidRDefault="000B530C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чудове керівництво шкільною бібліотекою, ініціювання нестандартних форм роботи-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Балянда Г.Ф.</w:t>
            </w:r>
          </w:p>
          <w:p w14:paraId="66677BD6" w14:textId="6D1E5F90" w:rsidR="0013031D" w:rsidRDefault="007179EE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міння створювати інноваційни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креативний освітній простір, підприємливість та ініціативність вчительки географії </w:t>
            </w:r>
            <w:r w:rsidR="000B530C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Сидяк С.М.</w:t>
            </w:r>
            <w:r w:rsidR="000B53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378F51" w14:textId="7C1EFFE9" w:rsidR="003D3977" w:rsidRPr="00E54802" w:rsidRDefault="003D3977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Якісна комунікація з усіма суб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єктами освітнього процесу, креативність, відповідальність педагога-організатора вищої кваліфікаційної категорії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Заблоцької Г.С.</w:t>
            </w:r>
          </w:p>
          <w:p w14:paraId="4C4C8874" w14:textId="77543B3E" w:rsidR="003D3977" w:rsidRPr="00E54802" w:rsidRDefault="003D3977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Ерудиція, талант</w:t>
            </w:r>
            <w:r w:rsidR="005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висока результативність </w:t>
            </w:r>
            <w:r w:rsidR="005936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діяльності вчительки української мови та літератури </w:t>
            </w:r>
            <w:r w:rsidR="00593688"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Мозоли Г.М.</w:t>
            </w:r>
          </w:p>
          <w:p w14:paraId="31E22428" w14:textId="77777777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 фаховий колектив педагогів початкової ланки;</w:t>
            </w:r>
          </w:p>
          <w:p w14:paraId="7571B06F" w14:textId="0FAF354D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Самовіддана, часто понаднормова праця техперсоналу на чолі із завгоспом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Рудченко Л.М.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вболівання за матеріально-технічний стан приміщень закладу</w:t>
            </w:r>
          </w:p>
          <w:p w14:paraId="4F9C93CD" w14:textId="08C89C1D" w:rsidR="00593688" w:rsidRDefault="00593688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вчительського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клубу креативного психологічного ро</w:t>
            </w:r>
            <w:r w:rsidR="0090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вантаження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відновлення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48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«Галя балувана»</w:t>
            </w:r>
          </w:p>
          <w:p w14:paraId="400E00F0" w14:textId="21B4CC1E" w:rsidR="002F3983" w:rsidRPr="00593688" w:rsidRDefault="002F3983" w:rsidP="00593688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Велика площа території закладу- 1,7га</w:t>
            </w:r>
          </w:p>
          <w:p w14:paraId="5FD0EFEB" w14:textId="28B86C8F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зручне</w:t>
            </w:r>
            <w:r w:rsidR="00F752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живописне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розташування школи</w:t>
            </w:r>
            <w:r w:rsidR="001303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великий зелений простір навколо школи;</w:t>
            </w:r>
          </w:p>
          <w:p w14:paraId="6D90E242" w14:textId="77777777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позитивний естетичний вигляд будівлі школи;</w:t>
            </w:r>
          </w:p>
          <w:p w14:paraId="770DBB61" w14:textId="3566BB12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інформаційного простору школи:  шкільний сайт; сторінка у соціальній мережі 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14:paraId="64DA7956" w14:textId="202BA3CE" w:rsidR="001F1636" w:rsidRPr="00B23AFA" w:rsidRDefault="001F1636" w:rsidP="004C2735">
            <w:pPr>
              <w:pStyle w:val="a3"/>
              <w:tabs>
                <w:tab w:val="left" w:pos="318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</w:tcPr>
          <w:p w14:paraId="7714F37E" w14:textId="5BDA33F1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Відсутність у закладі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облаштованих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предметних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кабінетів</w:t>
            </w:r>
          </w:p>
          <w:p w14:paraId="00F7E4B8" w14:textId="1294F202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Аварійних стан підлоги, стін та стелі окремих приміщень закладу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4-х класів, учительської, бібліотеки, їдальні</w:t>
            </w:r>
          </w:p>
          <w:p w14:paraId="4762E329" w14:textId="172B0A62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у закладі спортивної зали</w:t>
            </w:r>
            <w:r w:rsidR="00727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(кімнати)</w:t>
            </w:r>
          </w:p>
          <w:p w14:paraId="0D5E025E" w14:textId="4EF8AB06" w:rsidR="00D80489" w:rsidRDefault="00D8048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актової зали</w:t>
            </w:r>
          </w:p>
          <w:p w14:paraId="34C5DDAC" w14:textId="5ED0F53A" w:rsidR="004104FC" w:rsidRDefault="00F80A71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ремонту 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технічного 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оновлення комп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ютерного класу, де 2 діючих комп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4104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ютери 2008 року</w:t>
            </w:r>
          </w:p>
          <w:p w14:paraId="23F1B78C" w14:textId="61EDE6EE" w:rsidR="003E34AC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термомодернізації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будівлі їдальні-майстерні (старі вікна, протікаючий дах)</w:t>
            </w:r>
          </w:p>
          <w:p w14:paraId="79B12B8E" w14:textId="5AA7F11A" w:rsidR="00D80489" w:rsidRDefault="004104F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Аварійний стан будівель сараю та дворової вбиральні</w:t>
            </w:r>
          </w:p>
          <w:p w14:paraId="77D96203" w14:textId="1CE4E4C1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пожежної сигналізації</w:t>
            </w:r>
          </w:p>
          <w:p w14:paraId="14288846" w14:textId="763AA54A" w:rsidR="00164909" w:rsidRDefault="00164909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Застаріла електропроводка</w:t>
            </w:r>
          </w:p>
          <w:p w14:paraId="42E40DC8" w14:textId="73E3491A" w:rsidR="005623C4" w:rsidRDefault="005623C4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Часті перепади та відсутність електропостачання у Добростанах</w:t>
            </w:r>
          </w:p>
          <w:p w14:paraId="5A97F4AD" w14:textId="0BB063FA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Блискавкозахист, який не відповідає нормам</w:t>
            </w:r>
          </w:p>
          <w:p w14:paraId="08F824BF" w14:textId="3AB9CE52" w:rsidR="00ED68EA" w:rsidRDefault="00ED68EA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Завершення терміну експлуатації </w:t>
            </w:r>
            <w:r w:rsidR="00B12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3-х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газових котлів у котельні</w:t>
            </w:r>
          </w:p>
          <w:p w14:paraId="052CE507" w14:textId="79577C87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Неналежне забезпечення відповідним обладнанням харчоблоку</w:t>
            </w:r>
          </w:p>
          <w:p w14:paraId="2C51448D" w14:textId="0202DF76" w:rsidR="00B121B0" w:rsidRDefault="00B121B0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Критичний брак вільних приміщень, зокрема</w:t>
            </w:r>
            <w:r w:rsidR="009021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куточку психолога, кімнати учнівського самоврядування</w:t>
            </w:r>
          </w:p>
          <w:p w14:paraId="51DA85E3" w14:textId="703D439B" w:rsidR="00D80489" w:rsidRPr="00D80489" w:rsidRDefault="00B121B0" w:rsidP="00D8048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едостатній рівень використання сучасних освітніх та інформаційно-комунікативних методів навчання; </w:t>
            </w:r>
          </w:p>
          <w:p w14:paraId="5C57C8E8" w14:textId="414F3F18" w:rsidR="001F1636" w:rsidRPr="00B23AFA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у класах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великої кількості </w:t>
            </w:r>
            <w:r w:rsidR="00D8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дітей-нап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D804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всиріт, травмованих життєвими обставинами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EC34DFD" w14:textId="41BEC582" w:rsidR="001F1636" w:rsidRDefault="003E34AC" w:rsidP="004E0439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едостатній рівень забезпеченості учнями необхідним ІКТ у випадку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дистанційного навчання;</w:t>
            </w:r>
          </w:p>
          <w:p w14:paraId="02879FDB" w14:textId="35AE3471" w:rsidR="00C827A3" w:rsidRDefault="003E34AC" w:rsidP="00C827A3">
            <w:pPr>
              <w:pStyle w:val="a3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4C27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ідсут</w:t>
            </w:r>
            <w:r w:rsidR="004C2735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ність 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облаштованих згідно з вимогами пандусів (3 шт.)</w:t>
            </w:r>
          </w:p>
          <w:p w14:paraId="2C99C7D4" w14:textId="40833887" w:rsidR="00ED68EA" w:rsidRDefault="003E34AC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мультимедійного обладнання, необхідного для навчання,</w:t>
            </w:r>
            <w:r w:rsidR="00C82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класах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37BE17F" w14:textId="051C5AE7" w:rsidR="001F1636" w:rsidRDefault="001F1636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8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необхідних компонентів інфраструктури школи (огорожа);</w:t>
            </w:r>
          </w:p>
          <w:p w14:paraId="2BD80AD0" w14:textId="120791B9" w:rsidR="003E34AC" w:rsidRDefault="003E34AC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Потреба в облаштуванні подвір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закладу бруківкою</w:t>
            </w:r>
          </w:p>
          <w:p w14:paraId="476E28D1" w14:textId="61175112" w:rsidR="008037C0" w:rsidRPr="00ED68EA" w:rsidRDefault="008037C0" w:rsidP="00ED68EA">
            <w:pPr>
              <w:pStyle w:val="a3"/>
              <w:numPr>
                <w:ilvl w:val="0"/>
                <w:numId w:val="3"/>
              </w:numPr>
              <w:tabs>
                <w:tab w:val="left" w:pos="283"/>
              </w:tabs>
              <w:spacing w:after="0"/>
              <w:ind w:left="0" w:firstLine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Низьке забезпечення бібліотеки художньою літературою</w:t>
            </w:r>
          </w:p>
          <w:p w14:paraId="39E546B1" w14:textId="354D7597" w:rsidR="001F1636" w:rsidRPr="00B23AFA" w:rsidRDefault="001F1636" w:rsidP="0028508B">
            <w:pPr>
              <w:pStyle w:val="a3"/>
              <w:tabs>
                <w:tab w:val="left" w:pos="283"/>
              </w:tabs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10" w:type="dxa"/>
          </w:tcPr>
          <w:p w14:paraId="0742E911" w14:textId="7BB32B3C" w:rsidR="0028508B" w:rsidRDefault="0028508B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Створення навчальних предметних кабінетів географі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історії, української мови та літератури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біології, християнської етики</w:t>
            </w:r>
          </w:p>
          <w:p w14:paraId="2BD5D7BB" w14:textId="5635B957" w:rsidR="00D16D48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D16D48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аписання і реалізація проектів розвитку школи;</w:t>
            </w:r>
          </w:p>
          <w:p w14:paraId="3DF4ED25" w14:textId="7624D74C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</w:t>
            </w:r>
            <w:r w:rsidR="00CF6C4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моніторингу якості освіти; </w:t>
            </w:r>
          </w:p>
          <w:p w14:paraId="6947B06E" w14:textId="00D9DE26" w:rsidR="001F1636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вчительську практику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інноваційних педагогі</w:t>
            </w:r>
            <w:r w:rsidR="006D7823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технологій, форм та методів роботи;</w:t>
            </w:r>
          </w:p>
          <w:p w14:paraId="3F59BBD1" w14:textId="2A167FF9" w:rsidR="008037C0" w:rsidRPr="00B23AFA" w:rsidRDefault="008037C0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меценатів-благодійників до мотиваційних проєктів </w:t>
            </w:r>
            <w:r w:rsidRPr="00164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«Учень року» </w:t>
            </w:r>
            <w:r w:rsidRPr="0016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164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«Вчитель року»»</w:t>
            </w:r>
          </w:p>
          <w:p w14:paraId="0BF9696F" w14:textId="464AC039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взаємодії батьків, учнів та вчителів через </w:t>
            </w:r>
            <w:r w:rsidR="002850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у проєктну діяльність закладу</w:t>
            </w:r>
            <w:r w:rsidR="003E34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підтримку ініціатив учнів та вчителів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102F64F" w14:textId="1FCCAD32" w:rsidR="006B48D6" w:rsidRDefault="006D7823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впровадження уроків 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радості</w:t>
            </w:r>
            <w:r w:rsidR="00E10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сміливості в рамках годин спілкування</w:t>
            </w:r>
          </w:p>
          <w:p w14:paraId="34D5D45C" w14:textId="77777777" w:rsidR="006B48D6" w:rsidRDefault="004E0439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профорієнтація випускників</w:t>
            </w:r>
            <w:r w:rsidR="006B4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моніторингу успішних актуальних професій</w:t>
            </w:r>
          </w:p>
          <w:p w14:paraId="7A4E806B" w14:textId="6AD6C41C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учнівської підприємливості</w:t>
            </w:r>
          </w:p>
          <w:p w14:paraId="30A17272" w14:textId="22557251" w:rsidR="001F1636" w:rsidRPr="00B23AFA" w:rsidRDefault="006B48D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та розвиток лідерських якостей здобувачів освіти шляхом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вдосконалення діяльності учнівського самоврядування;</w:t>
            </w:r>
          </w:p>
          <w:p w14:paraId="3CB056B5" w14:textId="77777777" w:rsidR="001F1636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соціальних партнерів, спонсорів для орга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нізації повноцінного фізичного спортив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 розвитку учнів;</w:t>
            </w:r>
          </w:p>
          <w:p w14:paraId="53FB28AE" w14:textId="77777777" w:rsidR="004E0439" w:rsidRPr="00B23AFA" w:rsidRDefault="001F1636" w:rsidP="004E0439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благоустрій шкільного подвір’я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9996A52" w14:textId="77777777" w:rsidR="008037C0" w:rsidRDefault="004E0439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мобілізація вчите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лів на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самоосвіту: 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швидке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експрес</w:t>
            </w:r>
            <w:r w:rsidR="0080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освоє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дистанцій-них платформ нав-чання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навчання учнів дистанційному навчанн</w:t>
            </w:r>
            <w:r w:rsidR="00803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14:paraId="124D6426" w14:textId="77777777" w:rsidR="008037C0" w:rsidRDefault="008037C0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акцій милосердя, благодійних ярмарків з метою формування емпатії та чуйності дітей</w:t>
            </w:r>
          </w:p>
          <w:p w14:paraId="3B35C436" w14:textId="77777777" w:rsidR="001F1636" w:rsidRDefault="008037C0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Поповнення бібліотечного фонду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художньою літературою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організацію благодійних збірок у соцмережах</w:t>
            </w:r>
            <w:r w:rsidR="0045412A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78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«Подаруй школі книжку»</w:t>
            </w:r>
          </w:p>
          <w:p w14:paraId="65548DA0" w14:textId="517B51DA" w:rsidR="00417868" w:rsidRPr="00B23AFA" w:rsidRDefault="00417868" w:rsidP="0045412A">
            <w:pPr>
              <w:pStyle w:val="a3"/>
              <w:numPr>
                <w:ilvl w:val="0"/>
                <w:numId w:val="3"/>
              </w:numPr>
              <w:tabs>
                <w:tab w:val="left" w:pos="307"/>
              </w:tabs>
              <w:spacing w:after="0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Креативне озеленення шкільного подвір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через залучення школярів до участі в конкурсах про</w:t>
            </w:r>
            <w:r w:rsidR="001649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 ландшафтного дизайну території</w:t>
            </w:r>
          </w:p>
        </w:tc>
        <w:tc>
          <w:tcPr>
            <w:tcW w:w="2635" w:type="dxa"/>
          </w:tcPr>
          <w:p w14:paraId="73A0AFD9" w14:textId="4E3E01B8" w:rsidR="007320A0" w:rsidRPr="007320A0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Відсутність кабінетів суттєво занижує якість освітнього процесу</w:t>
            </w:r>
          </w:p>
          <w:p w14:paraId="77CA1AF9" w14:textId="6B9523E7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</w:t>
            </w:r>
            <w:r w:rsidR="001D2ECE" w:rsidRPr="00B23AF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андемія хвороби СОVID-19, спричиненої коронавірусом SARS-CoV-2» та запровадження вимушеного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навчання;</w:t>
            </w:r>
          </w:p>
          <w:p w14:paraId="1F79B938" w14:textId="2B8A4257" w:rsidR="001D2ECE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ниження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мотивації 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навчання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спричинен</w:t>
            </w:r>
            <w:r w:rsidR="005E1D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4E0439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політичною та  еконо-мічною нестабільністю в країні; </w:t>
            </w:r>
            <w:r w:rsidR="001D2ECE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14:paraId="3396EA37" w14:textId="4073E4F8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бмежений спектр послуг, що надаються в рамках позаурочної діяльності;</w:t>
            </w:r>
          </w:p>
          <w:p w14:paraId="11D08962" w14:textId="2EA9E2CD" w:rsidR="001F1636" w:rsidRPr="00B23AFA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изький рівень участі батьків у навчальному процесі;</w:t>
            </w:r>
          </w:p>
          <w:p w14:paraId="2EDD0A32" w14:textId="446E299F" w:rsidR="001F1636" w:rsidRDefault="007320A0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відсутність 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спортивного залу створює загрозу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школярів в умовах низьких температур та опадів</w:t>
            </w:r>
          </w:p>
          <w:p w14:paraId="43867B4A" w14:textId="3EAE4C86" w:rsidR="002E5FFE" w:rsidRPr="008F1C96" w:rsidRDefault="005623C4" w:rsidP="008F1C9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ймовірність руйнації тепло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комунікацій 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період мінусових  температур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тривал</w:t>
            </w:r>
            <w:r w:rsidR="002E5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відсутність електропостачанн</w:t>
            </w:r>
            <w:r w:rsidR="008F1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14:paraId="70DCF01C" w14:textId="1C36EAD2" w:rsidR="001F1636" w:rsidRPr="00B23AFA" w:rsidRDefault="001D2ECE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у медіапросторі України негативного </w:t>
            </w:r>
            <w:r w:rsidR="00562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62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тавл</w:t>
            </w: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громадськості до школи</w:t>
            </w:r>
            <w:r w:rsidR="001F1636"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6F45B1B" w14:textId="54C75836" w:rsidR="001F1636" w:rsidRDefault="001F1636" w:rsidP="001F1636">
            <w:pPr>
              <w:pStyle w:val="a3"/>
              <w:numPr>
                <w:ilvl w:val="0"/>
                <w:numId w:val="3"/>
              </w:numPr>
              <w:spacing w:after="0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недостатнє фінансування</w:t>
            </w:r>
          </w:p>
          <w:p w14:paraId="7E9005C7" w14:textId="77777777" w:rsidR="005623C4" w:rsidRPr="005623C4" w:rsidRDefault="005623C4" w:rsidP="005623C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57FB3E" w14:textId="77777777" w:rsidR="001F1636" w:rsidRPr="00B23AFA" w:rsidRDefault="001F1636" w:rsidP="004519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7909796" w14:textId="77777777" w:rsidR="006E4ECE" w:rsidRDefault="006E4ECE" w:rsidP="002C4B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1444B1" w14:textId="77777777" w:rsidR="002C4BE4" w:rsidRPr="00B23AFA" w:rsidRDefault="002C4BE4" w:rsidP="002C4BE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Стратегічний план розвитку розрахований на 6 років </w:t>
      </w:r>
      <w:r w:rsidR="006E4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включає:</w:t>
      </w:r>
    </w:p>
    <w:p w14:paraId="019BDCB2" w14:textId="77777777" w:rsidR="002C4BE4" w:rsidRPr="00B23AFA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Освітню та виховну складову.</w:t>
      </w:r>
    </w:p>
    <w:p w14:paraId="536E5A74" w14:textId="77777777" w:rsidR="002C4BE4" w:rsidRPr="00B23AFA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Методичну складову.</w:t>
      </w:r>
    </w:p>
    <w:p w14:paraId="4B90E58C" w14:textId="77777777" w:rsidR="002C4BE4" w:rsidRDefault="002C4BE4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Систему збереження та зміцнення здоров’я учня та вчителя.</w:t>
      </w:r>
    </w:p>
    <w:p w14:paraId="10C30F71" w14:textId="77777777" w:rsidR="009C7F92" w:rsidRPr="00B23AFA" w:rsidRDefault="009C7F92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внутрішньої системи якості освіти </w:t>
      </w:r>
    </w:p>
    <w:p w14:paraId="263424E4" w14:textId="637AAE7E" w:rsidR="002C4BE4" w:rsidRDefault="009C7F92" w:rsidP="002C4BE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Розвиток освітнього </w:t>
      </w:r>
      <w:r w:rsidR="002C4BE4" w:rsidRPr="00B23AFA">
        <w:rPr>
          <w:rFonts w:ascii="Times New Roman" w:hAnsi="Times New Roman" w:cs="Times New Roman"/>
          <w:sz w:val="28"/>
          <w:szCs w:val="28"/>
          <w:lang w:val="uk-UA"/>
        </w:rPr>
        <w:t>середовищ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C4BE4"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4851068" w14:textId="77777777" w:rsidR="00A91AA8" w:rsidRPr="00B23AFA" w:rsidRDefault="00A91AA8" w:rsidP="002F398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77F334" w14:textId="77777777" w:rsidR="00210ADA" w:rsidRPr="00B23AFA" w:rsidRDefault="00210ADA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Основними стратегічними </w:t>
      </w:r>
    </w:p>
    <w:p w14:paraId="49B9EA75" w14:textId="2D385A9E" w:rsidR="00210ADA" w:rsidRDefault="00210ADA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завданнями розвитку закладу на 202</w:t>
      </w:r>
      <w:r w:rsidR="00DE47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</w:t>
      </w: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– 202</w:t>
      </w:r>
      <w:r w:rsidR="00DE47D4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7</w:t>
      </w:r>
      <w:r w:rsidRPr="00B23AF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роки є:</w:t>
      </w:r>
    </w:p>
    <w:p w14:paraId="7C6458CD" w14:textId="77777777" w:rsidR="00C311ED" w:rsidRPr="00C311ED" w:rsidRDefault="00C311ED" w:rsidP="00210AD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uk-UA"/>
        </w:rPr>
      </w:pPr>
    </w:p>
    <w:p w14:paraId="30AFA98F" w14:textId="5EC35BFB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Реалізація концепції «Школи радісних і сміливих»</w:t>
      </w:r>
    </w:p>
    <w:p w14:paraId="5E089ACE" w14:textId="1B06C865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закладі умов якісного, безпечного, 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іноваційного, комфортного середовища шляхом к</w:t>
      </w:r>
      <w:r w:rsidR="002F39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апремонт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аварійної підлоги та стелі в приміщеннях закладу та їдальні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0B27B219" w14:textId="1F8C446B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763A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Аналіз, адаптація та впровадження сучасних трендів розвитку освіти, а саме «освіта майбутнього» (така, що випереджує час)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шляхом </w:t>
      </w:r>
      <w:r w:rsidR="00DE47D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інтуїтивної педагогіки, 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розвитку творчої ініціативи педагогів та </w:t>
      </w:r>
      <w:r w:rsidR="00B902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розвитку учнівських талантів.</w:t>
      </w:r>
    </w:p>
    <w:p w14:paraId="0CE813B8" w14:textId="77777777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Проведення комплексного самооцінювання якості надання освітніх послуг у школі.</w:t>
      </w:r>
    </w:p>
    <w:p w14:paraId="25B58A78" w14:textId="55983479" w:rsidR="00210ADA" w:rsidRPr="00B23AFA" w:rsidRDefault="00CD0D1C" w:rsidP="00EF1121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Формування</w:t>
      </w:r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високоморальної особистості здобувача освіти , який шанує честь і гідність інших, є милосердним, люблячим, патріотом своєї землі, щляхом здійснення системи заходів морально-духовного спрямування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408DE2E7" w14:textId="39DECE9C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r w:rsidR="00EF112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Мотиваці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 до </w:t>
      </w:r>
      <w:r w:rsidR="000F43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освітньо</w:t>
      </w:r>
      <w:r w:rsidR="00A367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діяльності</w:t>
      </w:r>
      <w:r w:rsidR="000F436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надавачів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здобувачів освіти.</w:t>
      </w:r>
    </w:p>
    <w:p w14:paraId="146C6FFD" w14:textId="72268A93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Збереження та зміцнення морального та фізичного здоров’я учасників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пошук можливостей для поб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удови приміщення спорт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залу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14:paraId="1F10F136" w14:textId="1E8625DD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Формування національної самоідентичності та міжкультурної толерантності з урахуванням внутрішніх міжетнічних, міжрелігійних відносин і перспектив інтеграції українського суспільства в європейський простір</w:t>
      </w:r>
    </w:p>
    <w:p w14:paraId="68027636" w14:textId="7F822CA6" w:rsidR="00210ADA" w:rsidRPr="00B23AFA" w:rsidRDefault="00CD0D1C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210ADA"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Створення  умов  для покращення психолого-педагогічної,  інформаційної, методичної  та  практичної  підготовки  педагогічних  кадрів,  підвищення їх кваліфікації, використовуючи  всі можливості освітнього менеджменту. </w:t>
      </w:r>
    </w:p>
    <w:p w14:paraId="417DEE67" w14:textId="125244EC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13. Розвиток творчої ініціативи та академічної свободи педагогів для надання якісних освітніх послуг.</w:t>
      </w:r>
    </w:p>
    <w:p w14:paraId="1CA9A595" w14:textId="221734E6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 Зміцнення матеріально-технічної бази,</w:t>
      </w:r>
      <w:r w:rsidR="000B2C7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ІТ-забезпечення закладу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334214A1" w14:textId="77777777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16. Забезпечення прозорості та інформаційної відкритості роботи закладу.</w:t>
      </w:r>
    </w:p>
    <w:p w14:paraId="091E339E" w14:textId="11D8E9F4" w:rsidR="00210ADA" w:rsidRPr="00B23AFA" w:rsidRDefault="00210ADA" w:rsidP="00210AD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17. Участь 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освітніх проектах та грантах, створення мережевої співпраці з іншими 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ами, розвиток</w:t>
      </w:r>
      <w:r w:rsidR="009F353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116D8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закладу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 відкритої освітньої системи.</w:t>
      </w:r>
    </w:p>
    <w:p w14:paraId="66AEE0AE" w14:textId="77777777" w:rsidR="00C311ED" w:rsidRDefault="00C311ED" w:rsidP="00210A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EE5A76" w14:textId="1C3AC0F6" w:rsidR="004134E3" w:rsidRPr="00B23AFA" w:rsidRDefault="002C4BE4" w:rsidP="00210ADA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Фінансування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завдань Стратегічної  програми розвитку закладу  освіти передб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ачається здійснювати за рахунок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коштів державного</w:t>
      </w:r>
      <w:r w:rsidR="006E4ECE">
        <w:rPr>
          <w:rFonts w:ascii="Times New Roman" w:hAnsi="Times New Roman" w:cs="Times New Roman"/>
          <w:sz w:val="28"/>
          <w:szCs w:val="28"/>
          <w:lang w:val="uk-UA"/>
        </w:rPr>
        <w:t xml:space="preserve"> бюджету, бюджету засновника – Новояворівської міської ради,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внутрішнь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одержавних та зовнішніх грантів, </w:t>
      </w:r>
      <w:r w:rsidR="00E31B15">
        <w:rPr>
          <w:rFonts w:ascii="Times New Roman" w:hAnsi="Times New Roman" w:cs="Times New Roman"/>
          <w:sz w:val="28"/>
          <w:szCs w:val="28"/>
          <w:lang w:val="uk-UA"/>
        </w:rPr>
        <w:t xml:space="preserve">коштів проєктів міського та обласного бюджетів, </w:t>
      </w:r>
      <w:r w:rsidR="00673D08" w:rsidRPr="00B23AFA">
        <w:rPr>
          <w:rFonts w:ascii="Times New Roman" w:hAnsi="Times New Roman" w:cs="Times New Roman"/>
          <w:sz w:val="28"/>
          <w:szCs w:val="28"/>
          <w:lang w:val="uk-UA"/>
        </w:rPr>
        <w:t>благодійних фондів, зацікавлених фізичних та юридичних осіб.</w:t>
      </w:r>
    </w:p>
    <w:p w14:paraId="1C11463F" w14:textId="60048F29" w:rsidR="008763FE" w:rsidRDefault="004134E3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У реалізації  Стратегічної  програми розвитку закладу 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беруть участь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D0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>сі учасники освітнього процесу</w:t>
      </w:r>
      <w:r w:rsidR="00D457AC" w:rsidRPr="00B23AF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9F4EEAA" w14:textId="3474B046" w:rsidR="00E3720A" w:rsidRDefault="00E3720A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9B2FF6" w14:textId="77777777" w:rsidR="00E3720A" w:rsidRPr="00B23AFA" w:rsidRDefault="00E3720A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C0AF82" w14:textId="77777777" w:rsidR="00A46EC2" w:rsidRPr="00B23AFA" w:rsidRDefault="00A46EC2" w:rsidP="00210AD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19F926" w14:textId="77777777" w:rsidR="00A46EC2" w:rsidRPr="00B23AFA" w:rsidRDefault="0007760F" w:rsidP="0007760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Шляхи реалізації Стратегічної  програми розвитку закладу</w:t>
      </w:r>
    </w:p>
    <w:p w14:paraId="3378085D" w14:textId="77777777" w:rsidR="0007760F" w:rsidRPr="00B23AFA" w:rsidRDefault="0007760F" w:rsidP="0007760F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53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0"/>
        <w:gridCol w:w="2568"/>
        <w:gridCol w:w="1260"/>
        <w:gridCol w:w="27"/>
        <w:gridCol w:w="1245"/>
        <w:gridCol w:w="31"/>
        <w:gridCol w:w="1217"/>
        <w:gridCol w:w="58"/>
        <w:gridCol w:w="1134"/>
        <w:gridCol w:w="8"/>
        <w:gridCol w:w="1128"/>
        <w:gridCol w:w="140"/>
        <w:gridCol w:w="855"/>
        <w:gridCol w:w="995"/>
        <w:gridCol w:w="995"/>
        <w:gridCol w:w="995"/>
        <w:gridCol w:w="995"/>
        <w:gridCol w:w="995"/>
      </w:tblGrid>
      <w:tr w:rsidR="00233901" w:rsidRPr="00B23AFA" w14:paraId="7765DF69" w14:textId="77777777" w:rsidTr="00131A8D">
        <w:trPr>
          <w:gridAfter w:val="5"/>
          <w:wAfter w:w="4975" w:type="dxa"/>
          <w:trHeight w:val="360"/>
        </w:trPr>
        <w:tc>
          <w:tcPr>
            <w:tcW w:w="681" w:type="dxa"/>
            <w:vMerge w:val="restart"/>
          </w:tcPr>
          <w:p w14:paraId="1EE59E4C" w14:textId="77777777" w:rsidR="0007760F" w:rsidRPr="00B23AFA" w:rsidRDefault="0007760F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569" w:type="dxa"/>
            <w:vMerge w:val="restart"/>
          </w:tcPr>
          <w:p w14:paraId="69F67A29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7101" w:type="dxa"/>
            <w:gridSpan w:val="11"/>
          </w:tcPr>
          <w:p w14:paraId="2FB96BB6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виконання (навчальний рік)</w:t>
            </w:r>
          </w:p>
        </w:tc>
      </w:tr>
      <w:tr w:rsidR="00B9392C" w:rsidRPr="00B23AFA" w14:paraId="1CC56A7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  <w:vMerge/>
          </w:tcPr>
          <w:p w14:paraId="1A38A520" w14:textId="77777777" w:rsidR="0007760F" w:rsidRPr="00B23AFA" w:rsidRDefault="0007760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  <w:vMerge/>
          </w:tcPr>
          <w:p w14:paraId="0A237859" w14:textId="77777777" w:rsidR="0007760F" w:rsidRPr="00B23AFA" w:rsidRDefault="0007760F" w:rsidP="000776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gridSpan w:val="2"/>
          </w:tcPr>
          <w:p w14:paraId="516473FE" w14:textId="77777777" w:rsidR="00AF349C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14:paraId="0DCC98E5" w14:textId="6E65C5DC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2D7F6DC3" w14:textId="77777777" w:rsidR="00AF349C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  <w:p w14:paraId="7D124342" w14:textId="25E06B41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40AB326A" w14:textId="613CD458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14:paraId="02B9D4AB" w14:textId="6260C7CE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2E205487" w14:textId="1CAC0494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="00AF349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5" w:type="dxa"/>
            <w:gridSpan w:val="2"/>
          </w:tcPr>
          <w:p w14:paraId="29577F8F" w14:textId="2258FB21" w:rsidR="0007760F" w:rsidRPr="00B23AFA" w:rsidRDefault="00EB07DC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</w:t>
            </w:r>
            <w:r w:rsidR="009F35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B23A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</w:t>
            </w:r>
            <w:r w:rsidR="00E548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</w:tr>
      <w:tr w:rsidR="00DB63F8" w:rsidRPr="00B23AFA" w14:paraId="05551F0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4EFDE9D" w14:textId="3FB21B9C" w:rsidR="00912ED6" w:rsidRPr="00912ED6" w:rsidRDefault="00912ED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12E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  <w:r w:rsidR="00DB6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9670" w:type="dxa"/>
            <w:gridSpan w:val="12"/>
          </w:tcPr>
          <w:p w14:paraId="025155CC" w14:textId="1246611F" w:rsidR="00912ED6" w:rsidRPr="00B23AFA" w:rsidRDefault="00912ED6" w:rsidP="00DB63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Заходи щодо </w:t>
            </w:r>
            <w:r w:rsidR="00FA7C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створення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якісного та безпечного освітнього середовища</w:t>
            </w:r>
          </w:p>
        </w:tc>
      </w:tr>
      <w:tr w:rsidR="00B9392C" w:rsidRPr="00B23AFA" w14:paraId="7523388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43AACE3" w14:textId="064AFD6F" w:rsidR="00D16D48" w:rsidRPr="009C5A16" w:rsidRDefault="009C5A1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69" w:type="dxa"/>
          </w:tcPr>
          <w:p w14:paraId="0A076A91" w14:textId="26DAC338" w:rsidR="00D16D48" w:rsidRPr="00B23AFA" w:rsidRDefault="00420D0A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конкурсах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="002F2F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ктів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їх</w:t>
            </w:r>
            <w:r w:rsidR="00D16D4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реалізація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напрямку</w:t>
            </w:r>
            <w:r w:rsidR="00912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створення інноваційного сер</w:t>
            </w:r>
            <w:r w:rsidR="00FA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912E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довища</w:t>
            </w:r>
          </w:p>
        </w:tc>
        <w:tc>
          <w:tcPr>
            <w:tcW w:w="1287" w:type="dxa"/>
            <w:gridSpan w:val="2"/>
          </w:tcPr>
          <w:p w14:paraId="3F3BE2B0" w14:textId="77777777" w:rsidR="00D16D48" w:rsidRDefault="00AF349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4409B31D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1E267996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0BF78156" w14:textId="77777777" w:rsidR="00903C0C" w:rsidRDefault="00903C0C" w:rsidP="00AF349C">
            <w:pPr>
              <w:spacing w:after="0"/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</w:pPr>
          </w:p>
          <w:p w14:paraId="598FF7F1" w14:textId="0FC422FB" w:rsidR="00903C0C" w:rsidRPr="00AF349C" w:rsidRDefault="00903C0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 xml:space="preserve">       </w:t>
            </w:r>
          </w:p>
        </w:tc>
        <w:tc>
          <w:tcPr>
            <w:tcW w:w="1276" w:type="dxa"/>
            <w:gridSpan w:val="2"/>
          </w:tcPr>
          <w:p w14:paraId="0327CC65" w14:textId="04839394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28D8EB20" w14:textId="4F8FB19B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24C0F974" w14:textId="2D2C8439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  <w:gridSpan w:val="2"/>
          </w:tcPr>
          <w:p w14:paraId="1A2EA4EB" w14:textId="4210849F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0A7993AE" w14:textId="42D33B47" w:rsidR="00D16D48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49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</w:tr>
      <w:tr w:rsidR="00B9392C" w:rsidRPr="00B23AFA" w14:paraId="13FC1C3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CB46B7C" w14:textId="0298DDBB" w:rsidR="00912ED6" w:rsidRDefault="006B3C7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9" w:type="dxa"/>
          </w:tcPr>
          <w:p w14:paraId="408C603E" w14:textId="3FDA25CE" w:rsidR="00912ED6" w:rsidRPr="00B23AFA" w:rsidRDefault="006B3C76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Капітальний</w:t>
            </w:r>
            <w:r w:rsidR="00FA7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приміщень 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аварійним станом підлоги та стелі (поступово,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шести років)</w:t>
            </w:r>
          </w:p>
        </w:tc>
        <w:tc>
          <w:tcPr>
            <w:tcW w:w="1287" w:type="dxa"/>
            <w:gridSpan w:val="2"/>
          </w:tcPr>
          <w:p w14:paraId="0FC7339E" w14:textId="167CC138" w:rsidR="006C0784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5A1EF947" w14:textId="77777777" w:rsidR="00912ED6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C0784" w:rsidRPr="006C0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0A519005" w14:textId="26132D26" w:rsidR="001009B7" w:rsidRDefault="009E6A54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</w:t>
            </w:r>
            <w:r w:rsid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дальня</w:t>
            </w:r>
          </w:p>
          <w:p w14:paraId="6BF712BD" w14:textId="48B7DE20" w:rsidR="009E6A54" w:rsidRDefault="009E6A54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зони</w:t>
            </w:r>
          </w:p>
          <w:p w14:paraId="64550F73" w14:textId="6D42E239" w:rsidR="009E6A54" w:rsidRPr="006C0784" w:rsidRDefault="007419EA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9E6A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глядацької зали</w:t>
            </w:r>
          </w:p>
        </w:tc>
        <w:tc>
          <w:tcPr>
            <w:tcW w:w="1276" w:type="dxa"/>
            <w:gridSpan w:val="2"/>
          </w:tcPr>
          <w:p w14:paraId="4C600AD2" w14:textId="08F303DC" w:rsidR="006C0784" w:rsidRPr="00AF349C" w:rsidRDefault="00AF349C" w:rsidP="00AF34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73D5D29D" w14:textId="262A75A2" w:rsidR="00912ED6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C0784" w:rsidRPr="006C07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657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14:paraId="0DBE4C73" w14:textId="657CD12F" w:rsidR="001009B7" w:rsidRDefault="001009B7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 w:rsidR="00657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ібліо</w:t>
            </w:r>
          </w:p>
          <w:p w14:paraId="2E3EA251" w14:textId="4FB5D522" w:rsidR="00657031" w:rsidRPr="006C0784" w:rsidRDefault="00657031" w:rsidP="006C078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тека</w:t>
            </w:r>
          </w:p>
        </w:tc>
        <w:tc>
          <w:tcPr>
            <w:tcW w:w="1275" w:type="dxa"/>
            <w:gridSpan w:val="2"/>
          </w:tcPr>
          <w:p w14:paraId="73B66B56" w14:textId="77777777" w:rsidR="001009B7" w:rsidRDefault="001009B7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33E5DAB6" w14:textId="0071F150" w:rsidR="001009B7" w:rsidRPr="001009B7" w:rsidRDefault="001009B7" w:rsidP="007E45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62D7F79" w14:textId="344372FA" w:rsidR="001009B7" w:rsidRPr="00AF349C" w:rsidRDefault="00AF349C" w:rsidP="00AF34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7A399500" w14:textId="081A0446" w:rsidR="00912ED6" w:rsidRPr="001009B7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1009B7" w:rsidRP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клас,</w:t>
            </w:r>
          </w:p>
          <w:p w14:paraId="16BBBA80" w14:textId="77777777" w:rsid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</w:t>
            </w:r>
          </w:p>
          <w:p w14:paraId="1404576E" w14:textId="7E582621" w:rsidR="001009B7" w:rsidRP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терний клас</w:t>
            </w:r>
          </w:p>
        </w:tc>
        <w:tc>
          <w:tcPr>
            <w:tcW w:w="1134" w:type="dxa"/>
            <w:gridSpan w:val="2"/>
          </w:tcPr>
          <w:p w14:paraId="082BC67A" w14:textId="7A1827AC" w:rsidR="001009B7" w:rsidRPr="00AF349C" w:rsidRDefault="00420D0A" w:rsidP="00AF34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10D1E24F" w14:textId="69FC5645" w:rsidR="00912ED6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1009B7" w:rsidRPr="001009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14:paraId="7E249098" w14:textId="77777777" w:rsidR="000C6239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Учите</w:t>
            </w:r>
          </w:p>
          <w:p w14:paraId="10867DF8" w14:textId="5BCC2309" w:rsidR="00CF35C3" w:rsidRDefault="00CF35C3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льська</w:t>
            </w:r>
          </w:p>
          <w:p w14:paraId="3796D14C" w14:textId="77777777" w:rsid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059ACC3D" w14:textId="05B877A0" w:rsidR="001009B7" w:rsidRPr="001009B7" w:rsidRDefault="001009B7" w:rsidP="001009B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8DE75DE" w14:textId="08C85C02" w:rsidR="00CF35C3" w:rsidRPr="00420D0A" w:rsidRDefault="00420D0A" w:rsidP="00420D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  <w:p w14:paraId="1E99F942" w14:textId="55E68DE5" w:rsidR="00912ED6" w:rsidRPr="00CF35C3" w:rsidRDefault="00CF35C3" w:rsidP="00CF35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5клас</w:t>
            </w:r>
          </w:p>
        </w:tc>
      </w:tr>
      <w:tr w:rsidR="00B9392C" w:rsidRPr="00B23AFA" w14:paraId="1FFCD489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BC11174" w14:textId="57E29AB2" w:rsidR="006B3C76" w:rsidRDefault="006B3C76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9" w:type="dxa"/>
          </w:tcPr>
          <w:p w14:paraId="48C7629C" w14:textId="2B27E51A" w:rsidR="006B3C76" w:rsidRDefault="003217F2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Термомодернізація будівлі майстерні-їдальні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старих дерев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яних вікон, 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фасад</w:t>
            </w:r>
            <w:r w:rsidR="006C07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CF3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даху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</w:p>
        </w:tc>
        <w:tc>
          <w:tcPr>
            <w:tcW w:w="1287" w:type="dxa"/>
            <w:gridSpan w:val="2"/>
          </w:tcPr>
          <w:p w14:paraId="7F77BEEE" w14:textId="19148853" w:rsidR="00CF35C3" w:rsidRPr="00420D0A" w:rsidRDefault="00420D0A" w:rsidP="00420D0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  <w:p w14:paraId="241EE1DA" w14:textId="0C7BABBA" w:rsidR="006B3C76" w:rsidRPr="00CF35C3" w:rsidRDefault="00CF35C3" w:rsidP="00CF35C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3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Заміна вікон</w:t>
            </w:r>
          </w:p>
        </w:tc>
        <w:tc>
          <w:tcPr>
            <w:tcW w:w="1276" w:type="dxa"/>
            <w:gridSpan w:val="2"/>
          </w:tcPr>
          <w:p w14:paraId="4FCB203E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46AA3F7D" w14:textId="7837D0EC" w:rsidR="008C191D" w:rsidRPr="00420D0A" w:rsidRDefault="00420D0A" w:rsidP="00420D0A">
            <w:pPr>
              <w:spacing w:after="0"/>
              <w:ind w:left="38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  <w:p w14:paraId="3EA0BF45" w14:textId="4E55A510" w:rsidR="006B3C76" w:rsidRPr="008C191D" w:rsidRDefault="008C191D" w:rsidP="008C191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19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Фасад, дах</w:t>
            </w:r>
          </w:p>
        </w:tc>
        <w:tc>
          <w:tcPr>
            <w:tcW w:w="1134" w:type="dxa"/>
          </w:tcPr>
          <w:p w14:paraId="37D67E41" w14:textId="77777777" w:rsidR="006B3C76" w:rsidRPr="00B23AFA" w:rsidRDefault="006B3C76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AB64254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D1B6BA0" w14:textId="77777777" w:rsidR="006B3C76" w:rsidRPr="00B23AFA" w:rsidRDefault="006B3C76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92C" w:rsidRPr="00B23AFA" w14:paraId="237C6FB3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4DF3987" w14:textId="66CE8471" w:rsidR="008C191D" w:rsidRDefault="008C191D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69" w:type="dxa"/>
          </w:tcPr>
          <w:p w14:paraId="72AECCF4" w14:textId="452B0313" w:rsidR="008C191D" w:rsidRDefault="00B46AE9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пожежної сигналізації</w:t>
            </w:r>
          </w:p>
        </w:tc>
        <w:tc>
          <w:tcPr>
            <w:tcW w:w="1287" w:type="dxa"/>
            <w:gridSpan w:val="2"/>
          </w:tcPr>
          <w:p w14:paraId="36F98F79" w14:textId="77777777" w:rsidR="008C191D" w:rsidRDefault="008C191D" w:rsidP="00B46AE9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01DEEA" w14:textId="0FDB74BA" w:rsidR="008C191D" w:rsidRPr="00903C0C" w:rsidRDefault="00EA0E12" w:rsidP="00903C0C">
            <w:pPr>
              <w:spacing w:after="0"/>
              <w:jc w:val="both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903C0C">
              <w:rPr>
                <w:rFonts w:ascii="Segoe UI Emoji" w:hAnsi="Segoe UI Emoji" w:cs="Segoe UI Emoji"/>
                <w:b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25D17533" w14:textId="77777777" w:rsidR="008C191D" w:rsidRDefault="008C191D" w:rsidP="00EA0E12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F89F639" w14:textId="77777777" w:rsidR="008C191D" w:rsidRPr="00B23AFA" w:rsidRDefault="008C191D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AB7DA9A" w14:textId="77777777" w:rsidR="008C191D" w:rsidRPr="00B23AFA" w:rsidRDefault="008C191D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1A49FD05" w14:textId="77777777" w:rsidR="008C191D" w:rsidRPr="00B23AFA" w:rsidRDefault="008C191D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86D94" w:rsidRPr="00B23AFA" w14:paraId="581637B9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BA0B233" w14:textId="7CE398E9" w:rsidR="00727B4C" w:rsidRPr="00727B4C" w:rsidRDefault="00727B4C" w:rsidP="009C5A16">
            <w:pPr>
              <w:tabs>
                <w:tab w:val="left" w:pos="116"/>
                <w:tab w:val="left" w:pos="176"/>
                <w:tab w:val="left" w:pos="31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EE10C7F" w14:textId="1CCE1C39" w:rsidR="00727B4C" w:rsidRDefault="008412E2" w:rsidP="00D16D4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електропроводки</w:t>
            </w:r>
          </w:p>
        </w:tc>
        <w:tc>
          <w:tcPr>
            <w:tcW w:w="1287" w:type="dxa"/>
            <w:gridSpan w:val="2"/>
          </w:tcPr>
          <w:p w14:paraId="0AA91FEF" w14:textId="77777777" w:rsidR="00727B4C" w:rsidRDefault="00727B4C" w:rsidP="00B46AE9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53AC55B" w14:textId="3DB8D149" w:rsidR="00727B4C" w:rsidRPr="008412E2" w:rsidRDefault="008412E2" w:rsidP="00903C0C">
            <w:pPr>
              <w:spacing w:after="0"/>
              <w:jc w:val="both"/>
              <w:rPr>
                <w:rFonts w:cs="Segoe UI Emoji"/>
                <w:b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b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5" w:type="dxa"/>
            <w:gridSpan w:val="2"/>
          </w:tcPr>
          <w:p w14:paraId="0AB1EA03" w14:textId="77777777" w:rsidR="00727B4C" w:rsidRDefault="00727B4C" w:rsidP="00EA0E12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666B202C" w14:textId="77777777" w:rsidR="00727B4C" w:rsidRPr="00B23AFA" w:rsidRDefault="00727B4C" w:rsidP="008C191D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6BE22D5" w14:textId="77777777" w:rsidR="00727B4C" w:rsidRPr="00B23AFA" w:rsidRDefault="00727B4C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374B1FF8" w14:textId="77777777" w:rsidR="00727B4C" w:rsidRPr="00B23AFA" w:rsidRDefault="00727B4C" w:rsidP="007E4566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9392C" w:rsidRPr="00B23AFA" w14:paraId="09CD3B0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7140814" w14:textId="1458C64F" w:rsidR="00AF349C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F8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686ECB6" w14:textId="75C56147" w:rsidR="00AF349C" w:rsidRPr="00B23AFA" w:rsidRDefault="00F80A7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блискавкозахисту</w:t>
            </w:r>
            <w:r w:rsidR="009E6A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контурне заземлення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з вимогами норм охорони праці та </w:t>
            </w:r>
            <w:r w:rsidR="00D01E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пожежної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безпеки </w:t>
            </w:r>
            <w:r w:rsidR="00D82632" w:rsidRPr="00D8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D82632" w:rsidRPr="00D82632">
              <w:rPr>
                <w:rFonts w:ascii="Times New Roman" w:hAnsi="Times New Roman" w:cs="Times New Roman"/>
                <w:color w:val="2F2F2F"/>
                <w:sz w:val="24"/>
                <w:szCs w:val="24"/>
                <w:shd w:val="clear" w:color="auto" w:fill="FFFFFF"/>
              </w:rPr>
              <w:t>ДСТУ Б В.2.5-38:2008</w:t>
            </w:r>
            <w:r w:rsidR="00D82632" w:rsidRPr="00D826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287" w:type="dxa"/>
            <w:gridSpan w:val="2"/>
          </w:tcPr>
          <w:p w14:paraId="1133EF4A" w14:textId="6850921D" w:rsidR="00AF349C" w:rsidRPr="00F80A71" w:rsidRDefault="00F80A7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106FB650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8B1D908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9DFC3B3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86381EC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C7BF0B0" w14:textId="77777777" w:rsidR="00AF349C" w:rsidRPr="00B23AFA" w:rsidRDefault="00AF349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5A841E1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1B7E887" w14:textId="569A39AA" w:rsidR="00F80A71" w:rsidRPr="00F80A71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F80A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76051DF" w14:textId="2D2EAB8A" w:rsidR="00F80A71" w:rsidRPr="00F80A71" w:rsidRDefault="00D8263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Облаштування 3-х пандусів (вільний доступ)</w:t>
            </w:r>
          </w:p>
        </w:tc>
        <w:tc>
          <w:tcPr>
            <w:tcW w:w="1287" w:type="dxa"/>
            <w:gridSpan w:val="2"/>
          </w:tcPr>
          <w:p w14:paraId="35318EC9" w14:textId="2BCBA74F" w:rsidR="00F80A71" w:rsidRPr="00D82632" w:rsidRDefault="00D82632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493F8664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5138E36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A4365F6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6AB7EFD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C3363AF" w14:textId="77777777" w:rsidR="00F80A71" w:rsidRPr="00B23AFA" w:rsidRDefault="00F80A71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233E40E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9FCE3FA" w14:textId="0AEC82FD" w:rsidR="00D82632" w:rsidRDefault="00727B4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903C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69" w:type="dxa"/>
          </w:tcPr>
          <w:p w14:paraId="05C2BB00" w14:textId="7B7D8B06" w:rsidR="00D82632" w:rsidRPr="00903C0C" w:rsidRDefault="00903C0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="007334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3-х газових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котлів у котельні</w:t>
            </w:r>
          </w:p>
        </w:tc>
        <w:tc>
          <w:tcPr>
            <w:tcW w:w="1287" w:type="dxa"/>
            <w:gridSpan w:val="2"/>
          </w:tcPr>
          <w:p w14:paraId="1A8CA5ED" w14:textId="77777777" w:rsidR="00D82632" w:rsidRDefault="00D82632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0C62E0C" w14:textId="326DE245" w:rsidR="00D82632" w:rsidRPr="00903C0C" w:rsidRDefault="00903C0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5" w:type="dxa"/>
            <w:gridSpan w:val="2"/>
          </w:tcPr>
          <w:p w14:paraId="6DE137A2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420214F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0FAABD6D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431BD77" w14:textId="77777777" w:rsidR="00D82632" w:rsidRPr="00B23AFA" w:rsidRDefault="00D8263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1B0C289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6821B55" w14:textId="2A356482" w:rsidR="00417860" w:rsidRPr="00417860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17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85F3FA7" w14:textId="68942A63" w:rsidR="00417860" w:rsidRPr="00727B4C" w:rsidRDefault="00727B4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трифазного генератора</w:t>
            </w:r>
          </w:p>
        </w:tc>
        <w:tc>
          <w:tcPr>
            <w:tcW w:w="1287" w:type="dxa"/>
            <w:gridSpan w:val="2"/>
          </w:tcPr>
          <w:p w14:paraId="0919D738" w14:textId="0E066848" w:rsidR="00417860" w:rsidRPr="00727B4C" w:rsidRDefault="00727B4C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276" w:type="dxa"/>
            <w:gridSpan w:val="2"/>
          </w:tcPr>
          <w:p w14:paraId="3F6221E3" w14:textId="77777777" w:rsidR="00417860" w:rsidRDefault="00417860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32BAD131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3F80278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C837BE1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B3428BF" w14:textId="77777777" w:rsidR="00417860" w:rsidRPr="00B23AFA" w:rsidRDefault="0041786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D94" w:rsidRPr="00B23AFA" w14:paraId="1183FAE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23197C3" w14:textId="3EF1F2FD" w:rsidR="007A1F26" w:rsidRPr="007A1F2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7A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397F924" w14:textId="0063059E" w:rsidR="007A1F26" w:rsidRDefault="007334D0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двох аврійних будівель сараю та вбиральні з метою організації складських приміщень та спортивної кімнати</w:t>
            </w:r>
          </w:p>
        </w:tc>
        <w:tc>
          <w:tcPr>
            <w:tcW w:w="1287" w:type="dxa"/>
            <w:gridSpan w:val="2"/>
          </w:tcPr>
          <w:p w14:paraId="283DCA19" w14:textId="77777777" w:rsidR="007A1F26" w:rsidRDefault="007A1F26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657EE9D6" w14:textId="77777777" w:rsidR="007A1F26" w:rsidRDefault="007A1F2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50DD9EE4" w14:textId="58FCA0B6" w:rsidR="007A1F26" w:rsidRPr="007334D0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61257D19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63D13FA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0344D3E" w14:textId="77777777" w:rsidR="007A1F26" w:rsidRPr="00B23AFA" w:rsidRDefault="007A1F2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86D94" w:rsidRPr="00B23AFA" w14:paraId="6C0F1867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3B6B3FF" w14:textId="1D1108BD" w:rsidR="007334D0" w:rsidRPr="007334D0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7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323FB3B" w14:textId="54AB4C2E" w:rsidR="007334D0" w:rsidRPr="00B6113E" w:rsidRDefault="00B6113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Придбання комп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ютерної техніки для навчання школярів (проєктна діяльність, державні освітні програми)</w:t>
            </w:r>
            <w:r w:rsidR="008A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- 10 шт.</w:t>
            </w:r>
          </w:p>
        </w:tc>
        <w:tc>
          <w:tcPr>
            <w:tcW w:w="1287" w:type="dxa"/>
            <w:gridSpan w:val="2"/>
          </w:tcPr>
          <w:p w14:paraId="3E06B4D6" w14:textId="77777777" w:rsidR="00466678" w:rsidRDefault="00B6113E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0669C5C0" w14:textId="3BB230CB" w:rsidR="007334D0" w:rsidRPr="00466678" w:rsidRDefault="00466678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6" w:type="dxa"/>
            <w:gridSpan w:val="2"/>
          </w:tcPr>
          <w:p w14:paraId="42557E78" w14:textId="77777777" w:rsidR="007334D0" w:rsidRDefault="00B6113E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22D41CE3" w14:textId="64E19BCE" w:rsidR="00466678" w:rsidRDefault="00466678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275" w:type="dxa"/>
            <w:gridSpan w:val="2"/>
          </w:tcPr>
          <w:p w14:paraId="64E99B7A" w14:textId="77777777" w:rsidR="007334D0" w:rsidRDefault="00B6113E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E64E48A" w14:textId="70FE8DC7" w:rsidR="00466678" w:rsidRDefault="00466678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14:paraId="63EFE5B8" w14:textId="77777777" w:rsidR="007334D0" w:rsidRDefault="00C01333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3FA06530" w14:textId="73EFE8F2" w:rsidR="00C01333" w:rsidRPr="00C01333" w:rsidRDefault="00C01333" w:rsidP="0007760F">
            <w:pPr>
              <w:spacing w:after="0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4666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шт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  <w:gridSpan w:val="2"/>
          </w:tcPr>
          <w:p w14:paraId="0756C13A" w14:textId="77777777" w:rsidR="007334D0" w:rsidRPr="00B23AFA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263F78EE" w14:textId="77777777" w:rsidR="007334D0" w:rsidRPr="00B23AFA" w:rsidRDefault="007334D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2DDDB57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1113588" w14:textId="6E32BA3A" w:rsidR="00316DEB" w:rsidRPr="00316DEB" w:rsidRDefault="00316DEB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77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C3F68C3" w14:textId="680AF510" w:rsidR="00316DEB" w:rsidRDefault="00316DEB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Заміна 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дошок  та </w:t>
            </w:r>
            <w:r w:rsidR="000331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парт у  класах, яким понад 50 років </w:t>
            </w:r>
          </w:p>
        </w:tc>
        <w:tc>
          <w:tcPr>
            <w:tcW w:w="1287" w:type="dxa"/>
            <w:gridSpan w:val="2"/>
          </w:tcPr>
          <w:p w14:paraId="58974C82" w14:textId="382495EE" w:rsidR="00093019" w:rsidRPr="003F01E9" w:rsidRDefault="00033152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093019"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0FB2ACDE" w14:textId="77777777" w:rsidR="003F01E9" w:rsidRDefault="00093019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10 </w:t>
            </w:r>
          </w:p>
          <w:p w14:paraId="27A2F02F" w14:textId="0B1A6C20" w:rsidR="00093019" w:rsidRPr="00093019" w:rsidRDefault="0009301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парт</w:t>
            </w:r>
          </w:p>
        </w:tc>
        <w:tc>
          <w:tcPr>
            <w:tcW w:w="1276" w:type="dxa"/>
            <w:gridSpan w:val="2"/>
          </w:tcPr>
          <w:p w14:paraId="4723814F" w14:textId="77777777" w:rsidR="003F01E9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</w:p>
          <w:p w14:paraId="3CF5CEF8" w14:textId="6D99FA48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дош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  <w:p w14:paraId="30E511EB" w14:textId="3D11C6C0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275" w:type="dxa"/>
            <w:gridSpan w:val="2"/>
          </w:tcPr>
          <w:p w14:paraId="4CB43526" w14:textId="58BBAD7C" w:rsidR="003F01E9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5EED2BDA" w14:textId="3867D257" w:rsidR="00316DEB" w:rsidRPr="003F01E9" w:rsidRDefault="003F01E9" w:rsidP="003F01E9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134" w:type="dxa"/>
          </w:tcPr>
          <w:p w14:paraId="560929CD" w14:textId="77777777" w:rsidR="003F01E9" w:rsidRPr="00B9392C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 дошки</w:t>
            </w:r>
          </w:p>
          <w:p w14:paraId="4BB82EF9" w14:textId="38957524" w:rsidR="00316DEB" w:rsidRPr="00B23AFA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 парт</w:t>
            </w:r>
          </w:p>
        </w:tc>
        <w:tc>
          <w:tcPr>
            <w:tcW w:w="1134" w:type="dxa"/>
            <w:gridSpan w:val="2"/>
          </w:tcPr>
          <w:p w14:paraId="7C662EAF" w14:textId="720793DE" w:rsidR="003F01E9" w:rsidRPr="00B9392C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дошк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73EEEC0F" w14:textId="32899426" w:rsidR="00316DEB" w:rsidRPr="00B23AFA" w:rsidRDefault="003F01E9" w:rsidP="003F01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парт</w:t>
            </w:r>
          </w:p>
        </w:tc>
        <w:tc>
          <w:tcPr>
            <w:tcW w:w="995" w:type="dxa"/>
            <w:gridSpan w:val="2"/>
          </w:tcPr>
          <w:p w14:paraId="2FE2E0FA" w14:textId="77777777" w:rsidR="00316DEB" w:rsidRPr="00B23AFA" w:rsidRDefault="00316DEB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84111" w:rsidRPr="00B23AFA" w14:paraId="541E794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F899FF9" w14:textId="71EA38C1" w:rsidR="00093019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DCAEDAC" w14:textId="00993F8E" w:rsidR="00093019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Ремонт харчоблоку їдальні. </w:t>
            </w:r>
            <w:r w:rsidR="0009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Модернізація обладнання та умеблювання їдальні</w:t>
            </w:r>
          </w:p>
        </w:tc>
        <w:tc>
          <w:tcPr>
            <w:tcW w:w="1287" w:type="dxa"/>
            <w:gridSpan w:val="2"/>
          </w:tcPr>
          <w:p w14:paraId="23380E3A" w14:textId="1227DED0" w:rsidR="00093019" w:rsidRDefault="00B9392C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E9B9C32" w14:textId="4ACBE7E2" w:rsidR="009B7684" w:rsidRPr="00D77DE6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 1-го цеху. Заміна бойлера</w:t>
            </w:r>
          </w:p>
          <w:p w14:paraId="0B8BAD0F" w14:textId="02DDBB5F" w:rsidR="009B7684" w:rsidRPr="00D77DE6" w:rsidRDefault="009B7684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Заміна мийок</w:t>
            </w:r>
            <w:r w:rsidR="00D77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14:paraId="5BF43ED4" w14:textId="77777777" w:rsidR="00B9392C" w:rsidRPr="00B9392C" w:rsidRDefault="00B9392C" w:rsidP="0009759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Заміна</w:t>
            </w:r>
          </w:p>
          <w:p w14:paraId="2D0CADA3" w14:textId="4611C42C" w:rsidR="00B9392C" w:rsidRPr="00B9392C" w:rsidRDefault="00B9392C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столів</w:t>
            </w:r>
          </w:p>
        </w:tc>
        <w:tc>
          <w:tcPr>
            <w:tcW w:w="1276" w:type="dxa"/>
            <w:gridSpan w:val="2"/>
          </w:tcPr>
          <w:p w14:paraId="0FE4F221" w14:textId="77777777" w:rsidR="00093019" w:rsidRDefault="00D77DE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12CB118" w14:textId="77777777" w:rsid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Ремонт 2-го цеху.</w:t>
            </w:r>
          </w:p>
          <w:p w14:paraId="5A6E0AFF" w14:textId="3D59C267" w:rsidR="00D77DE6" w:rsidRP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Придбання столів та стелажу 4-рівневого</w:t>
            </w:r>
          </w:p>
        </w:tc>
        <w:tc>
          <w:tcPr>
            <w:tcW w:w="1275" w:type="dxa"/>
            <w:gridSpan w:val="2"/>
          </w:tcPr>
          <w:p w14:paraId="56618D9C" w14:textId="77777777" w:rsidR="00D77DE6" w:rsidRDefault="00D77DE6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2CDB063" w14:textId="77777777" w:rsid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Пароконвектормат.</w:t>
            </w:r>
          </w:p>
          <w:p w14:paraId="4AA8CF19" w14:textId="1FD4B1F7" w:rsidR="00D77DE6" w:rsidRPr="00D77DE6" w:rsidRDefault="00D77DE6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Холодильник</w:t>
            </w:r>
          </w:p>
        </w:tc>
        <w:tc>
          <w:tcPr>
            <w:tcW w:w="1134" w:type="dxa"/>
          </w:tcPr>
          <w:p w14:paraId="491DD297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824C2E6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5555B570" w14:textId="77777777" w:rsidR="00093019" w:rsidRPr="00B23AFA" w:rsidRDefault="0009301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2A4A4CD2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308559A" w14:textId="57AABCF6" w:rsidR="00C51EB7" w:rsidRPr="00C51EB7" w:rsidRDefault="00C51EB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1C8AC8B" w14:textId="02FB1280" w:rsidR="00C51EB7" w:rsidRDefault="00D4361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Добудова до будівлі майстерні-їдальні,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облаштування приміщень для дозвілля школярів: актової зали, кімнати школяра, додаткових класних приміщень</w:t>
            </w:r>
          </w:p>
        </w:tc>
        <w:tc>
          <w:tcPr>
            <w:tcW w:w="1287" w:type="dxa"/>
            <w:gridSpan w:val="2"/>
          </w:tcPr>
          <w:p w14:paraId="4A9021CB" w14:textId="77777777" w:rsidR="00C51EB7" w:rsidRDefault="00C51EB7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166D45A9" w14:textId="77777777" w:rsidR="00C51EB7" w:rsidRDefault="00C51EB7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791620DC" w14:textId="77777777" w:rsidR="00C51EB7" w:rsidRDefault="00C51EB7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2CEB46B7" w14:textId="77777777" w:rsidR="00C51EB7" w:rsidRDefault="00D43615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2858FE9" w14:textId="6C20A3E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E31B15"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</w:t>
            </w: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</w:t>
            </w:r>
          </w:p>
          <w:p w14:paraId="289B9948" w14:textId="341A243C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тно-</w:t>
            </w:r>
          </w:p>
          <w:p w14:paraId="79BCDF20" w14:textId="3FCE0CC2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кошто</w:t>
            </w:r>
          </w:p>
          <w:p w14:paraId="75BAA356" w14:textId="5FF6267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рисна</w:t>
            </w:r>
          </w:p>
          <w:p w14:paraId="5B8C2C28" w14:textId="77777777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доку</w:t>
            </w:r>
          </w:p>
          <w:p w14:paraId="3C36DC70" w14:textId="2B86EF45" w:rsidR="00D43615" w:rsidRPr="00B9392C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мен</w:t>
            </w:r>
          </w:p>
          <w:p w14:paraId="60F7882A" w14:textId="729603C1" w:rsidR="00D43615" w:rsidRPr="00D43615" w:rsidRDefault="00D4361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тація</w:t>
            </w:r>
          </w:p>
        </w:tc>
        <w:tc>
          <w:tcPr>
            <w:tcW w:w="1134" w:type="dxa"/>
            <w:gridSpan w:val="2"/>
          </w:tcPr>
          <w:p w14:paraId="44983499" w14:textId="77777777" w:rsidR="00C51EB7" w:rsidRDefault="002765D3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</w:p>
          <w:p w14:paraId="186F88F6" w14:textId="77777777" w:rsidR="00093019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Поча</w:t>
            </w:r>
          </w:p>
          <w:p w14:paraId="101B60F9" w14:textId="0388213B" w:rsidR="002765D3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ток</w:t>
            </w:r>
          </w:p>
          <w:p w14:paraId="6C3D7D34" w14:textId="441FF6DC" w:rsidR="002765D3" w:rsidRPr="00B9392C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будів</w:t>
            </w:r>
          </w:p>
          <w:p w14:paraId="132F90FF" w14:textId="5DE2275F" w:rsidR="002765D3" w:rsidRPr="002765D3" w:rsidRDefault="002765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39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ництва</w:t>
            </w:r>
          </w:p>
        </w:tc>
        <w:tc>
          <w:tcPr>
            <w:tcW w:w="995" w:type="dxa"/>
            <w:gridSpan w:val="2"/>
          </w:tcPr>
          <w:p w14:paraId="22DA4308" w14:textId="77777777" w:rsidR="00C51EB7" w:rsidRPr="00B23AFA" w:rsidRDefault="00C51EB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A7A8F" w:rsidRPr="00B23AFA" w14:paraId="1C1FF84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AE47FEA" w14:textId="4509A980" w:rsid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2569" w:type="dxa"/>
          </w:tcPr>
          <w:p w14:paraId="7B0BDDD1" w14:textId="22282CB9" w:rsidR="002A7A8F" w:rsidRDefault="002A7A8F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Розроблення проектно-кошторисної документації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спорудження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огорожі школи.</w:t>
            </w:r>
          </w:p>
        </w:tc>
        <w:tc>
          <w:tcPr>
            <w:tcW w:w="1287" w:type="dxa"/>
            <w:gridSpan w:val="2"/>
          </w:tcPr>
          <w:p w14:paraId="11498268" w14:textId="77777777" w:rsidR="002A7A8F" w:rsidRDefault="002A7A8F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4C1C7D6A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4FA5A9CB" w14:textId="48BE9D40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7C0416BC" w14:textId="76059803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3E91239" w14:textId="7FEF2FEB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5F6CEC26" w14:textId="198E3760" w:rsidR="002A7A8F" w:rsidRP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70AC46AB" w14:textId="5A5AC7CA" w:rsidR="002A7A8F" w:rsidRP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</w:tr>
      <w:tr w:rsidR="002A7A8F" w:rsidRPr="00B23AFA" w14:paraId="7455E3F4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B0E3C16" w14:textId="6AE54D18" w:rsidR="002A7A8F" w:rsidRPr="002A7A8F" w:rsidRDefault="002A7A8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C2419EA" w14:textId="0A337D9B" w:rsidR="002A7A8F" w:rsidRPr="00B23AFA" w:rsidRDefault="00ED1AC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шкільного подвір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пішохідн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="002A7A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доріж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1287" w:type="dxa"/>
            <w:gridSpan w:val="2"/>
          </w:tcPr>
          <w:p w14:paraId="40032503" w14:textId="77777777" w:rsidR="002A7A8F" w:rsidRDefault="002A7A8F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2"/>
          </w:tcPr>
          <w:p w14:paraId="53AFB96F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gridSpan w:val="2"/>
          </w:tcPr>
          <w:p w14:paraId="1769ACE5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14:paraId="4C1A914D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2451515" w14:textId="77777777" w:rsidR="002A7A8F" w:rsidRDefault="002A7A8F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  <w:tc>
          <w:tcPr>
            <w:tcW w:w="995" w:type="dxa"/>
            <w:gridSpan w:val="2"/>
          </w:tcPr>
          <w:p w14:paraId="1F46A5DD" w14:textId="1A8CA6B5" w:rsidR="002A7A8F" w:rsidRDefault="00ED1AC9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</w:tr>
      <w:tr w:rsidR="002F2FA5" w:rsidRPr="00B23AFA" w14:paraId="11AE2D1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672AF3" w14:textId="113F8158" w:rsidR="002F2FA5" w:rsidRDefault="002F2F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5C082D5" w14:textId="60E564FF" w:rsidR="00C1544A" w:rsidRDefault="002F2FA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безпеки життя та здоров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здобувачів освіти</w:t>
            </w:r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14:paraId="594EB21B" w14:textId="51145878" w:rsidR="002F2FA5" w:rsidRPr="0049098B" w:rsidRDefault="002F2FA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працівників закладу</w:t>
            </w:r>
            <w:r w:rsidR="00490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пожежної безпеки, охорони праці та безпеки у надзвичайних ситуаціях, безпеки в інтернеті (медіаграмотності), попередження насильства та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булінгу.</w:t>
            </w:r>
          </w:p>
          <w:p w14:paraId="23E77376" w14:textId="12CB7972" w:rsidR="00C1544A" w:rsidRPr="00C1544A" w:rsidRDefault="00C1544A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101" w:type="dxa"/>
            <w:gridSpan w:val="11"/>
          </w:tcPr>
          <w:p w14:paraId="10E3E3FD" w14:textId="794B825F" w:rsidR="002F2FA5" w:rsidRPr="002F2FA5" w:rsidRDefault="002F2FA5" w:rsidP="002F2FA5">
            <w:pPr>
              <w:spacing w:after="0"/>
              <w:jc w:val="center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180522" w:rsidRPr="00B23AFA" w14:paraId="41BBECF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5950724E" w14:textId="4A5C4E03" w:rsidR="00180522" w:rsidRDefault="0018052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69" w:type="dxa"/>
          </w:tcPr>
          <w:p w14:paraId="7E3E0A5A" w14:textId="3C36C019" w:rsidR="00180522" w:rsidRDefault="0077669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с</w:t>
            </w:r>
            <w:r w:rsidR="00180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творення освітнього середовища, вільного від будь-яких форм насильства та дискримінації</w:t>
            </w:r>
          </w:p>
        </w:tc>
        <w:tc>
          <w:tcPr>
            <w:tcW w:w="7101" w:type="dxa"/>
            <w:gridSpan w:val="11"/>
          </w:tcPr>
          <w:p w14:paraId="2D200DBE" w14:textId="64A5E249" w:rsidR="00180522" w:rsidRPr="00180522" w:rsidRDefault="00180522" w:rsidP="002F2FA5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 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</w:t>
            </w:r>
            <w:r w:rsidR="0077669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 згідно з річним планом</w:t>
            </w:r>
          </w:p>
        </w:tc>
      </w:tr>
      <w:tr w:rsidR="0077669E" w:rsidRPr="00B23AFA" w14:paraId="6A84EFC6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5D24145" w14:textId="3F87BC26" w:rsidR="0077669E" w:rsidRDefault="0077669E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2569" w:type="dxa"/>
          </w:tcPr>
          <w:p w14:paraId="2E1EC31E" w14:textId="784C8287" w:rsidR="0077669E" w:rsidRDefault="0077669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інклюзивного середовища</w:t>
            </w:r>
          </w:p>
        </w:tc>
        <w:tc>
          <w:tcPr>
            <w:tcW w:w="7101" w:type="dxa"/>
            <w:gridSpan w:val="11"/>
          </w:tcPr>
          <w:p w14:paraId="6D302193" w14:textId="5B63B527" w:rsidR="0077669E" w:rsidRPr="0077669E" w:rsidRDefault="0077669E" w:rsidP="002F2FA5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☑ </w:t>
            </w:r>
            <w:r w:rsidRPr="002F2F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DB63F8" w:rsidRPr="00B23AFA" w14:paraId="31A2B79B" w14:textId="77777777" w:rsidTr="00131A8D">
        <w:trPr>
          <w:gridAfter w:val="5"/>
          <w:wAfter w:w="4975" w:type="dxa"/>
          <w:trHeight w:val="345"/>
        </w:trPr>
        <w:tc>
          <w:tcPr>
            <w:tcW w:w="10351" w:type="dxa"/>
            <w:gridSpan w:val="13"/>
          </w:tcPr>
          <w:p w14:paraId="144DCF22" w14:textId="77777777" w:rsidR="00E3720A" w:rsidRDefault="00E3720A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  <w:p w14:paraId="2A16E7B9" w14:textId="0B8BFBF6" w:rsidR="00DB63F8" w:rsidRDefault="00DB63F8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b/>
                <w:bCs/>
                <w:color w:val="202124"/>
                <w:sz w:val="28"/>
                <w:szCs w:val="28"/>
              </w:rPr>
            </w:pPr>
            <w:r w:rsidRPr="00DB63F8">
              <w:rPr>
                <w:b/>
                <w:bCs/>
                <w:sz w:val="28"/>
                <w:szCs w:val="28"/>
              </w:rPr>
              <w:t xml:space="preserve">ІІ. </w:t>
            </w:r>
            <w:r>
              <w:rPr>
                <w:b/>
                <w:bCs/>
                <w:sz w:val="28"/>
                <w:szCs w:val="28"/>
              </w:rPr>
              <w:t>С</w:t>
            </w:r>
            <w:r w:rsidRPr="00DB63F8">
              <w:rPr>
                <w:b/>
                <w:bCs/>
                <w:color w:val="202124"/>
                <w:sz w:val="28"/>
                <w:szCs w:val="28"/>
              </w:rPr>
              <w:t>истема оцінювання здобувачів освіти</w:t>
            </w:r>
            <w:r w:rsidR="001A70FB">
              <w:rPr>
                <w:b/>
                <w:bCs/>
                <w:color w:val="202124"/>
                <w:sz w:val="28"/>
                <w:szCs w:val="28"/>
              </w:rPr>
              <w:t xml:space="preserve"> як показник якості </w:t>
            </w:r>
            <w:r w:rsidR="00856DBD">
              <w:rPr>
                <w:b/>
                <w:bCs/>
                <w:color w:val="202124"/>
                <w:sz w:val="28"/>
                <w:szCs w:val="28"/>
              </w:rPr>
              <w:t>освітнього процесу закладу</w:t>
            </w:r>
          </w:p>
          <w:p w14:paraId="6C2DBC6E" w14:textId="34EAADB6" w:rsidR="002F2FA5" w:rsidRPr="00DB63F8" w:rsidRDefault="002F2FA5" w:rsidP="00DB63F8">
            <w:pPr>
              <w:pStyle w:val="trt0xe"/>
              <w:shd w:val="clear" w:color="auto" w:fill="FFFFFF"/>
              <w:spacing w:before="0" w:beforeAutospacing="0" w:after="60" w:afterAutospacing="0"/>
              <w:ind w:left="720"/>
              <w:jc w:val="center"/>
              <w:rPr>
                <w:rFonts w:ascii="Arial" w:hAnsi="Arial" w:cs="Arial"/>
                <w:color w:val="202124"/>
              </w:rPr>
            </w:pPr>
          </w:p>
        </w:tc>
      </w:tr>
      <w:tr w:rsidR="00FC3209" w:rsidRPr="00B23AFA" w14:paraId="159021D5" w14:textId="77777777" w:rsidTr="00131A8D">
        <w:trPr>
          <w:gridAfter w:val="5"/>
          <w:wAfter w:w="4975" w:type="dxa"/>
          <w:trHeight w:val="3818"/>
        </w:trPr>
        <w:tc>
          <w:tcPr>
            <w:tcW w:w="681" w:type="dxa"/>
          </w:tcPr>
          <w:p w14:paraId="3033AF13" w14:textId="12CDB40E" w:rsidR="00FC3209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C32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9D02E83" w14:textId="4B9F1719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Мотиваційна премія 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«Учень року»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 розвитку здібностей школярів та оцінювання  результатів їх освітньої та позаосвітньої діяльності </w:t>
            </w:r>
          </w:p>
        </w:tc>
        <w:tc>
          <w:tcPr>
            <w:tcW w:w="1287" w:type="dxa"/>
            <w:gridSpan w:val="2"/>
          </w:tcPr>
          <w:p w14:paraId="06224206" w14:textId="77777777" w:rsidR="00FC3209" w:rsidRDefault="00FC3209" w:rsidP="00097592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6CDD584B" w14:textId="77777777" w:rsidR="007F7BA3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</w:t>
            </w:r>
          </w:p>
          <w:p w14:paraId="711593D7" w14:textId="7028EB72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бка</w:t>
            </w:r>
          </w:p>
          <w:p w14:paraId="43EB1A41" w14:textId="22CE50F5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Премію.</w:t>
            </w:r>
          </w:p>
          <w:p w14:paraId="489ADC66" w14:textId="7FF2A9BD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</w:t>
            </w:r>
          </w:p>
          <w:p w14:paraId="1B66A4C2" w14:textId="13037B72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меце</w:t>
            </w:r>
          </w:p>
          <w:p w14:paraId="0E713D64" w14:textId="23BA08D5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натів.</w:t>
            </w:r>
          </w:p>
          <w:p w14:paraId="32F1958B" w14:textId="311BB32D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</w:p>
          <w:p w14:paraId="0EB58DF5" w14:textId="6BA72B1E" w:rsidR="00FC3209" w:rsidRDefault="00233901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  <w:p w14:paraId="3D0C4EEA" w14:textId="77777777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0195A1F" w14:textId="77777777" w:rsidR="00FC3209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9543C9" w14:textId="400CBE3E" w:rsidR="00FC3209" w:rsidRPr="00E44648" w:rsidRDefault="00FC3209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814" w:type="dxa"/>
            <w:gridSpan w:val="9"/>
          </w:tcPr>
          <w:p w14:paraId="326987EB" w14:textId="4ECC4EA6" w:rsidR="00FC3209" w:rsidRPr="00FC3209" w:rsidRDefault="00FC3209" w:rsidP="00FC3209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093DB7" w:rsidRPr="000930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93DB7" w:rsidRPr="000930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</w:tc>
      </w:tr>
      <w:tr w:rsidR="00B9392C" w:rsidRPr="00B23AFA" w14:paraId="566D6E0B" w14:textId="77777777" w:rsidTr="00131A8D">
        <w:trPr>
          <w:gridAfter w:val="5"/>
          <w:wAfter w:w="4975" w:type="dxa"/>
          <w:trHeight w:val="3630"/>
        </w:trPr>
        <w:tc>
          <w:tcPr>
            <w:tcW w:w="681" w:type="dxa"/>
          </w:tcPr>
          <w:p w14:paraId="6C6D0F3D" w14:textId="0F5ED3EB" w:rsidR="00097592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9759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EEE914B" w14:textId="0255DD4D" w:rsidR="00097592" w:rsidRPr="00B23AFA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ормувальне оцінювання в НУШ</w:t>
            </w:r>
          </w:p>
        </w:tc>
        <w:tc>
          <w:tcPr>
            <w:tcW w:w="1287" w:type="dxa"/>
            <w:gridSpan w:val="2"/>
          </w:tcPr>
          <w:p w14:paraId="3C83FD80" w14:textId="2EA0F6BC" w:rsidR="004B152D" w:rsidRDefault="00177A35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0265EF7" w14:textId="03D35CCA" w:rsid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</w:t>
            </w:r>
          </w:p>
          <w:p w14:paraId="5E9B5FB0" w14:textId="2A769F27" w:rsidR="004B152D" w:rsidRP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  <w:p w14:paraId="298635A5" w14:textId="1BEBA431" w:rsidR="00177A35" w:rsidRPr="004B152D" w:rsidRDefault="00177A35" w:rsidP="00097592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обгрун</w:t>
            </w:r>
          </w:p>
          <w:p w14:paraId="4121C802" w14:textId="77777777" w:rsid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тування необхід</w:t>
            </w:r>
          </w:p>
          <w:p w14:paraId="2E25E913" w14:textId="77777777" w:rsid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ності такого оціню</w:t>
            </w:r>
          </w:p>
          <w:p w14:paraId="02DD656E" w14:textId="4802CAAB" w:rsidR="00177A35" w:rsidRPr="00177A35" w:rsidRDefault="00177A3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</w:p>
          <w:p w14:paraId="16254BC7" w14:textId="77777777" w:rsidR="00097592" w:rsidRPr="00177A35" w:rsidRDefault="00097592" w:rsidP="00177A3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4AE03C" w14:textId="77777777" w:rsidR="00097592" w:rsidRDefault="00177A35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03FF90EF" w14:textId="539441F9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</w:t>
            </w:r>
            <w:r w:rsidR="0072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рен</w:t>
            </w:r>
          </w:p>
          <w:p w14:paraId="3BFE8F17" w14:textId="7EF9E4B3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  <w:p w14:paraId="00C4A0B7" w14:textId="2FC44950" w:rsidR="000C6239" w:rsidRDefault="000C623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</w:t>
            </w:r>
          </w:p>
          <w:p w14:paraId="644E32DF" w14:textId="5127C502" w:rsidR="000C6239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0C62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5FFA4439" w14:textId="2C162D3F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</w:t>
            </w:r>
          </w:p>
          <w:p w14:paraId="143036F3" w14:textId="12BA4835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</w:t>
            </w:r>
            <w:r w:rsidR="007F7B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7B26695" w14:textId="1A0588CF" w:rsidR="00A367A8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</w:t>
            </w:r>
          </w:p>
          <w:p w14:paraId="2FD8C824" w14:textId="2325BFEB" w:rsidR="00A367A8" w:rsidRPr="000C6239" w:rsidRDefault="00A367A8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</w:t>
            </w:r>
          </w:p>
        </w:tc>
        <w:tc>
          <w:tcPr>
            <w:tcW w:w="1275" w:type="dxa"/>
            <w:gridSpan w:val="2"/>
          </w:tcPr>
          <w:p w14:paraId="3C25BCB8" w14:textId="77777777" w:rsidR="00097592" w:rsidRDefault="00F144EF" w:rsidP="0007760F">
            <w:pPr>
              <w:spacing w:after="0"/>
              <w:jc w:val="both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1443599C" w14:textId="77777777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</w:t>
            </w:r>
          </w:p>
          <w:p w14:paraId="3600DE82" w14:textId="6C90C8E9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змін,</w:t>
            </w:r>
          </w:p>
          <w:p w14:paraId="097877F4" w14:textId="5744B1D0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</w:t>
            </w:r>
          </w:p>
          <w:p w14:paraId="01664AEA" w14:textId="0348B11B" w:rsid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нень</w:t>
            </w:r>
          </w:p>
          <w:p w14:paraId="2A82E56C" w14:textId="292971D6" w:rsidR="00F144EF" w:rsidRPr="00F144EF" w:rsidRDefault="00F144EF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7AA819A0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1DEC1493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04DE1237" w14:textId="77777777" w:rsidR="00097592" w:rsidRPr="00B23AFA" w:rsidRDefault="0009759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699F2468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5F3D5B4" w14:textId="1A1E7167" w:rsidR="00E464D3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464D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69" w:type="dxa"/>
          </w:tcPr>
          <w:p w14:paraId="765A0147" w14:textId="45F24A0B" w:rsidR="00E464D3" w:rsidRPr="00B23AFA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системи інформування учнів про критерії оцінювання навчальних досягнень.</w:t>
            </w:r>
          </w:p>
        </w:tc>
        <w:tc>
          <w:tcPr>
            <w:tcW w:w="1287" w:type="dxa"/>
            <w:gridSpan w:val="2"/>
          </w:tcPr>
          <w:p w14:paraId="75EFE50B" w14:textId="292CC31E" w:rsidR="00E464D3" w:rsidRPr="004B152D" w:rsidRDefault="004B152D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6" w:type="dxa"/>
            <w:gridSpan w:val="2"/>
          </w:tcPr>
          <w:p w14:paraId="0F32D8B3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CB00EB0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305099" w14:textId="77777777" w:rsidR="00BE3724" w:rsidRPr="00B23AFA" w:rsidRDefault="00BE3724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D90F58B" w14:textId="77777777" w:rsidR="00BE3724" w:rsidRPr="00B23AFA" w:rsidRDefault="00BE3724" w:rsidP="00177A35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4D28A7FE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2BC19497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3C6E2C1D" w14:textId="77777777" w:rsidR="00E464D3" w:rsidRPr="00B23AFA" w:rsidRDefault="00E464D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44EF" w:rsidRPr="00B23AFA" w14:paraId="79210C88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FDEF8FB" w14:textId="6B7C7939" w:rsidR="00F144EF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144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802674F" w14:textId="0AB8B434" w:rsidR="00F144EF" w:rsidRPr="00B23AFA" w:rsidRDefault="00F144EF" w:rsidP="006E4E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Детальний моніторинг та систематизація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підвищення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навченості </w:t>
            </w:r>
            <w:r w:rsidR="00093D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успішності учнів.</w:t>
            </w:r>
          </w:p>
        </w:tc>
        <w:tc>
          <w:tcPr>
            <w:tcW w:w="7101" w:type="dxa"/>
            <w:gridSpan w:val="11"/>
          </w:tcPr>
          <w:p w14:paraId="0F422F66" w14:textId="23154ADC" w:rsidR="00F144EF" w:rsidRPr="00B23AFA" w:rsidRDefault="00AA1ECE" w:rsidP="00F144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="00F144EF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233901" w:rsidRPr="00B23AFA" w14:paraId="1733D23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3D9C550" w14:textId="344CEDE0" w:rsidR="007E2C9A" w:rsidRPr="00B23AFA" w:rsidRDefault="00C0133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AA1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7E2C9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69" w:type="dxa"/>
          </w:tcPr>
          <w:p w14:paraId="7473413C" w14:textId="77777777" w:rsidR="007E2C9A" w:rsidRPr="00B23AFA" w:rsidRDefault="007E2C9A" w:rsidP="004541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в практику навчально-виховної діяльності засади академічної доброчесності</w:t>
            </w:r>
          </w:p>
        </w:tc>
        <w:tc>
          <w:tcPr>
            <w:tcW w:w="7101" w:type="dxa"/>
            <w:gridSpan w:val="11"/>
          </w:tcPr>
          <w:p w14:paraId="049A9D53" w14:textId="77777777" w:rsidR="007E2C9A" w:rsidRPr="00B23AFA" w:rsidRDefault="007E2C9A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A923CD0" w14:textId="1BE020CB" w:rsidR="007E2C9A" w:rsidRPr="00B23AFA" w:rsidRDefault="007255A0" w:rsidP="007E2C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7E2C9A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7255A0" w:rsidRPr="00B23AFA" w14:paraId="7CCE7F6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81A57DB" w14:textId="77777777" w:rsidR="007255A0" w:rsidRDefault="007255A0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70" w:type="dxa"/>
            <w:gridSpan w:val="12"/>
          </w:tcPr>
          <w:p w14:paraId="1C84D749" w14:textId="77777777" w:rsidR="00461A96" w:rsidRDefault="00461A96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05F4B0FE" w14:textId="14A5178A" w:rsidR="007255A0" w:rsidRDefault="007255A0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ІІІ. Педагогічна діяльність педагогічних працівників</w:t>
            </w:r>
          </w:p>
          <w:p w14:paraId="736174E6" w14:textId="499576A0" w:rsidR="0038762E" w:rsidRPr="007255A0" w:rsidRDefault="0038762E" w:rsidP="007255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33901" w:rsidRPr="00B23AFA" w14:paraId="2BC7D18A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68F8ABB" w14:textId="717490AF" w:rsidR="009A72E8" w:rsidRPr="00B23AFA" w:rsidRDefault="002F2F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A72E8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BC9E321" w14:textId="40E3F4BC" w:rsidR="009A72E8" w:rsidRPr="00B23AFA" w:rsidRDefault="00AA1EC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позитивного іміджу школи шляхом підвищення рівня ефективності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діяльності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7101" w:type="dxa"/>
            <w:gridSpan w:val="11"/>
          </w:tcPr>
          <w:p w14:paraId="2B1B2F7F" w14:textId="77777777" w:rsidR="009A72E8" w:rsidRPr="00B23AFA" w:rsidRDefault="009A72E8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CF9F20E" w14:textId="2387ACCD" w:rsidR="009A72E8" w:rsidRPr="00093DB7" w:rsidRDefault="00E31B15" w:rsidP="009A72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b/>
                <w:bCs/>
                <w:sz w:val="28"/>
                <w:szCs w:val="28"/>
                <w:lang w:val="uk-UA"/>
              </w:rPr>
              <w:t>☑</w:t>
            </w:r>
            <w:r w:rsidR="009A72E8" w:rsidRPr="00093D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38762E" w:rsidRPr="00B23AFA" w14:paraId="0CF8BE9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1D65F2A" w14:textId="684B8EE1" w:rsidR="0038762E" w:rsidRPr="0038762E" w:rsidRDefault="0038762E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69" w:type="dxa"/>
          </w:tcPr>
          <w:p w14:paraId="780DBA87" w14:textId="748427AC" w:rsidR="0038762E" w:rsidRPr="00B23AFA" w:rsidRDefault="0038762E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освітнього процесу з метою формування ключових компетентсностей здобувачів освіти</w:t>
            </w:r>
          </w:p>
        </w:tc>
        <w:tc>
          <w:tcPr>
            <w:tcW w:w="7101" w:type="dxa"/>
            <w:gridSpan w:val="11"/>
          </w:tcPr>
          <w:p w14:paraId="41B9B8F1" w14:textId="77777777" w:rsidR="0038762E" w:rsidRPr="00B23AFA" w:rsidRDefault="0038762E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35A3C" w:rsidRPr="00B23AFA" w14:paraId="66BA68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612488D" w14:textId="29116896" w:rsidR="00D35A3C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D35A3C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676333F" w14:textId="16909E9D" w:rsidR="00D35A3C" w:rsidRPr="00B23AFA" w:rsidRDefault="00D35A3C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Мотиваційна премія</w:t>
            </w:r>
            <w:r w:rsidR="008A28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«</w:t>
            </w:r>
            <w:r w:rsidRPr="002E5E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Вчитель року</w:t>
            </w:r>
            <w:r w:rsidRPr="001A70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7" w:type="dxa"/>
            <w:gridSpan w:val="2"/>
          </w:tcPr>
          <w:p w14:paraId="18169E55" w14:textId="77777777" w:rsidR="00D35A3C" w:rsidRDefault="00D35A3C" w:rsidP="00D35A3C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FC9C883" w14:textId="77777777" w:rsidR="007F7BA3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</w:t>
            </w:r>
          </w:p>
          <w:p w14:paraId="36C4E86A" w14:textId="75E0E54E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</w:t>
            </w:r>
          </w:p>
          <w:p w14:paraId="2DD0B8F9" w14:textId="0F70CFCF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Положення про Премію.</w:t>
            </w:r>
          </w:p>
          <w:p w14:paraId="3B55043F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</w:t>
            </w:r>
          </w:p>
          <w:p w14:paraId="4790ABEB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меце</w:t>
            </w:r>
          </w:p>
          <w:p w14:paraId="142037B5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натів.</w:t>
            </w:r>
          </w:p>
          <w:p w14:paraId="3305CC5C" w14:textId="77777777" w:rsid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</w:t>
            </w:r>
          </w:p>
          <w:p w14:paraId="6F98D29F" w14:textId="6EC9B0EE" w:rsidR="00D35A3C" w:rsidRPr="00D35A3C" w:rsidRDefault="00D35A3C" w:rsidP="00D35A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</w:t>
            </w:r>
          </w:p>
        </w:tc>
        <w:tc>
          <w:tcPr>
            <w:tcW w:w="5814" w:type="dxa"/>
            <w:gridSpan w:val="9"/>
          </w:tcPr>
          <w:p w14:paraId="3C035400" w14:textId="358CB554" w:rsidR="00D35A3C" w:rsidRPr="00D35A3C" w:rsidRDefault="00D35A3C" w:rsidP="00D35A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</w:tc>
      </w:tr>
      <w:tr w:rsidR="005039C9" w:rsidRPr="00B23AFA" w14:paraId="4C1EE29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04558E3" w14:textId="64FF4461" w:rsidR="005039C9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39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F6FC021" w14:textId="57ECB125" w:rsidR="005039C9" w:rsidRDefault="007E26D0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5039C9" w:rsidRPr="00C154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Ноутбук кожному вчителю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згідно з державною програмою (15шт.)</w:t>
            </w:r>
          </w:p>
        </w:tc>
        <w:tc>
          <w:tcPr>
            <w:tcW w:w="1287" w:type="dxa"/>
            <w:gridSpan w:val="2"/>
          </w:tcPr>
          <w:p w14:paraId="3D8275FE" w14:textId="77777777" w:rsidR="005039C9" w:rsidRDefault="007E26D0" w:rsidP="00D35A3C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D2A664A" w14:textId="00F4537E" w:rsidR="007E26D0" w:rsidRPr="00C01333" w:rsidRDefault="008A2829" w:rsidP="00D35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6" w:type="dxa"/>
            <w:gridSpan w:val="2"/>
          </w:tcPr>
          <w:p w14:paraId="57CD4371" w14:textId="77777777" w:rsidR="005039C9" w:rsidRDefault="007E26D0" w:rsidP="00683FC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EA2F67A" w14:textId="42F6BF3C" w:rsidR="008A2829" w:rsidRPr="00C01333" w:rsidRDefault="008A2829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5" w:type="dxa"/>
            <w:gridSpan w:val="2"/>
          </w:tcPr>
          <w:p w14:paraId="5FCBBE25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4CD69F1B" w14:textId="322A19C0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134" w:type="dxa"/>
          </w:tcPr>
          <w:p w14:paraId="2A44C8DB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0A2A127" w14:textId="142AB6B1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1276" w:type="dxa"/>
            <w:gridSpan w:val="3"/>
          </w:tcPr>
          <w:p w14:paraId="720C675E" w14:textId="77777777" w:rsidR="005039C9" w:rsidRDefault="007E26D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A0D46E8" w14:textId="5F6280A3" w:rsidR="008A2829" w:rsidRPr="00C01333" w:rsidRDefault="008A2829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013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 шт.</w:t>
            </w:r>
          </w:p>
        </w:tc>
        <w:tc>
          <w:tcPr>
            <w:tcW w:w="853" w:type="dxa"/>
          </w:tcPr>
          <w:p w14:paraId="4A662825" w14:textId="4521A78E" w:rsidR="005039C9" w:rsidRDefault="005039C9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</w:tr>
      <w:tr w:rsidR="00B9392C" w:rsidRPr="00B23AFA" w14:paraId="598FEB17" w14:textId="425E95E0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7028851" w14:textId="033561DB" w:rsidR="00A50262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  <w:r w:rsidR="00683F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73484BC" w14:textId="73454F42" w:rsidR="00A50262" w:rsidRPr="00FE44B0" w:rsidRDefault="00683FC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</w:t>
            </w:r>
            <w:r w:rsidR="00980E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2D04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теріально-технічне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навчальних предметних кабінетів закладу</w:t>
            </w:r>
            <w:r w:rsidR="00E14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згідно із Положенням про кабінети</w:t>
            </w:r>
          </w:p>
        </w:tc>
        <w:tc>
          <w:tcPr>
            <w:tcW w:w="1287" w:type="dxa"/>
            <w:gridSpan w:val="2"/>
          </w:tcPr>
          <w:p w14:paraId="5A9CFEAF" w14:textId="77777777" w:rsidR="00A50262" w:rsidRDefault="00683FC4" w:rsidP="00D35A3C">
            <w:pPr>
              <w:spacing w:after="0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64D4FD0E" w14:textId="4F5F6D50" w:rsidR="00FE44B0" w:rsidRPr="00E14A4B" w:rsidRDefault="002D0494" w:rsidP="00D35A3C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 географії</w:t>
            </w:r>
          </w:p>
        </w:tc>
        <w:tc>
          <w:tcPr>
            <w:tcW w:w="1276" w:type="dxa"/>
            <w:gridSpan w:val="2"/>
          </w:tcPr>
          <w:p w14:paraId="2C649AFF" w14:textId="77777777" w:rsidR="00A50262" w:rsidRDefault="00683FC4" w:rsidP="00683FC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04C0621" w14:textId="77777777" w:rsidR="00E14A4B" w:rsidRPr="00E14A4B" w:rsidRDefault="00E14A4B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 україн</w:t>
            </w:r>
          </w:p>
          <w:p w14:paraId="0DF95161" w14:textId="302A95DB" w:rsidR="00E14A4B" w:rsidRPr="00E14A4B" w:rsidRDefault="00E14A4B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ської мови та</w:t>
            </w:r>
          </w:p>
          <w:p w14:paraId="42229723" w14:textId="6DA69E6D" w:rsidR="00E14A4B" w:rsidRPr="00E14A4B" w:rsidRDefault="00945D8F" w:rsidP="00683F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 w:rsidR="00E14A4B"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ітера</w:t>
            </w:r>
          </w:p>
          <w:p w14:paraId="59FCFD57" w14:textId="738B4D54" w:rsidR="00E14A4B" w:rsidRPr="00E14A4B" w:rsidRDefault="00E14A4B" w:rsidP="00683FC4">
            <w:pPr>
              <w:spacing w:after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1275" w:type="dxa"/>
            <w:gridSpan w:val="2"/>
          </w:tcPr>
          <w:p w14:paraId="0DB054A6" w14:textId="77777777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7CCC658" w14:textId="77777777" w:rsidR="00E14A4B" w:rsidRPr="00E14A4B" w:rsidRDefault="00E14A4B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</w:t>
            </w:r>
          </w:p>
          <w:p w14:paraId="43FFF844" w14:textId="5E55B8AA" w:rsidR="00E14A4B" w:rsidRPr="00E14A4B" w:rsidRDefault="00E14A4B" w:rsidP="00FE44B0">
            <w:pPr>
              <w:spacing w:after="0"/>
              <w:rPr>
                <w:rFonts w:ascii="Calibri" w:hAnsi="Calibri" w:cs="Calibri"/>
                <w:sz w:val="28"/>
                <w:szCs w:val="28"/>
                <w:lang w:val="uk-UA"/>
              </w:rPr>
            </w:pPr>
            <w:r w:rsidRPr="00E14A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1134" w:type="dxa"/>
          </w:tcPr>
          <w:p w14:paraId="01CEE7A5" w14:textId="1C8DDD19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ED2C2E4" w14:textId="77777777" w:rsid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816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Кабінет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христи</w:t>
            </w:r>
          </w:p>
          <w:p w14:paraId="0967BC50" w14:textId="05EFEFF2" w:rsidR="00E14A4B" w:rsidRP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янської етики</w:t>
            </w:r>
          </w:p>
          <w:p w14:paraId="7D2247C9" w14:textId="32304B8B" w:rsidR="00E14A4B" w:rsidRPr="00E14A4B" w:rsidRDefault="00E14A4B" w:rsidP="00FE44B0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gridSpan w:val="3"/>
          </w:tcPr>
          <w:p w14:paraId="0DE00F8C" w14:textId="77777777" w:rsidR="00A50262" w:rsidRDefault="00FE44B0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388C7CDE" w14:textId="77777777" w:rsid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Кабінет</w:t>
            </w:r>
          </w:p>
          <w:p w14:paraId="04C9F716" w14:textId="63D34F27" w:rsidR="009816C4" w:rsidRPr="009816C4" w:rsidRDefault="009816C4" w:rsidP="00FE44B0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біології</w:t>
            </w:r>
          </w:p>
        </w:tc>
        <w:tc>
          <w:tcPr>
            <w:tcW w:w="853" w:type="dxa"/>
          </w:tcPr>
          <w:p w14:paraId="41A87D3B" w14:textId="3C907CE9" w:rsidR="00A50262" w:rsidRDefault="00A50262" w:rsidP="00FE44B0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</w:tc>
      </w:tr>
      <w:tr w:rsidR="00233901" w:rsidRPr="00604842" w14:paraId="729656C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1BA2A56" w14:textId="069CBED0" w:rsidR="001B4242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1561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4DF6E861" w14:textId="5F9805D0" w:rsidR="001B4242" w:rsidRPr="00B23AFA" w:rsidRDefault="00945D8F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етодичн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інноваційних форм і методів роботи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(семінари-практикуми,  тренінги, творчі групи, школи перспективного педагогічного досвіду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педагогічне наставництво</w:t>
            </w:r>
            <w:r w:rsidR="001B424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24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</w:t>
            </w:r>
            <w:r w:rsidR="0060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ння </w:t>
            </w:r>
            <w:r w:rsidR="00F24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</w:t>
            </w:r>
            <w:r w:rsidR="006048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дистанційного навчання</w:t>
            </w:r>
          </w:p>
        </w:tc>
        <w:tc>
          <w:tcPr>
            <w:tcW w:w="7101" w:type="dxa"/>
            <w:gridSpan w:val="11"/>
          </w:tcPr>
          <w:p w14:paraId="143DA17D" w14:textId="77777777" w:rsidR="001B4242" w:rsidRPr="00B23AFA" w:rsidRDefault="001B424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B69007E" w14:textId="77777777" w:rsidR="00074D59" w:rsidRPr="00B23AFA" w:rsidRDefault="00074D59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644B193" w14:textId="77777777" w:rsidR="00074D59" w:rsidRPr="00B23AFA" w:rsidRDefault="00074D59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45D190A" w14:textId="62E20303" w:rsidR="001B4242" w:rsidRPr="00B23AFA" w:rsidRDefault="00E31B15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16D48" w:rsidRPr="00D35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38762E" w:rsidRPr="00604842" w14:paraId="4A76C1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C378D29" w14:textId="28D9DD85" w:rsidR="0038762E" w:rsidRPr="00461A96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69" w:type="dxa"/>
          </w:tcPr>
          <w:p w14:paraId="2A2F4AFE" w14:textId="10349823" w:rsidR="0038762E" w:rsidRDefault="0038762E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Постійне підвищення фахового рівня (підвищення кваліфікації) та професійної майстерності вчителя</w:t>
            </w:r>
          </w:p>
        </w:tc>
        <w:tc>
          <w:tcPr>
            <w:tcW w:w="7101" w:type="dxa"/>
            <w:gridSpan w:val="11"/>
          </w:tcPr>
          <w:p w14:paraId="1F7AEAFC" w14:textId="77777777" w:rsidR="0038762E" w:rsidRDefault="0038762E" w:rsidP="009A72E8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735CCECF" w14:textId="6F3A0266" w:rsidR="0038762E" w:rsidRPr="0038762E" w:rsidRDefault="0038762E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Pr="00D35A3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233901" w:rsidRPr="00B23AFA" w14:paraId="3643422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3351A672" w14:textId="21F71C4D" w:rsidR="00FC0447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E6B2EB7" w14:textId="45AF051A" w:rsidR="00FC0447" w:rsidRPr="00461A96" w:rsidRDefault="00FC0447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Підвищення мотивації батьків щодо участі </w:t>
            </w:r>
            <w:r w:rsidR="009C5A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освітньому житті школи шляхом створення батьківських рад.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61A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Педагогіка партнерства</w:t>
            </w:r>
          </w:p>
        </w:tc>
        <w:tc>
          <w:tcPr>
            <w:tcW w:w="7101" w:type="dxa"/>
            <w:gridSpan w:val="11"/>
          </w:tcPr>
          <w:p w14:paraId="50EC1160" w14:textId="77777777" w:rsidR="00FC0447" w:rsidRPr="00B23AFA" w:rsidRDefault="00FC0447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B636320" w14:textId="77777777" w:rsidR="00FC0447" w:rsidRPr="00B23AFA" w:rsidRDefault="00FC0447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EDE6E88" w14:textId="6A748D22" w:rsidR="00FC0447" w:rsidRPr="00B23AFA" w:rsidRDefault="00D35A3C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D16D48" w:rsidRPr="003D0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233901" w:rsidRPr="00B23AFA" w14:paraId="5A74B8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D4EB268" w14:textId="0D850B62" w:rsidR="001A1024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F1F157F" w14:textId="77777777" w:rsidR="001A1024" w:rsidRPr="00B23AFA" w:rsidRDefault="001A102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Зміцнення трудової дисципліни</w:t>
            </w:r>
          </w:p>
        </w:tc>
        <w:tc>
          <w:tcPr>
            <w:tcW w:w="7101" w:type="dxa"/>
            <w:gridSpan w:val="11"/>
          </w:tcPr>
          <w:p w14:paraId="02AA4DBB" w14:textId="3996193D" w:rsidR="001A1024" w:rsidRPr="00B23AFA" w:rsidRDefault="003D0EEE" w:rsidP="00F859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D16D48" w:rsidRPr="003D0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971E54" w:rsidRPr="00B23AFA" w14:paraId="6010B8A8" w14:textId="77777777" w:rsidTr="00131A8D">
        <w:trPr>
          <w:gridAfter w:val="5"/>
          <w:wAfter w:w="4975" w:type="dxa"/>
          <w:trHeight w:val="821"/>
        </w:trPr>
        <w:tc>
          <w:tcPr>
            <w:tcW w:w="681" w:type="dxa"/>
            <w:vMerge w:val="restart"/>
          </w:tcPr>
          <w:p w14:paraId="4AD8ED37" w14:textId="4B95972A" w:rsidR="00971E54" w:rsidRPr="00B23AFA" w:rsidRDefault="00461A96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971E54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  <w:vMerge w:val="restart"/>
          </w:tcPr>
          <w:p w14:paraId="7F112859" w14:textId="716BFDF1" w:rsidR="00971E54" w:rsidRPr="00B23AFA" w:rsidRDefault="00971E5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Вдосконалення роботи шкільного самоврядування.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Облаштування кімнати Школяра</w:t>
            </w:r>
          </w:p>
        </w:tc>
        <w:tc>
          <w:tcPr>
            <w:tcW w:w="7101" w:type="dxa"/>
            <w:gridSpan w:val="11"/>
          </w:tcPr>
          <w:p w14:paraId="5045E893" w14:textId="271A5848" w:rsidR="00971E54" w:rsidRPr="008831B6" w:rsidRDefault="008831B6" w:rsidP="009A72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Щорічні номінації в рамках премії «Учень року»: </w:t>
            </w:r>
            <w:r w:rsid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ідер року, </w:t>
            </w:r>
            <w:r w:rsid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ідкриття року</w:t>
            </w:r>
          </w:p>
          <w:p w14:paraId="24F82E30" w14:textId="4CD4B686" w:rsidR="00971E54" w:rsidRPr="00B23AFA" w:rsidRDefault="00971E54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971E54" w:rsidRPr="00B23AFA" w14:paraId="550E001F" w14:textId="490220F7" w:rsidTr="00131A8D">
        <w:trPr>
          <w:gridAfter w:val="5"/>
          <w:wAfter w:w="4975" w:type="dxa"/>
          <w:trHeight w:val="905"/>
        </w:trPr>
        <w:tc>
          <w:tcPr>
            <w:tcW w:w="681" w:type="dxa"/>
            <w:vMerge/>
          </w:tcPr>
          <w:p w14:paraId="70131A01" w14:textId="77777777" w:rsidR="00971E54" w:rsidRPr="00B23AFA" w:rsidRDefault="00971E54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  <w:vMerge/>
          </w:tcPr>
          <w:p w14:paraId="27D992B9" w14:textId="77777777" w:rsidR="00971E54" w:rsidRPr="00B23AFA" w:rsidRDefault="00971E54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gridSpan w:val="2"/>
          </w:tcPr>
          <w:p w14:paraId="2EA29C13" w14:textId="205D352C" w:rsidR="00971E54" w:rsidRDefault="00971E54" w:rsidP="00971E54">
            <w:pPr>
              <w:spacing w:after="0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</w:p>
          <w:p w14:paraId="60DE8E82" w14:textId="09CC5996" w:rsidR="00971E54" w:rsidRPr="00971E54" w:rsidRDefault="00971E54" w:rsidP="00971E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7141C90" w14:textId="77777777" w:rsidR="00971E54" w:rsidRDefault="00971E54" w:rsidP="00971E54">
            <w:pPr>
              <w:spacing w:after="0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  <w:p w14:paraId="31A66398" w14:textId="399793F6" w:rsidR="00971E54" w:rsidRDefault="00971E54" w:rsidP="00971E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1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Кімната Школя</w:t>
            </w:r>
          </w:p>
          <w:p w14:paraId="21E0D23D" w14:textId="5747925D" w:rsidR="00971E54" w:rsidRPr="00971E54" w:rsidRDefault="00971E54" w:rsidP="00971E5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</w:t>
            </w:r>
            <w:r w:rsidRPr="00971E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  <w:p w14:paraId="46BCAEFC" w14:textId="24C343DE" w:rsidR="00971E54" w:rsidRPr="00B23AFA" w:rsidRDefault="00971E54" w:rsidP="00971E5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8" w:type="dxa"/>
            <w:gridSpan w:val="7"/>
          </w:tcPr>
          <w:p w14:paraId="71B7819D" w14:textId="77777777" w:rsidR="00971E54" w:rsidRPr="00B23AFA" w:rsidRDefault="00971E54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3901" w:rsidRPr="00B23AFA" w14:paraId="5D4D552E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52C3838" w14:textId="4F4F3ECA" w:rsidR="003040A2" w:rsidRPr="00B23AFA" w:rsidRDefault="002E5EEC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5C757404" w14:textId="2935A7A1" w:rsidR="003040A2" w:rsidRPr="00B23AFA" w:rsidRDefault="003040A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інформаційних заходів із популяризації діяльності сайту школи, сторінки у соціальній мережі Facebook.</w:t>
            </w:r>
          </w:p>
        </w:tc>
        <w:tc>
          <w:tcPr>
            <w:tcW w:w="7101" w:type="dxa"/>
            <w:gridSpan w:val="11"/>
          </w:tcPr>
          <w:p w14:paraId="20F095B9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AC8CA2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E9C060F" w14:textId="79360A4A" w:rsidR="003040A2" w:rsidRPr="00B23AFA" w:rsidRDefault="007F7BA3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="003040A2" w:rsidRPr="007F7B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  <w:p w14:paraId="62A133CE" w14:textId="77777777" w:rsidR="003040A2" w:rsidRPr="00B23AFA" w:rsidRDefault="003040A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3901" w:rsidRPr="00B23AFA" w14:paraId="793F3C77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AC99C66" w14:textId="68A20A04" w:rsidR="00472B32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381FB54" w14:textId="0A6C90F3" w:rsidR="00472B32" w:rsidRPr="00B23AFA" w:rsidRDefault="00472B32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учнів до діяльності інформаційного простору школи.</w:t>
            </w:r>
          </w:p>
        </w:tc>
        <w:tc>
          <w:tcPr>
            <w:tcW w:w="7101" w:type="dxa"/>
            <w:gridSpan w:val="11"/>
          </w:tcPr>
          <w:p w14:paraId="4C938C2C" w14:textId="77777777" w:rsidR="00472B32" w:rsidRPr="00B23AFA" w:rsidRDefault="00472B32" w:rsidP="009A72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7DDF650" w14:textId="032AFA90" w:rsidR="00472B32" w:rsidRPr="007F7BA3" w:rsidRDefault="007F7BA3" w:rsidP="007F7B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F8596A" w:rsidRPr="00F859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Постійно</w:t>
            </w:r>
          </w:p>
        </w:tc>
      </w:tr>
      <w:tr w:rsidR="00B9392C" w:rsidRPr="00B23AFA" w14:paraId="308E460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9FFA688" w14:textId="2DC822FD" w:rsidR="00FC0447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2FA46847" w14:textId="6CF0D1B1" w:rsidR="00FC0447" w:rsidRPr="00B23AFA" w:rsidRDefault="00DA4285" w:rsidP="000975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ення матеріально-технічної бази </w:t>
            </w:r>
            <w:r w:rsidR="00F85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="009B76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мудьтимедійними засобами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навчання</w:t>
            </w:r>
            <w:r w:rsidR="00FC0447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87" w:type="dxa"/>
            <w:gridSpan w:val="2"/>
          </w:tcPr>
          <w:p w14:paraId="6FFEAB82" w14:textId="77777777" w:rsidR="00FC0447" w:rsidRDefault="00F8596A" w:rsidP="00F8596A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0809B7B4" w14:textId="77777777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Телеві</w:t>
            </w:r>
          </w:p>
          <w:p w14:paraId="62622FBB" w14:textId="10474E76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зор,</w:t>
            </w:r>
          </w:p>
          <w:p w14:paraId="3C207E22" w14:textId="0CB83227" w:rsidR="00403562" w:rsidRP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акусти</w:t>
            </w:r>
          </w:p>
          <w:p w14:paraId="19FB5C32" w14:textId="5D3C0A09" w:rsidR="00403562" w:rsidRP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чна сис</w:t>
            </w:r>
          </w:p>
          <w:p w14:paraId="4A3BFEB5" w14:textId="6C0A0CDF" w:rsidR="00403562" w:rsidRDefault="00403562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тема</w:t>
            </w:r>
            <w:r w:rsidR="00131A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589CA964" w14:textId="354EE2C5" w:rsidR="00131A8D" w:rsidRPr="00403562" w:rsidRDefault="00131A8D" w:rsidP="0040356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мікрофони</w:t>
            </w:r>
          </w:p>
          <w:p w14:paraId="4F52D272" w14:textId="237434F6" w:rsidR="00403562" w:rsidRPr="00403562" w:rsidRDefault="00403562" w:rsidP="00F859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5B14A1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2E7733C2" w14:textId="1C8B5F2B" w:rsid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БФП</w:t>
            </w:r>
          </w:p>
          <w:p w14:paraId="7FF988CC" w14:textId="29CEB97B" w:rsidR="00403562" w:rsidRPr="00403562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403562"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Прин</w:t>
            </w:r>
          </w:p>
          <w:p w14:paraId="0052C53F" w14:textId="0F25257D" w:rsidR="00403562" w:rsidRP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тер,</w:t>
            </w:r>
          </w:p>
          <w:p w14:paraId="0A9422B6" w14:textId="77777777" w:rsidR="00403562" w:rsidRP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ксе</w:t>
            </w:r>
          </w:p>
          <w:p w14:paraId="3DF250F9" w14:textId="43FF373A" w:rsidR="00403562" w:rsidRDefault="00403562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0356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рокс</w:t>
            </w:r>
            <w:r w:rsid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  <w:r w:rsidR="00DB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7F088FF5" w14:textId="77777777" w:rsidR="00DB6C54" w:rsidRDefault="00DB6C54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проек</w:t>
            </w:r>
          </w:p>
          <w:p w14:paraId="3760489D" w14:textId="30F696EB" w:rsidR="00DB6C54" w:rsidRPr="00403562" w:rsidRDefault="00DB6C54" w:rsidP="0007760F">
            <w:pPr>
              <w:spacing w:after="0"/>
              <w:jc w:val="both"/>
              <w:rPr>
                <w:rFonts w:ascii="Calibri" w:hAnsi="Calibri" w:cs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тор</w:t>
            </w:r>
          </w:p>
        </w:tc>
        <w:tc>
          <w:tcPr>
            <w:tcW w:w="1275" w:type="dxa"/>
            <w:gridSpan w:val="2"/>
          </w:tcPr>
          <w:p w14:paraId="398EB085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0E431FE" w14:textId="77777777" w:rsidR="00403562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3777A715" w14:textId="716AD8F9" w:rsidR="005039C9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03CE89C7" w14:textId="471BA306" w:rsidR="005039C9" w:rsidRPr="005039C9" w:rsidRDefault="005039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 w:rsidR="00DB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1134" w:type="dxa"/>
          </w:tcPr>
          <w:p w14:paraId="07B1EF49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7854E896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6C6BADA3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2588497F" w14:textId="79F13CD3" w:rsidR="005039C9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1134" w:type="dxa"/>
            <w:gridSpan w:val="2"/>
          </w:tcPr>
          <w:p w14:paraId="3A16DCAC" w14:textId="77777777" w:rsidR="00FC0447" w:rsidRDefault="00F8596A" w:rsidP="0007760F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A1C94CB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Інтер</w:t>
            </w:r>
          </w:p>
          <w:p w14:paraId="5584EF36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78785B6F" w14:textId="67D9BEAF" w:rsidR="00DB6C54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  <w:tc>
          <w:tcPr>
            <w:tcW w:w="995" w:type="dxa"/>
            <w:gridSpan w:val="2"/>
          </w:tcPr>
          <w:p w14:paraId="27753823" w14:textId="49E7FDCE" w:rsidR="00DB6C54" w:rsidRPr="005039C9" w:rsidRDefault="00F8596A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B6C54"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Інтер</w:t>
            </w:r>
          </w:p>
          <w:p w14:paraId="56F75428" w14:textId="77777777" w:rsidR="00DB6C54" w:rsidRPr="005039C9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активна</w:t>
            </w:r>
          </w:p>
          <w:p w14:paraId="3C58AA69" w14:textId="69645A45" w:rsidR="00FC0447" w:rsidRPr="00F8596A" w:rsidRDefault="00DB6C54" w:rsidP="00DB6C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9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панель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проектором</w:t>
            </w:r>
          </w:p>
        </w:tc>
      </w:tr>
      <w:tr w:rsidR="00233901" w:rsidRPr="00B23AFA" w14:paraId="26B9567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C53C41" w14:textId="12739258" w:rsidR="003F59A5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CA54389" w14:textId="711C09F8" w:rsidR="003F59A5" w:rsidRPr="00B23AFA" w:rsidRDefault="003F59A5" w:rsidP="00672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 w:rsidR="00CF6C46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дизайну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шкільного подвір’я</w:t>
            </w:r>
            <w:r w:rsidR="00C8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Створення зелених класів «просто неба»</w:t>
            </w:r>
          </w:p>
        </w:tc>
        <w:tc>
          <w:tcPr>
            <w:tcW w:w="7101" w:type="dxa"/>
            <w:gridSpan w:val="11"/>
          </w:tcPr>
          <w:p w14:paraId="2B1CA1E8" w14:textId="77777777" w:rsidR="003F59A5" w:rsidRPr="00B23AFA" w:rsidRDefault="003F59A5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7C1189" w14:textId="2A256F91" w:rsidR="003F59A5" w:rsidRPr="00B23AFA" w:rsidRDefault="00DB6C54" w:rsidP="003F59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3F59A5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Щороку</w:t>
            </w:r>
          </w:p>
        </w:tc>
      </w:tr>
      <w:tr w:rsidR="00233901" w:rsidRPr="00B23AFA" w14:paraId="32B5CA81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2F37C936" w14:textId="0B59E216" w:rsidR="00D500F2" w:rsidRPr="00B23AFA" w:rsidRDefault="00C86E8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503EFA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0A2EE141" w14:textId="6CC339DC" w:rsidR="00D500F2" w:rsidRPr="00B23AFA" w:rsidRDefault="00CF6C46" w:rsidP="00A168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Вдосконал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співпраці «школ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влад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громад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D500F2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  <w:tc>
          <w:tcPr>
            <w:tcW w:w="7101" w:type="dxa"/>
            <w:gridSpan w:val="11"/>
          </w:tcPr>
          <w:p w14:paraId="43843CC6" w14:textId="77777777" w:rsidR="00D500F2" w:rsidRPr="00B23AFA" w:rsidRDefault="00D500F2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1C60AE" w14:textId="68A16039" w:rsidR="00D500F2" w:rsidRPr="00B23AFA" w:rsidRDefault="00DB6C54" w:rsidP="00D500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  <w:r w:rsidR="00DA4285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Постійно </w:t>
            </w:r>
          </w:p>
        </w:tc>
      </w:tr>
      <w:tr w:rsidR="00B9392C" w:rsidRPr="00B23AFA" w14:paraId="3B8A380F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11EE478F" w14:textId="3205C23F" w:rsidR="00A168E9" w:rsidRDefault="00ED1AC9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7D3C011A" w14:textId="61D9F594" w:rsidR="00A168E9" w:rsidRPr="00B23AFA" w:rsidRDefault="00482262" w:rsidP="00DA42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Умеблювання бібліотеки сучасними стелажами, мобільними столиками, пуфами для читання, читальною інноваційною зоною</w:t>
            </w:r>
            <w:r w:rsidR="00ED1A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придбання оргтехніки для аудіочитань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87" w:type="dxa"/>
            <w:gridSpan w:val="2"/>
          </w:tcPr>
          <w:p w14:paraId="02033F94" w14:textId="77777777" w:rsidR="00A168E9" w:rsidRPr="00B23AFA" w:rsidRDefault="00A168E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1AAD16E" w14:textId="77777777" w:rsidR="00A168E9" w:rsidRPr="00B23AFA" w:rsidRDefault="00A168E9" w:rsidP="00BD6387">
            <w:pPr>
              <w:pStyle w:val="a3"/>
              <w:spacing w:after="0"/>
              <w:ind w:left="74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14:paraId="21313970" w14:textId="60D60D04" w:rsidR="00A168E9" w:rsidRPr="00ED1AC9" w:rsidRDefault="00ED1A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</w:tcPr>
          <w:p w14:paraId="78754B4F" w14:textId="6FCB8666" w:rsidR="00A168E9" w:rsidRPr="00ED1AC9" w:rsidRDefault="00ED1AC9" w:rsidP="00ED1AC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1134" w:type="dxa"/>
            <w:gridSpan w:val="2"/>
          </w:tcPr>
          <w:p w14:paraId="46D71CCB" w14:textId="3918F413" w:rsidR="00A168E9" w:rsidRPr="00ED1AC9" w:rsidRDefault="00ED1AC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</w:tc>
        <w:tc>
          <w:tcPr>
            <w:tcW w:w="995" w:type="dxa"/>
            <w:gridSpan w:val="2"/>
          </w:tcPr>
          <w:p w14:paraId="457884C4" w14:textId="77777777" w:rsidR="00A168E9" w:rsidRPr="00B23AFA" w:rsidRDefault="00A168E9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9392C" w:rsidRPr="00B23AFA" w14:paraId="267A778C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0955DA8" w14:textId="022011BC" w:rsidR="00BD6387" w:rsidRPr="00B23AFA" w:rsidRDefault="00461A96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A168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3D36D770" w14:textId="23C9B840" w:rsidR="00BD6387" w:rsidRPr="00B23AFA" w:rsidRDefault="00BD6387" w:rsidP="00BD6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Облаштування </w:t>
            </w:r>
            <w:r w:rsidR="0048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8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 неба</w:t>
            </w:r>
            <w:r w:rsidR="002E5E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проведення уроків на природі</w:t>
            </w:r>
          </w:p>
        </w:tc>
        <w:tc>
          <w:tcPr>
            <w:tcW w:w="1287" w:type="dxa"/>
            <w:gridSpan w:val="2"/>
          </w:tcPr>
          <w:p w14:paraId="7BF3C29E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17E2CEC" w14:textId="77777777" w:rsidR="00BD6387" w:rsidRPr="002E5EEC" w:rsidRDefault="00BD6387" w:rsidP="002E5EEC">
            <w:pPr>
              <w:spacing w:after="0"/>
              <w:ind w:left="38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08E2795" w14:textId="285CD879" w:rsidR="00BD6387" w:rsidRPr="002E5EEC" w:rsidRDefault="002E5EEC" w:rsidP="002E5E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5EEC"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1275" w:type="dxa"/>
            <w:gridSpan w:val="2"/>
          </w:tcPr>
          <w:p w14:paraId="189174C5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14:paraId="1F3963F0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77BBB4C4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gridSpan w:val="2"/>
          </w:tcPr>
          <w:p w14:paraId="7712C773" w14:textId="77777777" w:rsidR="00BD6387" w:rsidRPr="00B23AFA" w:rsidRDefault="00BD6387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00483" w:rsidRPr="00B23AFA" w14:paraId="0BC1F8EB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3E7FAD2" w14:textId="4A97D1B5" w:rsidR="00000483" w:rsidRDefault="00000483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2569" w:type="dxa"/>
          </w:tcPr>
          <w:p w14:paraId="758E08DA" w14:textId="3D54DBCE" w:rsidR="00000483" w:rsidRPr="00B23AFA" w:rsidRDefault="00000483" w:rsidP="00BD6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педагогічної діяльності педагогів на засадах академічної доброчесності</w:t>
            </w:r>
          </w:p>
        </w:tc>
        <w:tc>
          <w:tcPr>
            <w:tcW w:w="7101" w:type="dxa"/>
            <w:gridSpan w:val="11"/>
          </w:tcPr>
          <w:p w14:paraId="453B0DD2" w14:textId="77777777" w:rsidR="00000483" w:rsidRDefault="00000483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0F4D5FC" w14:textId="5A7BBB22" w:rsidR="00000483" w:rsidRPr="00B23AFA" w:rsidRDefault="00000483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1307A8" w:rsidRPr="00B23AFA" w14:paraId="5518E6FF" w14:textId="77777777" w:rsidTr="00131A8D">
        <w:trPr>
          <w:gridAfter w:val="5"/>
          <w:wAfter w:w="4975" w:type="dxa"/>
          <w:trHeight w:val="345"/>
        </w:trPr>
        <w:tc>
          <w:tcPr>
            <w:tcW w:w="10351" w:type="dxa"/>
            <w:gridSpan w:val="13"/>
          </w:tcPr>
          <w:p w14:paraId="5B0E77DB" w14:textId="77A64FE1" w:rsidR="001307A8" w:rsidRPr="001307A8" w:rsidRDefault="001307A8" w:rsidP="001307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307A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IV. 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У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>правлінськ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а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 xml:space="preserve"> 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  <w:lang w:val="uk-UA"/>
              </w:rPr>
              <w:t>діяльність</w:t>
            </w:r>
            <w:r w:rsidRPr="001307A8">
              <w:rPr>
                <w:rFonts w:ascii="ProximaNova" w:hAnsi="ProximaNova"/>
                <w:b/>
                <w:bCs/>
                <w:color w:val="010101"/>
                <w:sz w:val="30"/>
                <w:szCs w:val="30"/>
              </w:rPr>
              <w:t xml:space="preserve"> закладу освіти</w:t>
            </w:r>
          </w:p>
        </w:tc>
      </w:tr>
      <w:tr w:rsidR="00684111" w:rsidRPr="00B23AFA" w14:paraId="4833B047" w14:textId="7028ABD3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4348F792" w14:textId="21E69B37" w:rsidR="00684111" w:rsidRPr="00B23AFA" w:rsidRDefault="00684111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14E8157" w14:textId="35B8C4A2" w:rsidR="00684111" w:rsidRPr="00B23AFA" w:rsidRDefault="00684111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колективної командної роботи над створенням Стратегії закладу, затвердження її та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досягнутих цілей та завдань. </w:t>
            </w:r>
          </w:p>
        </w:tc>
        <w:tc>
          <w:tcPr>
            <w:tcW w:w="7101" w:type="dxa"/>
            <w:gridSpan w:val="11"/>
          </w:tcPr>
          <w:p w14:paraId="217B68CB" w14:textId="77777777" w:rsidR="00000483" w:rsidRDefault="00000483" w:rsidP="00684111">
            <w:pPr>
              <w:spacing w:after="200" w:line="276" w:lineRule="auto"/>
              <w:jc w:val="center"/>
              <w:rPr>
                <w:rFonts w:ascii="Segoe UI Emoji" w:hAnsi="Segoe UI Emoji" w:cs="Segoe UI Emoji"/>
                <w:lang w:val="en-US"/>
              </w:rPr>
            </w:pPr>
          </w:p>
          <w:p w14:paraId="5EE95D29" w14:textId="77777777" w:rsidR="00000483" w:rsidRDefault="00000483" w:rsidP="00684111">
            <w:pPr>
              <w:spacing w:after="200" w:line="276" w:lineRule="auto"/>
              <w:jc w:val="center"/>
              <w:rPr>
                <w:rFonts w:ascii="Segoe UI Emoji" w:hAnsi="Segoe UI Emoji" w:cs="Segoe UI Emoji"/>
                <w:lang w:val="en-US"/>
              </w:rPr>
            </w:pPr>
          </w:p>
          <w:p w14:paraId="3C140E61" w14:textId="166FED25" w:rsidR="00684111" w:rsidRPr="00684111" w:rsidRDefault="00684111" w:rsidP="0068411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lang w:val="en-US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Щорічно</w:t>
            </w:r>
          </w:p>
          <w:p w14:paraId="6354A93F" w14:textId="26523DA8" w:rsidR="00684111" w:rsidRPr="00B23AFA" w:rsidRDefault="00684111">
            <w:pPr>
              <w:spacing w:after="200" w:line="276" w:lineRule="auto"/>
            </w:pPr>
          </w:p>
        </w:tc>
      </w:tr>
      <w:tr w:rsidR="000D23C3" w:rsidRPr="00B23AFA" w14:paraId="59374902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01FE6911" w14:textId="14379510" w:rsidR="000D23C3" w:rsidRPr="00B23AFA" w:rsidRDefault="000D23C3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62341FF2" w14:textId="77777777" w:rsidR="00EB4821" w:rsidRDefault="000D23C3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банку даних </w:t>
            </w:r>
            <w:r w:rsidR="00553C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систематизовани</w:t>
            </w:r>
          </w:p>
          <w:p w14:paraId="1811596A" w14:textId="5487361F" w:rsidR="000D23C3" w:rsidRPr="00B23AFA" w:rsidRDefault="000D23C3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результатами діяльності закладу.</w:t>
            </w:r>
          </w:p>
        </w:tc>
        <w:tc>
          <w:tcPr>
            <w:tcW w:w="7101" w:type="dxa"/>
            <w:gridSpan w:val="11"/>
          </w:tcPr>
          <w:p w14:paraId="6162DC12" w14:textId="77777777" w:rsidR="000D23C3" w:rsidRPr="00B23AFA" w:rsidRDefault="000D23C3" w:rsidP="0007760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8A190A8" w14:textId="54DDB70F" w:rsidR="000D23C3" w:rsidRPr="00B23AFA" w:rsidRDefault="00684111" w:rsidP="00684111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Щорічно</w:t>
            </w:r>
          </w:p>
        </w:tc>
      </w:tr>
      <w:tr w:rsidR="00B46AEF" w:rsidRPr="00B23AFA" w14:paraId="628E7FB0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F74512D" w14:textId="217F503A" w:rsidR="00B46AEF" w:rsidRDefault="00B46AEF" w:rsidP="006048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69" w:type="dxa"/>
          </w:tcPr>
          <w:p w14:paraId="5C5B0FFA" w14:textId="3FBCB793" w:rsidR="00B46AEF" w:rsidRPr="00B23AFA" w:rsidRDefault="00B46AEF" w:rsidP="0081702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відносин довіри, прозорості,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психологічного комфорту у системі взаємодії «педагоги- здобувачі освіти-батьки»</w:t>
            </w:r>
          </w:p>
        </w:tc>
        <w:tc>
          <w:tcPr>
            <w:tcW w:w="7101" w:type="dxa"/>
            <w:gridSpan w:val="11"/>
          </w:tcPr>
          <w:p w14:paraId="6187FB44" w14:textId="25C464F8" w:rsidR="00000483" w:rsidRDefault="0086330A" w:rsidP="00000483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  <w:p w14:paraId="1B5CF7AE" w14:textId="77777777" w:rsidR="00000483" w:rsidRDefault="00000483" w:rsidP="00000483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  <w:p w14:paraId="2C80C190" w14:textId="38BF3B91" w:rsidR="00B46AEF" w:rsidRPr="00B23AFA" w:rsidRDefault="00B46AEF" w:rsidP="0000048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lastRenderedPageBreak/>
              <w:t>☑</w:t>
            </w:r>
            <w:r w:rsidR="00000483"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C01333" w:rsidRPr="00B23AFA" w14:paraId="7988638D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6384CD15" w14:textId="41375BBD" w:rsidR="00C01333" w:rsidRDefault="00131A8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  <w:r w:rsidR="00C01333"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569" w:type="dxa"/>
          </w:tcPr>
          <w:p w14:paraId="78BC98AF" w14:textId="5121F556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Поетапне здійснення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самооцінювання (за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чотирма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пря-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мами, які визначені у документі про внутрішню систему забезпечення якості)</w:t>
            </w:r>
          </w:p>
        </w:tc>
        <w:tc>
          <w:tcPr>
            <w:tcW w:w="1287" w:type="dxa"/>
            <w:gridSpan w:val="2"/>
          </w:tcPr>
          <w:p w14:paraId="1ECDC580" w14:textId="77777777" w:rsidR="00C01333" w:rsidRPr="00C51EB7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71E907F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</w:t>
            </w:r>
          </w:p>
          <w:p w14:paraId="4A9A3F8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ня та </w:t>
            </w:r>
          </w:p>
          <w:p w14:paraId="1A845E16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</w:t>
            </w:r>
          </w:p>
          <w:p w14:paraId="631A3A5F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</w:p>
          <w:p w14:paraId="003E3A3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</w:p>
          <w:p w14:paraId="6E4AF796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самооці</w:t>
            </w:r>
          </w:p>
          <w:p w14:paraId="4D091F84" w14:textId="77777777" w:rsidR="00C01333" w:rsidRPr="00C51EB7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нювання</w:t>
            </w:r>
          </w:p>
          <w:p w14:paraId="720AF413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3A6DA7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942770A" w14:textId="77777777" w:rsidR="00C01333" w:rsidRPr="00950639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 xml:space="preserve"> </w:t>
            </w:r>
          </w:p>
          <w:p w14:paraId="75DD711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</w:t>
            </w:r>
          </w:p>
          <w:p w14:paraId="4B48F4AC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гічна діяльні</w:t>
            </w:r>
          </w:p>
          <w:p w14:paraId="48DF38A2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сть педаго</w:t>
            </w:r>
          </w:p>
          <w:p w14:paraId="368C8A0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гічних праців</w:t>
            </w:r>
          </w:p>
          <w:p w14:paraId="3A8D9814" w14:textId="4896F219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275" w:type="dxa"/>
            <w:gridSpan w:val="2"/>
          </w:tcPr>
          <w:p w14:paraId="61D28997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4F53DE5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</w:t>
            </w:r>
          </w:p>
          <w:p w14:paraId="2F546471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ння здобува</w:t>
            </w:r>
          </w:p>
          <w:p w14:paraId="65100D35" w14:textId="539E0C41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чів освіти</w:t>
            </w:r>
          </w:p>
        </w:tc>
        <w:tc>
          <w:tcPr>
            <w:tcW w:w="1134" w:type="dxa"/>
          </w:tcPr>
          <w:p w14:paraId="71490535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1959BC2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Освітнє</w:t>
            </w:r>
          </w:p>
          <w:p w14:paraId="22945F1E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</w:t>
            </w:r>
          </w:p>
          <w:p w14:paraId="3111BCCB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</w:t>
            </w:r>
          </w:p>
          <w:p w14:paraId="33D79135" w14:textId="108488BF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</w:p>
        </w:tc>
        <w:tc>
          <w:tcPr>
            <w:tcW w:w="1134" w:type="dxa"/>
            <w:gridSpan w:val="2"/>
          </w:tcPr>
          <w:p w14:paraId="477EC86D" w14:textId="77777777" w:rsidR="00C01333" w:rsidRDefault="00C01333" w:rsidP="00C01333">
            <w:pPr>
              <w:spacing w:after="0"/>
              <w:jc w:val="both"/>
              <w:rPr>
                <w:rFonts w:ascii="Segoe UI Emoji" w:hAnsi="Segoe UI Emoji" w:cs="Segoe UI Emoji"/>
                <w:sz w:val="28"/>
                <w:szCs w:val="28"/>
                <w:lang w:val="en-US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65DBCA8C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</w:t>
            </w:r>
          </w:p>
          <w:p w14:paraId="3BF64B9B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лінська</w:t>
            </w:r>
          </w:p>
          <w:p w14:paraId="72BF3E9D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</w:t>
            </w:r>
          </w:p>
          <w:p w14:paraId="6FEA67C2" w14:textId="2DD20DEA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ність</w:t>
            </w:r>
          </w:p>
        </w:tc>
        <w:tc>
          <w:tcPr>
            <w:tcW w:w="995" w:type="dxa"/>
            <w:gridSpan w:val="2"/>
          </w:tcPr>
          <w:p w14:paraId="6E6C8DA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en-US"/>
              </w:rPr>
              <w:t>☑</w:t>
            </w:r>
          </w:p>
          <w:p w14:paraId="5583B3C9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</w:p>
          <w:p w14:paraId="3894F7C4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лексне</w:t>
            </w:r>
          </w:p>
          <w:p w14:paraId="45F1FA90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</w:t>
            </w:r>
          </w:p>
          <w:p w14:paraId="0E9B5E96" w14:textId="6F26306A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</w:p>
        </w:tc>
      </w:tr>
      <w:tr w:rsidR="00C01333" w:rsidRPr="00B23AFA" w14:paraId="3F9CD355" w14:textId="77777777" w:rsidTr="00131A8D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6878DC9" w14:textId="33B9826A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  <w:p w14:paraId="495761AA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84A8429" w14:textId="77777777" w:rsidR="00C01333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DBCE4B9" w14:textId="77777777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14:paraId="729F6026" w14:textId="5C313739" w:rsidR="00C01333" w:rsidRPr="00B23AFA" w:rsidRDefault="00C01333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здійсненням самооцінювання закладу згідно з даною Стратегією</w:t>
            </w:r>
          </w:p>
        </w:tc>
        <w:tc>
          <w:tcPr>
            <w:tcW w:w="7101" w:type="dxa"/>
            <w:gridSpan w:val="11"/>
          </w:tcPr>
          <w:p w14:paraId="4DE404E6" w14:textId="10194D51" w:rsidR="00C01333" w:rsidRPr="00B23AFA" w:rsidRDefault="00C01333" w:rsidP="00C01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B73ACD" w:rsidRPr="00B23AFA" w14:paraId="5CF16303" w14:textId="39618619" w:rsidTr="008C0CD7">
        <w:trPr>
          <w:gridAfter w:val="5"/>
          <w:wAfter w:w="4975" w:type="dxa"/>
          <w:trHeight w:val="345"/>
        </w:trPr>
        <w:tc>
          <w:tcPr>
            <w:tcW w:w="681" w:type="dxa"/>
          </w:tcPr>
          <w:p w14:paraId="7E642D4E" w14:textId="4444B976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  <w:p w14:paraId="642B09D6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225445C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BC73A9" w14:textId="77777777" w:rsidR="00B73ACD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69" w:type="dxa"/>
          </w:tcPr>
          <w:p w14:paraId="3AADE5FF" w14:textId="47E3C704" w:rsidR="00B73ACD" w:rsidRPr="00B23AFA" w:rsidRDefault="00B73ACD" w:rsidP="00C013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утримання в належному стані будівель, споруд та обладнання згідно із Стратегією</w:t>
            </w:r>
          </w:p>
        </w:tc>
        <w:tc>
          <w:tcPr>
            <w:tcW w:w="7101" w:type="dxa"/>
            <w:gridSpan w:val="11"/>
          </w:tcPr>
          <w:p w14:paraId="6D624EA3" w14:textId="77777777" w:rsidR="00B73ACD" w:rsidRPr="00B23AFA" w:rsidRDefault="00B73ACD" w:rsidP="00C013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  <w:r w:rsidRPr="0000048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Постійно</w:t>
            </w:r>
          </w:p>
        </w:tc>
      </w:tr>
      <w:tr w:rsidR="00B73ACD" w:rsidRPr="00B23AFA" w14:paraId="107355C9" w14:textId="3EBE9D21" w:rsidTr="00B73ACD">
        <w:trPr>
          <w:trHeight w:val="345"/>
        </w:trPr>
        <w:tc>
          <w:tcPr>
            <w:tcW w:w="681" w:type="dxa"/>
          </w:tcPr>
          <w:p w14:paraId="534507AB" w14:textId="0C5F5964" w:rsidR="00B73ACD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69" w:type="dxa"/>
          </w:tcPr>
          <w:p w14:paraId="1A4416F2" w14:textId="1B012E47" w:rsidR="00B73ACD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Окреслення нових стратегічних завдань, планування подальших шляхів 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закладу освіти</w:t>
            </w:r>
            <w:r w:rsidRPr="00B23A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60" w:type="dxa"/>
          </w:tcPr>
          <w:p w14:paraId="41310400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1BB3B637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48" w:type="dxa"/>
            <w:gridSpan w:val="2"/>
          </w:tcPr>
          <w:p w14:paraId="6563D6F8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3"/>
          </w:tcPr>
          <w:p w14:paraId="17B8CB69" w14:textId="77777777" w:rsidR="00B73ACD" w:rsidRDefault="00B73ACD" w:rsidP="00131A8D">
            <w:pPr>
              <w:spacing w:after="0"/>
              <w:jc w:val="center"/>
              <w:rPr>
                <w:rFonts w:ascii="Segoe UI Emoji" w:hAnsi="Segoe UI Emoji" w:cs="Segoe UI Emoji"/>
                <w:sz w:val="28"/>
                <w:szCs w:val="28"/>
                <w:lang w:val="uk-UA"/>
              </w:rPr>
            </w:pPr>
          </w:p>
        </w:tc>
        <w:tc>
          <w:tcPr>
            <w:tcW w:w="1128" w:type="dxa"/>
          </w:tcPr>
          <w:p w14:paraId="595B1F26" w14:textId="77777777" w:rsid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  <w:p w14:paraId="48BC1F6A" w14:textId="1EF5DE3A" w:rsidR="00B73ACD" w:rsidRP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gridSpan w:val="2"/>
          </w:tcPr>
          <w:p w14:paraId="45D53242" w14:textId="204F45E6" w:rsidR="00B73ACD" w:rsidRPr="00B73ACD" w:rsidRDefault="00B73ACD" w:rsidP="00131A8D">
            <w:pPr>
              <w:spacing w:after="0"/>
              <w:jc w:val="center"/>
              <w:rPr>
                <w:rFonts w:cs="Segoe UI Emoji"/>
                <w:sz w:val="28"/>
                <w:szCs w:val="28"/>
                <w:lang w:val="uk-UA"/>
              </w:rPr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  <w:tc>
          <w:tcPr>
            <w:tcW w:w="995" w:type="dxa"/>
          </w:tcPr>
          <w:p w14:paraId="319EE29E" w14:textId="30FF1BAB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376882E4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3F724736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1E22A90D" w14:textId="77777777" w:rsidR="00B73ACD" w:rsidRPr="00B23AFA" w:rsidRDefault="00B73ACD" w:rsidP="00131A8D">
            <w:pPr>
              <w:spacing w:after="200" w:line="276" w:lineRule="auto"/>
            </w:pPr>
          </w:p>
        </w:tc>
        <w:tc>
          <w:tcPr>
            <w:tcW w:w="995" w:type="dxa"/>
          </w:tcPr>
          <w:p w14:paraId="40E958B9" w14:textId="77777777" w:rsidR="00B73ACD" w:rsidRPr="00B23AFA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52FD886C" w14:textId="77777777" w:rsidR="00B73ACD" w:rsidRPr="00B23AFA" w:rsidRDefault="00B73ACD" w:rsidP="00131A8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2BC27AC" w14:textId="6367818E" w:rsidR="00B73ACD" w:rsidRPr="00B23AFA" w:rsidRDefault="00B73ACD" w:rsidP="00131A8D">
            <w:pPr>
              <w:spacing w:after="200" w:line="276" w:lineRule="auto"/>
            </w:pPr>
            <w:r>
              <w:rPr>
                <w:rFonts w:ascii="Segoe UI Emoji" w:hAnsi="Segoe UI Emoji" w:cs="Segoe UI Emoji"/>
                <w:sz w:val="28"/>
                <w:szCs w:val="28"/>
                <w:lang w:val="uk-UA"/>
              </w:rPr>
              <w:t>☑</w:t>
            </w:r>
          </w:p>
        </w:tc>
      </w:tr>
    </w:tbl>
    <w:p w14:paraId="320A42FA" w14:textId="77777777" w:rsidR="00E54802" w:rsidRDefault="00E54802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705071" w14:textId="45C502D3" w:rsidR="00DB4FBD" w:rsidRDefault="00DB4FBD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Ключові переваги Стратегії школи:</w:t>
      </w:r>
    </w:p>
    <w:p w14:paraId="76CADD88" w14:textId="77777777" w:rsidR="001D7F56" w:rsidRPr="001D7F56" w:rsidRDefault="001D7F56" w:rsidP="00DB4FBD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FA1AC7B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1.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14:paraId="5862D11C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2. Комплексний підхід до розбудови школи і розвитку учня.</w:t>
      </w:r>
    </w:p>
    <w:p w14:paraId="61FD049F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3. Орієнтація на створення ситуації успіху та позитивний результат.</w:t>
      </w:r>
    </w:p>
    <w:p w14:paraId="42A745B7" w14:textId="77777777" w:rsidR="00DB4FBD" w:rsidRPr="00B23AFA" w:rsidRDefault="00DB4FBD" w:rsidP="00DB4F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B4CB5F" w14:textId="5FFA5729" w:rsidR="004800EA" w:rsidRPr="00C76227" w:rsidRDefault="009A71E2" w:rsidP="00C7622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Можлив</w:t>
      </w:r>
      <w:r w:rsidR="001D7F5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ризик</w:t>
      </w:r>
      <w:r w:rsidR="001D7F5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пов’язан</w:t>
      </w:r>
      <w:r w:rsidR="0086325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реалізацією Стратегії розвитку</w:t>
      </w:r>
      <w:r w:rsidR="004800E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18934A0" w14:textId="584CDCF3" w:rsidR="004800EA" w:rsidRDefault="004800EA" w:rsidP="004800EA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Зміни у змісті освіти, пов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язані зі змінами політики галузі</w:t>
      </w:r>
    </w:p>
    <w:p w14:paraId="17C52F98" w14:textId="79703050" w:rsidR="004800EA" w:rsidRPr="004800EA" w:rsidRDefault="004800EA" w:rsidP="004800EA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Невстигання та невідповідність </w:t>
      </w:r>
      <w:r w:rsidR="00C76227">
        <w:rPr>
          <w:rFonts w:ascii="Times New Roman" w:hAnsi="Times New Roman" w:cs="Times New Roman"/>
          <w:sz w:val="28"/>
          <w:szCs w:val="28"/>
          <w:lang w:val="uk-UA"/>
        </w:rPr>
        <w:t>матеріально-технічного забезпечення вимогам часу</w:t>
      </w:r>
    </w:p>
    <w:p w14:paraId="34613348" w14:textId="2155BEE6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недостатність виділених та залучених коштів для реалізації основних напрямків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розвитку;</w:t>
      </w:r>
    </w:p>
    <w:p w14:paraId="0FF9217C" w14:textId="77777777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зниження мотивації педагогів, батьків, учнів щодо заходів з реалізації основних напрямків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розвитку;</w:t>
      </w:r>
    </w:p>
    <w:p w14:paraId="63863ABB" w14:textId="77777777" w:rsidR="009A71E2" w:rsidRPr="00B23AFA" w:rsidRDefault="009A71E2" w:rsidP="009A71E2">
      <w:pPr>
        <w:pStyle w:val="a3"/>
        <w:numPr>
          <w:ilvl w:val="0"/>
          <w:numId w:val="8"/>
        </w:numPr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недостатнє розуміння частиною батьківської громадськості стратегічних завдань розвитку школи.</w:t>
      </w:r>
    </w:p>
    <w:p w14:paraId="7F80CEEE" w14:textId="2058A166" w:rsidR="004800EA" w:rsidRPr="004800EA" w:rsidRDefault="009A71E2" w:rsidP="004800EA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>втрата актуальност</w:t>
      </w:r>
      <w:r w:rsidR="0089244D" w:rsidRPr="00B23AFA">
        <w:rPr>
          <w:rFonts w:ascii="Times New Roman" w:hAnsi="Times New Roman" w:cs="Times New Roman"/>
          <w:sz w:val="28"/>
          <w:szCs w:val="28"/>
          <w:lang w:val="uk-UA"/>
        </w:rPr>
        <w:t>і окремих пріоритетних напрямів</w:t>
      </w:r>
    </w:p>
    <w:p w14:paraId="10F380D5" w14:textId="77777777" w:rsidR="009A71E2" w:rsidRPr="00B23AFA" w:rsidRDefault="009A71E2" w:rsidP="009A71E2">
      <w:pPr>
        <w:pStyle w:val="a3"/>
        <w:spacing w:after="0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A22A04" w14:textId="77777777" w:rsidR="009A71E2" w:rsidRPr="00B23AFA" w:rsidRDefault="009A71E2" w:rsidP="009A71E2">
      <w:pPr>
        <w:pStyle w:val="a3"/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Шляхи розв’язання:</w:t>
      </w:r>
    </w:p>
    <w:p w14:paraId="3032D5F6" w14:textId="27F28765" w:rsidR="009A71E2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та доповнень до </w:t>
      </w:r>
      <w:r w:rsidR="00604842">
        <w:rPr>
          <w:rFonts w:ascii="Times New Roman" w:hAnsi="Times New Roman" w:cs="Times New Roman"/>
          <w:sz w:val="28"/>
          <w:szCs w:val="28"/>
          <w:lang w:val="uk-UA"/>
        </w:rPr>
        <w:t>стратегії</w:t>
      </w: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розвитку</w:t>
      </w:r>
    </w:p>
    <w:p w14:paraId="2C24A1E0" w14:textId="7329DC3A" w:rsidR="00012C77" w:rsidRPr="00B23AFA" w:rsidRDefault="00012C77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комунікування та якісна співпраця з усіма суб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єктами освітньої галузі: міськрадою, старостатом, депутатами, відділом освіти, меценатами. </w:t>
      </w:r>
      <w:r w:rsidR="00F8758A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атьками, випускниками</w:t>
      </w:r>
    </w:p>
    <w:p w14:paraId="29471789" w14:textId="7B688100" w:rsidR="009A71E2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додаткове залучення позабюджетних джерел фінансування</w:t>
      </w:r>
      <w:r w:rsidR="001126D0">
        <w:rPr>
          <w:rFonts w:ascii="Times New Roman" w:hAnsi="Times New Roman" w:cs="Times New Roman"/>
          <w:sz w:val="28"/>
          <w:szCs w:val="28"/>
          <w:lang w:val="uk-UA"/>
        </w:rPr>
        <w:t>, а саме спонсорська та меценатська допомога, участь у конкурсах проектів місцевого, обласного, республіканського бюджетів, у міжнародних проектах</w:t>
      </w:r>
    </w:p>
    <w:p w14:paraId="29B84E97" w14:textId="10AA96D1" w:rsidR="00F8758A" w:rsidRPr="00B23AFA" w:rsidRDefault="00F8758A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підприємливості педагогів та школярів</w:t>
      </w:r>
    </w:p>
    <w:p w14:paraId="275E9C17" w14:textId="77777777" w:rsidR="009A71E2" w:rsidRPr="00B23AFA" w:rsidRDefault="009A71E2" w:rsidP="009A71E2">
      <w:pPr>
        <w:pStyle w:val="a3"/>
        <w:numPr>
          <w:ilvl w:val="0"/>
          <w:numId w:val="9"/>
        </w:numPr>
        <w:spacing w:after="0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ступеня відкритості школи, висвітлення діяльності педагогічного колективу в ЗМІ, на сайті школи у формі звіту директора перед громадськістю та колективом;</w:t>
      </w:r>
    </w:p>
    <w:p w14:paraId="7396F678" w14:textId="77777777" w:rsidR="009A71E2" w:rsidRPr="00B23AFA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7A4AD1" w14:textId="77777777" w:rsidR="001D7F56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виконання Стратегія розвитку</w:t>
      </w:r>
    </w:p>
    <w:p w14:paraId="4B94D2B9" w14:textId="77777777" w:rsidR="009A71E2" w:rsidRPr="001D7F56" w:rsidRDefault="009A71E2" w:rsidP="009A71E2">
      <w:pPr>
        <w:pStyle w:val="a3"/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B23A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64CFC9" w14:textId="26E9DFD1" w:rsidR="009A71E2" w:rsidRPr="00B23AFA" w:rsidRDefault="003217F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</w:t>
      </w:r>
      <w:r w:rsidR="00012C77">
        <w:rPr>
          <w:rFonts w:ascii="Times New Roman" w:hAnsi="Times New Roman" w:cs="Times New Roman"/>
          <w:sz w:val="28"/>
          <w:szCs w:val="28"/>
          <w:lang w:val="uk-UA"/>
        </w:rPr>
        <w:t>Добростанського ЗЗСО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вимогам Концепції Нової Української Школи, запитам часу, особистості та держави.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19D0FF0" w14:textId="7D366A67" w:rsidR="003217F2" w:rsidRDefault="00012C77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Впевнені у собі, креативно налаштовані до життя, компетентні та цілеспрямовані щасливі здобувачі освіти.</w:t>
      </w:r>
    </w:p>
    <w:p w14:paraId="0983A036" w14:textId="2A44874E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Позитивний імідж школи</w:t>
      </w:r>
      <w:r w:rsidR="00012C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її конкурент</w:t>
      </w:r>
      <w:r w:rsidR="00F875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оздатн</w:t>
      </w:r>
      <w:r w:rsidR="00F8758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</w:t>
      </w:r>
      <w:r w:rsidR="00012C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</w:t>
      </w:r>
    </w:p>
    <w:p w14:paraId="19A5DE22" w14:textId="78B44811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Поліпшення якісних показників результатів предметних олімпіад та конкурсів.</w:t>
      </w:r>
    </w:p>
    <w:p w14:paraId="0B477FC4" w14:textId="77777777" w:rsidR="009A71E2" w:rsidRPr="00B23AFA" w:rsidRDefault="009A71E2" w:rsidP="009A71E2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Збільшення контингенту учнів.</w:t>
      </w:r>
    </w:p>
    <w:p w14:paraId="50FD4BA2" w14:textId="7A0BB277" w:rsidR="0026692A" w:rsidRPr="00B23AFA" w:rsidRDefault="00F8758A" w:rsidP="00CF534B">
      <w:pPr>
        <w:pStyle w:val="a3"/>
        <w:numPr>
          <w:ilvl w:val="0"/>
          <w:numId w:val="7"/>
        </w:numPr>
        <w:spacing w:after="0"/>
        <w:ind w:left="0"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>омфортн</w:t>
      </w:r>
      <w:r>
        <w:rPr>
          <w:rFonts w:ascii="Times New Roman" w:hAnsi="Times New Roman" w:cs="Times New Roman"/>
          <w:sz w:val="28"/>
          <w:szCs w:val="28"/>
          <w:lang w:val="uk-UA"/>
        </w:rPr>
        <w:t>і, інноваційні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безпечн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середовища </w:t>
      </w:r>
      <w:r w:rsidR="003960A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A71E2" w:rsidRPr="00B23AFA">
        <w:rPr>
          <w:rFonts w:ascii="Times New Roman" w:hAnsi="Times New Roman" w:cs="Times New Roman"/>
          <w:sz w:val="28"/>
          <w:szCs w:val="28"/>
          <w:lang w:val="uk-UA"/>
        </w:rPr>
        <w:t>навчання учнів та праці педагогів.</w:t>
      </w:r>
    </w:p>
    <w:sectPr w:rsidR="0026692A" w:rsidRPr="00B23AFA" w:rsidSect="0060484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roximaNova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ED4"/>
    <w:multiLevelType w:val="hybridMultilevel"/>
    <w:tmpl w:val="F11E9D4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297"/>
    <w:multiLevelType w:val="hybridMultilevel"/>
    <w:tmpl w:val="5DBEBB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324528"/>
    <w:multiLevelType w:val="multilevel"/>
    <w:tmpl w:val="9862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70FAB"/>
    <w:multiLevelType w:val="hybridMultilevel"/>
    <w:tmpl w:val="94E0BB9A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6963ED"/>
    <w:multiLevelType w:val="hybridMultilevel"/>
    <w:tmpl w:val="57141C50"/>
    <w:lvl w:ilvl="0" w:tplc="041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" w15:restartNumberingAfterBreak="0">
    <w:nsid w:val="1EEE502F"/>
    <w:multiLevelType w:val="hybridMultilevel"/>
    <w:tmpl w:val="030E7F3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728C0"/>
    <w:multiLevelType w:val="hybridMultilevel"/>
    <w:tmpl w:val="32BE1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93852"/>
    <w:multiLevelType w:val="hybridMultilevel"/>
    <w:tmpl w:val="CA92EF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C096B"/>
    <w:multiLevelType w:val="hybridMultilevel"/>
    <w:tmpl w:val="0728E84E"/>
    <w:lvl w:ilvl="0" w:tplc="C936BF30">
      <w:start w:val="1"/>
      <w:numFmt w:val="bullet"/>
      <w:lvlText w:val="–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AC2A42"/>
    <w:multiLevelType w:val="hybridMultilevel"/>
    <w:tmpl w:val="EF0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53FC6"/>
    <w:multiLevelType w:val="hybridMultilevel"/>
    <w:tmpl w:val="829AC36E"/>
    <w:lvl w:ilvl="0" w:tplc="E13E9DD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1F3DA5"/>
    <w:multiLevelType w:val="hybridMultilevel"/>
    <w:tmpl w:val="563E0D7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F2E0975"/>
    <w:multiLevelType w:val="hybridMultilevel"/>
    <w:tmpl w:val="EA788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F0C91"/>
    <w:multiLevelType w:val="hybridMultilevel"/>
    <w:tmpl w:val="833E7206"/>
    <w:lvl w:ilvl="0" w:tplc="042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 w15:restartNumberingAfterBreak="0">
    <w:nsid w:val="761C50F7"/>
    <w:multiLevelType w:val="hybridMultilevel"/>
    <w:tmpl w:val="B14066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7"/>
  </w:num>
  <w:num w:numId="5">
    <w:abstractNumId w:val="0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4C"/>
    <w:rsid w:val="00000483"/>
    <w:rsid w:val="00012C77"/>
    <w:rsid w:val="00020157"/>
    <w:rsid w:val="00020646"/>
    <w:rsid w:val="00033152"/>
    <w:rsid w:val="00037D8A"/>
    <w:rsid w:val="00074D59"/>
    <w:rsid w:val="0007760F"/>
    <w:rsid w:val="00093019"/>
    <w:rsid w:val="00093DB7"/>
    <w:rsid w:val="0009728C"/>
    <w:rsid w:val="00097592"/>
    <w:rsid w:val="000A349C"/>
    <w:rsid w:val="000B2C74"/>
    <w:rsid w:val="000B530C"/>
    <w:rsid w:val="000C2E4C"/>
    <w:rsid w:val="000C6239"/>
    <w:rsid w:val="000D23C3"/>
    <w:rsid w:val="000D6AC5"/>
    <w:rsid w:val="000E2E11"/>
    <w:rsid w:val="000F4361"/>
    <w:rsid w:val="001009B7"/>
    <w:rsid w:val="001017D1"/>
    <w:rsid w:val="001126D0"/>
    <w:rsid w:val="00116D84"/>
    <w:rsid w:val="0013031D"/>
    <w:rsid w:val="001307A8"/>
    <w:rsid w:val="00130AA5"/>
    <w:rsid w:val="00131A8D"/>
    <w:rsid w:val="00133857"/>
    <w:rsid w:val="00164909"/>
    <w:rsid w:val="001668DE"/>
    <w:rsid w:val="00177A35"/>
    <w:rsid w:val="00180522"/>
    <w:rsid w:val="00183AEA"/>
    <w:rsid w:val="00184379"/>
    <w:rsid w:val="00191B06"/>
    <w:rsid w:val="00194499"/>
    <w:rsid w:val="001A1024"/>
    <w:rsid w:val="001A70FB"/>
    <w:rsid w:val="001B4242"/>
    <w:rsid w:val="001D1D8C"/>
    <w:rsid w:val="001D2ECE"/>
    <w:rsid w:val="001D7DE5"/>
    <w:rsid w:val="001D7F56"/>
    <w:rsid w:val="001E7D4B"/>
    <w:rsid w:val="001F1636"/>
    <w:rsid w:val="00210ADA"/>
    <w:rsid w:val="00215613"/>
    <w:rsid w:val="00233901"/>
    <w:rsid w:val="00261CF3"/>
    <w:rsid w:val="0026692A"/>
    <w:rsid w:val="002765D3"/>
    <w:rsid w:val="0028508B"/>
    <w:rsid w:val="002A56A9"/>
    <w:rsid w:val="002A7A8F"/>
    <w:rsid w:val="002B24DA"/>
    <w:rsid w:val="002B3BDC"/>
    <w:rsid w:val="002B50FE"/>
    <w:rsid w:val="002C1C7D"/>
    <w:rsid w:val="002C4BE4"/>
    <w:rsid w:val="002D0494"/>
    <w:rsid w:val="002D40EE"/>
    <w:rsid w:val="002E5EEC"/>
    <w:rsid w:val="002E5FFE"/>
    <w:rsid w:val="002F2FA5"/>
    <w:rsid w:val="002F3983"/>
    <w:rsid w:val="003040A2"/>
    <w:rsid w:val="00316DEB"/>
    <w:rsid w:val="003178FF"/>
    <w:rsid w:val="003217F2"/>
    <w:rsid w:val="00346414"/>
    <w:rsid w:val="00374949"/>
    <w:rsid w:val="00375134"/>
    <w:rsid w:val="0038762E"/>
    <w:rsid w:val="003960A8"/>
    <w:rsid w:val="003D0EEE"/>
    <w:rsid w:val="003D3977"/>
    <w:rsid w:val="003E34AC"/>
    <w:rsid w:val="003F01E9"/>
    <w:rsid w:val="003F59A5"/>
    <w:rsid w:val="003F630F"/>
    <w:rsid w:val="00403562"/>
    <w:rsid w:val="004104FC"/>
    <w:rsid w:val="004134E3"/>
    <w:rsid w:val="00417860"/>
    <w:rsid w:val="00417868"/>
    <w:rsid w:val="00420D0A"/>
    <w:rsid w:val="0044192C"/>
    <w:rsid w:val="0045412A"/>
    <w:rsid w:val="00461A96"/>
    <w:rsid w:val="00466678"/>
    <w:rsid w:val="00472B32"/>
    <w:rsid w:val="0047384D"/>
    <w:rsid w:val="00473CD8"/>
    <w:rsid w:val="004800EA"/>
    <w:rsid w:val="00482262"/>
    <w:rsid w:val="00484079"/>
    <w:rsid w:val="0049098B"/>
    <w:rsid w:val="00494BAA"/>
    <w:rsid w:val="004A6851"/>
    <w:rsid w:val="004B152D"/>
    <w:rsid w:val="004C2735"/>
    <w:rsid w:val="004E0439"/>
    <w:rsid w:val="005039C9"/>
    <w:rsid w:val="00503EFA"/>
    <w:rsid w:val="00534AD0"/>
    <w:rsid w:val="00553C80"/>
    <w:rsid w:val="0055670A"/>
    <w:rsid w:val="005623C4"/>
    <w:rsid w:val="00593688"/>
    <w:rsid w:val="005D5CBD"/>
    <w:rsid w:val="005E01FA"/>
    <w:rsid w:val="005E1807"/>
    <w:rsid w:val="005E1D0C"/>
    <w:rsid w:val="005E5C2A"/>
    <w:rsid w:val="005E6275"/>
    <w:rsid w:val="00604842"/>
    <w:rsid w:val="006244BD"/>
    <w:rsid w:val="00632A8F"/>
    <w:rsid w:val="00657031"/>
    <w:rsid w:val="00670C47"/>
    <w:rsid w:val="00673D08"/>
    <w:rsid w:val="00683FC4"/>
    <w:rsid w:val="00684111"/>
    <w:rsid w:val="006A3CA2"/>
    <w:rsid w:val="006B3C76"/>
    <w:rsid w:val="006B48D6"/>
    <w:rsid w:val="006C0784"/>
    <w:rsid w:val="006D7823"/>
    <w:rsid w:val="006E4ECE"/>
    <w:rsid w:val="006F2340"/>
    <w:rsid w:val="006F59C3"/>
    <w:rsid w:val="007017B4"/>
    <w:rsid w:val="007179EE"/>
    <w:rsid w:val="00723A16"/>
    <w:rsid w:val="007255A0"/>
    <w:rsid w:val="00727B4C"/>
    <w:rsid w:val="007320A0"/>
    <w:rsid w:val="007334D0"/>
    <w:rsid w:val="007419EA"/>
    <w:rsid w:val="00747B77"/>
    <w:rsid w:val="00763AB7"/>
    <w:rsid w:val="00774431"/>
    <w:rsid w:val="0077669E"/>
    <w:rsid w:val="00777B7F"/>
    <w:rsid w:val="00785663"/>
    <w:rsid w:val="007A1F26"/>
    <w:rsid w:val="007A3438"/>
    <w:rsid w:val="007D7658"/>
    <w:rsid w:val="007E26D0"/>
    <w:rsid w:val="007E2C9A"/>
    <w:rsid w:val="007E4566"/>
    <w:rsid w:val="007E518D"/>
    <w:rsid w:val="007F103B"/>
    <w:rsid w:val="007F7BA3"/>
    <w:rsid w:val="00802B12"/>
    <w:rsid w:val="008037C0"/>
    <w:rsid w:val="00804468"/>
    <w:rsid w:val="008053A8"/>
    <w:rsid w:val="00815AB0"/>
    <w:rsid w:val="0081702F"/>
    <w:rsid w:val="00820871"/>
    <w:rsid w:val="00832965"/>
    <w:rsid w:val="008412E2"/>
    <w:rsid w:val="00856DBD"/>
    <w:rsid w:val="0086092B"/>
    <w:rsid w:val="00863252"/>
    <w:rsid w:val="0086330A"/>
    <w:rsid w:val="00870263"/>
    <w:rsid w:val="008763FE"/>
    <w:rsid w:val="00877CCB"/>
    <w:rsid w:val="00881D6C"/>
    <w:rsid w:val="008831B6"/>
    <w:rsid w:val="0089244D"/>
    <w:rsid w:val="00893FC8"/>
    <w:rsid w:val="008A2829"/>
    <w:rsid w:val="008C191D"/>
    <w:rsid w:val="008C44B4"/>
    <w:rsid w:val="008E3F56"/>
    <w:rsid w:val="008E6897"/>
    <w:rsid w:val="008F1C96"/>
    <w:rsid w:val="00902122"/>
    <w:rsid w:val="00903C0C"/>
    <w:rsid w:val="00907F50"/>
    <w:rsid w:val="00912ED6"/>
    <w:rsid w:val="00945D8F"/>
    <w:rsid w:val="00950639"/>
    <w:rsid w:val="00952B06"/>
    <w:rsid w:val="00971E54"/>
    <w:rsid w:val="00980EE2"/>
    <w:rsid w:val="009816C4"/>
    <w:rsid w:val="009A71E2"/>
    <w:rsid w:val="009A72E8"/>
    <w:rsid w:val="009B7684"/>
    <w:rsid w:val="009C57EA"/>
    <w:rsid w:val="009C5A16"/>
    <w:rsid w:val="009C7F92"/>
    <w:rsid w:val="009E6A54"/>
    <w:rsid w:val="009F137C"/>
    <w:rsid w:val="009F353A"/>
    <w:rsid w:val="009F7AAA"/>
    <w:rsid w:val="00A11D73"/>
    <w:rsid w:val="00A14727"/>
    <w:rsid w:val="00A168E9"/>
    <w:rsid w:val="00A367A8"/>
    <w:rsid w:val="00A46EC2"/>
    <w:rsid w:val="00A50262"/>
    <w:rsid w:val="00A61FD3"/>
    <w:rsid w:val="00A63071"/>
    <w:rsid w:val="00A91AA8"/>
    <w:rsid w:val="00AA1B8A"/>
    <w:rsid w:val="00AA1ECE"/>
    <w:rsid w:val="00AA65DA"/>
    <w:rsid w:val="00AD2A44"/>
    <w:rsid w:val="00AF349C"/>
    <w:rsid w:val="00AF4859"/>
    <w:rsid w:val="00B061AB"/>
    <w:rsid w:val="00B121B0"/>
    <w:rsid w:val="00B14D4C"/>
    <w:rsid w:val="00B23AFA"/>
    <w:rsid w:val="00B41D21"/>
    <w:rsid w:val="00B46AE9"/>
    <w:rsid w:val="00B46AEF"/>
    <w:rsid w:val="00B52FF2"/>
    <w:rsid w:val="00B6113E"/>
    <w:rsid w:val="00B73ACD"/>
    <w:rsid w:val="00B9026E"/>
    <w:rsid w:val="00B917B2"/>
    <w:rsid w:val="00B9392C"/>
    <w:rsid w:val="00BA2D43"/>
    <w:rsid w:val="00BD6387"/>
    <w:rsid w:val="00BE3724"/>
    <w:rsid w:val="00C01333"/>
    <w:rsid w:val="00C1544A"/>
    <w:rsid w:val="00C311ED"/>
    <w:rsid w:val="00C36D64"/>
    <w:rsid w:val="00C51EB7"/>
    <w:rsid w:val="00C76227"/>
    <w:rsid w:val="00C81D32"/>
    <w:rsid w:val="00C827A3"/>
    <w:rsid w:val="00C86D94"/>
    <w:rsid w:val="00C86E89"/>
    <w:rsid w:val="00CA1D2A"/>
    <w:rsid w:val="00CA6924"/>
    <w:rsid w:val="00CC7DAF"/>
    <w:rsid w:val="00CD0D1C"/>
    <w:rsid w:val="00CD4F74"/>
    <w:rsid w:val="00CE26B2"/>
    <w:rsid w:val="00CF35C3"/>
    <w:rsid w:val="00CF534B"/>
    <w:rsid w:val="00CF5415"/>
    <w:rsid w:val="00CF6C46"/>
    <w:rsid w:val="00D01E16"/>
    <w:rsid w:val="00D16D48"/>
    <w:rsid w:val="00D30B45"/>
    <w:rsid w:val="00D337DE"/>
    <w:rsid w:val="00D35A3C"/>
    <w:rsid w:val="00D43615"/>
    <w:rsid w:val="00D457AC"/>
    <w:rsid w:val="00D500F2"/>
    <w:rsid w:val="00D77DE6"/>
    <w:rsid w:val="00D80489"/>
    <w:rsid w:val="00D81C2C"/>
    <w:rsid w:val="00D82632"/>
    <w:rsid w:val="00DA4285"/>
    <w:rsid w:val="00DA6A86"/>
    <w:rsid w:val="00DB4FBD"/>
    <w:rsid w:val="00DB63F8"/>
    <w:rsid w:val="00DB6C54"/>
    <w:rsid w:val="00DC7E1E"/>
    <w:rsid w:val="00DE47D4"/>
    <w:rsid w:val="00E10D8E"/>
    <w:rsid w:val="00E14A4B"/>
    <w:rsid w:val="00E31B15"/>
    <w:rsid w:val="00E3720A"/>
    <w:rsid w:val="00E374B7"/>
    <w:rsid w:val="00E44648"/>
    <w:rsid w:val="00E464D3"/>
    <w:rsid w:val="00E47F5D"/>
    <w:rsid w:val="00E54802"/>
    <w:rsid w:val="00E67072"/>
    <w:rsid w:val="00E75E01"/>
    <w:rsid w:val="00E9574D"/>
    <w:rsid w:val="00EA0E12"/>
    <w:rsid w:val="00EB07DC"/>
    <w:rsid w:val="00EB4821"/>
    <w:rsid w:val="00ED1AC9"/>
    <w:rsid w:val="00ED68EA"/>
    <w:rsid w:val="00EE4BFD"/>
    <w:rsid w:val="00EF1121"/>
    <w:rsid w:val="00F1156C"/>
    <w:rsid w:val="00F144EF"/>
    <w:rsid w:val="00F240AD"/>
    <w:rsid w:val="00F32925"/>
    <w:rsid w:val="00F404C0"/>
    <w:rsid w:val="00F73892"/>
    <w:rsid w:val="00F752CB"/>
    <w:rsid w:val="00F761F2"/>
    <w:rsid w:val="00F80A71"/>
    <w:rsid w:val="00F8596A"/>
    <w:rsid w:val="00F8758A"/>
    <w:rsid w:val="00FA7C64"/>
    <w:rsid w:val="00FC0447"/>
    <w:rsid w:val="00FC3209"/>
    <w:rsid w:val="00FD2DD1"/>
    <w:rsid w:val="00FD71FD"/>
    <w:rsid w:val="00FE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A76"/>
  <w15:docId w15:val="{149FDD87-A314-46C5-B577-211A4456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D4C"/>
    <w:pPr>
      <w:spacing w:after="160" w:line="259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9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4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567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965"/>
    <w:pPr>
      <w:ind w:left="720"/>
      <w:contextualSpacing/>
    </w:pPr>
  </w:style>
  <w:style w:type="table" w:styleId="a4">
    <w:name w:val="Table Grid"/>
    <w:basedOn w:val="a1"/>
    <w:uiPriority w:val="59"/>
    <w:rsid w:val="00CA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A14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0"/>
    <w:link w:val="a5"/>
    <w:uiPriority w:val="10"/>
    <w:rsid w:val="00A14727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94BA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4B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5567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styleId="a7">
    <w:name w:val="annotation reference"/>
    <w:basedOn w:val="a0"/>
    <w:uiPriority w:val="99"/>
    <w:semiHidden/>
    <w:unhideWhenUsed/>
    <w:rsid w:val="00B46A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AE9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B46AE9"/>
    <w:rPr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AE9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46AE9"/>
    <w:rPr>
      <w:b/>
      <w:bCs/>
      <w:sz w:val="20"/>
      <w:szCs w:val="20"/>
      <w:lang w:val="ru-RU"/>
    </w:rPr>
  </w:style>
  <w:style w:type="paragraph" w:customStyle="1" w:styleId="trt0xe">
    <w:name w:val="trt0xe"/>
    <w:basedOn w:val="a"/>
    <w:rsid w:val="00DB6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56FA1-D202-423B-AD57-0BACF634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17</Pages>
  <Words>14287</Words>
  <Characters>8144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42</cp:revision>
  <dcterms:created xsi:type="dcterms:W3CDTF">2021-12-15T11:38:00Z</dcterms:created>
  <dcterms:modified xsi:type="dcterms:W3CDTF">2022-01-05T15:59:00Z</dcterms:modified>
</cp:coreProperties>
</file>