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8658" w14:textId="5B4DA119" w:rsidR="007A324E" w:rsidRPr="007F17CF" w:rsidRDefault="007A324E" w:rsidP="007F17CF">
      <w:pPr>
        <w:shd w:val="clear" w:color="auto" w:fill="FFFFFF" w:themeFill="background1"/>
        <w:spacing w:before="100" w:beforeAutospacing="1" w:after="0" w:line="240" w:lineRule="auto"/>
        <w:ind w:left="255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7F17CF">
        <w:rPr>
          <w:rFonts w:ascii="Arial" w:eastAsia="Times New Roman" w:hAnsi="Arial" w:cs="Arial"/>
          <w:b/>
          <w:bCs/>
          <w:sz w:val="32"/>
          <w:szCs w:val="32"/>
          <w:lang/>
        </w:rPr>
        <w:t xml:space="preserve">ПРАВИЛА ПОВЕДІНКИ </w:t>
      </w:r>
      <w:r w:rsidR="002B06F5" w:rsidRPr="007F17CF">
        <w:rPr>
          <w:rFonts w:ascii="Arial" w:eastAsia="Times New Roman" w:hAnsi="Arial" w:cs="Arial"/>
          <w:b/>
          <w:bCs/>
          <w:sz w:val="32"/>
          <w:szCs w:val="32"/>
          <w:lang w:val="ru-RU"/>
        </w:rPr>
        <w:t>ЗДОБУВАЧІВ ОСВІТИ</w:t>
      </w:r>
    </w:p>
    <w:p w14:paraId="06A32462" w14:textId="77777777" w:rsidR="002B06F5" w:rsidRPr="007F17CF" w:rsidRDefault="002B06F5" w:rsidP="007F17CF">
      <w:pPr>
        <w:shd w:val="clear" w:color="auto" w:fill="FFFFFF" w:themeFill="background1"/>
        <w:spacing w:before="100" w:beforeAutospacing="1" w:after="0" w:line="240" w:lineRule="auto"/>
        <w:ind w:left="255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proofErr w:type="spellStart"/>
      <w:r w:rsidRPr="007F17CF">
        <w:rPr>
          <w:rFonts w:ascii="Arial" w:eastAsia="Times New Roman" w:hAnsi="Arial" w:cs="Arial"/>
          <w:b/>
          <w:bCs/>
          <w:sz w:val="24"/>
          <w:szCs w:val="24"/>
          <w:lang w:val="ru-RU"/>
        </w:rPr>
        <w:t>Добростанського</w:t>
      </w:r>
      <w:proofErr w:type="spellEnd"/>
      <w:r w:rsidRPr="007F17CF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ЗЗСО І-ІІ </w:t>
      </w:r>
      <w:proofErr w:type="spellStart"/>
      <w:r w:rsidRPr="007F17CF">
        <w:rPr>
          <w:rFonts w:ascii="Arial" w:eastAsia="Times New Roman" w:hAnsi="Arial" w:cs="Arial"/>
          <w:b/>
          <w:bCs/>
          <w:sz w:val="24"/>
          <w:szCs w:val="24"/>
          <w:lang w:val="ru-RU"/>
        </w:rPr>
        <w:t>ступенів</w:t>
      </w:r>
      <w:proofErr w:type="spellEnd"/>
    </w:p>
    <w:p w14:paraId="4C1C3984" w14:textId="6F7330D6" w:rsidR="007A324E" w:rsidRPr="007F17CF" w:rsidRDefault="007A324E" w:rsidP="007F17CF">
      <w:pPr>
        <w:shd w:val="clear" w:color="auto" w:fill="FFFFFF" w:themeFill="background1"/>
        <w:spacing w:before="100" w:beforeAutospacing="1" w:after="165" w:line="240" w:lineRule="auto"/>
        <w:ind w:left="255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Права і обов’язки, правила поведінки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здобувачів</w:t>
      </w:r>
      <w:proofErr w:type="spellEnd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освіти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 xml:space="preserve"> базуються на законах України, постановах Міністерства освіти та науки України, органів місцевого самоврядування, Статуті школи.</w:t>
      </w:r>
    </w:p>
    <w:p w14:paraId="71D75464" w14:textId="29070697" w:rsidR="007A324E" w:rsidRPr="007F17CF" w:rsidRDefault="007A324E" w:rsidP="007F17CF">
      <w:pPr>
        <w:spacing w:before="100" w:beforeAutospacing="1" w:after="165" w:line="240" w:lineRule="auto"/>
        <w:ind w:left="255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Правила поведінки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здобувачів</w:t>
      </w:r>
      <w:proofErr w:type="spellEnd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освіти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схвалені педагогічною радою школи у </w:t>
      </w:r>
      <w:r w:rsidR="007F17CF" w:rsidRPr="007F17CF">
        <w:rPr>
          <w:rFonts w:ascii="Arial" w:eastAsia="Times New Roman" w:hAnsi="Arial" w:cs="Arial"/>
          <w:sz w:val="24"/>
          <w:szCs w:val="24"/>
          <w:lang/>
        </w:rPr>
        <w:t>січні</w:t>
      </w:r>
      <w:r w:rsidR="007F17CF" w:rsidRPr="007F17CF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/>
        </w:rPr>
        <w:t xml:space="preserve"> 2020 року терміном на</w:t>
      </w:r>
      <w:r w:rsidR="007F17CF" w:rsidRPr="007F17CF">
        <w:rPr>
          <w:rFonts w:ascii="Arial" w:eastAsia="Times New Roman" w:hAnsi="Arial" w:cs="Arial"/>
          <w:sz w:val="24"/>
          <w:szCs w:val="24"/>
          <w:lang/>
        </w:rPr>
        <w:t xml:space="preserve"> 5 років</w:t>
      </w:r>
      <w:r w:rsidRPr="007F17CF">
        <w:rPr>
          <w:rFonts w:ascii="Arial" w:eastAsia="Times New Roman" w:hAnsi="Arial" w:cs="Arial"/>
          <w:sz w:val="24"/>
          <w:szCs w:val="24"/>
          <w:lang/>
        </w:rPr>
        <w:t>, учнівським самоврядуванням та Президентом школи.</w:t>
      </w:r>
    </w:p>
    <w:p w14:paraId="6CCD7F8E" w14:textId="77777777" w:rsidR="007A324E" w:rsidRPr="007F17CF" w:rsidRDefault="007A324E" w:rsidP="007F17CF">
      <w:pPr>
        <w:shd w:val="clear" w:color="auto" w:fill="FFFFFF" w:themeFill="background1"/>
        <w:spacing w:before="100" w:beforeAutospacing="1" w:after="165" w:line="240" w:lineRule="auto"/>
        <w:ind w:left="255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ПРАВА І ОБОВ’ЯЗКИ ПРОПИСАНІ І ЗАТВЕРДЖЕНІ У СТАТУТІ ШКОЛИ</w:t>
      </w:r>
    </w:p>
    <w:p w14:paraId="22A354E9" w14:textId="6ED39EBC" w:rsidR="007A324E" w:rsidRPr="007F17CF" w:rsidRDefault="007A324E" w:rsidP="007F17CF">
      <w:pPr>
        <w:shd w:val="clear" w:color="auto" w:fill="FFFFFF" w:themeFill="background1"/>
        <w:spacing w:before="100" w:beforeAutospacing="1" w:after="165" w:line="240" w:lineRule="auto"/>
        <w:ind w:left="255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           1. 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Здобувачі</w:t>
      </w:r>
      <w:proofErr w:type="spellEnd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освіти</w:t>
      </w:r>
      <w:proofErr w:type="spellEnd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Добростанського</w:t>
      </w:r>
      <w:proofErr w:type="spellEnd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ЗЗСО І- І</w:t>
      </w:r>
      <w:r w:rsidRPr="007F17CF">
        <w:rPr>
          <w:rFonts w:ascii="Arial" w:eastAsia="Times New Roman" w:hAnsi="Arial" w:cs="Arial"/>
          <w:sz w:val="24"/>
          <w:szCs w:val="24"/>
          <w:lang/>
        </w:rPr>
        <w:t>І ступенів </w:t>
      </w: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мають право на</w:t>
      </w:r>
      <w:r w:rsidRPr="007F17CF">
        <w:rPr>
          <w:rFonts w:ascii="Arial" w:eastAsia="Times New Roman" w:hAnsi="Arial" w:cs="Arial"/>
          <w:sz w:val="24"/>
          <w:szCs w:val="24"/>
          <w:lang/>
        </w:rPr>
        <w:t>:</w:t>
      </w:r>
    </w:p>
    <w:p w14:paraId="6EFD3EE4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 </w:t>
      </w:r>
      <w:r w:rsidRPr="007F17CF">
        <w:rPr>
          <w:rFonts w:ascii="Arial" w:eastAsia="Times New Roman" w:hAnsi="Arial" w:cs="Arial"/>
          <w:sz w:val="24"/>
          <w:szCs w:val="24"/>
          <w:lang/>
        </w:rPr>
        <w:t>вибір форми навчання, факультативів, спецкурсів, позашкільних та позакласних занять;</w:t>
      </w:r>
    </w:p>
    <w:p w14:paraId="04629F47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користування навчально-виробничою, науковою, матеріально-технічною, культурно-спортивною, корекційно-відновною та лікувально-оздоровчою базою навчального закладу;</w:t>
      </w:r>
    </w:p>
    <w:p w14:paraId="56851061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доступ до інформації з усіх галузей знань;</w:t>
      </w:r>
    </w:p>
    <w:p w14:paraId="49D22BCF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брати участь у різних видах науково-практичної діяльності, конференціях, олімпіадах, виставках, конкурсах, тощо;</w:t>
      </w:r>
    </w:p>
    <w:p w14:paraId="1EE7847C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брати участь у роботі органів громадського самоврядування школи;</w:t>
      </w:r>
    </w:p>
    <w:p w14:paraId="32D24C2F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брати участь в обговоренні і вносити власні пропозиції щодо організації навчально-виховного процесу;</w:t>
      </w:r>
    </w:p>
    <w:p w14:paraId="48C17752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брати участь у добровільних самодіяльних об’єднаннях, творчих студіях, клубах, гуртках, групах за інтересами, тощо;</w:t>
      </w:r>
    </w:p>
    <w:p w14:paraId="410B733C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захист від будь-яких форм експлуатації, психічного і фізичного насилля, що порушують права або принижують їх честь, гідність;</w:t>
      </w:r>
    </w:p>
    <w:p w14:paraId="6F509498" w14:textId="77777777" w:rsidR="007A324E" w:rsidRPr="007F17CF" w:rsidRDefault="007A324E" w:rsidP="007F17CF">
      <w:pPr>
        <w:numPr>
          <w:ilvl w:val="0"/>
          <w:numId w:val="2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безпечні і нешкідливі умови навчання, виховання та праці.</w:t>
      </w:r>
    </w:p>
    <w:p w14:paraId="01617638" w14:textId="5492B494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i/>
          <w:iCs/>
          <w:sz w:val="24"/>
          <w:szCs w:val="24"/>
          <w:lang/>
        </w:rPr>
        <w:t>               2.</w:t>
      </w:r>
      <w:r w:rsidRPr="007F17CF">
        <w:rPr>
          <w:rFonts w:ascii="Arial" w:eastAsia="Times New Roman" w:hAnsi="Arial" w:cs="Arial"/>
          <w:sz w:val="24"/>
          <w:szCs w:val="24"/>
          <w:lang/>
        </w:rPr>
        <w:t> </w:t>
      </w:r>
      <w:r w:rsidR="002B06F5" w:rsidRPr="007F17CF">
        <w:rPr>
          <w:rFonts w:ascii="Arial" w:eastAsia="Times New Roman" w:hAnsi="Arial" w:cs="Arial"/>
          <w:sz w:val="24"/>
          <w:szCs w:val="24"/>
          <w:lang/>
        </w:rPr>
        <w:t>Здобувачі освіти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2B06F5" w:rsidRPr="007F17CF">
        <w:rPr>
          <w:rFonts w:ascii="Arial" w:eastAsia="Times New Roman" w:hAnsi="Arial" w:cs="Arial"/>
          <w:sz w:val="24"/>
          <w:szCs w:val="24"/>
          <w:lang/>
        </w:rPr>
        <w:t>Добростанського ЗЗСО І – ІІ с</w:t>
      </w:r>
      <w:r w:rsidRPr="007F17CF">
        <w:rPr>
          <w:rFonts w:ascii="Arial" w:eastAsia="Times New Roman" w:hAnsi="Arial" w:cs="Arial"/>
          <w:sz w:val="24"/>
          <w:szCs w:val="24"/>
          <w:lang/>
        </w:rPr>
        <w:t>тупенів </w:t>
      </w: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зобов’язані</w:t>
      </w:r>
      <w:r w:rsidRPr="007F17CF">
        <w:rPr>
          <w:rFonts w:ascii="Arial" w:eastAsia="Times New Roman" w:hAnsi="Arial" w:cs="Arial"/>
          <w:sz w:val="24"/>
          <w:szCs w:val="24"/>
          <w:lang/>
        </w:rPr>
        <w:t>:</w:t>
      </w:r>
    </w:p>
    <w:p w14:paraId="13010482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оволодівати знаннями, вміннями, практичними навичками в обсязі не меншому, ніж визначено Державним стандартом загальної середньої освіти, підвищувати загальнокультурний рівень;</w:t>
      </w:r>
    </w:p>
    <w:p w14:paraId="2916B19E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дотримуватися вимог Статуту, правил внутрішнього розпорядку;</w:t>
      </w:r>
    </w:p>
    <w:p w14:paraId="66A8B6D3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бережливо ставитись до державного, громадського і особистого майна;</w:t>
      </w:r>
    </w:p>
    <w:p w14:paraId="717ABC97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дотримуватися законодавства, моральних, етичних норм;</w:t>
      </w:r>
    </w:p>
    <w:p w14:paraId="0CA1DFA6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брати посильну участь у різних видах трудової діяльності, що не заборонені чинним законодавством;</w:t>
      </w:r>
    </w:p>
    <w:p w14:paraId="390DA145" w14:textId="77777777" w:rsidR="007A324E" w:rsidRPr="007F17CF" w:rsidRDefault="007A324E" w:rsidP="007F17CF">
      <w:pPr>
        <w:numPr>
          <w:ilvl w:val="0"/>
          <w:numId w:val="3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дотримуватись правил особистої гігієни;</w:t>
      </w:r>
    </w:p>
    <w:p w14:paraId="5AF0B639" w14:textId="77777777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І. ЗАГАЛЬНІ ПРАВИЛА ПОВЕДІНКИ</w:t>
      </w:r>
    </w:p>
    <w:p w14:paraId="5F8B8099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Учень приходить в школу за 15 хв.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14:paraId="05D149E6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lastRenderedPageBreak/>
        <w:t>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14:paraId="490CA7A3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14:paraId="05880311" w14:textId="7797CCC3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Учні, які знайшли втрачені або забуті, речі, зобов’язані здати черговому вчителю, класному керівнику або шкільній адміністрації.</w:t>
      </w:r>
    </w:p>
    <w:p w14:paraId="4DEA5766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Учень зобов'язаний виконувати домашні завдання в терміни, встановлені шкільною програмою.</w:t>
      </w:r>
    </w:p>
    <w:p w14:paraId="3227D50C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Учень повинен  щодня вести записи домашніх завдань у щоденнику.</w:t>
      </w:r>
    </w:p>
    <w:p w14:paraId="3D2503E7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Приносити на заняття всі необхідні підручники, зошити, інструменти і письмове приладдя.</w:t>
      </w:r>
    </w:p>
    <w:p w14:paraId="501386E4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першу вимогу вчителя учень зобов’язаний  пред'являти щоденник.</w:t>
      </w:r>
    </w:p>
    <w:p w14:paraId="182AA7BB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Не можна без дозволу педагогів (без узгодженням з батьками) йти зі школи в урочний час.</w:t>
      </w:r>
    </w:p>
    <w:p w14:paraId="37716EAD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 разі пропуску занять до 3-х днів учень зобов'язаний повідомити класного керівника про причину відсутності (телефоном або запискою від батьків). У разі пропуску більше трьох днів учень зобов'язаний представити довідку з медичної установи.</w:t>
      </w:r>
    </w:p>
    <w:p w14:paraId="15AFB01A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Не можна приносити на територію школи з будь-якою метою і використовувати будь-яким способом вогненебезпечні речовини, спиртні напої, сигарети, наркотичні засоби, токсичні речовини  і таблетки.</w:t>
      </w:r>
    </w:p>
    <w:p w14:paraId="10039357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Забороняється вживання непристойних виразів і жестів.</w:t>
      </w:r>
    </w:p>
    <w:p w14:paraId="7438256D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Не дозволяється жувати гумку, користуватися плеєром і мобільним телефоном на уроках.</w:t>
      </w:r>
    </w:p>
    <w:p w14:paraId="2900C8F9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14:paraId="1E2AD465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Фізична конфронтація, залякування і знущання над людиною або твариною є неприпустимими формами поведінки учнів у школі та за її межами.</w:t>
      </w:r>
    </w:p>
    <w:p w14:paraId="6C22FBA8" w14:textId="77777777" w:rsidR="007A324E" w:rsidRPr="007F17CF" w:rsidRDefault="007A324E" w:rsidP="007F17CF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Поза школою учні поводяться скрізь і усюди так, щоб зберігати свою честь і гідність, та  добре ім'я школи.</w:t>
      </w:r>
    </w:p>
    <w:p w14:paraId="151D5B7D" w14:textId="77777777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ІІ. ПОВЕДІНКА НА УРОКАХ</w:t>
      </w:r>
    </w:p>
    <w:p w14:paraId="224B7CD7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входять до класу з  дзвоником. Запізнюватися на уроки без поважних причин заборонено.</w:t>
      </w:r>
    </w:p>
    <w:p w14:paraId="450100F2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Перед початком уроку учні класу самостійно кладуть мобільні телефони у спеціальні скриньки (які є у кожному класі), а після уроку їх забирають.</w:t>
      </w:r>
    </w:p>
    <w:p w14:paraId="528E30A2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занять, окрім уроків інформатики, коли учні працюють за комп'ютером, та уроків праці, коли учні працюють з інструментами.</w:t>
      </w:r>
    </w:p>
    <w:p w14:paraId="33ECA632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 час уроку не можна ходити по класу без дозволу вчителя, голосно розмовляти, кричати, відволікатися самому і відволікати однокласників від занять розмовами, іграми і іншими справами, що не стосуються уроку.</w:t>
      </w:r>
    </w:p>
    <w:p w14:paraId="18B0A2DC" w14:textId="5D67B06A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lastRenderedPageBreak/>
        <w:t>Заняття у школі проводяться у кабінетах, закріпленими за класними колективами. Уроки інформатики</w:t>
      </w:r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та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трудового навчання проводяться в спеціалізованих кабінетах і майстернях; фізкультури – </w:t>
      </w:r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спортивному </w:t>
      </w:r>
      <w:proofErr w:type="spellStart"/>
      <w:r w:rsidR="002B06F5" w:rsidRPr="007F17CF">
        <w:rPr>
          <w:rFonts w:ascii="Arial" w:eastAsia="Times New Roman" w:hAnsi="Arial" w:cs="Arial"/>
          <w:sz w:val="24"/>
          <w:szCs w:val="24"/>
          <w:lang w:val="ru-RU"/>
        </w:rPr>
        <w:t>майданчику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>. За кожним учнем у класі закріплено окреме місце. Кожен учень відповідає за збереження санітарного стану та майна на своєму робочому місці.</w:t>
      </w:r>
    </w:p>
    <w:p w14:paraId="4B648B77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Якщо під час занять учню необхідно вийти з класу, то він повинен попросити дозволу у вчителя.</w:t>
      </w:r>
    </w:p>
    <w:p w14:paraId="6B474140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Учень на уроці повинен виконувати вимоги вчителя.</w:t>
      </w:r>
    </w:p>
    <w:p w14:paraId="279F191B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 час відповіді на запитання вчителя учень повинен відповідати голосно, виразно, зрозуміло.</w:t>
      </w:r>
    </w:p>
    <w:p w14:paraId="1D92E72B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уроці учень, за правилом піднятої руки, може завдавати питання вчителеві, якщо не зрозумів матеріал під час пояснення.</w:t>
      </w:r>
    </w:p>
    <w:p w14:paraId="27BB259A" w14:textId="1F1ABBC0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уроки фізичної культури учні приходять  у спортивній формі та спортивному взутті.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Без дозволу вчителя 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спортивний </w:t>
      </w:r>
      <w:proofErr w:type="spellStart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майданчик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учням в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ходити забороняється. Учні, звільнені від занять фізкультурою, обов'язково присутні 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proofErr w:type="spellStart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уроці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>. Вчителі фізкультури, технічної праці відпускають учнів з уроків у строгій відповідності розкладу дзвінків.</w:t>
      </w:r>
    </w:p>
    <w:p w14:paraId="519E5BA3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Дзвінок про закінчення уроку дається для вчителя. Тільки коли вчитель оголосить про закінчення занять, учні мають право покинути клас.</w:t>
      </w:r>
    </w:p>
    <w:p w14:paraId="432E5C20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Коли вчитель входить в клас, учні встають, вітаючи вчителя. Так само учні вітають будь-якого дорослого, який заходить на урок. При виході вчителя або іншого дорослого з класу учні також встають.</w:t>
      </w:r>
    </w:p>
    <w:p w14:paraId="6490FE48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14:paraId="2977F503" w14:textId="77777777" w:rsidR="007A324E" w:rsidRPr="007F17CF" w:rsidRDefault="007A324E" w:rsidP="007F17CF">
      <w:pPr>
        <w:numPr>
          <w:ilvl w:val="0"/>
          <w:numId w:val="5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зобов’язані знати і дотримуватися правил техніки безпеки як під час уроків, так і після їх закінчення.</w:t>
      </w:r>
    </w:p>
    <w:p w14:paraId="79FF3A4B" w14:textId="36CC8E70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 xml:space="preserve">ІІІ. ПОВЕДІНКА </w:t>
      </w:r>
      <w:r w:rsidR="004A4FE4" w:rsidRPr="007F17CF">
        <w:rPr>
          <w:rFonts w:ascii="Arial" w:eastAsia="Times New Roman" w:hAnsi="Arial" w:cs="Arial"/>
          <w:b/>
          <w:bCs/>
          <w:lang w:val="ru-RU"/>
        </w:rPr>
        <w:t>ЗДОБУВАЧІВ ОСВІТИ ЗАКЛАДУ</w:t>
      </w:r>
      <w:r w:rsidRPr="007F17CF">
        <w:rPr>
          <w:rFonts w:ascii="Arial" w:eastAsia="Times New Roman" w:hAnsi="Arial" w:cs="Arial"/>
          <w:b/>
          <w:bCs/>
          <w:lang/>
        </w:rPr>
        <w:t xml:space="preserve"> НА ПЕРЕРВАХ І ПІСЛЯ УРОКІВ</w:t>
      </w:r>
    </w:p>
    <w:p w14:paraId="4F6C5704" w14:textId="77777777" w:rsidR="007A324E" w:rsidRPr="007F17CF" w:rsidRDefault="007A324E" w:rsidP="007F17CF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Час перерви - особистий час кожного учня. Він може його проводити за своїм бажанням, проте не повинен заважати іншим.</w:t>
      </w:r>
    </w:p>
    <w:p w14:paraId="0A531364" w14:textId="50A3EEDF" w:rsidR="007A324E" w:rsidRPr="007F17CF" w:rsidRDefault="007A324E" w:rsidP="007F17CF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Під час перерви учні можуть вільно переміщатися по школі, окрім тих місць, де їм не рекомендується знаходитися в цілях безпеки (горище, підвал, кухня, 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сарай</w:t>
      </w:r>
      <w:r w:rsidRPr="007F17CF">
        <w:rPr>
          <w:rFonts w:ascii="Arial" w:eastAsia="Times New Roman" w:hAnsi="Arial" w:cs="Arial"/>
          <w:sz w:val="24"/>
          <w:szCs w:val="24"/>
          <w:lang/>
        </w:rPr>
        <w:t>).</w:t>
      </w:r>
    </w:p>
    <w:p w14:paraId="301B9C20" w14:textId="08C0267C" w:rsidR="007A324E" w:rsidRPr="007F17CF" w:rsidRDefault="007A324E" w:rsidP="007F17CF">
      <w:pPr>
        <w:numPr>
          <w:ilvl w:val="0"/>
          <w:numId w:val="6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На  перервах школярі можуть звернутися до свого класного керівника, чергового </w:t>
      </w:r>
      <w:proofErr w:type="spellStart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вчителя</w:t>
      </w:r>
      <w:proofErr w:type="spellEnd"/>
      <w:r w:rsidRPr="007F17CF">
        <w:rPr>
          <w:rFonts w:ascii="Arial" w:eastAsia="Times New Roman" w:hAnsi="Arial" w:cs="Arial"/>
          <w:sz w:val="24"/>
          <w:szCs w:val="24"/>
          <w:lang/>
        </w:rPr>
        <w:t xml:space="preserve"> за допомогою, якщо проти них здійснюються протиправні дії.</w:t>
      </w:r>
    </w:p>
    <w:p w14:paraId="2E414554" w14:textId="77777777" w:rsidR="007A324E" w:rsidRPr="007F17CF" w:rsidRDefault="007A324E" w:rsidP="007F17CF">
      <w:pPr>
        <w:numPr>
          <w:ilvl w:val="0"/>
          <w:numId w:val="7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 час перерви учень </w:t>
      </w: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зобов'язаний:</w:t>
      </w:r>
    </w:p>
    <w:p w14:paraId="190D68DB" w14:textId="77777777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підтримувати чистоту і порядок на своєму робочому місці;</w:t>
      </w:r>
    </w:p>
    <w:p w14:paraId="67E30A13" w14:textId="4C67695B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вийти з класу, якщо попросить вчитель;</w:t>
      </w:r>
    </w:p>
    <w:p w14:paraId="0C066814" w14:textId="5E7CD1F6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підкорятися вимогам чергового вчителя;</w:t>
      </w:r>
    </w:p>
    <w:p w14:paraId="6CD36D54" w14:textId="77777777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при зустрічі з вчителями, батьками, дорослими відвідувачами школи  учні   вітаються і звільняють дорогу;</w:t>
      </w:r>
    </w:p>
    <w:p w14:paraId="061613D9" w14:textId="7E5C5E52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по коридор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і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ходити тільки по правій стороні;</w:t>
      </w:r>
    </w:p>
    <w:p w14:paraId="180427B4" w14:textId="77777777" w:rsidR="007A324E" w:rsidRPr="007F17CF" w:rsidRDefault="007A324E" w:rsidP="007F17CF">
      <w:pPr>
        <w:numPr>
          <w:ilvl w:val="0"/>
          <w:numId w:val="8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входити до вчительської тільки з дозволу;</w:t>
      </w:r>
    </w:p>
    <w:p w14:paraId="7273DCE2" w14:textId="77777777" w:rsidR="007A324E" w:rsidRPr="007F17CF" w:rsidRDefault="007A324E" w:rsidP="007F17CF">
      <w:pPr>
        <w:numPr>
          <w:ilvl w:val="0"/>
          <w:numId w:val="9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lastRenderedPageBreak/>
        <w:t>Задля збереження життя та здоров’я та з метою уникнення випадків травматизму учням</w:t>
      </w:r>
      <w:r w:rsidRPr="007F17CF">
        <w:rPr>
          <w:rFonts w:ascii="Arial" w:eastAsia="Times New Roman" w:hAnsi="Arial" w:cs="Arial"/>
          <w:b/>
          <w:bCs/>
          <w:sz w:val="24"/>
          <w:szCs w:val="24"/>
          <w:lang/>
        </w:rPr>
        <w:t> забороняється:</w:t>
      </w:r>
    </w:p>
    <w:p w14:paraId="61EDC8A7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категорично забороняється залишати шкільну будівлю під час уроків;</w:t>
      </w:r>
    </w:p>
    <w:p w14:paraId="7A37A6ED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забороняється вживати непристойні вирази і жести, шуміти;</w:t>
      </w:r>
    </w:p>
    <w:p w14:paraId="440BC064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заважати відпочивати іншим;</w:t>
      </w:r>
    </w:p>
    <w:p w14:paraId="11E0A48E" w14:textId="49A5587E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бігати по школі, поблизу віконних отворів, грати в м’яча у класі, коридор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і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та  інших місцях, не пристосованих для ігор;</w:t>
      </w:r>
    </w:p>
    <w:p w14:paraId="7215A876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штовхати один одного, гратися в небезпечні ігри, кидатися портфелями та іншими предметами і застосовувати фізичну силу;</w:t>
      </w:r>
    </w:p>
    <w:p w14:paraId="43EC9EA5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 школі та на її території категорично забороняється тютюнопаління та вживання алкогольних напоїв;</w:t>
      </w:r>
    </w:p>
    <w:p w14:paraId="678EE972" w14:textId="77777777" w:rsidR="007A324E" w:rsidRPr="007F17CF" w:rsidRDefault="007A324E" w:rsidP="007F17CF">
      <w:pPr>
        <w:numPr>
          <w:ilvl w:val="0"/>
          <w:numId w:val="10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категорично забороняється самовільно розкривати вікна, сидіти на підвіконнях;</w:t>
      </w:r>
    </w:p>
    <w:p w14:paraId="709E9B85" w14:textId="691B0BEA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 xml:space="preserve">ІV. ПОВЕДІНКА </w:t>
      </w:r>
      <w:r w:rsidR="004A4FE4" w:rsidRPr="007F17CF">
        <w:rPr>
          <w:rFonts w:ascii="Arial" w:eastAsia="Times New Roman" w:hAnsi="Arial" w:cs="Arial"/>
          <w:b/>
          <w:bCs/>
          <w:lang w:val="ru-RU"/>
        </w:rPr>
        <w:t>ЗДОБУВАЧІВ ОСВІТИ ЗАКЛАДУ</w:t>
      </w:r>
      <w:r w:rsidRPr="007F17CF">
        <w:rPr>
          <w:rFonts w:ascii="Arial" w:eastAsia="Times New Roman" w:hAnsi="Arial" w:cs="Arial"/>
          <w:b/>
          <w:bCs/>
          <w:lang/>
        </w:rPr>
        <w:t xml:space="preserve"> У ЇДАЛЬНІ</w:t>
      </w:r>
    </w:p>
    <w:p w14:paraId="0FC126BE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Під час харчування в їдальні належить дотримуватися хороших манер і поводитися пристойно.</w:t>
      </w:r>
    </w:p>
    <w:p w14:paraId="7FF81060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приходять в їдальню після закінчення уроку, дотримуються черги при отриманні їжі.</w:t>
      </w:r>
    </w:p>
    <w:p w14:paraId="6A992C68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повинні шанобливо ставитись до працівників їдальні.</w:t>
      </w:r>
    </w:p>
    <w:p w14:paraId="1149839A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Слід вживати їжу і напої, придбані тільки в їдальні.</w:t>
      </w:r>
    </w:p>
    <w:p w14:paraId="4C4A5B0D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Розмовляти </w:t>
      </w:r>
      <w:bookmarkStart w:id="0" w:name="_GoBack"/>
      <w:bookmarkEnd w:id="0"/>
      <w:r w:rsidRPr="007F17CF">
        <w:rPr>
          <w:rFonts w:ascii="Arial" w:eastAsia="Times New Roman" w:hAnsi="Arial" w:cs="Arial"/>
          <w:sz w:val="24"/>
          <w:szCs w:val="24"/>
          <w:lang/>
        </w:rPr>
        <w:t>під час прийому їжі слід неголосно, щоб не турбувати тих, хто їсть поряд.</w:t>
      </w:r>
    </w:p>
    <w:p w14:paraId="5B93CCB9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самі прибирають посуд зі столу після вживання їжі.</w:t>
      </w:r>
    </w:p>
    <w:p w14:paraId="5021CE97" w14:textId="77777777" w:rsidR="007A324E" w:rsidRPr="007F17CF" w:rsidRDefault="007A324E" w:rsidP="007F17CF">
      <w:pPr>
        <w:numPr>
          <w:ilvl w:val="0"/>
          <w:numId w:val="11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дбайливо ставляться до майна шкільної їдальні.</w:t>
      </w:r>
    </w:p>
    <w:p w14:paraId="3BFF5A96" w14:textId="5DFF4A8A" w:rsidR="007A324E" w:rsidRPr="007F17CF" w:rsidRDefault="007A324E" w:rsidP="007F17CF">
      <w:pPr>
        <w:shd w:val="clear" w:color="auto" w:fill="FFFFFF" w:themeFill="background1"/>
        <w:spacing w:after="60" w:line="240" w:lineRule="auto"/>
        <w:ind w:left="720"/>
        <w:rPr>
          <w:rFonts w:ascii="Arial" w:eastAsia="Times New Roman" w:hAnsi="Arial" w:cs="Arial"/>
          <w:lang/>
        </w:rPr>
      </w:pPr>
    </w:p>
    <w:p w14:paraId="4E42FD44" w14:textId="0C038A03" w:rsidR="007A324E" w:rsidRPr="007F17CF" w:rsidRDefault="007A324E" w:rsidP="007F17CF">
      <w:pPr>
        <w:shd w:val="clear" w:color="auto" w:fill="FFFFFF" w:themeFill="background1"/>
        <w:spacing w:after="60" w:line="240" w:lineRule="auto"/>
        <w:ind w:left="720"/>
        <w:rPr>
          <w:rFonts w:ascii="Arial" w:eastAsia="Times New Roman" w:hAnsi="Arial" w:cs="Arial"/>
          <w:lang/>
        </w:rPr>
      </w:pPr>
    </w:p>
    <w:p w14:paraId="7AFAEC32" w14:textId="77777777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V. РЕКОМЕНДАЦІЇ ДО ЗОВНІШНЬОГО ВИГЛЯДУ УЧНІВ</w:t>
      </w:r>
    </w:p>
    <w:p w14:paraId="074439D8" w14:textId="77777777" w:rsidR="007A324E" w:rsidRPr="007F17CF" w:rsidRDefault="007A324E" w:rsidP="007F17CF">
      <w:pPr>
        <w:numPr>
          <w:ilvl w:val="0"/>
          <w:numId w:val="12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 школу учні повинні приходити в одязі, який відповідає перебуванню дитини у суспільних місцях.</w:t>
      </w:r>
    </w:p>
    <w:p w14:paraId="5F6BDAB9" w14:textId="77777777" w:rsidR="007A324E" w:rsidRPr="007F17CF" w:rsidRDefault="007A324E" w:rsidP="007F17CF">
      <w:pPr>
        <w:numPr>
          <w:ilvl w:val="0"/>
          <w:numId w:val="12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Одяг повинен відповідати зросту, виражати пошану господаря до самого себе і суспільства.</w:t>
      </w:r>
    </w:p>
    <w:p w14:paraId="47B2E172" w14:textId="77777777" w:rsidR="007A324E" w:rsidRPr="007F17CF" w:rsidRDefault="007A324E" w:rsidP="007F17CF">
      <w:pPr>
        <w:numPr>
          <w:ilvl w:val="0"/>
          <w:numId w:val="12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Не можна зловживати косметикою і носити багато прикрас на заняття.</w:t>
      </w:r>
    </w:p>
    <w:p w14:paraId="17B7EA14" w14:textId="77777777" w:rsidR="00A01A91" w:rsidRPr="007F17CF" w:rsidRDefault="00A01A91" w:rsidP="007F17CF">
      <w:pPr>
        <w:numPr>
          <w:ilvl w:val="0"/>
          <w:numId w:val="12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На вечори, концерти учні вибирають одяг по рекомендації батьків і на свій розсуд.</w:t>
      </w:r>
    </w:p>
    <w:p w14:paraId="6920EFEF" w14:textId="2FA19B30" w:rsidR="00A01A91" w:rsidRPr="007F17CF" w:rsidRDefault="00A01A91" w:rsidP="007F17CF">
      <w:pPr>
        <w:shd w:val="clear" w:color="auto" w:fill="FFFFFF" w:themeFill="background1"/>
        <w:spacing w:after="60" w:line="240" w:lineRule="auto"/>
        <w:ind w:left="720"/>
        <w:jc w:val="center"/>
        <w:rPr>
          <w:rFonts w:ascii="Arial" w:eastAsia="Times New Roman" w:hAnsi="Arial" w:cs="Arial"/>
          <w:b/>
          <w:bCs/>
          <w:lang w:val="ru-RU"/>
        </w:rPr>
      </w:pPr>
    </w:p>
    <w:p w14:paraId="301E3EA8" w14:textId="5ACC4286" w:rsidR="007A324E" w:rsidRPr="007F17CF" w:rsidRDefault="007A324E" w:rsidP="007F17CF">
      <w:pPr>
        <w:shd w:val="clear" w:color="auto" w:fill="FFFFFF" w:themeFill="background1"/>
        <w:spacing w:after="60" w:line="240" w:lineRule="auto"/>
        <w:ind w:left="720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VІ. ЧЕРГОВИЙ ПО КЛАСУ І ШКОЛІ</w:t>
      </w:r>
    </w:p>
    <w:p w14:paraId="135680F6" w14:textId="77777777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Черговий по класу учень під час перерви має перевірити навчальний кабінет, підготувати дошку, забезпечити порядок у кабінеті.</w:t>
      </w:r>
    </w:p>
    <w:p w14:paraId="789E0D3E" w14:textId="77777777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Черговий учень має право зробити зауваження іншим учням щодо правил поведінки та санітарних правил у навчальному кабінеті</w:t>
      </w:r>
    </w:p>
    <w:p w14:paraId="626F0659" w14:textId="0F151C87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Черговий клас по школі (з числа учнів 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6</w:t>
      </w:r>
      <w:r w:rsidRPr="007F17CF">
        <w:rPr>
          <w:rFonts w:ascii="Arial" w:eastAsia="Times New Roman" w:hAnsi="Arial" w:cs="Arial"/>
          <w:sz w:val="24"/>
          <w:szCs w:val="24"/>
          <w:lang/>
        </w:rPr>
        <w:t>-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класів) має приступити до чергування за 30 хв. до початку занять.</w:t>
      </w:r>
    </w:p>
    <w:p w14:paraId="585363DD" w14:textId="4F80A1ED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Чергування по школі триває один навчальний тиждень протягом робочого дня (з 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7F17CF">
        <w:rPr>
          <w:rFonts w:ascii="Arial" w:eastAsia="Times New Roman" w:hAnsi="Arial" w:cs="Arial"/>
          <w:sz w:val="24"/>
          <w:szCs w:val="24"/>
          <w:lang/>
        </w:rPr>
        <w:t>.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0</w:t>
      </w:r>
      <w:r w:rsidRPr="007F17CF">
        <w:rPr>
          <w:rFonts w:ascii="Arial" w:eastAsia="Times New Roman" w:hAnsi="Arial" w:cs="Arial"/>
          <w:sz w:val="24"/>
          <w:szCs w:val="24"/>
          <w:lang/>
        </w:rPr>
        <w:t>0 до 1</w:t>
      </w:r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7F17CF">
        <w:rPr>
          <w:rFonts w:ascii="Arial" w:eastAsia="Times New Roman" w:hAnsi="Arial" w:cs="Arial"/>
          <w:sz w:val="24"/>
          <w:szCs w:val="24"/>
          <w:lang/>
        </w:rPr>
        <w:t>.30).</w:t>
      </w:r>
    </w:p>
    <w:p w14:paraId="122B05D5" w14:textId="77777777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lastRenderedPageBreak/>
        <w:t xml:space="preserve">Черговий клас по школі здійснює чергування згідно з Обов’язками чергового класу, затвердженими </w:t>
      </w:r>
      <w:r w:rsidRPr="007F17CF">
        <w:rPr>
          <w:rFonts w:ascii="Arial" w:eastAsia="Times New Roman" w:hAnsi="Arial" w:cs="Arial"/>
          <w:sz w:val="24"/>
          <w:szCs w:val="24"/>
          <w:highlight w:val="yellow"/>
          <w:lang/>
        </w:rPr>
        <w:t>на початку навчального року.</w:t>
      </w:r>
    </w:p>
    <w:p w14:paraId="178B691D" w14:textId="74D58CD9" w:rsidR="007A324E" w:rsidRPr="007F17CF" w:rsidRDefault="007A324E" w:rsidP="007F17CF">
      <w:pPr>
        <w:numPr>
          <w:ilvl w:val="0"/>
          <w:numId w:val="13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14:paraId="5A4C41DE" w14:textId="77777777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b/>
          <w:bCs/>
          <w:lang/>
        </w:rPr>
        <w:t>VІІ. ПРИКІНЦЕВІ ПОЛОЖЕННЯ</w:t>
      </w:r>
    </w:p>
    <w:p w14:paraId="3A87D4AA" w14:textId="77777777" w:rsidR="007A324E" w:rsidRPr="007F17CF" w:rsidRDefault="007A324E" w:rsidP="007F17CF">
      <w:pPr>
        <w:numPr>
          <w:ilvl w:val="0"/>
          <w:numId w:val="1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14:paraId="07F650A2" w14:textId="77777777" w:rsidR="007A324E" w:rsidRPr="007F17CF" w:rsidRDefault="007A324E" w:rsidP="007F17CF">
      <w:pPr>
        <w:numPr>
          <w:ilvl w:val="0"/>
          <w:numId w:val="14"/>
        </w:numPr>
        <w:shd w:val="clear" w:color="auto" w:fill="FFFFFF" w:themeFill="background1"/>
        <w:spacing w:after="60" w:line="240" w:lineRule="auto"/>
        <w:ind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За порушення цих Правил та Статуту школи учні притягуються до відповідальності,  до них можуть бути вжиті такі стягнення:</w:t>
      </w:r>
    </w:p>
    <w:p w14:paraId="0F800649" w14:textId="77777777" w:rsidR="007A324E" w:rsidRPr="007F17CF" w:rsidRDefault="007A324E" w:rsidP="007F17CF">
      <w:pPr>
        <w:numPr>
          <w:ilvl w:val="0"/>
          <w:numId w:val="15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усне зауваження;</w:t>
      </w:r>
    </w:p>
    <w:p w14:paraId="3D7DD12C" w14:textId="77777777" w:rsidR="007A324E" w:rsidRPr="007F17CF" w:rsidRDefault="007A324E" w:rsidP="007F17CF">
      <w:pPr>
        <w:numPr>
          <w:ilvl w:val="0"/>
          <w:numId w:val="15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запис зауваження в щоденник;</w:t>
      </w:r>
    </w:p>
    <w:p w14:paraId="1ECE56BC" w14:textId="77777777" w:rsidR="007A324E" w:rsidRPr="007F17CF" w:rsidRDefault="007A324E" w:rsidP="007F17CF">
      <w:pPr>
        <w:numPr>
          <w:ilvl w:val="0"/>
          <w:numId w:val="15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винесення догани, включно із занесенням іі в особисту справу учня;</w:t>
      </w:r>
    </w:p>
    <w:p w14:paraId="6CE2244A" w14:textId="77777777" w:rsidR="007A324E" w:rsidRPr="007F17CF" w:rsidRDefault="007A324E" w:rsidP="007F17CF">
      <w:pPr>
        <w:numPr>
          <w:ilvl w:val="0"/>
          <w:numId w:val="15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виклик учня самого або з батьками на засідання Ради профілактики або  малої педагогічної ради;</w:t>
      </w:r>
    </w:p>
    <w:p w14:paraId="3A971B5A" w14:textId="77777777" w:rsidR="007A324E" w:rsidRPr="007F17CF" w:rsidRDefault="007A324E" w:rsidP="007F17CF">
      <w:pPr>
        <w:numPr>
          <w:ilvl w:val="0"/>
          <w:numId w:val="15"/>
        </w:numPr>
        <w:shd w:val="clear" w:color="auto" w:fill="FFFFFF" w:themeFill="background1"/>
        <w:spacing w:after="60" w:line="240" w:lineRule="auto"/>
        <w:ind w:left="0" w:firstLine="0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>відшкодування завданої учнем матеріальної шкоди його батьками.</w:t>
      </w:r>
    </w:p>
    <w:p w14:paraId="520117E6" w14:textId="391E1948" w:rsidR="007A324E" w:rsidRPr="007F17CF" w:rsidRDefault="007A324E" w:rsidP="007F17CF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lang/>
        </w:rPr>
      </w:pPr>
      <w:r w:rsidRPr="007F17CF">
        <w:rPr>
          <w:rFonts w:ascii="Arial" w:eastAsia="Times New Roman" w:hAnsi="Arial" w:cs="Arial"/>
          <w:sz w:val="24"/>
          <w:szCs w:val="24"/>
          <w:lang/>
        </w:rPr>
        <w:t xml:space="preserve">Ці Правила розповсюджуються на всіх </w:t>
      </w:r>
      <w:proofErr w:type="spellStart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здобувачів</w:t>
      </w:r>
      <w:proofErr w:type="spellEnd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>освіти</w:t>
      </w:r>
      <w:proofErr w:type="spellEnd"/>
      <w:r w:rsidR="00A01A91" w:rsidRPr="007F17CF">
        <w:rPr>
          <w:rFonts w:ascii="Arial" w:eastAsia="Times New Roman" w:hAnsi="Arial" w:cs="Arial"/>
          <w:sz w:val="24"/>
          <w:szCs w:val="24"/>
          <w:lang w:val="ru-RU"/>
        </w:rPr>
        <w:t xml:space="preserve"> закладу</w:t>
      </w:r>
      <w:r w:rsidRPr="007F17CF">
        <w:rPr>
          <w:rFonts w:ascii="Arial" w:eastAsia="Times New Roman" w:hAnsi="Arial" w:cs="Arial"/>
          <w:sz w:val="24"/>
          <w:szCs w:val="24"/>
          <w:lang/>
        </w:rPr>
        <w:t xml:space="preserve"> і є обов’язковими для виконання  на всій території школи, а також   під час  усіх  заходів, що проводяться школою.</w:t>
      </w:r>
    </w:p>
    <w:p w14:paraId="320A603F" w14:textId="77777777" w:rsidR="0045017E" w:rsidRPr="007F17CF" w:rsidRDefault="0045017E" w:rsidP="007F17CF">
      <w:pPr>
        <w:shd w:val="clear" w:color="auto" w:fill="FFFFFF" w:themeFill="background1"/>
      </w:pPr>
    </w:p>
    <w:sectPr w:rsidR="0045017E" w:rsidRPr="007F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9AB"/>
    <w:multiLevelType w:val="multilevel"/>
    <w:tmpl w:val="9680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D78A9"/>
    <w:multiLevelType w:val="multilevel"/>
    <w:tmpl w:val="60D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14F1D"/>
    <w:multiLevelType w:val="multilevel"/>
    <w:tmpl w:val="BA40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90CD7"/>
    <w:multiLevelType w:val="multilevel"/>
    <w:tmpl w:val="837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6351"/>
    <w:multiLevelType w:val="multilevel"/>
    <w:tmpl w:val="EF20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A573C"/>
    <w:multiLevelType w:val="multilevel"/>
    <w:tmpl w:val="A6E4E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658CE"/>
    <w:multiLevelType w:val="multilevel"/>
    <w:tmpl w:val="3312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C82F5A"/>
    <w:multiLevelType w:val="multilevel"/>
    <w:tmpl w:val="B74C6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63D96"/>
    <w:multiLevelType w:val="multilevel"/>
    <w:tmpl w:val="BB1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C4789"/>
    <w:multiLevelType w:val="multilevel"/>
    <w:tmpl w:val="5310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00C28"/>
    <w:multiLevelType w:val="multilevel"/>
    <w:tmpl w:val="228A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E029D1"/>
    <w:multiLevelType w:val="multilevel"/>
    <w:tmpl w:val="C7FA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77A0C"/>
    <w:multiLevelType w:val="multilevel"/>
    <w:tmpl w:val="F22E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F23E66"/>
    <w:multiLevelType w:val="hybridMultilevel"/>
    <w:tmpl w:val="AEE4F160"/>
    <w:lvl w:ilvl="0" w:tplc="2000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638F2BA5"/>
    <w:multiLevelType w:val="multilevel"/>
    <w:tmpl w:val="399C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00699C"/>
    <w:multiLevelType w:val="multilevel"/>
    <w:tmpl w:val="A142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5"/>
  </w:num>
  <w:num w:numId="5">
    <w:abstractNumId w:val="4"/>
  </w:num>
  <w:num w:numId="6">
    <w:abstractNumId w:val="8"/>
  </w:num>
  <w:num w:numId="7">
    <w:abstractNumId w:val="5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4E"/>
    <w:rsid w:val="002B06F5"/>
    <w:rsid w:val="0045017E"/>
    <w:rsid w:val="004A4FE4"/>
    <w:rsid w:val="007A324E"/>
    <w:rsid w:val="007F17CF"/>
    <w:rsid w:val="00A0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235"/>
  <w15:chartTrackingRefBased/>
  <w15:docId w15:val="{6C613C1A-DBAF-4111-AAA1-9FD9BB7D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7A3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4E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7A324E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7A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Emphasis"/>
    <w:basedOn w:val="a0"/>
    <w:uiPriority w:val="20"/>
    <w:qFormat/>
    <w:rsid w:val="007A324E"/>
    <w:rPr>
      <w:i/>
      <w:iCs/>
    </w:rPr>
  </w:style>
  <w:style w:type="character" w:styleId="a5">
    <w:name w:val="Strong"/>
    <w:basedOn w:val="a0"/>
    <w:uiPriority w:val="22"/>
    <w:qFormat/>
    <w:rsid w:val="007A324E"/>
    <w:rPr>
      <w:b/>
      <w:bCs/>
    </w:rPr>
  </w:style>
  <w:style w:type="character" w:styleId="a6">
    <w:name w:val="Hyperlink"/>
    <w:basedOn w:val="a0"/>
    <w:uiPriority w:val="99"/>
    <w:unhideWhenUsed/>
    <w:rsid w:val="007A32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324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A3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Заблоцька</dc:creator>
  <cp:keywords/>
  <dc:description/>
  <cp:lastModifiedBy>Пользователь Windows</cp:lastModifiedBy>
  <cp:revision>3</cp:revision>
  <dcterms:created xsi:type="dcterms:W3CDTF">2022-01-11T18:25:00Z</dcterms:created>
  <dcterms:modified xsi:type="dcterms:W3CDTF">2022-01-14T19:08:00Z</dcterms:modified>
</cp:coreProperties>
</file>