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B" w:rsidRPr="00976A72" w:rsidRDefault="005A33DB" w:rsidP="005A33DB">
      <w:pPr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976A72">
        <w:rPr>
          <w:rFonts w:ascii="Times New Roman" w:hAnsi="Times New Roman"/>
          <w:b/>
          <w:color w:val="0070C0"/>
          <w:sz w:val="28"/>
          <w:szCs w:val="28"/>
          <w:lang w:val="uk-UA"/>
        </w:rPr>
        <w:t>Самостійна робота №1</w:t>
      </w:r>
    </w:p>
    <w:p w:rsidR="005A33DB" w:rsidRPr="00976A72" w:rsidRDefault="005A33DB" w:rsidP="005A33DB">
      <w:pPr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976A72">
        <w:rPr>
          <w:rFonts w:ascii="Times New Roman" w:hAnsi="Times New Roman"/>
          <w:b/>
          <w:color w:val="FF0000"/>
          <w:sz w:val="28"/>
          <w:szCs w:val="28"/>
          <w:lang w:val="uk-UA"/>
        </w:rPr>
        <w:t>Квадратні рівняння. Неповні квадратні рівняння</w:t>
      </w:r>
    </w:p>
    <w:p w:rsidR="005A33DB" w:rsidRPr="00CA1F81" w:rsidRDefault="005A33DB" w:rsidP="005A33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Початковий і середній рівні ( 6 балів).</w:t>
      </w:r>
    </w:p>
    <w:p w:rsidR="005A33DB" w:rsidRPr="00CA1F81" w:rsidRDefault="005A33DB" w:rsidP="005A33DB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A1F81">
        <w:rPr>
          <w:rFonts w:ascii="Times New Roman" w:hAnsi="Times New Roman"/>
          <w:i/>
          <w:sz w:val="28"/>
          <w:szCs w:val="28"/>
          <w:u w:val="single"/>
          <w:lang w:val="uk-UA"/>
        </w:rPr>
        <w:t>У завданнях 1 – 3 виберіть одну правильну відповідь і позначте її в бланку відповідей.</w:t>
      </w:r>
    </w:p>
    <w:p w:rsidR="005A33DB" w:rsidRPr="00CA1F81" w:rsidRDefault="005A33DB" w:rsidP="005A33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Варіант1                                                Варіант 2</w:t>
      </w:r>
    </w:p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 xml:space="preserve">1.Укажіть коефіцієнти </w:t>
      </w:r>
      <w:r w:rsidRPr="00A248AB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CA1F81">
        <w:rPr>
          <w:rFonts w:ascii="Times New Roman" w:hAnsi="Times New Roman"/>
          <w:sz w:val="28"/>
          <w:szCs w:val="28"/>
          <w:lang w:val="uk-UA"/>
        </w:rPr>
        <w:t>,</w:t>
      </w:r>
      <w:r w:rsidRPr="00A248AB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CA1F81">
        <w:rPr>
          <w:rFonts w:ascii="Times New Roman" w:hAnsi="Times New Roman"/>
          <w:sz w:val="28"/>
          <w:szCs w:val="28"/>
          <w:lang w:val="uk-UA"/>
        </w:rPr>
        <w:t>,</w:t>
      </w:r>
      <w:r w:rsidRPr="00A248AB">
        <w:rPr>
          <w:rFonts w:ascii="Times New Roman" w:hAnsi="Times New Roman"/>
          <w:i/>
          <w:sz w:val="28"/>
          <w:szCs w:val="28"/>
          <w:lang w:val="uk-UA"/>
        </w:rPr>
        <w:t xml:space="preserve">с </w:t>
      </w:r>
      <w:r w:rsidRPr="00CA1F81">
        <w:rPr>
          <w:rFonts w:ascii="Times New Roman" w:hAnsi="Times New Roman"/>
          <w:sz w:val="28"/>
          <w:szCs w:val="28"/>
          <w:lang w:val="uk-UA"/>
        </w:rPr>
        <w:t>в даному квадратному рівнянні:</w:t>
      </w:r>
    </w:p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1F81">
        <w:rPr>
          <w:rFonts w:ascii="Times New Roman" w:hAnsi="Times New Roman"/>
          <w:sz w:val="28"/>
          <w:szCs w:val="28"/>
          <w:lang w:val="uk-UA"/>
        </w:rPr>
        <w:t>х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 xml:space="preserve"> – 2х + 3 = 0</w:t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  <w:t>3х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 xml:space="preserve"> – х – 5 =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A33DB" w:rsidRPr="007F7EBF" w:rsidTr="00DD1E26">
        <w:tc>
          <w:tcPr>
            <w:tcW w:w="2392" w:type="dxa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А) 1;2;3;</w:t>
            </w:r>
          </w:p>
        </w:tc>
        <w:tc>
          <w:tcPr>
            <w:tcW w:w="2393" w:type="dxa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Б)3;-1;-5.</w:t>
            </w:r>
          </w:p>
        </w:tc>
        <w:tc>
          <w:tcPr>
            <w:tcW w:w="2393" w:type="dxa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В)1;-2;3</w:t>
            </w:r>
          </w:p>
        </w:tc>
        <w:tc>
          <w:tcPr>
            <w:tcW w:w="2393" w:type="dxa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В)1;2;-3</w:t>
            </w:r>
          </w:p>
        </w:tc>
      </w:tr>
    </w:tbl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>2.Розв’яжи рівняння:</w:t>
      </w:r>
    </w:p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A1F81">
        <w:rPr>
          <w:rFonts w:ascii="Times New Roman" w:hAnsi="Times New Roman"/>
          <w:sz w:val="28"/>
          <w:szCs w:val="28"/>
          <w:lang w:val="uk-UA"/>
        </w:rPr>
        <w:t>у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>-16=0</w:t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1F81">
        <w:rPr>
          <w:rFonts w:ascii="Times New Roman" w:hAnsi="Times New Roman"/>
          <w:sz w:val="28"/>
          <w:szCs w:val="28"/>
          <w:lang w:val="uk-UA"/>
        </w:rPr>
        <w:t>25 – у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 xml:space="preserve"> =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A33DB" w:rsidRPr="007F7EBF" w:rsidTr="00DD1E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А)4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Б)5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В)-5;5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Г)-4;4</w:t>
            </w:r>
          </w:p>
        </w:tc>
      </w:tr>
    </w:tbl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>3.Знайдіть корені рівняння:</w:t>
      </w:r>
    </w:p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CA1F81">
        <w:rPr>
          <w:rFonts w:ascii="Times New Roman" w:hAnsi="Times New Roman"/>
          <w:sz w:val="28"/>
          <w:szCs w:val="28"/>
          <w:lang w:val="uk-UA"/>
        </w:rPr>
        <w:t>х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>-5х = 0</w:t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sz w:val="28"/>
          <w:szCs w:val="28"/>
          <w:lang w:val="uk-UA"/>
        </w:rPr>
        <w:tab/>
        <w:t>3х + х</w:t>
      </w:r>
      <w:r w:rsidRPr="00CA1F8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 xml:space="preserve"> =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A33DB" w:rsidRPr="007F7EBF" w:rsidTr="00DD1E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А)0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Б)-3;0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В)0;5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F7E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Г)5</w:t>
            </w:r>
          </w:p>
        </w:tc>
      </w:tr>
    </w:tbl>
    <w:p w:rsidR="005A33DB" w:rsidRPr="00CA1F81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33DB" w:rsidRPr="00CA1F81" w:rsidRDefault="005A33DB" w:rsidP="005A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Достатній рівень ( 3 бали)</w:t>
      </w:r>
    </w:p>
    <w:p w:rsidR="005A33DB" w:rsidRPr="001271D8" w:rsidRDefault="005A33DB" w:rsidP="005A33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1271D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Запишіть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розв</w:t>
      </w:r>
      <w:r w:rsidRPr="001271D8">
        <w:rPr>
          <w:rFonts w:ascii="Times New Roman" w:hAnsi="Times New Roman"/>
          <w:i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язання</w:t>
      </w:r>
      <w:r w:rsidRPr="001271D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у зошит і перенесіть її відповід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ь </w:t>
      </w:r>
      <w:r w:rsidRPr="001271D8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до бланка </w:t>
      </w:r>
    </w:p>
    <w:p w:rsidR="005A33DB" w:rsidRPr="00CA1F81" w:rsidRDefault="005A33DB" w:rsidP="005A33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Варіант 1</w:t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  <w:t>Варіант 2</w:t>
      </w:r>
    </w:p>
    <w:p w:rsidR="005A33DB" w:rsidRPr="00CA1F81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>4.Розв’яжіть рівняння:</w:t>
      </w:r>
    </w:p>
    <w:p w:rsidR="005A33DB" w:rsidRPr="00CA1F81" w:rsidRDefault="005A33DB" w:rsidP="005A33D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(3х-1)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=(х-3)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(2х-3)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=(3х-2)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A1F8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CA1F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5A33DB" w:rsidRPr="00CA1F81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>5.Знайдіть корені рівняння:</w:t>
      </w:r>
    </w:p>
    <w:p w:rsidR="005A33DB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(2х-7)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-7(7-4х) =0                                           (х-5)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+5(2х-1)=0           </w:t>
      </w:r>
    </w:p>
    <w:p w:rsidR="005A33DB" w:rsidRPr="00CA1F81" w:rsidRDefault="005A33DB" w:rsidP="005A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Високий рівень ( 3 бали)</w:t>
      </w:r>
    </w:p>
    <w:p w:rsidR="005A33DB" w:rsidRPr="001271D8" w:rsidRDefault="005A33DB" w:rsidP="005A33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1271D8">
        <w:rPr>
          <w:rFonts w:ascii="Times New Roman" w:hAnsi="Times New Roman"/>
          <w:i/>
          <w:sz w:val="28"/>
          <w:szCs w:val="28"/>
          <w:u w:val="single"/>
          <w:lang w:val="uk-UA"/>
        </w:rPr>
        <w:t>Розв’язання має містити обґрунтування (послідовні логічні дії та пояснення)</w:t>
      </w:r>
    </w:p>
    <w:p w:rsidR="005A33DB" w:rsidRDefault="005A33DB" w:rsidP="005A33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b/>
          <w:sz w:val="28"/>
          <w:szCs w:val="28"/>
          <w:lang w:val="uk-UA"/>
        </w:rPr>
        <w:t>Варіант 1</w:t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</w:r>
      <w:r w:rsidRPr="00CA1F81">
        <w:rPr>
          <w:rFonts w:ascii="Times New Roman" w:hAnsi="Times New Roman"/>
          <w:b/>
          <w:sz w:val="28"/>
          <w:szCs w:val="28"/>
          <w:lang w:val="uk-UA"/>
        </w:rPr>
        <w:tab/>
        <w:t>Варіант 2</w:t>
      </w:r>
    </w:p>
    <w:p w:rsidR="005A33DB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F81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Розв</w:t>
      </w:r>
      <w:r w:rsidRPr="008C285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яжіть рівняння:</w:t>
      </w:r>
    </w:p>
    <w:p w:rsidR="005A33DB" w:rsidRPr="00A05930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х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-5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="Times New Roman" w:hAnsi="Times New Roman"/>
          <w:sz w:val="28"/>
          <w:szCs w:val="28"/>
          <w:lang w:val="uk-UA"/>
        </w:rPr>
        <w:t>=0                                                        -</w: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+ 3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="Times New Roman" w:hAnsi="Times New Roman"/>
          <w:sz w:val="28"/>
          <w:szCs w:val="28"/>
          <w:lang w:val="uk-UA"/>
        </w:rPr>
        <w:t xml:space="preserve">=0.                                            </w:t>
      </w:r>
    </w:p>
    <w:p w:rsidR="005A33DB" w:rsidRPr="00CA1F81" w:rsidRDefault="005A33DB" w:rsidP="005A33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419"/>
        <w:gridCol w:w="2520"/>
      </w:tblGrid>
      <w:tr w:rsidR="005A33DB" w:rsidRPr="007F7EBF" w:rsidTr="00DD1E26">
        <w:trPr>
          <w:trHeight w:val="400"/>
        </w:trPr>
        <w:tc>
          <w:tcPr>
            <w:tcW w:w="9030" w:type="dxa"/>
            <w:gridSpan w:val="3"/>
            <w:shd w:val="clear" w:color="auto" w:fill="00FFFF"/>
          </w:tcPr>
          <w:p w:rsidR="005A33DB" w:rsidRPr="007F7EBF" w:rsidRDefault="005A33DB" w:rsidP="00DD1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Відмічайте тільки одну правильну відповідь. Дотримуйтесь даних вказівок.</w:t>
            </w:r>
          </w:p>
        </w:tc>
      </w:tr>
      <w:tr w:rsidR="005A33DB" w:rsidRPr="007F7EBF" w:rsidTr="00DD1E26">
        <w:trPr>
          <w:trHeight w:val="360"/>
        </w:trPr>
        <w:tc>
          <w:tcPr>
            <w:tcW w:w="6120" w:type="dxa"/>
            <w:shd w:val="clear" w:color="auto" w:fill="00FFFF"/>
          </w:tcPr>
          <w:p w:rsidR="005A33DB" w:rsidRPr="007F7EBF" w:rsidRDefault="005A33DB" w:rsidP="00DD1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У завданнях 1 – 3 правильну відповідь позначайте так:</w:t>
            </w:r>
          </w:p>
        </w:tc>
        <w:tc>
          <w:tcPr>
            <w:tcW w:w="390" w:type="dxa"/>
            <w:shd w:val="clear" w:color="auto" w:fill="00FFFF"/>
          </w:tcPr>
          <w:p w:rsidR="005A33DB" w:rsidRPr="007F7EBF" w:rsidRDefault="005A33DB" w:rsidP="00DD1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520" w:type="dxa"/>
            <w:shd w:val="clear" w:color="auto" w:fill="00FFFF"/>
          </w:tcPr>
          <w:p w:rsidR="005A33DB" w:rsidRPr="007F7EBF" w:rsidRDefault="005A33DB" w:rsidP="00DD1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33DB" w:rsidRPr="007F7EBF" w:rsidTr="00DD1E26">
        <w:trPr>
          <w:trHeight w:val="520"/>
        </w:trPr>
        <w:tc>
          <w:tcPr>
            <w:tcW w:w="9030" w:type="dxa"/>
            <w:gridSpan w:val="3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А      Б       В      Г                А       Б      В      Г               А       Б       В      Г</w:t>
            </w:r>
          </w:p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28" style="position:absolute;margin-left:16.35pt;margin-top:3.15pt;width:18pt;height:18.05pt;z-index:251662336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29" style="position:absolute;margin-left:46.35pt;margin-top:3.75pt;width:18pt;height:18.05pt;z-index:251663360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0" style="position:absolute;margin-left:79.6pt;margin-top:3.75pt;width:18pt;height:18.05pt;z-index:251664384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1" style="position:absolute;margin-left:111.85pt;margin-top:3.75pt;width:18pt;height:18.05pt;z-index:251665408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2" style="position:absolute;margin-left:170.35pt;margin-top:3.75pt;width:18pt;height:18.05pt;z-index:251666432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4" style="position:absolute;margin-left:206.35pt;margin-top:3.75pt;width:18pt;height:18.05pt;z-index:251668480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5" style="position:absolute;margin-left:234.85pt;margin-top:3.75pt;width:18pt;height:18.05pt;z-index:251669504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6" style="position:absolute;margin-left:263.35pt;margin-top:3.75pt;width:18pt;height:18.05pt;z-index:251670528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7" style="position:absolute;margin-left:326.35pt;margin-top:3.15pt;width:18pt;height:18.05pt;z-index:251671552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8" style="position:absolute;margin-left:361.6pt;margin-top:3.75pt;width:18pt;height:18.05pt;z-index:251672576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9" style="position:absolute;margin-left:393.1pt;margin-top:3.75pt;width:18pt;height:18.05pt;z-index:251673600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40" style="position:absolute;margin-left:417.85pt;margin-top:3.75pt;width:18pt;height:18.05pt;z-index:251674624"/>
              </w:pict>
            </w: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                                       </w: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33" style="position:absolute;margin-left:122.55pt;margin-top:271.05pt;width:18pt;height:18.05pt;z-index:251667456;mso-position-horizontal-relative:text;mso-position-vertical-relative:text"/>
              </w:pict>
            </w: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2                                             3</w:t>
            </w:r>
          </w:p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26" style="position:absolute;margin-left:122.55pt;margin-top:271.05pt;width:18pt;height:18.05pt;z-index:251660288"/>
              </w:pict>
            </w:r>
            <w:r w:rsidRPr="007F7EBF">
              <w:rPr>
                <w:rFonts w:ascii="Times New Roman" w:hAnsi="Times New Roman"/>
                <w:sz w:val="28"/>
                <w:szCs w:val="28"/>
              </w:rPr>
              <w:pict>
                <v:rect id="_x0000_s1027" style="position:absolute;margin-left:122.55pt;margin-top:271.05pt;width:18pt;height:18.05pt;z-index:251661312"/>
              </w:pict>
            </w:r>
          </w:p>
        </w:tc>
      </w:tr>
      <w:tr w:rsidR="005A33DB" w:rsidRPr="007F7EBF" w:rsidTr="00DD1E26">
        <w:trPr>
          <w:trHeight w:val="180"/>
        </w:trPr>
        <w:tc>
          <w:tcPr>
            <w:tcW w:w="9030" w:type="dxa"/>
            <w:gridSpan w:val="3"/>
            <w:shd w:val="clear" w:color="auto" w:fill="00FFFF"/>
          </w:tcPr>
          <w:p w:rsidR="005A33DB" w:rsidRPr="007F7EBF" w:rsidRDefault="005A33DB" w:rsidP="00DD1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У завданнях 4,5 правильну відповідь записуйте у рядок.</w:t>
            </w:r>
          </w:p>
        </w:tc>
      </w:tr>
      <w:tr w:rsidR="005A33DB" w:rsidRPr="007F7EBF" w:rsidTr="00DD1E26">
        <w:trPr>
          <w:trHeight w:val="360"/>
        </w:trPr>
        <w:tc>
          <w:tcPr>
            <w:tcW w:w="9030" w:type="dxa"/>
            <w:gridSpan w:val="3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4. Відповідь:</w:t>
            </w:r>
          </w:p>
        </w:tc>
      </w:tr>
      <w:tr w:rsidR="005A33DB" w:rsidRPr="007F7EBF" w:rsidTr="00DD1E26">
        <w:trPr>
          <w:trHeight w:val="420"/>
        </w:trPr>
        <w:tc>
          <w:tcPr>
            <w:tcW w:w="9030" w:type="dxa"/>
            <w:gridSpan w:val="3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5. Відповідь.</w:t>
            </w:r>
          </w:p>
        </w:tc>
      </w:tr>
      <w:tr w:rsidR="005A33DB" w:rsidRPr="007F7EBF" w:rsidTr="00DD1E26">
        <w:trPr>
          <w:trHeight w:val="420"/>
        </w:trPr>
        <w:tc>
          <w:tcPr>
            <w:tcW w:w="9030" w:type="dxa"/>
            <w:gridSpan w:val="3"/>
          </w:tcPr>
          <w:p w:rsidR="005A33DB" w:rsidRPr="007F7EBF" w:rsidRDefault="005A33DB" w:rsidP="00DD1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EBF">
              <w:rPr>
                <w:rFonts w:ascii="Times New Roman" w:hAnsi="Times New Roman"/>
                <w:sz w:val="28"/>
                <w:szCs w:val="28"/>
                <w:lang w:val="uk-UA"/>
              </w:rPr>
              <w:t>6. Відповідь:</w:t>
            </w:r>
          </w:p>
        </w:tc>
      </w:tr>
    </w:tbl>
    <w:p w:rsidR="00706798" w:rsidRPr="005A33DB" w:rsidRDefault="00706798">
      <w:pPr>
        <w:rPr>
          <w:lang w:val="en-US"/>
        </w:rPr>
      </w:pPr>
    </w:p>
    <w:sectPr w:rsidR="00706798" w:rsidRPr="005A33DB" w:rsidSect="0070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02" w:rsidRDefault="00312F02" w:rsidP="005A33DB">
      <w:pPr>
        <w:spacing w:after="0" w:line="240" w:lineRule="auto"/>
      </w:pPr>
      <w:r>
        <w:separator/>
      </w:r>
    </w:p>
  </w:endnote>
  <w:endnote w:type="continuationSeparator" w:id="1">
    <w:p w:rsidR="00312F02" w:rsidRDefault="00312F02" w:rsidP="005A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02" w:rsidRDefault="00312F02" w:rsidP="005A33DB">
      <w:pPr>
        <w:spacing w:after="0" w:line="240" w:lineRule="auto"/>
      </w:pPr>
      <w:r>
        <w:separator/>
      </w:r>
    </w:p>
  </w:footnote>
  <w:footnote w:type="continuationSeparator" w:id="1">
    <w:p w:rsidR="00312F02" w:rsidRDefault="00312F02" w:rsidP="005A3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DB"/>
    <w:rsid w:val="00312F02"/>
    <w:rsid w:val="005A33DB"/>
    <w:rsid w:val="0070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3D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A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2020-03-13T09:32:00Z</dcterms:created>
  <dcterms:modified xsi:type="dcterms:W3CDTF">2020-03-13T09:35:00Z</dcterms:modified>
</cp:coreProperties>
</file>