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E2" w:rsidRPr="008053E2" w:rsidRDefault="008053E2" w:rsidP="008053E2">
      <w:pPr>
        <w:shd w:val="clear" w:color="auto" w:fill="FFFFFF"/>
        <w:spacing w:after="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8053E2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fldChar w:fldCharType="begin"/>
      </w:r>
      <w:r w:rsidRPr="008053E2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instrText xml:space="preserve"> HYPERLINK "file:///C:\\2-sch32\\68-rekomendatsiji-batkam-z-uspishnoji-adaptatsiji-p-yatiklasnikiv-do-novikh-umov-navchannya" </w:instrText>
      </w:r>
      <w:r w:rsidRPr="008053E2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fldChar w:fldCharType="separate"/>
      </w:r>
      <w:proofErr w:type="spellStart"/>
      <w:r w:rsidRPr="008053E2">
        <w:rPr>
          <w:rFonts w:ascii="Helvetica" w:eastAsia="Times New Roman" w:hAnsi="Helvetica" w:cs="Helvetica"/>
          <w:b/>
          <w:bCs/>
          <w:color w:val="005580"/>
          <w:sz w:val="47"/>
          <w:u w:val="single"/>
          <w:lang w:eastAsia="ru-RU"/>
        </w:rPr>
        <w:t>Поради</w:t>
      </w:r>
      <w:proofErr w:type="spellEnd"/>
      <w:r w:rsidRPr="008053E2">
        <w:rPr>
          <w:rFonts w:ascii="Helvetica" w:eastAsia="Times New Roman" w:hAnsi="Helvetica" w:cs="Helvetica"/>
          <w:b/>
          <w:bCs/>
          <w:color w:val="005580"/>
          <w:sz w:val="47"/>
          <w:u w:val="single"/>
          <w:lang w:eastAsia="ru-RU"/>
        </w:rPr>
        <w:t xml:space="preserve"> батькам </w:t>
      </w:r>
      <w:proofErr w:type="spellStart"/>
      <w:r w:rsidRPr="008053E2">
        <w:rPr>
          <w:rFonts w:ascii="Helvetica" w:eastAsia="Times New Roman" w:hAnsi="Helvetica" w:cs="Helvetica"/>
          <w:b/>
          <w:bCs/>
          <w:color w:val="005580"/>
          <w:sz w:val="47"/>
          <w:u w:val="single"/>
          <w:lang w:eastAsia="ru-RU"/>
        </w:rPr>
        <w:t>першокласника</w:t>
      </w:r>
      <w:proofErr w:type="spellEnd"/>
      <w:r w:rsidRPr="008053E2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fldChar w:fldCharType="end"/>
      </w:r>
    </w:p>
    <w:p w:rsidR="008053E2" w:rsidRDefault="008053E2" w:rsidP="006C2460">
      <w:pPr>
        <w:pStyle w:val="a3"/>
        <w:spacing w:before="0" w:beforeAutospacing="0" w:after="0" w:afterAutospacing="0"/>
        <w:jc w:val="both"/>
        <w:rPr>
          <w:rStyle w:val="a4"/>
          <w:color w:val="CC3333"/>
          <w:sz w:val="27"/>
          <w:szCs w:val="27"/>
          <w:bdr w:val="none" w:sz="0" w:space="0" w:color="auto" w:frame="1"/>
          <w:lang w:val="en-US"/>
        </w:rPr>
      </w:pPr>
    </w:p>
    <w:p w:rsidR="006C2460" w:rsidRDefault="006C2460" w:rsidP="006C2460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proofErr w:type="spell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Порада</w:t>
      </w:r>
      <w:proofErr w:type="spell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 xml:space="preserve"> перша</w:t>
      </w:r>
      <w:r>
        <w:rPr>
          <w:rStyle w:val="a4"/>
          <w:color w:val="CC3333"/>
          <w:sz w:val="27"/>
          <w:szCs w:val="27"/>
          <w:bdr w:val="none" w:sz="0" w:space="0" w:color="auto" w:frame="1"/>
        </w:rPr>
        <w:t>: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Найголовніше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можете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подарувати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своїй</w:t>
      </w:r>
      <w:proofErr w:type="spellEnd"/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-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ваша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увага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Вислуховуйте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її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розповіді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про школу,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ставте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уточнюючі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питання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І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пам'ятайте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: те,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здається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вам 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дуже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важливим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для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вашого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сина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чи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дочки може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виявитися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подією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хвилює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весь день!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Якщо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побачить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ваш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інтерес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її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справ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турбот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вона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обов'язково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відчує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вашу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п</w:t>
      </w:r>
      <w:proofErr w:type="gramEnd"/>
      <w:r w:rsidRPr="008053E2">
        <w:rPr>
          <w:sz w:val="28"/>
          <w:szCs w:val="28"/>
          <w:bdr w:val="none" w:sz="0" w:space="0" w:color="auto" w:frame="1"/>
        </w:rPr>
        <w:t>ідтримку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Слухаючи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її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уважно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зможете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зрозуміти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чому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малюкові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потрібна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ваша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допомога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про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слід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поговорити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вчителькою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 реально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відбувається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дитиною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п</w:t>
      </w:r>
      <w:proofErr w:type="gramEnd"/>
      <w:r w:rsidRPr="008053E2">
        <w:rPr>
          <w:sz w:val="28"/>
          <w:szCs w:val="28"/>
          <w:bdr w:val="none" w:sz="0" w:space="0" w:color="auto" w:frame="1"/>
        </w:rPr>
        <w:t>ісля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того, як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прощаєтеся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нею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біля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дверей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школи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 </w:t>
      </w:r>
      <w:proofErr w:type="spell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Порада</w:t>
      </w:r>
      <w:proofErr w:type="spell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 xml:space="preserve"> друга: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53E2">
        <w:rPr>
          <w:sz w:val="28"/>
          <w:szCs w:val="28"/>
          <w:bdr w:val="none" w:sz="0" w:space="0" w:color="auto" w:frame="1"/>
        </w:rPr>
        <w:t>Ваше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позитивне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ставлення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школи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вчителів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спростить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період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адаптації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53E2">
        <w:rPr>
          <w:sz w:val="28"/>
          <w:szCs w:val="28"/>
          <w:bdr w:val="none" w:sz="0" w:space="0" w:color="auto" w:frame="1"/>
        </w:rPr>
        <w:t xml:space="preserve">Запитайте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будь-якого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знайомого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першокласника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яка 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нього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вчителька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gramStart"/>
      <w:r w:rsidRPr="008053E2">
        <w:rPr>
          <w:sz w:val="28"/>
          <w:szCs w:val="28"/>
          <w:bdr w:val="none" w:sz="0" w:space="0" w:color="auto" w:frame="1"/>
        </w:rPr>
        <w:t>У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відповідь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швидше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за все,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почуєте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вона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найкраща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найкрасивіша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найдобріша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Для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першокласника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вчителька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стає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одним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найголовніших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дорослих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житті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53E2">
        <w:rPr>
          <w:sz w:val="28"/>
          <w:szCs w:val="28"/>
          <w:bdr w:val="none" w:sz="0" w:space="0" w:color="auto" w:frame="1"/>
        </w:rPr>
        <w:t>У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перш</w:t>
      </w:r>
      <w:proofErr w:type="gramEnd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місяці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школі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вчителька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закриває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собою маму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тата. Мудрим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вчинком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треба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п</w:t>
      </w:r>
      <w:proofErr w:type="gramEnd"/>
      <w:r w:rsidRPr="008053E2">
        <w:rPr>
          <w:sz w:val="28"/>
          <w:szCs w:val="28"/>
          <w:bdr w:val="none" w:sz="0" w:space="0" w:color="auto" w:frame="1"/>
        </w:rPr>
        <w:t>ідтримати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закоханість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ревнувати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Співробітничайте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вчителями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вашої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пропонуйте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допомогу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проявляйте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активність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класі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активними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батьками, як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помічено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тісніші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кращі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стосунки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між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дітьми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цікавіше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більше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свят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поході</w:t>
      </w:r>
      <w:proofErr w:type="gramStart"/>
      <w:r w:rsidRPr="008053E2">
        <w:rPr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Навіть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якщо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особисто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у вас, як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є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якісь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питання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вчителів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вам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здається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щось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потрібно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робити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</w:t>
      </w:r>
      <w:proofErr w:type="gramStart"/>
      <w:r w:rsidRPr="008053E2">
        <w:rPr>
          <w:sz w:val="28"/>
          <w:szCs w:val="28"/>
          <w:bdr w:val="none" w:sz="0" w:space="0" w:color="auto" w:frame="1"/>
        </w:rPr>
        <w:t>о-</w:t>
      </w:r>
      <w:proofErr w:type="gramEnd"/>
      <w:r w:rsidRPr="008053E2">
        <w:rPr>
          <w:sz w:val="28"/>
          <w:szCs w:val="28"/>
          <w:bdr w:val="none" w:sz="0" w:space="0" w:color="auto" w:frame="1"/>
        </w:rPr>
        <w:t>іншому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всі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тертя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повинні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залишитися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між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дорослими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Інакше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буде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вимушена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розриватися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між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любов'ю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авторитетом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вчителя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Дуже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шкідливі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негативні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чи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нешанобливі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вислови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про школу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вчителів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«у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сімейному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колі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значно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ускладнить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адаптаційний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період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п</w:t>
      </w:r>
      <w:proofErr w:type="gramEnd"/>
      <w:r w:rsidRPr="008053E2">
        <w:rPr>
          <w:sz w:val="28"/>
          <w:szCs w:val="28"/>
          <w:bdr w:val="none" w:sz="0" w:space="0" w:color="auto" w:frame="1"/>
        </w:rPr>
        <w:t>ідірве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спокій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впевненість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турботі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згоді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між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важливими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неї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дорослими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людьми.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 </w:t>
      </w:r>
      <w:proofErr w:type="spell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Порада</w:t>
      </w:r>
      <w:proofErr w:type="spell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третя</w:t>
      </w:r>
      <w:proofErr w:type="spell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: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53E2">
        <w:rPr>
          <w:sz w:val="28"/>
          <w:szCs w:val="28"/>
          <w:bdr w:val="none" w:sz="0" w:space="0" w:color="auto" w:frame="1"/>
        </w:rPr>
        <w:t xml:space="preserve">Ваше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спокійне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ставлення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шкільних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турбот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дуже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допоможе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Побачивши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спокійними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впевненими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відчу</w:t>
      </w:r>
      <w:proofErr w:type="gramStart"/>
      <w:r w:rsidRPr="008053E2">
        <w:rPr>
          <w:sz w:val="28"/>
          <w:szCs w:val="28"/>
          <w:bdr w:val="none" w:sz="0" w:space="0" w:color="auto" w:frame="1"/>
        </w:rPr>
        <w:t>є</w:t>
      </w:r>
      <w:proofErr w:type="spellEnd"/>
      <w:r w:rsidRPr="008053E2">
        <w:rPr>
          <w:sz w:val="28"/>
          <w:szCs w:val="28"/>
          <w:bdr w:val="none" w:sz="0" w:space="0" w:color="auto" w:frame="1"/>
        </w:rPr>
        <w:t>,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боятися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школи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просто 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потрібно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Одна бабуся плакала,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збираючи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внука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зранку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школу. Вона гладила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його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голові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бігала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м</w:t>
      </w:r>
      <w:proofErr w:type="gramEnd"/>
      <w:r w:rsidRPr="008053E2">
        <w:rPr>
          <w:sz w:val="28"/>
          <w:szCs w:val="28"/>
          <w:bdr w:val="none" w:sz="0" w:space="0" w:color="auto" w:frame="1"/>
        </w:rPr>
        <w:t>іж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портфелем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одягом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голосила: «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Куди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ж ми тебе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відпускаємо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! Тебе ж там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цілий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день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годувати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будуть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! Як же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там сам один без мене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будеш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!» І так </w:t>
      </w:r>
      <w:proofErr w:type="gramStart"/>
      <w:r w:rsidRPr="008053E2">
        <w:rPr>
          <w:sz w:val="28"/>
          <w:szCs w:val="28"/>
          <w:bdr w:val="none" w:sz="0" w:space="0" w:color="auto" w:frame="1"/>
        </w:rPr>
        <w:t>кожного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ранку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протягом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місяця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 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Зустрічали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хлопчика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школи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так,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ні</w:t>
      </w:r>
      <w:proofErr w:type="gramStart"/>
      <w:r w:rsidRPr="008053E2">
        <w:rPr>
          <w:sz w:val="28"/>
          <w:szCs w:val="28"/>
          <w:bdr w:val="none" w:sz="0" w:space="0" w:color="auto" w:frame="1"/>
        </w:rPr>
        <w:t>би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</w:t>
      </w:r>
      <w:proofErr w:type="gramEnd"/>
      <w:r w:rsidRPr="008053E2">
        <w:rPr>
          <w:sz w:val="28"/>
          <w:szCs w:val="28"/>
          <w:bdr w:val="none" w:sz="0" w:space="0" w:color="auto" w:frame="1"/>
        </w:rPr>
        <w:t>ін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тільки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повернувся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живим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війни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53E2">
        <w:rPr>
          <w:sz w:val="28"/>
          <w:szCs w:val="28"/>
          <w:bdr w:val="none" w:sz="0" w:space="0" w:color="auto" w:frame="1"/>
        </w:rPr>
        <w:lastRenderedPageBreak/>
        <w:t xml:space="preserve">Батьки </w:t>
      </w:r>
      <w:proofErr w:type="gramStart"/>
      <w:r w:rsidRPr="008053E2">
        <w:rPr>
          <w:sz w:val="28"/>
          <w:szCs w:val="28"/>
          <w:bdr w:val="none" w:sz="0" w:space="0" w:color="auto" w:frame="1"/>
        </w:rPr>
        <w:t>хлопчика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помітили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почала «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боятися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школи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».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Основну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роботу провели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бабусею.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Її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запросили на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цілий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день на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заняття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вона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була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присутня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вс</w:t>
      </w:r>
      <w:proofErr w:type="gramEnd"/>
      <w:r w:rsidRPr="008053E2">
        <w:rPr>
          <w:sz w:val="28"/>
          <w:szCs w:val="28"/>
          <w:bdr w:val="none" w:sz="0" w:space="0" w:color="auto" w:frame="1"/>
        </w:rPr>
        <w:t>іх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уроках,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снідала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разом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всім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класом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зайшла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роздягальню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медичний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кабінет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спортивний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зал.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53E2">
        <w:rPr>
          <w:sz w:val="28"/>
          <w:szCs w:val="28"/>
          <w:bdr w:val="none" w:sz="0" w:space="0" w:color="auto" w:frame="1"/>
        </w:rPr>
        <w:t xml:space="preserve">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речі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гордість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8053E2">
        <w:rPr>
          <w:sz w:val="28"/>
          <w:szCs w:val="28"/>
          <w:bdr w:val="none" w:sz="0" w:space="0" w:color="auto" w:frame="1"/>
        </w:rPr>
        <w:t>хлопчика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була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вражена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присутністю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класі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бабусі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Йому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пообіцяли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він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розповість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однокласникам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його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бабуся,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тільки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якщо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захоче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сам.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П</w:t>
      </w:r>
      <w:proofErr w:type="gramEnd"/>
      <w:r w:rsidRPr="008053E2">
        <w:rPr>
          <w:sz w:val="28"/>
          <w:szCs w:val="28"/>
          <w:bdr w:val="none" w:sz="0" w:space="0" w:color="auto" w:frame="1"/>
        </w:rPr>
        <w:t>ісля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цього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дня бабуся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зрозуміла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внук росте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тепер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школа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йому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по плечу.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Дуже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швидко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пройшли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страхи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8053E2">
        <w:rPr>
          <w:sz w:val="28"/>
          <w:szCs w:val="28"/>
          <w:bdr w:val="none" w:sz="0" w:space="0" w:color="auto" w:frame="1"/>
        </w:rPr>
        <w:t>у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самої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8053E2">
        <w:rPr>
          <w:color w:val="CC3333"/>
          <w:sz w:val="32"/>
          <w:szCs w:val="32"/>
          <w:bdr w:val="none" w:sz="0" w:space="0" w:color="auto" w:frame="1"/>
        </w:rPr>
        <w:t> </w:t>
      </w:r>
      <w:proofErr w:type="spell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Порада</w:t>
      </w:r>
      <w:proofErr w:type="spell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четверта</w:t>
      </w:r>
      <w:proofErr w:type="spell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: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Допоможіть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встановити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стосунки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однолітками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відчувати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себе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впевнено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53E2">
        <w:rPr>
          <w:sz w:val="28"/>
          <w:szCs w:val="28"/>
          <w:bdr w:val="none" w:sz="0" w:space="0" w:color="auto" w:frame="1"/>
        </w:rPr>
        <w:t xml:space="preserve">Особливо ваша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допомога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знадобиться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якщо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не ходила до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школи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дитячий садок.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цьому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випадку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вона 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звикла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того,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увага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дорослих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розподіляється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відразу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між</w:t>
      </w:r>
      <w:proofErr w:type="spellEnd"/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декількома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дітьми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Хваліть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товариськість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радійте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вголос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її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новим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шкільним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знайомствам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Поговоріть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нею про правила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спілкування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своїми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ровесниками,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допоможіть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стати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ваш</w:t>
      </w:r>
      <w:proofErr w:type="gramEnd"/>
      <w:r w:rsidRPr="008053E2">
        <w:rPr>
          <w:sz w:val="28"/>
          <w:szCs w:val="28"/>
          <w:bdr w:val="none" w:sz="0" w:space="0" w:color="auto" w:frame="1"/>
        </w:rPr>
        <w:t>ій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цікавою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іншим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її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новим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gramStart"/>
      <w:r w:rsidRPr="008053E2">
        <w:rPr>
          <w:sz w:val="28"/>
          <w:szCs w:val="28"/>
          <w:bdr w:val="none" w:sz="0" w:space="0" w:color="auto" w:frame="1"/>
        </w:rPr>
        <w:t>грам</w:t>
      </w:r>
      <w:proofErr w:type="spellEnd"/>
      <w:proofErr w:type="gram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щоб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вона могла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показати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їх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друзям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Запросіть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однокласників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вашої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вас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додому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просте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чаювання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а маленький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господар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навчиться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приймати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гостей.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53E2">
        <w:rPr>
          <w:sz w:val="28"/>
          <w:szCs w:val="28"/>
          <w:bdr w:val="none" w:sz="0" w:space="0" w:color="auto" w:frame="1"/>
        </w:rPr>
        <w:t>Не варто «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п</w:t>
      </w:r>
      <w:proofErr w:type="gramEnd"/>
      <w:r w:rsidRPr="008053E2">
        <w:rPr>
          <w:sz w:val="28"/>
          <w:szCs w:val="28"/>
          <w:bdr w:val="none" w:sz="0" w:space="0" w:color="auto" w:frame="1"/>
        </w:rPr>
        <w:t>ідкуповувати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увагу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шкільних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товаришів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вашої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дорогими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іграшками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одягом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Так ваша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навчиться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потрібною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іншим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gramStart"/>
      <w:r w:rsidRPr="008053E2">
        <w:rPr>
          <w:sz w:val="28"/>
          <w:szCs w:val="28"/>
          <w:bdr w:val="none" w:sz="0" w:space="0" w:color="auto" w:frame="1"/>
        </w:rPr>
        <w:t>Ваш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син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чи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дочка може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зіткнутися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заздрістю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однокласників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Упевнений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собі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товариський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малюк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адаптується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будь-яко</w:t>
      </w:r>
      <w:proofErr w:type="gramEnd"/>
      <w:r w:rsidRPr="008053E2">
        <w:rPr>
          <w:sz w:val="28"/>
          <w:szCs w:val="28"/>
          <w:bdr w:val="none" w:sz="0" w:space="0" w:color="auto" w:frame="1"/>
        </w:rPr>
        <w:t>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ситуації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швидше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спокійніше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 </w:t>
      </w:r>
      <w:proofErr w:type="spell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Порада</w:t>
      </w:r>
      <w:proofErr w:type="spell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 xml:space="preserve"> </w:t>
      </w:r>
      <w:proofErr w:type="spellStart"/>
      <w:proofErr w:type="gram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п'ята</w:t>
      </w:r>
      <w:proofErr w:type="spellEnd"/>
      <w:proofErr w:type="gram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: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Допоможіть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звикнути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нового режиму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звикає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школи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тільки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психологічно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але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фізично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Багато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першому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класі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вперше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стикаються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необхідністю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вставати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один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той же час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зранку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Впродовж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 3-6 годин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дня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активно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вчиться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шість-сім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років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таке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навантаження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дорівнює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напруженому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робочому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дню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дорослої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людини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053E2">
        <w:rPr>
          <w:sz w:val="28"/>
          <w:szCs w:val="28"/>
          <w:bdr w:val="none" w:sz="0" w:space="0" w:color="auto" w:frame="1"/>
        </w:rPr>
        <w:t>З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початком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навчання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різко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збільшується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навантаження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нервову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систему, хребет,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зір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слух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Якщо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цього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ви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не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дотримувалися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режиму дня, то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постарайтеся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м'яко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ввести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його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Ваша дочка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чи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син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потребує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 </w:t>
      </w:r>
      <w:proofErr w:type="gramStart"/>
      <w:r w:rsidRPr="008053E2">
        <w:rPr>
          <w:sz w:val="28"/>
          <w:szCs w:val="28"/>
          <w:bdr w:val="none" w:sz="0" w:space="0" w:color="auto" w:frame="1"/>
        </w:rPr>
        <w:t>регулярного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тривалого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сну.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Допоможіть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школяру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навчитися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засинати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один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той же час.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53E2">
        <w:rPr>
          <w:sz w:val="28"/>
          <w:szCs w:val="28"/>
          <w:bdr w:val="none" w:sz="0" w:space="0" w:color="auto" w:frame="1"/>
        </w:rPr>
        <w:t xml:space="preserve">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примушуйте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відразу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сідати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за уроки.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потрібний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час,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щоб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відпочити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корисно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для самого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процесу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навчання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Мозок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використовує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відпочинку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щоб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укласти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нові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знання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потрібні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полички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».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як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нам,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п</w:t>
      </w:r>
      <w:proofErr w:type="gramEnd"/>
      <w:r w:rsidRPr="008053E2">
        <w:rPr>
          <w:sz w:val="28"/>
          <w:szCs w:val="28"/>
          <w:bdr w:val="none" w:sz="0" w:space="0" w:color="auto" w:frame="1"/>
        </w:rPr>
        <w:t>ісля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робочого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дня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потрібно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трошки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тиші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відпочинку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Поклопочіться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8053E2">
        <w:rPr>
          <w:sz w:val="28"/>
          <w:szCs w:val="28"/>
          <w:bdr w:val="none" w:sz="0" w:space="0" w:color="auto" w:frame="1"/>
        </w:rPr>
        <w:t>про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здоров'я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вашої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оскільки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lastRenderedPageBreak/>
        <w:t>перші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місяці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навчання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огріхи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режимі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дня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позначатимуться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серйозніше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ніж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раніше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 </w:t>
      </w:r>
      <w:proofErr w:type="spell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Порада</w:t>
      </w:r>
      <w:proofErr w:type="spell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шоста</w:t>
      </w:r>
      <w:proofErr w:type="spellEnd"/>
      <w:r w:rsidRPr="008053E2">
        <w:rPr>
          <w:rStyle w:val="a4"/>
          <w:color w:val="CC3333"/>
          <w:sz w:val="32"/>
          <w:szCs w:val="32"/>
          <w:bdr w:val="none" w:sz="0" w:space="0" w:color="auto" w:frame="1"/>
        </w:rPr>
        <w:t>: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Мудре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відношення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шкільних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успіхів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виключить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третину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можливих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неприємностей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Багато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так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хочуть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гордитися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своїми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дітьми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так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турбуються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їх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оцінки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перетворюють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додаток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щоденника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Шкільні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успіхи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безумовно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важливі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Але </w:t>
      </w:r>
      <w:proofErr w:type="spellStart"/>
      <w:proofErr w:type="gramStart"/>
      <w:r w:rsidRPr="008053E2">
        <w:rPr>
          <w:sz w:val="28"/>
          <w:szCs w:val="28"/>
          <w:bdr w:val="none" w:sz="0" w:space="0" w:color="auto" w:frame="1"/>
        </w:rPr>
        <w:t>це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 - не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все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вашої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6C2460" w:rsidRPr="008053E2" w:rsidRDefault="006C2460" w:rsidP="006C24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53E2">
        <w:rPr>
          <w:sz w:val="28"/>
          <w:szCs w:val="28"/>
          <w:bdr w:val="none" w:sz="0" w:space="0" w:color="auto" w:frame="1"/>
        </w:rPr>
        <w:t>Шкільна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оцінка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показник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знань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з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даної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теми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даного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предмету на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даний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момент.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Ніякого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відношення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до особи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це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ма</w:t>
      </w:r>
      <w:proofErr w:type="gramStart"/>
      <w:r w:rsidRPr="008053E2">
        <w:rPr>
          <w:sz w:val="28"/>
          <w:szCs w:val="28"/>
          <w:bdr w:val="none" w:sz="0" w:space="0" w:color="auto" w:frame="1"/>
        </w:rPr>
        <w:t>є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  <w:proofErr w:type="gramEnd"/>
      <w:r w:rsidRPr="008053E2">
        <w:rPr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Хваліть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дитину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її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шкільні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успіхи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. І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пам'ятайте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ніяка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кількість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дванадцяток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» не може бути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важливішою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щастя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вашої</w:t>
      </w:r>
      <w:proofErr w:type="spellEnd"/>
      <w:r w:rsidRPr="008053E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53E2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053E2">
        <w:rPr>
          <w:sz w:val="28"/>
          <w:szCs w:val="28"/>
          <w:bdr w:val="none" w:sz="0" w:space="0" w:color="auto" w:frame="1"/>
        </w:rPr>
        <w:t>.</w:t>
      </w:r>
    </w:p>
    <w:p w:rsidR="008B18F1" w:rsidRPr="008053E2" w:rsidRDefault="008B18F1">
      <w:pPr>
        <w:rPr>
          <w:sz w:val="28"/>
          <w:szCs w:val="28"/>
        </w:rPr>
      </w:pPr>
    </w:p>
    <w:sectPr w:rsidR="008B18F1" w:rsidRPr="008053E2" w:rsidSect="008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460"/>
    <w:rsid w:val="006C2460"/>
    <w:rsid w:val="008053E2"/>
    <w:rsid w:val="008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1"/>
  </w:style>
  <w:style w:type="paragraph" w:styleId="2">
    <w:name w:val="heading 2"/>
    <w:basedOn w:val="a"/>
    <w:link w:val="20"/>
    <w:uiPriority w:val="9"/>
    <w:qFormat/>
    <w:rsid w:val="00805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4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05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805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97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87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7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8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183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2020-08-09T09:09:00Z</dcterms:created>
  <dcterms:modified xsi:type="dcterms:W3CDTF">2020-08-09T09:27:00Z</dcterms:modified>
</cp:coreProperties>
</file>