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D" w:rsidRDefault="002A520D" w:rsidP="002A5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69532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0D" w:rsidRDefault="002A520D" w:rsidP="002A5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A520D" w:rsidRDefault="002A520D" w:rsidP="002A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ДНІСТРІВСЬКИЙ НАВЧАЛЬНО-ВИХОВНИЙ КОМПЛЕКС</w:t>
      </w:r>
    </w:p>
    <w:p w:rsidR="002A520D" w:rsidRDefault="002A520D" w:rsidP="002A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«ЗАГАЛЬНООСВІТНІЙ НАВЧАЛЬНИЙ ЗАКЛАД - ДОШКІЛЬНИЙ НАВЧАЛЬНИЙ ЗАКЛАД»</w:t>
      </w:r>
    </w:p>
    <w:p w:rsidR="002A520D" w:rsidRDefault="002A520D" w:rsidP="002A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Кельменецького району Чернівецької області</w:t>
      </w:r>
    </w:p>
    <w:p w:rsidR="002A520D" w:rsidRDefault="002A520D" w:rsidP="002A520D">
      <w:pPr>
        <w:pStyle w:val="31"/>
        <w:spacing w:line="240" w:lineRule="auto"/>
        <w:jc w:val="center"/>
        <w:rPr>
          <w:lang w:val="uk-UA"/>
        </w:rPr>
      </w:pPr>
      <w:r>
        <w:rPr>
          <w:lang w:val="uk-UA"/>
        </w:rPr>
        <w:t>с.Дністрівка, Кельменецького району, Чернівецької області,</w:t>
      </w:r>
    </w:p>
    <w:p w:rsidR="002A520D" w:rsidRDefault="002A520D" w:rsidP="002A520D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lang w:val="uk-UA"/>
        </w:rPr>
        <w:t>60141 тел./факс: (03732) 2-84-10  Е-</w:t>
      </w:r>
      <w:r>
        <w:rPr>
          <w:rFonts w:ascii="Times New Roman" w:hAnsi="Times New Roman" w:cs="Times New Roman"/>
          <w:lang w:val="fr-FR"/>
        </w:rPr>
        <w:t>mail</w:t>
      </w:r>
      <w:r>
        <w:rPr>
          <w:rFonts w:ascii="Times New Roman" w:hAnsi="Times New Roman" w:cs="Times New Roman"/>
          <w:lang w:val="uk-UA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_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dnistrivka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net</w:t>
        </w:r>
      </w:hyperlink>
      <w:r>
        <w:rPr>
          <w:rStyle w:val="a3"/>
          <w:rFonts w:ascii="Times New Roman" w:hAnsi="Times New Roman" w:cs="Times New Roman"/>
          <w:b/>
          <w:i/>
          <w:color w:val="auto"/>
          <w:u w:val="non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spacing w:val="-10"/>
          <w:lang w:val="uk-UA"/>
        </w:rPr>
        <w:t>Код  ЄДРПОУ  36750221</w:t>
      </w:r>
    </w:p>
    <w:p w:rsidR="002A520D" w:rsidRDefault="002A520D" w:rsidP="002A520D">
      <w:pPr>
        <w:spacing w:after="0" w:line="240" w:lineRule="auto"/>
        <w:jc w:val="both"/>
        <w:rPr>
          <w:rFonts w:ascii="Times New Roman" w:hAnsi="Times New Roman" w:cs="Times New Roman"/>
          <w:spacing w:val="-1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A520D" w:rsidRPr="004501CB" w:rsidTr="002A520D">
        <w:trPr>
          <w:trHeight w:val="30"/>
        </w:trPr>
        <w:tc>
          <w:tcPr>
            <w:tcW w:w="963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2A520D" w:rsidRDefault="002A52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uk-UA" w:eastAsia="ar-SA"/>
              </w:rPr>
            </w:pPr>
          </w:p>
        </w:tc>
      </w:tr>
    </w:tbl>
    <w:p w:rsidR="002A520D" w:rsidRDefault="002A520D" w:rsidP="002A5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20D" w:rsidRDefault="002A520D" w:rsidP="002A5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2A520D" w:rsidRDefault="002A520D" w:rsidP="002A5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520D" w:rsidRDefault="00D573B5" w:rsidP="002A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2A520D">
        <w:rPr>
          <w:rFonts w:ascii="Times New Roman" w:hAnsi="Times New Roman" w:cs="Times New Roman"/>
          <w:sz w:val="28"/>
          <w:szCs w:val="28"/>
          <w:lang w:val="uk-UA"/>
        </w:rPr>
        <w:t xml:space="preserve">.08.2020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05</w:t>
      </w:r>
      <w:r w:rsidR="002A520D">
        <w:rPr>
          <w:rFonts w:ascii="Times New Roman" w:hAnsi="Times New Roman" w:cs="Times New Roman"/>
          <w:sz w:val="28"/>
          <w:szCs w:val="28"/>
          <w:lang w:val="uk-UA"/>
        </w:rPr>
        <w:t>-у</w:t>
      </w:r>
    </w:p>
    <w:p w:rsidR="002A520D" w:rsidRDefault="002A520D" w:rsidP="002A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20D" w:rsidRDefault="002A520D" w:rsidP="002A52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A520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1602E">
        <w:rPr>
          <w:rFonts w:ascii="Times New Roman" w:hAnsi="Times New Roman" w:cs="Times New Roman"/>
          <w:sz w:val="28"/>
          <w:szCs w:val="28"/>
          <w:lang w:val="uk-UA"/>
        </w:rPr>
        <w:t xml:space="preserve"> відрахування </w:t>
      </w:r>
      <w:r w:rsidR="002160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здобувачів освіти.</w:t>
      </w:r>
    </w:p>
    <w:p w:rsidR="002A520D" w:rsidRDefault="002A520D" w:rsidP="002A52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520D" w:rsidRDefault="002A520D" w:rsidP="002A52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pt"/>
          <w:rFonts w:eastAsiaTheme="minorEastAsia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ст. 35 Закону України «Про освіту», ст.ст. 6, 18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загальну середню освіту», постанови Кабінету Міністрів України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16 квітня  2018 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367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про загальноосвітній навчальний за</w:t>
      </w:r>
      <w:r w:rsidR="00A775BB">
        <w:rPr>
          <w:rFonts w:ascii="Times New Roman" w:eastAsia="Times New Roman" w:hAnsi="Times New Roman" w:cs="Times New Roman"/>
          <w:sz w:val="28"/>
          <w:szCs w:val="28"/>
          <w:lang w:val="uk-UA"/>
        </w:rPr>
        <w:t>клад та на підставі заяви батька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73B5">
        <w:rPr>
          <w:rFonts w:ascii="Times New Roman" w:hAnsi="Times New Roman" w:cs="Times New Roman"/>
          <w:sz w:val="28"/>
          <w:szCs w:val="28"/>
          <w:lang w:val="uk-UA"/>
        </w:rPr>
        <w:t>Пецей</w:t>
      </w:r>
      <w:r w:rsidR="00A77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3B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73B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775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73B5">
        <w:rPr>
          <w:rFonts w:ascii="Times New Roman" w:hAnsi="Times New Roman" w:cs="Times New Roman"/>
          <w:sz w:val="28"/>
          <w:szCs w:val="28"/>
          <w:lang w:val="uk-UA"/>
        </w:rPr>
        <w:t xml:space="preserve"> від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.08.2020 року </w:t>
      </w:r>
    </w:p>
    <w:p w:rsidR="002A520D" w:rsidRDefault="002A520D" w:rsidP="002A52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A520D" w:rsidRDefault="002A520D" w:rsidP="002A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A520D" w:rsidRDefault="002A520D" w:rsidP="002A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20D" w:rsidRDefault="002A520D" w:rsidP="002A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602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Відрахувати Пецей Алісу Василівну,</w:t>
      </w:r>
      <w:r w:rsidR="00216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73B5" w:rsidRPr="00D573B5">
        <w:rPr>
          <w:rFonts w:ascii="Times New Roman" w:hAnsi="Times New Roman" w:cs="Times New Roman"/>
          <w:sz w:val="28"/>
          <w:szCs w:val="28"/>
          <w:lang w:val="uk-UA"/>
        </w:rPr>
        <w:t>17.12.2012</w:t>
      </w:r>
      <w:r w:rsidR="00D573B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зі складу здобувачів освіти 2 класу з</w:t>
      </w:r>
      <w:r w:rsidR="00D573B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.08.2020  року. </w:t>
      </w:r>
    </w:p>
    <w:p w:rsidR="002A520D" w:rsidRDefault="0021602E" w:rsidP="002A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573B5">
        <w:rPr>
          <w:rFonts w:ascii="Times New Roman" w:hAnsi="Times New Roman" w:cs="Times New Roman"/>
          <w:sz w:val="28"/>
          <w:szCs w:val="28"/>
          <w:lang w:val="uk-UA"/>
        </w:rPr>
        <w:t xml:space="preserve">Відрахувати Унгуряна </w:t>
      </w:r>
      <w:r w:rsidR="002A520D">
        <w:rPr>
          <w:rFonts w:ascii="Times New Roman" w:hAnsi="Times New Roman" w:cs="Times New Roman"/>
          <w:sz w:val="28"/>
          <w:szCs w:val="28"/>
          <w:lang w:val="uk-UA"/>
        </w:rPr>
        <w:t>Станіслава Валентиновича,</w:t>
      </w:r>
      <w:r w:rsidR="00D573B5">
        <w:rPr>
          <w:rFonts w:ascii="Times New Roman" w:hAnsi="Times New Roman" w:cs="Times New Roman"/>
          <w:sz w:val="28"/>
          <w:szCs w:val="28"/>
          <w:lang w:val="uk-UA"/>
        </w:rPr>
        <w:t xml:space="preserve"> 19.03.2010 року народження</w:t>
      </w:r>
      <w:r w:rsidR="002A52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52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A52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зі складу здобувачів освіти 5 класу з</w:t>
      </w:r>
      <w:r w:rsidR="00D573B5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2A520D">
        <w:rPr>
          <w:rFonts w:ascii="Times New Roman" w:hAnsi="Times New Roman" w:cs="Times New Roman"/>
          <w:sz w:val="28"/>
          <w:szCs w:val="28"/>
          <w:lang w:val="uk-UA"/>
        </w:rPr>
        <w:t xml:space="preserve">.08.2020  року. </w:t>
      </w:r>
    </w:p>
    <w:p w:rsidR="002A520D" w:rsidRDefault="002A520D" w:rsidP="002A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16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Відрахувати Ун</w:t>
      </w:r>
      <w:r w:rsidR="00D573B5">
        <w:rPr>
          <w:rFonts w:ascii="Times New Roman" w:hAnsi="Times New Roman" w:cs="Times New Roman"/>
          <w:sz w:val="28"/>
          <w:szCs w:val="28"/>
          <w:lang w:val="uk-UA"/>
        </w:rPr>
        <w:t>гуряна Владислава Валентиновича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11.07.</w:t>
      </w:r>
      <w:r>
        <w:rPr>
          <w:rFonts w:ascii="Times New Roman" w:hAnsi="Times New Roman" w:cs="Times New Roman"/>
          <w:sz w:val="28"/>
          <w:szCs w:val="28"/>
          <w:lang w:val="uk-UA"/>
        </w:rPr>
        <w:t>2008</w:t>
      </w:r>
      <w:r w:rsidRPr="004475C7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="00D573B5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зі складу здобувачів освіти 7 класу з</w:t>
      </w:r>
      <w:r w:rsidR="00D573B5">
        <w:rPr>
          <w:rFonts w:ascii="Times New Roman" w:hAnsi="Times New Roman" w:cs="Times New Roman"/>
          <w:sz w:val="28"/>
          <w:szCs w:val="28"/>
          <w:lang w:val="uk-UA"/>
        </w:rPr>
        <w:t xml:space="preserve"> 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.08.2020  року.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520D" w:rsidRDefault="002A520D" w:rsidP="002A520D">
      <w:pPr>
        <w:tabs>
          <w:tab w:val="left" w:pos="8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Заступнику директора з навчально-виховної роботи Тимчик Н.В.: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A520D" w:rsidRDefault="002A520D" w:rsidP="002A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Внести </w:t>
      </w:r>
      <w:r w:rsidR="002160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запис</w:t>
      </w:r>
      <w:r w:rsidR="002160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</w:t>
      </w:r>
      <w:r w:rsidR="002160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особов</w:t>
      </w:r>
      <w:r w:rsidR="002160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их</w:t>
      </w:r>
      <w:r w:rsidR="002160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справ здобувач</w:t>
      </w:r>
      <w:r w:rsidR="002160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ів</w:t>
      </w:r>
      <w:r w:rsidR="002160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освіти про вибуття  із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закладу.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520D" w:rsidRDefault="002A520D" w:rsidP="002A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1602E">
        <w:rPr>
          <w:rFonts w:ascii="Times New Roman" w:hAnsi="Times New Roman" w:cs="Times New Roman"/>
          <w:sz w:val="28"/>
          <w:szCs w:val="28"/>
          <w:lang w:val="uk-UA"/>
        </w:rPr>
        <w:t>2. Видати особові справи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520D" w:rsidRDefault="00D573B5" w:rsidP="002A520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16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Клани</w:t>
      </w:r>
      <w:r w:rsidR="002A520D">
        <w:rPr>
          <w:rFonts w:ascii="Times New Roman" w:hAnsi="Times New Roman" w:cs="Times New Roman"/>
          <w:sz w:val="28"/>
          <w:szCs w:val="28"/>
          <w:lang w:val="uk-UA"/>
        </w:rPr>
        <w:t>м керівникам</w:t>
      </w:r>
      <w:r w:rsidR="00A775BB">
        <w:rPr>
          <w:rFonts w:ascii="Times New Roman" w:hAnsi="Times New Roman" w:cs="Times New Roman"/>
          <w:sz w:val="28"/>
          <w:szCs w:val="28"/>
          <w:lang w:val="uk-UA"/>
        </w:rPr>
        <w:t xml:space="preserve">  Крушенівській М.М</w:t>
      </w:r>
      <w:r w:rsidR="002A52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75B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Марчук Л.І.,</w:t>
      </w:r>
      <w:r w:rsidR="00A775BB">
        <w:rPr>
          <w:rFonts w:ascii="Times New Roman" w:hAnsi="Times New Roman" w:cs="Times New Roman"/>
          <w:sz w:val="28"/>
          <w:szCs w:val="28"/>
          <w:lang w:val="uk-UA"/>
        </w:rPr>
        <w:t xml:space="preserve"> Грифлюк Л.А.</w:t>
      </w:r>
      <w:r w:rsidR="002A520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520D" w:rsidRDefault="00A775BB" w:rsidP="002A5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A520D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2A520D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573B5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Передати оновлен</w:t>
      </w:r>
      <w:r w:rsidR="00D573B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</w:t>
      </w:r>
      <w:r w:rsidR="00D573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спис</w:t>
      </w:r>
      <w:r w:rsidR="002A520D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D573B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</w:t>
      </w:r>
      <w:r w:rsidR="002A520D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D573B5">
        <w:rPr>
          <w:rFonts w:ascii="Times New Roman" w:eastAsia="Times New Roman" w:hAnsi="Times New Roman" w:cs="Times New Roman"/>
          <w:color w:val="333333"/>
          <w:sz w:val="20"/>
          <w:szCs w:val="20"/>
          <w:lang w:val="uk-UA"/>
        </w:rPr>
        <w:t xml:space="preserve"> </w:t>
      </w:r>
      <w:r w:rsidR="002A520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здобувачів освіти</w:t>
      </w:r>
      <w:r w:rsidR="002A520D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2A520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D573B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2,5,7 </w:t>
      </w:r>
      <w:r w:rsidR="002A520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573B5">
        <w:rPr>
          <w:rFonts w:ascii="Times New Roman" w:eastAsia="Times New Roman" w:hAnsi="Times New Roman" w:cs="Times New Roman"/>
          <w:color w:val="333333"/>
          <w:sz w:val="28"/>
          <w:szCs w:val="28"/>
        </w:rPr>
        <w:t>клас</w:t>
      </w:r>
      <w:r w:rsidR="00D573B5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ів</w:t>
      </w:r>
      <w:r w:rsidR="002A52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медичного кабіне</w:t>
      </w:r>
      <w:r w:rsidR="002A520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ту</w:t>
      </w:r>
      <w:r w:rsidR="002A520D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2A520D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навчально-виховного комплексу</w:t>
      </w:r>
      <w:r w:rsidR="002A52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775BB" w:rsidRDefault="00A775BB" w:rsidP="002A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A520D">
        <w:rPr>
          <w:rFonts w:ascii="Times New Roman" w:hAnsi="Times New Roman" w:cs="Times New Roman"/>
          <w:sz w:val="28"/>
          <w:szCs w:val="28"/>
          <w:lang w:val="uk-UA"/>
        </w:rPr>
        <w:t>.  Діловоду Крецу М.В.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520D" w:rsidRDefault="00A775BB" w:rsidP="002A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</w:t>
      </w:r>
      <w:r w:rsidR="002A5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="002A52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нести відпові</w:t>
      </w:r>
      <w:r w:rsidR="002160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дний запис про вибуття здобувачів</w:t>
      </w:r>
      <w:r w:rsidR="002A52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осві</w:t>
      </w:r>
      <w:r w:rsidR="004501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ти до </w:t>
      </w:r>
      <w:bookmarkStart w:id="0" w:name="_GoBack"/>
      <w:bookmarkEnd w:id="0"/>
      <w:r w:rsidR="002A52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алфавітної книги за відповідною літерою.</w:t>
      </w:r>
      <w:r w:rsidR="002A5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520D" w:rsidRDefault="002A520D" w:rsidP="002A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20D" w:rsidRDefault="002A520D" w:rsidP="002A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З.І.Цекало</w:t>
      </w:r>
    </w:p>
    <w:p w:rsidR="002A520D" w:rsidRDefault="002A520D" w:rsidP="002A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520D" w:rsidRDefault="002A520D" w:rsidP="002A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                 Н.В.Тимчик                                                               </w:t>
      </w:r>
    </w:p>
    <w:p w:rsidR="002A520D" w:rsidRDefault="002A520D" w:rsidP="002A520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М.В. Крецу</w:t>
      </w:r>
    </w:p>
    <w:p w:rsidR="00A775BB" w:rsidRDefault="00A775BB" w:rsidP="002A520D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Л.А.Грифлюк</w:t>
      </w:r>
    </w:p>
    <w:p w:rsidR="002A520D" w:rsidRDefault="00A775BB" w:rsidP="002A520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М.М.Крушенівська</w:t>
      </w:r>
    </w:p>
    <w:p w:rsidR="0051084B" w:rsidRPr="00A775BB" w:rsidRDefault="00A775BB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D573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Л.І.Марчук</w:t>
      </w:r>
    </w:p>
    <w:sectPr w:rsidR="0051084B" w:rsidRPr="00A775BB" w:rsidSect="0021602E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38"/>
    <w:rsid w:val="0021602E"/>
    <w:rsid w:val="002A520D"/>
    <w:rsid w:val="002E5195"/>
    <w:rsid w:val="004501CB"/>
    <w:rsid w:val="00650915"/>
    <w:rsid w:val="00791B38"/>
    <w:rsid w:val="00A154B0"/>
    <w:rsid w:val="00A775BB"/>
    <w:rsid w:val="00D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0D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520D"/>
    <w:rPr>
      <w:color w:val="0000FF"/>
      <w:u w:val="single"/>
    </w:rPr>
  </w:style>
  <w:style w:type="paragraph" w:customStyle="1" w:styleId="31">
    <w:name w:val="Основной текст 31"/>
    <w:basedOn w:val="a"/>
    <w:rsid w:val="002A520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pt">
    <w:name w:val="Основной текст + Интервал 1 pt"/>
    <w:basedOn w:val="a0"/>
    <w:rsid w:val="002A520D"/>
    <w:rPr>
      <w:rFonts w:ascii="Times New Roman" w:eastAsia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A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0D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520D"/>
    <w:rPr>
      <w:color w:val="0000FF"/>
      <w:u w:val="single"/>
    </w:rPr>
  </w:style>
  <w:style w:type="paragraph" w:customStyle="1" w:styleId="31">
    <w:name w:val="Основной текст 31"/>
    <w:basedOn w:val="a"/>
    <w:rsid w:val="002A520D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pt">
    <w:name w:val="Основной текст + Интервал 1 pt"/>
    <w:basedOn w:val="a0"/>
    <w:rsid w:val="002A520D"/>
    <w:rPr>
      <w:rFonts w:ascii="Times New Roman" w:eastAsia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A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dnistrivk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2020-08-10T17:18:00Z</dcterms:created>
  <dcterms:modified xsi:type="dcterms:W3CDTF">2020-08-23T14:08:00Z</dcterms:modified>
</cp:coreProperties>
</file>