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E7" w:rsidRPr="00D710AE" w:rsidRDefault="009233E7" w:rsidP="00923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D710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33E7" w:rsidRPr="00D710AE" w:rsidRDefault="009233E7" w:rsidP="00923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233E7" w:rsidRPr="00D710AE" w:rsidRDefault="00391B7E" w:rsidP="00923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Моніторинг</w:t>
      </w:r>
    </w:p>
    <w:p w:rsidR="009233E7" w:rsidRPr="00D710AE" w:rsidRDefault="009233E7" w:rsidP="00923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AE">
        <w:rPr>
          <w:rFonts w:ascii="Times New Roman" w:hAnsi="Times New Roman" w:cs="Times New Roman"/>
          <w:b/>
          <w:sz w:val="28"/>
          <w:szCs w:val="28"/>
        </w:rPr>
        <w:t xml:space="preserve">навчальних досягнень учнів </w:t>
      </w:r>
    </w:p>
    <w:p w:rsidR="009233E7" w:rsidRPr="00D710AE" w:rsidRDefault="009233E7" w:rsidP="009233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/>
          <w:sz w:val="28"/>
          <w:szCs w:val="28"/>
          <w:u w:val="single"/>
        </w:rPr>
      </w:pPr>
      <w:proofErr w:type="spellStart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>Дністрівського</w:t>
      </w:r>
      <w:proofErr w:type="spellEnd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>навчально</w:t>
      </w:r>
      <w:proofErr w:type="spellEnd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>–виховного</w:t>
      </w:r>
      <w:proofErr w:type="spellEnd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комплексу</w:t>
      </w:r>
    </w:p>
    <w:p w:rsidR="009233E7" w:rsidRPr="00D710AE" w:rsidRDefault="009233E7" w:rsidP="00923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AE">
        <w:rPr>
          <w:rFonts w:ascii="Times New Roman" w:hAnsi="Times New Roman" w:cs="Times New Roman"/>
          <w:b/>
          <w:sz w:val="28"/>
          <w:szCs w:val="28"/>
        </w:rPr>
        <w:t xml:space="preserve">за результатами річного оцінювання </w:t>
      </w:r>
    </w:p>
    <w:p w:rsidR="009233E7" w:rsidRPr="00D710AE" w:rsidRDefault="009233E7" w:rsidP="00923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2019/2020</w:t>
      </w:r>
      <w:r w:rsidRPr="00D710AE"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p w:rsidR="009233E7" w:rsidRPr="00D710AE" w:rsidRDefault="009233E7" w:rsidP="00923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AE">
        <w:rPr>
          <w:rFonts w:ascii="Times New Roman" w:hAnsi="Times New Roman" w:cs="Times New Roman"/>
          <w:b/>
          <w:sz w:val="28"/>
          <w:szCs w:val="28"/>
        </w:rPr>
        <w:t>(загальношкільний)</w:t>
      </w:r>
    </w:p>
    <w:tbl>
      <w:tblPr>
        <w:tblW w:w="109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07"/>
        <w:gridCol w:w="838"/>
        <w:gridCol w:w="698"/>
        <w:gridCol w:w="597"/>
        <w:gridCol w:w="799"/>
        <w:gridCol w:w="604"/>
        <w:gridCol w:w="762"/>
        <w:gridCol w:w="654"/>
        <w:gridCol w:w="763"/>
        <w:gridCol w:w="697"/>
        <w:gridCol w:w="677"/>
        <w:gridCol w:w="745"/>
      </w:tblGrid>
      <w:tr w:rsidR="009233E7" w:rsidRPr="00D710AE" w:rsidTr="00EF36FF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shd w:val="clear" w:color="auto" w:fill="auto"/>
            <w:textDirection w:val="btLr"/>
          </w:tcPr>
          <w:p w:rsidR="009233E7" w:rsidRPr="00D710AE" w:rsidRDefault="009233E7" w:rsidP="00EF36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Всього учнів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</w:tcPr>
          <w:p w:rsidR="009233E7" w:rsidRPr="00D710AE" w:rsidRDefault="009233E7" w:rsidP="00EF36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Сер. бал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</w:tcPr>
          <w:p w:rsidR="009233E7" w:rsidRPr="00D710AE" w:rsidRDefault="009233E7" w:rsidP="00EF36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Якість знань</w:t>
            </w:r>
          </w:p>
        </w:tc>
      </w:tr>
      <w:tr w:rsidR="009233E7" w:rsidRPr="00D710AE" w:rsidTr="00EF36FF">
        <w:trPr>
          <w:trHeight w:val="145"/>
        </w:trPr>
        <w:tc>
          <w:tcPr>
            <w:tcW w:w="567" w:type="dxa"/>
            <w:vMerge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59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9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2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654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vMerge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Українська  мова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CD4D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CD4DE8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71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CD4DE8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CD4DE8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4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Українська л-ра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CD4DE8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CD4DE8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CD4DE8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CD4DE8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8,9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Іноземна мова (англійська мова)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2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7,</w:t>
            </w:r>
            <w:r w:rsidR="00FE2901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="004776D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8,</w:t>
            </w:r>
            <w:r w:rsidR="004776DE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63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2264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7,4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2264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7,</w:t>
            </w:r>
            <w:r w:rsidR="002264F3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33E7" w:rsidRPr="00D710AE" w:rsidTr="00EF36FF">
        <w:trPr>
          <w:trHeight w:val="286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F212D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44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1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75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7,6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  <w:p w:rsidR="009233E7" w:rsidRPr="00D710AE" w:rsidRDefault="009233E7" w:rsidP="00477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776DE">
              <w:rPr>
                <w:rFonts w:ascii="Times New Roman" w:hAnsi="Times New Roman" w:cs="Times New Roman"/>
                <w:sz w:val="24"/>
                <w:szCs w:val="24"/>
              </w:rPr>
              <w:t>інтегрований курс</w:t>
            </w: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FE29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FE29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9,8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233E7" w:rsidRPr="00D710AE" w:rsidTr="00EF36FF">
        <w:trPr>
          <w:trHeight w:val="286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8</w:t>
            </w:r>
            <w:r w:rsidR="00F212D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,4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F212D6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FE29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64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7,</w:t>
            </w:r>
            <w:r w:rsidR="00FE2901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2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2901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FE2901" w:rsidRPr="00D710AE" w:rsidRDefault="00FE2901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FE2901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38" w:type="dxa"/>
            <w:shd w:val="clear" w:color="auto" w:fill="FFFFFF"/>
          </w:tcPr>
          <w:p w:rsidR="00FE2901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" w:type="dxa"/>
            <w:shd w:val="clear" w:color="auto" w:fill="FFFFFF"/>
          </w:tcPr>
          <w:p w:rsidR="00FE2901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FE2901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FE2901" w:rsidRPr="00D710AE" w:rsidRDefault="00FE2901" w:rsidP="00226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  <w:shd w:val="clear" w:color="auto" w:fill="FFFFFF"/>
          </w:tcPr>
          <w:p w:rsidR="00FE2901" w:rsidRPr="00D710AE" w:rsidRDefault="00FE2901" w:rsidP="00226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762" w:type="dxa"/>
            <w:shd w:val="clear" w:color="auto" w:fill="FFFFFF"/>
          </w:tcPr>
          <w:p w:rsidR="00FE2901" w:rsidRPr="00D710AE" w:rsidRDefault="00FE2901" w:rsidP="00226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" w:type="dxa"/>
            <w:shd w:val="clear" w:color="auto" w:fill="FFFFFF"/>
          </w:tcPr>
          <w:p w:rsidR="00FE2901" w:rsidRPr="00D710AE" w:rsidRDefault="00FE2901" w:rsidP="00226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64</w:t>
            </w:r>
          </w:p>
        </w:tc>
        <w:tc>
          <w:tcPr>
            <w:tcW w:w="763" w:type="dxa"/>
            <w:shd w:val="clear" w:color="auto" w:fill="FFFFFF"/>
          </w:tcPr>
          <w:p w:rsidR="00FE2901" w:rsidRPr="00D710AE" w:rsidRDefault="00FE2901" w:rsidP="00226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FFFFF"/>
          </w:tcPr>
          <w:p w:rsidR="00FE2901" w:rsidRPr="00D710AE" w:rsidRDefault="00FE2901" w:rsidP="00226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FE2901" w:rsidRPr="00D710AE" w:rsidRDefault="00FE2901" w:rsidP="00226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7,1</w:t>
            </w:r>
          </w:p>
        </w:tc>
        <w:tc>
          <w:tcPr>
            <w:tcW w:w="745" w:type="dxa"/>
            <w:shd w:val="clear" w:color="auto" w:fill="auto"/>
          </w:tcPr>
          <w:p w:rsidR="00FE2901" w:rsidRPr="00D710AE" w:rsidRDefault="00FE2901" w:rsidP="00226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4776D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4776D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7,</w:t>
            </w:r>
            <w:r w:rsidR="009233E7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2264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="002264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2264F3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7,7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6,7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FE29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FE29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8</w:t>
            </w:r>
            <w:r w:rsidR="00FE2901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,3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233E7" w:rsidRPr="00D710AE" w:rsidTr="00EF36FF">
        <w:trPr>
          <w:trHeight w:val="286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923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9.</w:t>
            </w:r>
            <w:r w:rsidR="004776DE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  <w:r w:rsidR="004776D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9,9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4776DE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33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3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>1</w:t>
            </w:r>
            <w:r w:rsidR="004776DE"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>0,3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403152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iCs/>
                <w:color w:val="403152"/>
                <w:sz w:val="24"/>
                <w:szCs w:val="24"/>
              </w:rPr>
              <w:t>100</w:t>
            </w:r>
          </w:p>
        </w:tc>
      </w:tr>
      <w:tr w:rsidR="009233E7" w:rsidRPr="00D710AE" w:rsidTr="00EF36FF">
        <w:trPr>
          <w:trHeight w:val="200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мист-во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9233E7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  <w:r w:rsidR="00EF36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9,8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33E7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9233E7" w:rsidRPr="00D710AE" w:rsidRDefault="009233E7" w:rsidP="00EF36FF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Образот.мист-во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FFFFFF"/>
          </w:tcPr>
          <w:p w:rsidR="009233E7" w:rsidRPr="00D710AE" w:rsidRDefault="00FE2901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FE29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FFFFFF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  <w:r w:rsidR="00FE29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9,</w:t>
            </w:r>
            <w:r w:rsidR="00FE2901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33E7" w:rsidRPr="00D710AE" w:rsidTr="00EF36FF">
        <w:trPr>
          <w:trHeight w:val="320"/>
        </w:trPr>
        <w:tc>
          <w:tcPr>
            <w:tcW w:w="3074" w:type="dxa"/>
            <w:gridSpan w:val="2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sz w:val="24"/>
                <w:szCs w:val="24"/>
              </w:rPr>
              <w:t>По навчальному закладу за навчальний рік</w:t>
            </w:r>
          </w:p>
        </w:tc>
        <w:tc>
          <w:tcPr>
            <w:tcW w:w="838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9129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9233E7" w:rsidRPr="00D710AE" w:rsidRDefault="009233E7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129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233E7" w:rsidRPr="00D710AE" w:rsidRDefault="009233E7" w:rsidP="00923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0A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C5498" w:rsidRDefault="001C5498"/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Pr="00D710AE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AE">
        <w:rPr>
          <w:rFonts w:ascii="Times New Roman" w:hAnsi="Times New Roman" w:cs="Times New Roman"/>
          <w:b/>
          <w:sz w:val="28"/>
          <w:szCs w:val="28"/>
        </w:rPr>
        <w:t>Аналіз</w:t>
      </w:r>
    </w:p>
    <w:p w:rsidR="00EF36FF" w:rsidRPr="00D710AE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AE">
        <w:rPr>
          <w:rFonts w:ascii="Times New Roman" w:hAnsi="Times New Roman" w:cs="Times New Roman"/>
          <w:b/>
          <w:sz w:val="28"/>
          <w:szCs w:val="28"/>
        </w:rPr>
        <w:t>навчальних досягнень учнів 9 класу</w:t>
      </w:r>
    </w:p>
    <w:p w:rsidR="00EF36FF" w:rsidRPr="00D710AE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/>
          <w:szCs w:val="28"/>
          <w:u w:val="single"/>
        </w:rPr>
      </w:pPr>
      <w:r w:rsidRPr="00D71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>Дністрівського</w:t>
      </w:r>
      <w:proofErr w:type="spellEnd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>навчально</w:t>
      </w:r>
      <w:proofErr w:type="spellEnd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>–виховного</w:t>
      </w:r>
      <w:proofErr w:type="spellEnd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комплексу</w:t>
      </w:r>
    </w:p>
    <w:p w:rsidR="00EF36FF" w:rsidRPr="00D710AE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AE">
        <w:rPr>
          <w:rFonts w:ascii="Times New Roman" w:hAnsi="Times New Roman" w:cs="Times New Roman"/>
          <w:b/>
          <w:sz w:val="28"/>
          <w:szCs w:val="28"/>
        </w:rPr>
        <w:t>за результатами річного оцінювання</w:t>
      </w:r>
    </w:p>
    <w:p w:rsidR="00EF36FF" w:rsidRPr="00D710AE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A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9/2020</w:t>
      </w:r>
      <w:r w:rsidRPr="00D710AE"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p w:rsidR="00EF36FF" w:rsidRPr="00D710AE" w:rsidRDefault="00EF36FF" w:rsidP="00EF36F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52"/>
        <w:gridCol w:w="711"/>
        <w:gridCol w:w="588"/>
        <w:gridCol w:w="567"/>
        <w:gridCol w:w="694"/>
        <w:gridCol w:w="710"/>
        <w:gridCol w:w="669"/>
        <w:gridCol w:w="711"/>
        <w:gridCol w:w="712"/>
        <w:gridCol w:w="711"/>
        <w:gridCol w:w="660"/>
        <w:gridCol w:w="726"/>
      </w:tblGrid>
      <w:tr w:rsidR="00EF36FF" w:rsidRPr="00D710AE" w:rsidTr="00EF36FF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shd w:val="clear" w:color="auto" w:fill="auto"/>
            <w:textDirection w:val="btLr"/>
          </w:tcPr>
          <w:p w:rsidR="00EF36FF" w:rsidRPr="00D710AE" w:rsidRDefault="00EF36FF" w:rsidP="00EF36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Всього учнів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</w:tcPr>
          <w:p w:rsidR="00EF36FF" w:rsidRPr="00D710AE" w:rsidRDefault="00EF36FF" w:rsidP="00EF36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Сер. бал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</w:tcPr>
          <w:p w:rsidR="00EF36FF" w:rsidRPr="00D710AE" w:rsidRDefault="00EF36FF" w:rsidP="00EF36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Якість знань</w:t>
            </w:r>
          </w:p>
        </w:tc>
      </w:tr>
      <w:tr w:rsidR="00EF36FF" w:rsidRPr="00D710AE" w:rsidTr="00EF36FF">
        <w:trPr>
          <w:trHeight w:val="1026"/>
        </w:trPr>
        <w:tc>
          <w:tcPr>
            <w:tcW w:w="567" w:type="dxa"/>
            <w:vMerge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dxa"/>
            <w:vMerge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Українська  мова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75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7,8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75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62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74C4B" w:rsidP="00E74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8,</w:t>
            </w:r>
            <w:r w:rsidR="00EF36FF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9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74C4B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74C4B" w:rsidRPr="00D710AE" w:rsidRDefault="00E74C4B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74C4B" w:rsidRDefault="00E74C4B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Іноземна мова</w:t>
            </w:r>
          </w:p>
          <w:p w:rsidR="00E74C4B" w:rsidRPr="00BD60CA" w:rsidRDefault="00E74C4B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англійська мова)</w:t>
            </w:r>
          </w:p>
        </w:tc>
        <w:tc>
          <w:tcPr>
            <w:tcW w:w="711" w:type="dxa"/>
            <w:shd w:val="clear" w:color="auto" w:fill="auto"/>
          </w:tcPr>
          <w:p w:rsidR="00E74C4B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74C4B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74C4B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669" w:type="dxa"/>
            <w:shd w:val="clear" w:color="auto" w:fill="auto"/>
          </w:tcPr>
          <w:p w:rsidR="00E74C4B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E74C4B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</w:t>
            </w:r>
          </w:p>
        </w:tc>
        <w:tc>
          <w:tcPr>
            <w:tcW w:w="712" w:type="dxa"/>
            <w:shd w:val="clear" w:color="auto" w:fill="auto"/>
          </w:tcPr>
          <w:p w:rsidR="00E74C4B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E74C4B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660" w:type="dxa"/>
            <w:shd w:val="clear" w:color="auto" w:fill="auto"/>
          </w:tcPr>
          <w:p w:rsidR="00E74C4B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8,2</w:t>
            </w:r>
          </w:p>
        </w:tc>
        <w:tc>
          <w:tcPr>
            <w:tcW w:w="726" w:type="dxa"/>
            <w:shd w:val="clear" w:color="auto" w:fill="auto"/>
          </w:tcPr>
          <w:p w:rsidR="00E74C4B" w:rsidRPr="00D710AE" w:rsidRDefault="00E74C4B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75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88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74C4B" w:rsidP="00E74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>7,8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88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FFFFFF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74C4B" w:rsidP="00E74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63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6,9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63</w:t>
            </w:r>
          </w:p>
        </w:tc>
      </w:tr>
      <w:tr w:rsidR="00E74C4B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74C4B" w:rsidRPr="00D710AE" w:rsidRDefault="00E74C4B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74C4B" w:rsidRPr="00BD60CA" w:rsidRDefault="00E74C4B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11" w:type="dxa"/>
            <w:shd w:val="clear" w:color="auto" w:fill="auto"/>
          </w:tcPr>
          <w:p w:rsidR="00E74C4B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74C4B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74C4B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</w:t>
            </w:r>
          </w:p>
        </w:tc>
        <w:tc>
          <w:tcPr>
            <w:tcW w:w="669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63</w:t>
            </w:r>
          </w:p>
        </w:tc>
        <w:tc>
          <w:tcPr>
            <w:tcW w:w="712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6,9</w:t>
            </w:r>
          </w:p>
        </w:tc>
        <w:tc>
          <w:tcPr>
            <w:tcW w:w="726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63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Правознавство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69" w:type="dxa"/>
            <w:shd w:val="clear" w:color="auto" w:fill="auto"/>
          </w:tcPr>
          <w:p w:rsidR="00EF36FF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EF36FF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75</w:t>
            </w:r>
          </w:p>
        </w:tc>
        <w:tc>
          <w:tcPr>
            <w:tcW w:w="712" w:type="dxa"/>
            <w:shd w:val="clear" w:color="auto" w:fill="auto"/>
          </w:tcPr>
          <w:p w:rsidR="00EF36FF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EF36FF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660" w:type="dxa"/>
            <w:shd w:val="clear" w:color="auto" w:fill="auto"/>
          </w:tcPr>
          <w:p w:rsidR="00EF36FF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7,6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88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F36FF" w:rsidRDefault="00E74C4B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Мистецтво</w:t>
            </w:r>
          </w:p>
          <w:p w:rsidR="00EF36FF" w:rsidRPr="00BD60CA" w:rsidRDefault="00E74C4B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(інтегрований курс</w:t>
            </w:r>
            <w:r w:rsidR="00EF36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75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9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EF36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6,9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5</w:t>
            </w:r>
            <w:r w:rsidR="00EF36FF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0</w:t>
            </w:r>
          </w:p>
        </w:tc>
      </w:tr>
      <w:tr w:rsidR="00E74C4B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74C4B" w:rsidRPr="00D710AE" w:rsidRDefault="00E74C4B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74C4B" w:rsidRPr="00BD60CA" w:rsidRDefault="00E74C4B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711" w:type="dxa"/>
            <w:shd w:val="clear" w:color="auto" w:fill="auto"/>
          </w:tcPr>
          <w:p w:rsidR="00E74C4B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74C4B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74C4B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669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712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6,9</w:t>
            </w:r>
          </w:p>
        </w:tc>
        <w:tc>
          <w:tcPr>
            <w:tcW w:w="726" w:type="dxa"/>
            <w:shd w:val="clear" w:color="auto" w:fill="auto"/>
          </w:tcPr>
          <w:p w:rsidR="00E74C4B" w:rsidRPr="00D710AE" w:rsidRDefault="00E74C4B" w:rsidP="009A41BD">
            <w:pPr>
              <w:spacing w:after="0" w:line="240" w:lineRule="auto"/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50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63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88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7,3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88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EF36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8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75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75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8,6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62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6</w:t>
            </w:r>
            <w:r w:rsidR="00E74C4B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,3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38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1</w:t>
            </w:r>
            <w:r w:rsidR="00E74C4B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0,5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Технології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75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74C4B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9,1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numPr>
                <w:ilvl w:val="0"/>
                <w:numId w:val="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EF36FF" w:rsidRPr="00FC6F11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11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75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1</w:t>
            </w:r>
            <w:r w:rsidR="001A63A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435"/>
        </w:trPr>
        <w:tc>
          <w:tcPr>
            <w:tcW w:w="3319" w:type="dxa"/>
            <w:gridSpan w:val="2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b/>
                <w:sz w:val="24"/>
                <w:szCs w:val="24"/>
              </w:rPr>
              <w:t>.По</w:t>
            </w:r>
            <w:proofErr w:type="spellEnd"/>
            <w:r w:rsidRPr="00D71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навчальному закладу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8,1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81</w:t>
            </w:r>
          </w:p>
        </w:tc>
      </w:tr>
      <w:tr w:rsidR="00EF36FF" w:rsidRPr="00D710AE" w:rsidTr="00EF36FF">
        <w:trPr>
          <w:trHeight w:val="435"/>
        </w:trPr>
        <w:tc>
          <w:tcPr>
            <w:tcW w:w="3319" w:type="dxa"/>
            <w:gridSpan w:val="2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профілю</w:t>
            </w:r>
          </w:p>
        </w:tc>
        <w:tc>
          <w:tcPr>
            <w:tcW w:w="7459" w:type="dxa"/>
            <w:gridSpan w:val="11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</w:pPr>
          </w:p>
        </w:tc>
      </w:tr>
      <w:tr w:rsidR="00EF36FF" w:rsidRPr="00D710AE" w:rsidTr="00EF36FF">
        <w:trPr>
          <w:trHeight w:val="435"/>
        </w:trPr>
        <w:tc>
          <w:tcPr>
            <w:tcW w:w="3319" w:type="dxa"/>
            <w:gridSpan w:val="2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предметів, які вивчаються поглиблено</w:t>
            </w:r>
          </w:p>
        </w:tc>
        <w:tc>
          <w:tcPr>
            <w:tcW w:w="7459" w:type="dxa"/>
            <w:gridSpan w:val="11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</w:pPr>
          </w:p>
        </w:tc>
      </w:tr>
    </w:tbl>
    <w:p w:rsidR="00EF36FF" w:rsidRPr="00D710AE" w:rsidRDefault="00EF36FF" w:rsidP="00EF36FF">
      <w:pPr>
        <w:rPr>
          <w:sz w:val="24"/>
          <w:szCs w:val="24"/>
        </w:rPr>
      </w:pPr>
    </w:p>
    <w:p w:rsidR="00EF36FF" w:rsidRPr="00D710AE" w:rsidRDefault="00EF36FF" w:rsidP="00EF36F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lang w:val="uk-UA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FF" w:rsidRPr="00D710AE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AE">
        <w:rPr>
          <w:rFonts w:ascii="Times New Roman" w:hAnsi="Times New Roman" w:cs="Times New Roman"/>
          <w:b/>
          <w:sz w:val="28"/>
          <w:szCs w:val="28"/>
        </w:rPr>
        <w:lastRenderedPageBreak/>
        <w:t>Аналіз</w:t>
      </w:r>
    </w:p>
    <w:p w:rsidR="00EF36FF" w:rsidRPr="00D710AE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AE">
        <w:rPr>
          <w:rFonts w:ascii="Times New Roman" w:hAnsi="Times New Roman" w:cs="Times New Roman"/>
          <w:b/>
          <w:sz w:val="28"/>
          <w:szCs w:val="28"/>
        </w:rPr>
        <w:t xml:space="preserve">навчальних досягнень </w:t>
      </w:r>
      <w:r>
        <w:rPr>
          <w:rFonts w:ascii="Times New Roman" w:hAnsi="Times New Roman" w:cs="Times New Roman"/>
          <w:b/>
          <w:sz w:val="28"/>
          <w:szCs w:val="28"/>
        </w:rPr>
        <w:t>учнів 5</w:t>
      </w:r>
      <w:r w:rsidRPr="00D710AE">
        <w:rPr>
          <w:rFonts w:ascii="Times New Roman" w:hAnsi="Times New Roman" w:cs="Times New Roman"/>
          <w:b/>
          <w:sz w:val="28"/>
          <w:szCs w:val="28"/>
        </w:rPr>
        <w:t xml:space="preserve"> класу</w:t>
      </w:r>
    </w:p>
    <w:p w:rsidR="00EF36FF" w:rsidRPr="00D710AE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/>
          <w:szCs w:val="28"/>
          <w:u w:val="single"/>
        </w:rPr>
      </w:pPr>
      <w:r w:rsidRPr="00D71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>Дністрівського</w:t>
      </w:r>
      <w:proofErr w:type="spellEnd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>навчально</w:t>
      </w:r>
      <w:proofErr w:type="spellEnd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>–виховного</w:t>
      </w:r>
      <w:proofErr w:type="spellEnd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комплексу</w:t>
      </w:r>
    </w:p>
    <w:p w:rsidR="00EF36FF" w:rsidRPr="00D710AE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AE">
        <w:rPr>
          <w:rFonts w:ascii="Times New Roman" w:hAnsi="Times New Roman" w:cs="Times New Roman"/>
          <w:b/>
          <w:sz w:val="28"/>
          <w:szCs w:val="28"/>
        </w:rPr>
        <w:t>за результатами річного оцінювання</w:t>
      </w:r>
    </w:p>
    <w:p w:rsidR="00EF36FF" w:rsidRPr="00D710AE" w:rsidRDefault="00EF36FF" w:rsidP="00E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A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9/2020</w:t>
      </w:r>
      <w:r w:rsidRPr="00D710AE"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p w:rsidR="00EF36FF" w:rsidRPr="00D710AE" w:rsidRDefault="00EF36FF" w:rsidP="00EF36F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52"/>
        <w:gridCol w:w="711"/>
        <w:gridCol w:w="588"/>
        <w:gridCol w:w="567"/>
        <w:gridCol w:w="694"/>
        <w:gridCol w:w="710"/>
        <w:gridCol w:w="669"/>
        <w:gridCol w:w="711"/>
        <w:gridCol w:w="712"/>
        <w:gridCol w:w="711"/>
        <w:gridCol w:w="660"/>
        <w:gridCol w:w="726"/>
      </w:tblGrid>
      <w:tr w:rsidR="00EF36FF" w:rsidRPr="00D710AE" w:rsidTr="00EF36FF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shd w:val="clear" w:color="auto" w:fill="auto"/>
            <w:textDirection w:val="btLr"/>
          </w:tcPr>
          <w:p w:rsidR="00EF36FF" w:rsidRPr="00D710AE" w:rsidRDefault="00EF36FF" w:rsidP="00EF36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Всього учнів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</w:tcPr>
          <w:p w:rsidR="00EF36FF" w:rsidRPr="00D710AE" w:rsidRDefault="00EF36FF" w:rsidP="00EF36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Сер. бал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</w:tcPr>
          <w:p w:rsidR="00EF36FF" w:rsidRPr="00D710AE" w:rsidRDefault="00EF36FF" w:rsidP="00EF36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Якість знань</w:t>
            </w:r>
          </w:p>
        </w:tc>
      </w:tr>
      <w:tr w:rsidR="00EF36FF" w:rsidRPr="00D710AE" w:rsidTr="00EF36FF">
        <w:trPr>
          <w:trHeight w:val="1026"/>
        </w:trPr>
        <w:tc>
          <w:tcPr>
            <w:tcW w:w="567" w:type="dxa"/>
            <w:vMerge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dxa"/>
            <w:vMerge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Українська  мова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  <w:r w:rsidR="00EF36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EF36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9,2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  <w:r w:rsidR="00EF36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10.2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2752" w:type="dxa"/>
            <w:shd w:val="clear" w:color="auto" w:fill="auto"/>
          </w:tcPr>
          <w:p w:rsidR="00EF36FF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Іноземна мова</w:t>
            </w:r>
          </w:p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англійська мова)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EF36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9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80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>10</w:t>
            </w:r>
            <w:r w:rsidR="001A63A8"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>.2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2752" w:type="dxa"/>
            <w:shd w:val="clear" w:color="auto" w:fill="FFFFFF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80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8.6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8,</w:t>
            </w:r>
            <w:r w:rsidR="001A63A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8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EF36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1A63A8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1A63A8" w:rsidRDefault="001A63A8" w:rsidP="00EF36FF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752" w:type="dxa"/>
            <w:shd w:val="clear" w:color="auto" w:fill="auto"/>
          </w:tcPr>
          <w:p w:rsidR="001A63A8" w:rsidRPr="00BD60CA" w:rsidRDefault="001A63A8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Образот</w:t>
            </w:r>
            <w:proofErr w:type="spellEnd"/>
            <w:r>
              <w:rPr>
                <w:rFonts w:ascii="Times New Roman" w:hAnsi="Times New Roman" w:cs="Times New Roman"/>
              </w:rPr>
              <w:t>. мистецтво</w:t>
            </w:r>
          </w:p>
        </w:tc>
        <w:tc>
          <w:tcPr>
            <w:tcW w:w="711" w:type="dxa"/>
            <w:shd w:val="clear" w:color="auto" w:fill="auto"/>
          </w:tcPr>
          <w:p w:rsidR="001A63A8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1A63A8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A63A8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1A63A8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A63A8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1A63A8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1A63A8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712" w:type="dxa"/>
            <w:shd w:val="clear" w:color="auto" w:fill="auto"/>
          </w:tcPr>
          <w:p w:rsidR="001A63A8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1A63A8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80</w:t>
            </w:r>
          </w:p>
        </w:tc>
        <w:tc>
          <w:tcPr>
            <w:tcW w:w="660" w:type="dxa"/>
            <w:shd w:val="clear" w:color="auto" w:fill="auto"/>
          </w:tcPr>
          <w:p w:rsidR="001A63A8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shd w:val="clear" w:color="auto" w:fill="auto"/>
          </w:tcPr>
          <w:p w:rsidR="001A63A8" w:rsidRPr="00D710AE" w:rsidRDefault="001A63A8" w:rsidP="00EF36FF">
            <w:pPr>
              <w:spacing w:after="0" w:line="240" w:lineRule="auto"/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1A63A8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1A63A8" w:rsidRPr="00D710AE" w:rsidRDefault="001A63A8" w:rsidP="00EF36FF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</w:t>
            </w:r>
          </w:p>
        </w:tc>
        <w:tc>
          <w:tcPr>
            <w:tcW w:w="2752" w:type="dxa"/>
            <w:shd w:val="clear" w:color="auto" w:fill="auto"/>
          </w:tcPr>
          <w:p w:rsidR="001A63A8" w:rsidRPr="00BD60CA" w:rsidRDefault="001A63A8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Природознавство</w:t>
            </w:r>
          </w:p>
        </w:tc>
        <w:tc>
          <w:tcPr>
            <w:tcW w:w="711" w:type="dxa"/>
            <w:shd w:val="clear" w:color="auto" w:fill="auto"/>
          </w:tcPr>
          <w:p w:rsidR="001A63A8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1A63A8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A63A8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1A63A8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A63A8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1A63A8" w:rsidRPr="00D710AE" w:rsidRDefault="001A63A8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1A63A8" w:rsidRPr="00D710AE" w:rsidRDefault="001A63A8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712" w:type="dxa"/>
            <w:shd w:val="clear" w:color="auto" w:fill="auto"/>
          </w:tcPr>
          <w:p w:rsidR="001A63A8" w:rsidRPr="00D710AE" w:rsidRDefault="001A63A8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1A63A8" w:rsidRPr="00D710AE" w:rsidRDefault="001A63A8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660" w:type="dxa"/>
            <w:shd w:val="clear" w:color="auto" w:fill="auto"/>
          </w:tcPr>
          <w:p w:rsidR="001A63A8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9,6</w:t>
            </w:r>
          </w:p>
        </w:tc>
        <w:tc>
          <w:tcPr>
            <w:tcW w:w="726" w:type="dxa"/>
            <w:shd w:val="clear" w:color="auto" w:fill="auto"/>
          </w:tcPr>
          <w:p w:rsidR="001A63A8" w:rsidRPr="00D710AE" w:rsidRDefault="001A63A8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1</w:t>
            </w:r>
            <w:r w:rsidR="001A63A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0.2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52" w:type="dxa"/>
            <w:shd w:val="clear" w:color="auto" w:fill="auto"/>
          </w:tcPr>
          <w:p w:rsidR="00EF36FF" w:rsidRPr="00BD60CA" w:rsidRDefault="00EF36FF" w:rsidP="00EF3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Технології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="00EF36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9.6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752" w:type="dxa"/>
            <w:shd w:val="clear" w:color="auto" w:fill="auto"/>
          </w:tcPr>
          <w:p w:rsidR="00EF36FF" w:rsidRPr="00FC6F11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11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60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11,2</w:t>
            </w:r>
          </w:p>
        </w:tc>
        <w:tc>
          <w:tcPr>
            <w:tcW w:w="726" w:type="dxa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1A63A8" w:rsidRPr="00D710AE" w:rsidTr="00EF36FF">
        <w:trPr>
          <w:trHeight w:val="271"/>
        </w:trPr>
        <w:tc>
          <w:tcPr>
            <w:tcW w:w="567" w:type="dxa"/>
            <w:shd w:val="clear" w:color="auto" w:fill="auto"/>
          </w:tcPr>
          <w:p w:rsidR="001A63A8" w:rsidRPr="00D710AE" w:rsidRDefault="001A63A8" w:rsidP="00EF36FF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752" w:type="dxa"/>
            <w:shd w:val="clear" w:color="auto" w:fill="auto"/>
          </w:tcPr>
          <w:p w:rsidR="001A63A8" w:rsidRPr="00FC6F11" w:rsidRDefault="001A63A8" w:rsidP="00EF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711" w:type="dxa"/>
            <w:shd w:val="clear" w:color="auto" w:fill="auto"/>
          </w:tcPr>
          <w:p w:rsidR="001A63A8" w:rsidRPr="00D710AE" w:rsidRDefault="001A63A8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1A63A8" w:rsidRPr="00D710AE" w:rsidRDefault="001A63A8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A63A8" w:rsidRPr="00D710AE" w:rsidRDefault="001A63A8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1A63A8" w:rsidRPr="00D710AE" w:rsidRDefault="001A63A8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A63A8" w:rsidRPr="00D710AE" w:rsidRDefault="001A63A8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1A63A8" w:rsidRPr="00D710AE" w:rsidRDefault="001A63A8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A63A8" w:rsidRPr="00D710AE" w:rsidRDefault="001A63A8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1A63A8" w:rsidRPr="00D710AE" w:rsidRDefault="001A63A8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1A63A8" w:rsidRPr="00D710AE" w:rsidRDefault="001A63A8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60" w:type="dxa"/>
            <w:shd w:val="clear" w:color="auto" w:fill="auto"/>
          </w:tcPr>
          <w:p w:rsidR="001A63A8" w:rsidRPr="00D710AE" w:rsidRDefault="001A63A8" w:rsidP="009A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10,6</w:t>
            </w:r>
          </w:p>
        </w:tc>
        <w:tc>
          <w:tcPr>
            <w:tcW w:w="726" w:type="dxa"/>
            <w:shd w:val="clear" w:color="auto" w:fill="auto"/>
          </w:tcPr>
          <w:p w:rsidR="001A63A8" w:rsidRPr="00D710AE" w:rsidRDefault="001A63A8" w:rsidP="009A4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435"/>
        </w:trPr>
        <w:tc>
          <w:tcPr>
            <w:tcW w:w="3319" w:type="dxa"/>
            <w:gridSpan w:val="2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b/>
                <w:sz w:val="24"/>
                <w:szCs w:val="24"/>
              </w:rPr>
              <w:t>.По</w:t>
            </w:r>
            <w:proofErr w:type="spellEnd"/>
            <w:r w:rsidRPr="00D71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навчальному закладу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9,</w:t>
            </w:r>
            <w:r w:rsidR="001A63A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100</w:t>
            </w:r>
          </w:p>
        </w:tc>
      </w:tr>
      <w:tr w:rsidR="00EF36FF" w:rsidRPr="00D710AE" w:rsidTr="00EF36FF">
        <w:trPr>
          <w:trHeight w:val="435"/>
        </w:trPr>
        <w:tc>
          <w:tcPr>
            <w:tcW w:w="3319" w:type="dxa"/>
            <w:gridSpan w:val="2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профілю</w:t>
            </w:r>
          </w:p>
        </w:tc>
        <w:tc>
          <w:tcPr>
            <w:tcW w:w="7459" w:type="dxa"/>
            <w:gridSpan w:val="11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</w:pPr>
          </w:p>
        </w:tc>
      </w:tr>
      <w:tr w:rsidR="00EF36FF" w:rsidRPr="00D710AE" w:rsidTr="00EF36FF">
        <w:trPr>
          <w:trHeight w:val="435"/>
        </w:trPr>
        <w:tc>
          <w:tcPr>
            <w:tcW w:w="3319" w:type="dxa"/>
            <w:gridSpan w:val="2"/>
            <w:shd w:val="clear" w:color="auto" w:fill="auto"/>
          </w:tcPr>
          <w:p w:rsidR="00EF36FF" w:rsidRPr="00D710AE" w:rsidRDefault="00EF36FF" w:rsidP="00EF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предметів, які вивчаються поглиблено</w:t>
            </w:r>
          </w:p>
        </w:tc>
        <w:tc>
          <w:tcPr>
            <w:tcW w:w="7459" w:type="dxa"/>
            <w:gridSpan w:val="11"/>
            <w:shd w:val="clear" w:color="auto" w:fill="auto"/>
            <w:vAlign w:val="center"/>
          </w:tcPr>
          <w:p w:rsidR="00EF36FF" w:rsidRPr="00D710AE" w:rsidRDefault="00EF36FF" w:rsidP="00EF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</w:pPr>
          </w:p>
        </w:tc>
      </w:tr>
    </w:tbl>
    <w:p w:rsidR="00EF36FF" w:rsidRPr="00D710AE" w:rsidRDefault="00EF36FF" w:rsidP="00EF36FF">
      <w:pPr>
        <w:rPr>
          <w:sz w:val="24"/>
          <w:szCs w:val="24"/>
        </w:rPr>
      </w:pPr>
    </w:p>
    <w:p w:rsidR="00EF36FF" w:rsidRPr="00D710AE" w:rsidRDefault="00EF36FF" w:rsidP="00EF36F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lang w:val="uk-UA"/>
        </w:rPr>
      </w:pPr>
    </w:p>
    <w:p w:rsidR="00EF36FF" w:rsidRDefault="00EF36FF"/>
    <w:sectPr w:rsidR="00EF36FF" w:rsidSect="001C5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07F"/>
    <w:multiLevelType w:val="hybridMultilevel"/>
    <w:tmpl w:val="1982E8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480ED1"/>
    <w:multiLevelType w:val="hybridMultilevel"/>
    <w:tmpl w:val="1982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12823"/>
    <w:multiLevelType w:val="hybridMultilevel"/>
    <w:tmpl w:val="1982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3E7"/>
    <w:rsid w:val="001A63A8"/>
    <w:rsid w:val="001C5498"/>
    <w:rsid w:val="002264F3"/>
    <w:rsid w:val="00391B7E"/>
    <w:rsid w:val="003B1709"/>
    <w:rsid w:val="004776DE"/>
    <w:rsid w:val="005F0F78"/>
    <w:rsid w:val="007B0A12"/>
    <w:rsid w:val="00912949"/>
    <w:rsid w:val="009233E7"/>
    <w:rsid w:val="00933772"/>
    <w:rsid w:val="00AB4E35"/>
    <w:rsid w:val="00CA7FC1"/>
    <w:rsid w:val="00CD4DE8"/>
    <w:rsid w:val="00E74C4B"/>
    <w:rsid w:val="00E863EA"/>
    <w:rsid w:val="00EF36FF"/>
    <w:rsid w:val="00F212D6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8</cp:revision>
  <cp:lastPrinted>2020-06-04T08:39:00Z</cp:lastPrinted>
  <dcterms:created xsi:type="dcterms:W3CDTF">2020-06-02T13:51:00Z</dcterms:created>
  <dcterms:modified xsi:type="dcterms:W3CDTF">2020-09-15T08:43:00Z</dcterms:modified>
</cp:coreProperties>
</file>