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2CB" w:rsidRPr="00AB32CB" w:rsidRDefault="00AB32CB" w:rsidP="00AB32CB">
      <w:pPr>
        <w:jc w:val="right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ЗАТВЕРДЖЕНО </w:t>
      </w:r>
    </w:p>
    <w:p w:rsidR="00AB32CB" w:rsidRPr="00AB32CB" w:rsidRDefault="00AB32CB" w:rsidP="00AB32CB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Рішенням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ради </w:t>
      </w:r>
    </w:p>
    <w:p w:rsidR="00041362" w:rsidRDefault="00AB32CB" w:rsidP="00AB32CB">
      <w:pPr>
        <w:jc w:val="right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>Протокол №</w:t>
      </w:r>
      <w:r w:rsidRPr="00AB32C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7051">
        <w:rPr>
          <w:rFonts w:ascii="Times New Roman" w:hAnsi="Times New Roman" w:cs="Times New Roman"/>
          <w:sz w:val="28"/>
          <w:szCs w:val="28"/>
        </w:rPr>
        <w:t>0</w:t>
      </w:r>
      <w:r w:rsidR="00E87051">
        <w:rPr>
          <w:rFonts w:ascii="Times New Roman" w:hAnsi="Times New Roman" w:cs="Times New Roman"/>
          <w:sz w:val="28"/>
          <w:szCs w:val="28"/>
          <w:lang w:val="uk-UA"/>
        </w:rPr>
        <w:t>3</w:t>
      </w:r>
      <w:bookmarkStart w:id="0" w:name="_GoBack"/>
      <w:bookmarkEnd w:id="0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30.12. 2019 р.</w:t>
      </w:r>
    </w:p>
    <w:p w:rsidR="00AB32CB" w:rsidRDefault="00AB32CB" w:rsidP="00AB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32CB" w:rsidRDefault="00AB32CB" w:rsidP="00AB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32CB" w:rsidRDefault="00AB32CB" w:rsidP="00AB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32CB" w:rsidRDefault="00AB32CB" w:rsidP="00AB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32CB" w:rsidRDefault="00AB32CB" w:rsidP="00AB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32CB" w:rsidRDefault="00AB32CB" w:rsidP="00AB32C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B32CB" w:rsidRPr="00AB32CB" w:rsidRDefault="00AB32CB" w:rsidP="00AB32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2CB">
        <w:rPr>
          <w:rFonts w:ascii="Times New Roman" w:hAnsi="Times New Roman" w:cs="Times New Roman"/>
          <w:b/>
          <w:sz w:val="36"/>
          <w:szCs w:val="36"/>
        </w:rPr>
        <w:t xml:space="preserve">ПРОГРАМА РОЗВИТКУ </w:t>
      </w:r>
    </w:p>
    <w:p w:rsidR="00AB32CB" w:rsidRPr="00AB32CB" w:rsidRDefault="00AB32CB" w:rsidP="00AB32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2CB">
        <w:rPr>
          <w:rFonts w:ascii="Times New Roman" w:hAnsi="Times New Roman" w:cs="Times New Roman"/>
          <w:b/>
          <w:sz w:val="36"/>
          <w:szCs w:val="36"/>
          <w:lang w:val="uk-UA"/>
        </w:rPr>
        <w:t>ДМИТРІВСЬКОЇ</w:t>
      </w:r>
      <w:r w:rsidRPr="00AB32CB">
        <w:rPr>
          <w:rFonts w:ascii="Times New Roman" w:hAnsi="Times New Roman" w:cs="Times New Roman"/>
          <w:b/>
          <w:sz w:val="36"/>
          <w:szCs w:val="36"/>
        </w:rPr>
        <w:t xml:space="preserve"> ЗАГАЛЬНООСВІТНЬОЇ ШКОЛИ </w:t>
      </w:r>
    </w:p>
    <w:p w:rsidR="00AB32CB" w:rsidRPr="00AB32CB" w:rsidRDefault="00AB32CB" w:rsidP="00AB32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2CB">
        <w:rPr>
          <w:rFonts w:ascii="Times New Roman" w:hAnsi="Times New Roman" w:cs="Times New Roman"/>
          <w:b/>
          <w:sz w:val="36"/>
          <w:szCs w:val="36"/>
        </w:rPr>
        <w:t xml:space="preserve">І-ІІІ СТУПЕНІВ </w:t>
      </w:r>
    </w:p>
    <w:p w:rsidR="00AB32CB" w:rsidRPr="00AB32CB" w:rsidRDefault="00AB32CB" w:rsidP="00AB32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B32CB">
        <w:rPr>
          <w:rFonts w:ascii="Times New Roman" w:hAnsi="Times New Roman" w:cs="Times New Roman"/>
          <w:b/>
          <w:sz w:val="36"/>
          <w:szCs w:val="36"/>
        </w:rPr>
        <w:t>Києво-Святошинської</w:t>
      </w:r>
      <w:proofErr w:type="spellEnd"/>
      <w:r w:rsidRPr="00AB32C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B32CB">
        <w:rPr>
          <w:rFonts w:ascii="Times New Roman" w:hAnsi="Times New Roman" w:cs="Times New Roman"/>
          <w:b/>
          <w:sz w:val="36"/>
          <w:szCs w:val="36"/>
        </w:rPr>
        <w:t>районної</w:t>
      </w:r>
      <w:proofErr w:type="spellEnd"/>
      <w:r w:rsidRPr="00AB32C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B32CB">
        <w:rPr>
          <w:rFonts w:ascii="Times New Roman" w:hAnsi="Times New Roman" w:cs="Times New Roman"/>
          <w:b/>
          <w:sz w:val="36"/>
          <w:szCs w:val="36"/>
        </w:rPr>
        <w:t>державної</w:t>
      </w:r>
      <w:proofErr w:type="spellEnd"/>
      <w:r w:rsidRPr="00AB32C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B32CB">
        <w:rPr>
          <w:rFonts w:ascii="Times New Roman" w:hAnsi="Times New Roman" w:cs="Times New Roman"/>
          <w:b/>
          <w:sz w:val="36"/>
          <w:szCs w:val="36"/>
        </w:rPr>
        <w:t>адміністрації</w:t>
      </w:r>
      <w:proofErr w:type="spellEnd"/>
      <w:r w:rsidRPr="00AB32C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B32CB" w:rsidRPr="00AB32CB" w:rsidRDefault="00AB32CB" w:rsidP="00AB32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AB32CB">
        <w:rPr>
          <w:rFonts w:ascii="Times New Roman" w:hAnsi="Times New Roman" w:cs="Times New Roman"/>
          <w:b/>
          <w:sz w:val="36"/>
          <w:szCs w:val="36"/>
        </w:rPr>
        <w:t>Київської</w:t>
      </w:r>
      <w:proofErr w:type="spellEnd"/>
      <w:r w:rsidRPr="00AB32CB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AB32CB">
        <w:rPr>
          <w:rFonts w:ascii="Times New Roman" w:hAnsi="Times New Roman" w:cs="Times New Roman"/>
          <w:b/>
          <w:sz w:val="36"/>
          <w:szCs w:val="36"/>
        </w:rPr>
        <w:t>області</w:t>
      </w:r>
      <w:proofErr w:type="spellEnd"/>
      <w:r w:rsidRPr="00AB32C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B32CB" w:rsidRDefault="00AB32CB" w:rsidP="00AB32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2CB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AB32CB" w:rsidRDefault="00AB32CB" w:rsidP="00AB32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32CB" w:rsidRPr="00AB32CB" w:rsidRDefault="00AB32CB" w:rsidP="00AB32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32CB" w:rsidRDefault="00AB32CB" w:rsidP="00AB32CB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B32CB">
        <w:rPr>
          <w:rFonts w:ascii="Times New Roman" w:hAnsi="Times New Roman" w:cs="Times New Roman"/>
          <w:b/>
          <w:sz w:val="36"/>
          <w:szCs w:val="36"/>
        </w:rPr>
        <w:t>2020-2025 роки</w:t>
      </w:r>
    </w:p>
    <w:p w:rsidR="00AB32CB" w:rsidRDefault="00AB32CB" w:rsidP="00AB3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32CB" w:rsidRDefault="00AB32CB" w:rsidP="00AB3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32CB" w:rsidRDefault="00AB32CB" w:rsidP="00AB3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32CB" w:rsidRDefault="00AB32CB" w:rsidP="00AB3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32CB" w:rsidRDefault="00AB32CB" w:rsidP="00AB32CB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B32CB" w:rsidRPr="00536A97" w:rsidRDefault="00AB32CB" w:rsidP="00AB3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A9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ЗМІСТ </w:t>
      </w:r>
    </w:p>
    <w:p w:rsidR="00AB32CB" w:rsidRPr="00AB32CB" w:rsidRDefault="00AB32CB" w:rsidP="00AB32CB">
      <w:pPr>
        <w:jc w:val="center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594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Паспорт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на 2020-2025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.  </w:t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 w:rsidRPr="00AB32CB">
        <w:rPr>
          <w:rFonts w:ascii="Times New Roman" w:hAnsi="Times New Roman" w:cs="Times New Roman"/>
          <w:sz w:val="28"/>
          <w:szCs w:val="28"/>
        </w:rPr>
        <w:t xml:space="preserve">3  </w:t>
      </w:r>
    </w:p>
    <w:p w:rsidR="00AB32CB" w:rsidRPr="00AB32CB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36A97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536A97">
        <w:rPr>
          <w:rFonts w:ascii="Times New Roman" w:hAnsi="Times New Roman" w:cs="Times New Roman"/>
          <w:sz w:val="28"/>
          <w:szCs w:val="28"/>
        </w:rPr>
        <w:t xml:space="preserve"> </w:t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r w:rsidR="00536A97" w:rsidRPr="00AB32CB">
        <w:rPr>
          <w:rFonts w:ascii="Times New Roman" w:hAnsi="Times New Roman" w:cs="Times New Roman"/>
          <w:sz w:val="28"/>
          <w:szCs w:val="28"/>
        </w:rPr>
        <w:t>6</w:t>
      </w:r>
    </w:p>
    <w:p w:rsidR="00435594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Загальні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   </w:t>
      </w:r>
      <w:r w:rsidR="009F4BBB">
        <w:rPr>
          <w:rFonts w:ascii="Times New Roman" w:hAnsi="Times New Roman" w:cs="Times New Roman"/>
          <w:sz w:val="28"/>
          <w:szCs w:val="28"/>
        </w:rPr>
        <w:tab/>
      </w:r>
      <w:r w:rsidR="009F4BBB">
        <w:rPr>
          <w:rFonts w:ascii="Times New Roman" w:hAnsi="Times New Roman" w:cs="Times New Roman"/>
          <w:sz w:val="28"/>
          <w:szCs w:val="28"/>
        </w:rPr>
        <w:tab/>
      </w:r>
      <w:r w:rsidR="009F4BBB">
        <w:rPr>
          <w:rFonts w:ascii="Times New Roman" w:hAnsi="Times New Roman" w:cs="Times New Roman"/>
          <w:sz w:val="28"/>
          <w:szCs w:val="28"/>
        </w:rPr>
        <w:tab/>
      </w:r>
      <w:r w:rsidR="009F4BBB">
        <w:rPr>
          <w:rFonts w:ascii="Times New Roman" w:hAnsi="Times New Roman" w:cs="Times New Roman"/>
          <w:sz w:val="28"/>
          <w:szCs w:val="28"/>
        </w:rPr>
        <w:tab/>
      </w:r>
      <w:r w:rsidR="009F4BBB">
        <w:rPr>
          <w:rFonts w:ascii="Times New Roman" w:hAnsi="Times New Roman" w:cs="Times New Roman"/>
          <w:sz w:val="28"/>
          <w:szCs w:val="28"/>
        </w:rPr>
        <w:tab/>
      </w:r>
      <w:r w:rsidR="009F4BBB">
        <w:rPr>
          <w:rFonts w:ascii="Times New Roman" w:hAnsi="Times New Roman" w:cs="Times New Roman"/>
          <w:sz w:val="28"/>
          <w:szCs w:val="28"/>
        </w:rPr>
        <w:tab/>
      </w:r>
      <w:r w:rsidR="009F4BBB">
        <w:rPr>
          <w:rFonts w:ascii="Times New Roman" w:hAnsi="Times New Roman" w:cs="Times New Roman"/>
          <w:sz w:val="28"/>
          <w:szCs w:val="28"/>
        </w:rPr>
        <w:tab/>
      </w:r>
      <w:r w:rsidR="009F4BBB">
        <w:rPr>
          <w:rFonts w:ascii="Times New Roman" w:hAnsi="Times New Roman" w:cs="Times New Roman"/>
          <w:sz w:val="28"/>
          <w:szCs w:val="28"/>
        </w:rPr>
        <w:tab/>
        <w:t xml:space="preserve">         10</w:t>
      </w:r>
      <w:r w:rsidRPr="00AB32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594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2. Мета та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завдання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12</w:t>
      </w:r>
      <w:r w:rsidRPr="00AB32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594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Основні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шляхи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2CB">
        <w:rPr>
          <w:rFonts w:ascii="Times New Roman" w:hAnsi="Times New Roman" w:cs="Times New Roman"/>
          <w:sz w:val="28"/>
          <w:szCs w:val="28"/>
        </w:rPr>
        <w:t>1</w:t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32C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35594" w:rsidRPr="009F4BBB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36A97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36A97">
        <w:rPr>
          <w:rFonts w:ascii="Times New Roman" w:hAnsi="Times New Roman" w:cs="Times New Roman"/>
          <w:sz w:val="28"/>
          <w:szCs w:val="28"/>
        </w:rPr>
        <w:t>Матеріально-технічне</w:t>
      </w:r>
      <w:proofErr w:type="spellEnd"/>
      <w:r w:rsidRPr="00536A9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536A97">
        <w:rPr>
          <w:rFonts w:ascii="Times New Roman" w:hAnsi="Times New Roman" w:cs="Times New Roman"/>
          <w:sz w:val="28"/>
          <w:szCs w:val="28"/>
        </w:rPr>
        <w:t>фінансове</w:t>
      </w:r>
      <w:proofErr w:type="spellEnd"/>
      <w:r w:rsidRPr="00536A9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6A97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536A97">
        <w:rPr>
          <w:rFonts w:ascii="Times New Roman" w:hAnsi="Times New Roman" w:cs="Times New Roman"/>
          <w:sz w:val="28"/>
          <w:szCs w:val="28"/>
        </w:rPr>
        <w:t xml:space="preserve"> </w:t>
      </w:r>
      <w:r w:rsidR="00536A97" w:rsidRPr="00536A97">
        <w:rPr>
          <w:rFonts w:ascii="Times New Roman" w:hAnsi="Times New Roman" w:cs="Times New Roman"/>
          <w:sz w:val="28"/>
          <w:szCs w:val="28"/>
        </w:rPr>
        <w:tab/>
      </w:r>
      <w:r w:rsidR="00536A97" w:rsidRPr="00536A97">
        <w:rPr>
          <w:rFonts w:ascii="Times New Roman" w:hAnsi="Times New Roman" w:cs="Times New Roman"/>
          <w:sz w:val="28"/>
          <w:szCs w:val="28"/>
        </w:rPr>
        <w:tab/>
      </w:r>
      <w:r w:rsidR="00536A97" w:rsidRPr="00536A97">
        <w:rPr>
          <w:rFonts w:ascii="Times New Roman" w:hAnsi="Times New Roman" w:cs="Times New Roman"/>
          <w:sz w:val="28"/>
          <w:szCs w:val="28"/>
        </w:rPr>
        <w:tab/>
      </w:r>
      <w:r w:rsidR="00536A97" w:rsidRPr="00536A97">
        <w:rPr>
          <w:rFonts w:ascii="Times New Roman" w:hAnsi="Times New Roman" w:cs="Times New Roman"/>
          <w:sz w:val="28"/>
          <w:szCs w:val="28"/>
        </w:rPr>
        <w:tab/>
      </w:r>
      <w:r w:rsidR="00536A97" w:rsidRPr="00536A9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35594" w:rsidRPr="00536A97">
        <w:rPr>
          <w:rFonts w:ascii="Times New Roman" w:hAnsi="Times New Roman" w:cs="Times New Roman"/>
          <w:sz w:val="28"/>
          <w:szCs w:val="28"/>
        </w:rPr>
        <w:t>1</w:t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>4</w:t>
      </w:r>
    </w:p>
    <w:p w:rsidR="00435594" w:rsidRPr="00536A97" w:rsidRDefault="00AB32CB" w:rsidP="00EB2EB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A97">
        <w:rPr>
          <w:rFonts w:ascii="Times New Roman" w:hAnsi="Times New Roman" w:cs="Times New Roman"/>
          <w:b/>
          <w:sz w:val="28"/>
          <w:szCs w:val="28"/>
        </w:rPr>
        <w:t xml:space="preserve">Шляхи </w:t>
      </w:r>
      <w:proofErr w:type="spellStart"/>
      <w:r w:rsidRPr="00536A97">
        <w:rPr>
          <w:rFonts w:ascii="Times New Roman" w:hAnsi="Times New Roman" w:cs="Times New Roman"/>
          <w:b/>
          <w:sz w:val="28"/>
          <w:szCs w:val="28"/>
        </w:rPr>
        <w:t>реалізації</w:t>
      </w:r>
      <w:proofErr w:type="spellEnd"/>
      <w:r w:rsidRPr="00536A9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36A97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  <w:r w:rsidRPr="00536A9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435594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Освітнє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» </w:t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2CB">
        <w:rPr>
          <w:rFonts w:ascii="Times New Roman" w:hAnsi="Times New Roman" w:cs="Times New Roman"/>
          <w:sz w:val="28"/>
          <w:szCs w:val="28"/>
        </w:rPr>
        <w:t>1</w:t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32C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35594" w:rsidRDefault="00536A97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AB32CB" w:rsidRPr="00AB32C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35594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Науково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методичне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» </w:t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BBB">
        <w:rPr>
          <w:rFonts w:ascii="Times New Roman" w:hAnsi="Times New Roman" w:cs="Times New Roman"/>
          <w:sz w:val="28"/>
          <w:szCs w:val="28"/>
        </w:rPr>
        <w:t>17</w:t>
      </w:r>
      <w:r w:rsidRPr="00AB32C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35594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Творчі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здібності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» </w:t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2CB">
        <w:rPr>
          <w:rFonts w:ascii="Times New Roman" w:hAnsi="Times New Roman" w:cs="Times New Roman"/>
          <w:sz w:val="28"/>
          <w:szCs w:val="28"/>
        </w:rPr>
        <w:t>1</w:t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AB32C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35594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Інформаційно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освітнє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середовище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» </w:t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B32CB">
        <w:rPr>
          <w:rFonts w:ascii="Times New Roman" w:hAnsi="Times New Roman" w:cs="Times New Roman"/>
          <w:sz w:val="28"/>
          <w:szCs w:val="28"/>
        </w:rPr>
        <w:t xml:space="preserve">1          </w:t>
      </w:r>
    </w:p>
    <w:p w:rsidR="00435594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Виховна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система» </w:t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2CB">
        <w:rPr>
          <w:rFonts w:ascii="Times New Roman" w:hAnsi="Times New Roman" w:cs="Times New Roman"/>
          <w:sz w:val="28"/>
          <w:szCs w:val="28"/>
        </w:rPr>
        <w:t>2</w:t>
      </w:r>
      <w:r w:rsidR="009F4BB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AB32CB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35594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«Здорова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особистість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» </w:t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</w:rPr>
        <w:tab/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32CB">
        <w:rPr>
          <w:rFonts w:ascii="Times New Roman" w:hAnsi="Times New Roman" w:cs="Times New Roman"/>
          <w:sz w:val="28"/>
          <w:szCs w:val="28"/>
        </w:rPr>
        <w:t>2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AB32CB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11396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Розділ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Матеріально-технічне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» </w:t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911396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1F4A">
        <w:rPr>
          <w:rFonts w:ascii="Times New Roman" w:hAnsi="Times New Roman" w:cs="Times New Roman"/>
          <w:sz w:val="28"/>
          <w:szCs w:val="28"/>
        </w:rPr>
        <w:t>29</w:t>
      </w:r>
    </w:p>
    <w:p w:rsidR="00435594" w:rsidRPr="00FE1F4A" w:rsidRDefault="00911396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8. Розділ « Імідж школи»</w:t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AB32CB" w:rsidRPr="00AB32CB">
        <w:rPr>
          <w:rFonts w:ascii="Times New Roman" w:hAnsi="Times New Roman" w:cs="Times New Roman"/>
          <w:sz w:val="28"/>
          <w:szCs w:val="28"/>
        </w:rPr>
        <w:t xml:space="preserve">  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691F9D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33</w:t>
      </w:r>
    </w:p>
    <w:p w:rsidR="00435594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802A8">
        <w:rPr>
          <w:rFonts w:ascii="Times New Roman" w:hAnsi="Times New Roman" w:cs="Times New Roman"/>
          <w:sz w:val="28"/>
          <w:szCs w:val="28"/>
        </w:rPr>
        <w:t xml:space="preserve">ІІ. </w:t>
      </w:r>
      <w:proofErr w:type="spellStart"/>
      <w:r w:rsidRPr="00D802A8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D802A8">
        <w:rPr>
          <w:rFonts w:ascii="Times New Roman" w:hAnsi="Times New Roman" w:cs="Times New Roman"/>
          <w:sz w:val="28"/>
          <w:szCs w:val="28"/>
        </w:rPr>
        <w:t xml:space="preserve"> «Система </w:t>
      </w:r>
      <w:proofErr w:type="spellStart"/>
      <w:r w:rsidRPr="00D802A8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D802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02A8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802A8">
        <w:rPr>
          <w:rFonts w:ascii="Times New Roman" w:hAnsi="Times New Roman" w:cs="Times New Roman"/>
          <w:sz w:val="28"/>
          <w:szCs w:val="28"/>
        </w:rPr>
        <w:t xml:space="preserve">»  </w:t>
      </w:r>
      <w:r w:rsidR="00536A97" w:rsidRPr="00D802A8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02EC2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7B4F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32CB">
        <w:rPr>
          <w:rFonts w:ascii="Times New Roman" w:hAnsi="Times New Roman" w:cs="Times New Roman"/>
          <w:sz w:val="28"/>
          <w:szCs w:val="28"/>
        </w:rPr>
        <w:t xml:space="preserve">ІІІ.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Напрям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«Система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AB32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32CB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="008A7B4F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педагогічних </w:t>
      </w:r>
    </w:p>
    <w:p w:rsidR="00435594" w:rsidRPr="00D802A8" w:rsidRDefault="008A7B4F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працівників</w:t>
      </w:r>
      <w:r w:rsidR="00AB32CB" w:rsidRPr="00D802A8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536A97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</w:t>
      </w:r>
      <w:r w:rsidR="007275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B32CB" w:rsidRPr="00D802A8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E1F4A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AB32CB" w:rsidRPr="00D802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AB32CB" w:rsidRPr="00D802A8" w:rsidRDefault="00AB32CB" w:rsidP="00EB2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02A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D802A8">
        <w:rPr>
          <w:rFonts w:ascii="Times New Roman" w:hAnsi="Times New Roman" w:cs="Times New Roman"/>
          <w:sz w:val="28"/>
          <w:szCs w:val="28"/>
        </w:rPr>
        <w:t>V</w:t>
      </w:r>
      <w:r w:rsidRPr="00D802A8">
        <w:rPr>
          <w:rFonts w:ascii="Times New Roman" w:hAnsi="Times New Roman" w:cs="Times New Roman"/>
          <w:sz w:val="28"/>
          <w:szCs w:val="28"/>
          <w:lang w:val="uk-UA"/>
        </w:rPr>
        <w:t xml:space="preserve">. Напрям «Система оцінювання освітньої діяльності здобувачів освіти» </w:t>
      </w:r>
      <w:r w:rsidR="00536A97" w:rsidRPr="00D802A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A5E8D">
        <w:rPr>
          <w:rFonts w:ascii="Times New Roman" w:hAnsi="Times New Roman" w:cs="Times New Roman"/>
          <w:sz w:val="28"/>
          <w:szCs w:val="28"/>
          <w:lang w:val="uk-UA"/>
        </w:rPr>
        <w:t>40</w:t>
      </w:r>
    </w:p>
    <w:p w:rsidR="00EB2EB4" w:rsidRPr="003F19F2" w:rsidRDefault="00EB2EB4" w:rsidP="004355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2EB4" w:rsidRPr="003F19F2" w:rsidRDefault="00EB2EB4" w:rsidP="004355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2EB4" w:rsidRPr="003F19F2" w:rsidRDefault="00EB2EB4" w:rsidP="004355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2EB4" w:rsidRPr="003F19F2" w:rsidRDefault="00EB2EB4" w:rsidP="0043559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32CB" w:rsidRPr="003F19F2" w:rsidRDefault="00AB32CB" w:rsidP="00EB6FD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EB2EB4" w:rsidRDefault="00B20A40" w:rsidP="00AB32C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0A4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Паспорт </w:t>
      </w:r>
      <w:proofErr w:type="spellStart"/>
      <w:r w:rsidRPr="00B20A40">
        <w:rPr>
          <w:rFonts w:ascii="Times New Roman" w:hAnsi="Times New Roman" w:cs="Times New Roman"/>
          <w:b/>
          <w:sz w:val="28"/>
          <w:szCs w:val="28"/>
        </w:rPr>
        <w:t>Програми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36"/>
      </w:tblGrid>
      <w:tr w:rsidR="00C10D49" w:rsidRPr="00B50EDD" w:rsidTr="00C10D49">
        <w:trPr>
          <w:trHeight w:val="300"/>
        </w:trPr>
        <w:tc>
          <w:tcPr>
            <w:tcW w:w="1838" w:type="dxa"/>
          </w:tcPr>
          <w:p w:rsidR="00C10D49" w:rsidRPr="00B50EDD" w:rsidRDefault="00C10D49" w:rsidP="00AB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</w:p>
        </w:tc>
        <w:tc>
          <w:tcPr>
            <w:tcW w:w="7836" w:type="dxa"/>
          </w:tcPr>
          <w:p w:rsidR="00C10D49" w:rsidRPr="00B50EDD" w:rsidRDefault="00C10D49" w:rsidP="00AB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>Зміст</w:t>
            </w:r>
            <w:proofErr w:type="spellEnd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</w:t>
            </w:r>
            <w:proofErr w:type="spellEnd"/>
          </w:p>
        </w:tc>
      </w:tr>
      <w:tr w:rsidR="00C10D49" w:rsidRPr="00B50EDD" w:rsidTr="00C10D49">
        <w:trPr>
          <w:trHeight w:val="915"/>
        </w:trPr>
        <w:tc>
          <w:tcPr>
            <w:tcW w:w="1838" w:type="dxa"/>
          </w:tcPr>
          <w:p w:rsidR="00C10D49" w:rsidRPr="00B50EDD" w:rsidRDefault="00C10D49" w:rsidP="00AB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Тип документу</w:t>
            </w:r>
          </w:p>
        </w:tc>
        <w:tc>
          <w:tcPr>
            <w:tcW w:w="7836" w:type="dxa"/>
          </w:tcPr>
          <w:p w:rsidR="00C10D49" w:rsidRPr="00B50EDD" w:rsidRDefault="00C10D49" w:rsidP="00C10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Програма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Дмитрівської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загальноосвітньої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І-ІІІ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ступенів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Києво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Святошинської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районної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державної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10D49" w:rsidRPr="00B50EDD" w:rsidTr="00C10D49">
        <w:trPr>
          <w:trHeight w:val="300"/>
        </w:trPr>
        <w:tc>
          <w:tcPr>
            <w:tcW w:w="1838" w:type="dxa"/>
          </w:tcPr>
          <w:p w:rsidR="00C10D49" w:rsidRPr="00B50EDD" w:rsidRDefault="00683ACC" w:rsidP="00AB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Підстава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розробки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836" w:type="dxa"/>
          </w:tcPr>
          <w:p w:rsidR="00C10D49" w:rsidRPr="00B50EDD" w:rsidRDefault="00683ACC" w:rsidP="00683A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Необхідність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удосконалення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якості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послуг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надає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заклад,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вироблення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освітньої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наукової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стратегії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урахуванням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якісних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державі</w:t>
            </w:r>
            <w:proofErr w:type="spellEnd"/>
          </w:p>
        </w:tc>
      </w:tr>
      <w:tr w:rsidR="00683ACC" w:rsidRPr="00B50EDD" w:rsidTr="00C10D49">
        <w:trPr>
          <w:trHeight w:val="300"/>
        </w:trPr>
        <w:tc>
          <w:tcPr>
            <w:tcW w:w="1838" w:type="dxa"/>
          </w:tcPr>
          <w:p w:rsidR="00683ACC" w:rsidRPr="00B50EDD" w:rsidRDefault="00683ACC" w:rsidP="00683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Pr="00B50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правова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база</w:t>
            </w:r>
          </w:p>
          <w:p w:rsidR="00683ACC" w:rsidRPr="00B50EDD" w:rsidRDefault="00683ACC" w:rsidP="00AB3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6" w:type="dxa"/>
          </w:tcPr>
          <w:p w:rsidR="00FF358A" w:rsidRPr="00B50EDD" w:rsidRDefault="00FF358A" w:rsidP="00B50EDD">
            <w:p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Конституція</w:t>
            </w:r>
            <w:proofErr w:type="spellEnd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FF358A" w:rsidRPr="00B50EDD" w:rsidRDefault="00FF358A" w:rsidP="00B50EDD">
            <w:p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>Закони</w:t>
            </w:r>
            <w:proofErr w:type="spellEnd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FF358A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освіту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FF358A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загальну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середню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освіту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»;  </w:t>
            </w:r>
          </w:p>
          <w:p w:rsidR="00FF358A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інформаційно-телекомунікаційних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системах»; </w:t>
            </w:r>
          </w:p>
          <w:p w:rsidR="00FF358A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«Про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персональних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FF358A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Конвенція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про права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дитини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F358A" w:rsidRPr="00B50EDD" w:rsidRDefault="00FF358A" w:rsidP="00B50EDD">
            <w:p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>Розпорядження</w:t>
            </w:r>
            <w:proofErr w:type="spellEnd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>Кабінету</w:t>
            </w:r>
            <w:proofErr w:type="spellEnd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>Міністрів</w:t>
            </w:r>
            <w:proofErr w:type="spellEnd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>України</w:t>
            </w:r>
            <w:proofErr w:type="spellEnd"/>
            <w:r w:rsidRPr="00B50E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CA71F5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затвердження Державного </w:t>
            </w:r>
            <w:r w:rsidR="00CA71F5" w:rsidRPr="00B50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стандарту початкової освіти»; </w:t>
            </w:r>
          </w:p>
          <w:p w:rsidR="00CA71F5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«Про затвердження Державного стандарту базової і повної загальної середньої освіти»; </w:t>
            </w:r>
          </w:p>
          <w:p w:rsidR="00CA71F5" w:rsidRPr="00B50EDD" w:rsidRDefault="00FF358A" w:rsidP="00B50EDD">
            <w:p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ED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Накази Міністерства освіти і науки України:</w:t>
            </w:r>
            <w:r w:rsidR="00CA71F5" w:rsidRPr="00B50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A71F5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50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01.10.2010 № 912 «Про затвердження Концепції розвитку інклюзивної освіти».  </w:t>
            </w:r>
          </w:p>
          <w:p w:rsidR="00CA71F5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D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21.03.2018 № 268 «Про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типових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для 1-2-х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CA71F5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08.05.2019 року № 621 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внесення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до наказу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Міністерства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і науки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липня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2015 року № 762 (Порядок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вихованців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) закладу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середньо</w:t>
            </w:r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>ї</w:t>
            </w:r>
            <w:proofErr w:type="spellEnd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>наступного</w:t>
            </w:r>
            <w:proofErr w:type="spellEnd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="00CA71F5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A71F5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16.04.2018 № 367 «Про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зарахування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відрахування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переведення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повної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зареєстровано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Міністерством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юстиції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05.05.2018 за № 564/32016  </w:t>
            </w:r>
          </w:p>
          <w:p w:rsidR="00B50EDD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02.05.2018 № 440 «Про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Положення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який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зареєстровано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Міністерством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юстиції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Укра</w:t>
            </w:r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їни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24.05.2018 за № 621/32073  </w:t>
            </w:r>
          </w:p>
          <w:p w:rsidR="00B50EDD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25.06.2018 № 677 «Про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Порядку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подовженого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дня у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державних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комунальних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закладах</w:t>
            </w:r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  <w:p w:rsidR="00B50EDD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15.01.2018 № 34 «Про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деякі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організаційні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овах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50EDD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23.03.2018 № 283 «Про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Методичних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рекомендацій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освітнього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прос</w:t>
            </w:r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тору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Нової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50EDD" w:rsidRPr="00B50EDD" w:rsidRDefault="00FF358A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13.02.2018 № 137 «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Примірний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перелік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засобів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загального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>призначення</w:t>
            </w:r>
            <w:proofErr w:type="spellEnd"/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дл</w:t>
            </w:r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кабінетів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початкової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="00B50EDD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B50EDD" w:rsidRPr="00B50EDD" w:rsidRDefault="009E497B" w:rsidP="00B50EDD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05.08.2016 №948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proofErr w:type="spellStart"/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>затвердження</w:t>
            </w:r>
            <w:proofErr w:type="spellEnd"/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>змін</w:t>
            </w:r>
            <w:proofErr w:type="spellEnd"/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358A" w:rsidRPr="00B50EDD">
              <w:rPr>
                <w:rFonts w:ascii="Times New Roman" w:hAnsi="Times New Roman" w:cs="Times New Roman"/>
                <w:sz w:val="24"/>
                <w:szCs w:val="24"/>
              </w:rPr>
              <w:t>загально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освітніх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закладів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83ACC" w:rsidRDefault="00FF358A" w:rsidP="00F26B40">
            <w:pPr>
              <w:pStyle w:val="a4"/>
              <w:tabs>
                <w:tab w:val="left" w:pos="459"/>
              </w:tabs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ED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6C6B" w:rsidRDefault="00996C6B" w:rsidP="00996C6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6C6B" w:rsidRPr="00996C6B" w:rsidRDefault="00996C6B" w:rsidP="00996C6B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Pr="0099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23.04.2019 року № 536 </w:t>
            </w:r>
            <w:r w:rsidR="00F26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99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Положення про інституційну форму здобутт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 загальної середньої освіти</w:t>
            </w:r>
            <w:r w:rsidR="00F26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996C6B" w:rsidRDefault="00996C6B" w:rsidP="00996C6B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 10.07.2019 № 955 </w:t>
            </w:r>
            <w:r w:rsidR="00F26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</w:t>
            </w:r>
            <w:r w:rsidRPr="0099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внесення змін до наказу Міністерства освіти і науки Укр</w:t>
            </w:r>
            <w:r w:rsidR="00F26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аїни від 12 січня 2016 року № 8»</w:t>
            </w:r>
            <w:r w:rsidRPr="0099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(Положення про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індивідуальну форму навчання) </w:t>
            </w:r>
          </w:p>
          <w:p w:rsidR="00996C6B" w:rsidRPr="00996C6B" w:rsidRDefault="00F26B40" w:rsidP="00996C6B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20.02.2002 № 128 «</w:t>
            </w:r>
            <w:r w:rsidR="00996C6B" w:rsidRPr="0099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Нормативів наповнюваності груп дошкільних навчальних закладів (ясел-садків) компенсуючого типу, класів спеціальних загальноосвітніх шкіл (шкіл-інтернатів), груп подовженого дня і виховних груп загальноосвітніх навчальних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96C6B" w:rsidRPr="0099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закладів усіх типів та Порядку поділу класів на групи при вивченні окремих предметів у загаль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ноосвітніх навчальних закладах»</w:t>
            </w:r>
          </w:p>
          <w:p w:rsidR="00996C6B" w:rsidRDefault="00996C6B" w:rsidP="00996C6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Концепція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національно-патріотичного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виховання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дітей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та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молоді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Стратегія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національно-патріотичного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виховання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(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затверджена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Указом Президента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України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від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18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травня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2019 року № 286/2019)                                    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Концепція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Нової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української</w:t>
            </w:r>
            <w:proofErr w:type="spellEnd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96C6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школи</w:t>
            </w:r>
            <w:proofErr w:type="spellEnd"/>
          </w:p>
          <w:p w:rsidR="007F1728" w:rsidRPr="00996C6B" w:rsidRDefault="007F1728" w:rsidP="00996C6B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96C6B" w:rsidRPr="00996C6B" w:rsidTr="00C10D49">
        <w:trPr>
          <w:trHeight w:val="300"/>
        </w:trPr>
        <w:tc>
          <w:tcPr>
            <w:tcW w:w="1838" w:type="dxa"/>
          </w:tcPr>
          <w:p w:rsidR="00996C6B" w:rsidRPr="00996C6B" w:rsidRDefault="00996C6B" w:rsidP="00683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Мета</w:t>
            </w:r>
          </w:p>
        </w:tc>
        <w:tc>
          <w:tcPr>
            <w:tcW w:w="7836" w:type="dxa"/>
          </w:tcPr>
          <w:p w:rsidR="00996C6B" w:rsidRDefault="00996C6B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умов для забезпечення в закладі сучасної, доступної та якісної системи освіти відповідно до вимог суспільстві, запитів особистості й потреб держави; </w:t>
            </w:r>
          </w:p>
          <w:p w:rsidR="00996C6B" w:rsidRDefault="00996C6B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6C6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ефективного управління розвитком закладу.</w:t>
            </w:r>
          </w:p>
          <w:p w:rsidR="007F1728" w:rsidRPr="00996C6B" w:rsidRDefault="007F1728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6C6B" w:rsidRPr="00996C6B" w:rsidTr="00C10D49">
        <w:trPr>
          <w:trHeight w:val="300"/>
        </w:trPr>
        <w:tc>
          <w:tcPr>
            <w:tcW w:w="1838" w:type="dxa"/>
          </w:tcPr>
          <w:p w:rsidR="00996C6B" w:rsidRPr="00996C6B" w:rsidRDefault="002821D2" w:rsidP="00683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</w:t>
            </w:r>
          </w:p>
        </w:tc>
        <w:tc>
          <w:tcPr>
            <w:tcW w:w="7836" w:type="dxa"/>
          </w:tcPr>
          <w:p w:rsidR="002821D2" w:rsidRDefault="00F26B40" w:rsidP="002821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інформаційно-</w:t>
            </w:r>
            <w:r w:rsidR="002821D2" w:rsidRP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комунікаційної та комуніка</w:t>
            </w:r>
            <w:r w:rsid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тивної </w:t>
            </w:r>
            <w:proofErr w:type="spellStart"/>
            <w:r w:rsid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компетентностей</w:t>
            </w:r>
            <w:proofErr w:type="spellEnd"/>
            <w:r w:rsid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учнів. </w:t>
            </w:r>
          </w:p>
          <w:p w:rsidR="002821D2" w:rsidRDefault="002821D2" w:rsidP="002821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Запровадження освітніх інновацій, інформаційно-комунікаційних педагогічних технологій. </w:t>
            </w:r>
          </w:p>
          <w:p w:rsidR="002821D2" w:rsidRDefault="002821D2" w:rsidP="002821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здоров’язберігаючої технології в освітній процес. Створення толерантного середовища у закладі.</w:t>
            </w:r>
          </w:p>
          <w:p w:rsidR="002821D2" w:rsidRDefault="002821D2" w:rsidP="002821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комунікативних здібностей учнів. </w:t>
            </w:r>
          </w:p>
          <w:p w:rsidR="002821D2" w:rsidRDefault="002821D2" w:rsidP="002821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сприятливих умов для пошуку, підтримки  та розвитку обдарованих дітей і молоді. </w:t>
            </w:r>
          </w:p>
          <w:p w:rsidR="002821D2" w:rsidRDefault="002821D2" w:rsidP="002821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Підтримка дітей і молоді з особливими потребами. </w:t>
            </w:r>
          </w:p>
          <w:p w:rsidR="002821D2" w:rsidRDefault="002821D2" w:rsidP="002821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консолідації та взаємодії соціальних і наукових партнерів із метою інтенсифікації розвитку й удосконалення освітнього середовища.</w:t>
            </w:r>
          </w:p>
          <w:p w:rsidR="002821D2" w:rsidRDefault="002821D2" w:rsidP="002821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міжрегіонального та міжнародного партнерства. </w:t>
            </w:r>
          </w:p>
          <w:p w:rsidR="00996C6B" w:rsidRDefault="002821D2" w:rsidP="002821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1D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Приведення матеріально-технічного стану закладу у відповідність із потребами сучасної освіти.</w:t>
            </w:r>
          </w:p>
          <w:p w:rsidR="007F1728" w:rsidRPr="00996C6B" w:rsidRDefault="007F1728" w:rsidP="002821D2">
            <w:pPr>
              <w:tabs>
                <w:tab w:val="left" w:pos="459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6C6B" w:rsidRPr="00996C6B" w:rsidTr="00C10D49">
        <w:trPr>
          <w:trHeight w:val="300"/>
        </w:trPr>
        <w:tc>
          <w:tcPr>
            <w:tcW w:w="1838" w:type="dxa"/>
          </w:tcPr>
          <w:p w:rsidR="00996C6B" w:rsidRPr="00996C6B" w:rsidRDefault="00E61D1F" w:rsidP="00683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</w:t>
            </w:r>
          </w:p>
        </w:tc>
        <w:tc>
          <w:tcPr>
            <w:tcW w:w="7836" w:type="dxa"/>
          </w:tcPr>
          <w:p w:rsidR="002F1FF4" w:rsidRDefault="002F1FF4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6C6B" w:rsidRPr="00996C6B" w:rsidRDefault="002F1FF4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  <w:r w:rsidR="00F26B4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6C6B" w:rsidRPr="00996C6B" w:rsidTr="00C10D49">
        <w:trPr>
          <w:trHeight w:val="300"/>
        </w:trPr>
        <w:tc>
          <w:tcPr>
            <w:tcW w:w="1838" w:type="dxa"/>
          </w:tcPr>
          <w:p w:rsidR="00996C6B" w:rsidRPr="00996C6B" w:rsidRDefault="002F1FF4" w:rsidP="00683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Етапи реалізації</w:t>
            </w:r>
          </w:p>
        </w:tc>
        <w:tc>
          <w:tcPr>
            <w:tcW w:w="7836" w:type="dxa"/>
          </w:tcPr>
          <w:p w:rsidR="002F1FF4" w:rsidRDefault="002F1FF4" w:rsidP="002F1FF4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Організаційно-проектувальний етап</w:t>
            </w:r>
            <w:r w:rsidRPr="002F1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серпень-листопад 2019 року:  </w:t>
            </w:r>
          </w:p>
          <w:p w:rsidR="002F1FF4" w:rsidRDefault="002F1FF4" w:rsidP="002F1FF4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розробка Стратегії;  </w:t>
            </w:r>
          </w:p>
          <w:p w:rsidR="002F1FF4" w:rsidRDefault="002F1FF4" w:rsidP="002F1FF4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F1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основних стратегій, заходів і механізмів розвитку закладу;  </w:t>
            </w:r>
            <w:r w:rsidRPr="002F1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Аналітико-практичний етап</w:t>
            </w:r>
            <w:r w:rsidRPr="002F1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січень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2020 року – вересень 2024 року:</w:t>
            </w:r>
            <w:r w:rsidRPr="002F1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F1FF4" w:rsidRDefault="002F1FF4" w:rsidP="002F1FF4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F1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тична реалізація  Стратегії;  </w:t>
            </w:r>
          </w:p>
          <w:p w:rsidR="002F1FF4" w:rsidRDefault="002F1FF4" w:rsidP="002F1FF4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Pr="002F1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моніторингового спостереження за результатами виконання заходів Стратегії.  </w:t>
            </w:r>
          </w:p>
          <w:p w:rsidR="002F1FF4" w:rsidRDefault="002F1FF4" w:rsidP="002F1FF4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FF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Заключний етап</w:t>
            </w:r>
            <w:r w:rsidRPr="002F1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жов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тень 2024 - грудень 2025 року: </w:t>
            </w:r>
          </w:p>
          <w:p w:rsidR="002F1FF4" w:rsidRDefault="002F1FF4" w:rsidP="002F1FF4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аналіз рез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ультатів виконання Стратегії  </w:t>
            </w:r>
          </w:p>
          <w:p w:rsidR="002F1FF4" w:rsidRDefault="002F1FF4" w:rsidP="002F1FF4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ширення позитивного досвіду;  </w:t>
            </w:r>
          </w:p>
          <w:p w:rsidR="00996C6B" w:rsidRDefault="002F1FF4" w:rsidP="002F1FF4">
            <w:pPr>
              <w:pStyle w:val="a4"/>
              <w:numPr>
                <w:ilvl w:val="0"/>
                <w:numId w:val="2"/>
              </w:numPr>
              <w:tabs>
                <w:tab w:val="left" w:pos="176"/>
              </w:tabs>
              <w:ind w:left="459" w:hanging="425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F1FF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перспектив подальшої роботи.</w:t>
            </w:r>
          </w:p>
          <w:p w:rsidR="007F1728" w:rsidRDefault="007F1728" w:rsidP="007F1728">
            <w:pPr>
              <w:pStyle w:val="a4"/>
              <w:tabs>
                <w:tab w:val="left" w:pos="176"/>
              </w:tabs>
              <w:ind w:left="45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7F1728" w:rsidRPr="002F1FF4" w:rsidRDefault="007F1728" w:rsidP="007F1728">
            <w:pPr>
              <w:pStyle w:val="a4"/>
              <w:tabs>
                <w:tab w:val="left" w:pos="176"/>
              </w:tabs>
              <w:ind w:left="459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6C6B" w:rsidRPr="00996C6B" w:rsidTr="00C10D49">
        <w:trPr>
          <w:trHeight w:val="300"/>
        </w:trPr>
        <w:tc>
          <w:tcPr>
            <w:tcW w:w="1838" w:type="dxa"/>
          </w:tcPr>
          <w:p w:rsidR="00996C6B" w:rsidRPr="00996C6B" w:rsidRDefault="007F1728" w:rsidP="00683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Ресурсне забезпечення</w:t>
            </w:r>
          </w:p>
        </w:tc>
        <w:tc>
          <w:tcPr>
            <w:tcW w:w="7836" w:type="dxa"/>
          </w:tcPr>
          <w:p w:rsidR="007F1728" w:rsidRDefault="007F1728" w:rsidP="007F1728">
            <w:pPr>
              <w:tabs>
                <w:tab w:val="left" w:pos="459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кваліфікаційного рівня педагогів закладу. </w:t>
            </w:r>
          </w:p>
          <w:p w:rsidR="007F1728" w:rsidRDefault="007F1728" w:rsidP="007F1728">
            <w:pPr>
              <w:tabs>
                <w:tab w:val="left" w:pos="459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фахівців вищих навчальних закладів, державних та громадських організацій у якості консультантів. </w:t>
            </w:r>
          </w:p>
          <w:p w:rsidR="007F1728" w:rsidRDefault="007F1728" w:rsidP="007F1728">
            <w:pPr>
              <w:tabs>
                <w:tab w:val="left" w:pos="459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та реалізація механізмів залучення додаткових фінансових і матеріальних ресурсів (цільових соціальних проектів, інвестицій, благодійних внесків тощо); </w:t>
            </w:r>
          </w:p>
          <w:p w:rsidR="00996C6B" w:rsidRPr="00996C6B" w:rsidRDefault="007F1728" w:rsidP="007F1728">
            <w:pPr>
              <w:tabs>
                <w:tab w:val="left" w:pos="459"/>
              </w:tabs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172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ефективності використання бюджетних та позабюджетних коштів.</w:t>
            </w:r>
          </w:p>
        </w:tc>
      </w:tr>
      <w:tr w:rsidR="00996C6B" w:rsidRPr="00E87051" w:rsidTr="00C10D49">
        <w:trPr>
          <w:trHeight w:val="300"/>
        </w:trPr>
        <w:tc>
          <w:tcPr>
            <w:tcW w:w="1838" w:type="dxa"/>
          </w:tcPr>
          <w:p w:rsidR="00996C6B" w:rsidRPr="00996C6B" w:rsidRDefault="007F1728" w:rsidP="00683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Структура</w:t>
            </w:r>
          </w:p>
        </w:tc>
        <w:tc>
          <w:tcPr>
            <w:tcW w:w="7836" w:type="dxa"/>
          </w:tcPr>
          <w:p w:rsidR="00095609" w:rsidRDefault="00095609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Вступ</w:t>
            </w:r>
          </w:p>
          <w:p w:rsidR="00095609" w:rsidRDefault="00095609" w:rsidP="00095609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Стратегія та процедури забезпечення якості освіти на 2020-2025 рр. </w:t>
            </w:r>
          </w:p>
          <w:p w:rsidR="00095609" w:rsidRDefault="00095609" w:rsidP="00095609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Шляхи реалізації Стратегії </w:t>
            </w:r>
          </w:p>
          <w:p w:rsidR="00996C6B" w:rsidRPr="00996C6B" w:rsidRDefault="00095609" w:rsidP="00095609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Критерії оцінювання освітніх і управлінських процесів закладу освіти та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внутрішньої системи забезпечення якості освіти</w:t>
            </w:r>
          </w:p>
        </w:tc>
      </w:tr>
      <w:tr w:rsidR="00996C6B" w:rsidRPr="00996C6B" w:rsidTr="00C10D49">
        <w:trPr>
          <w:trHeight w:val="300"/>
        </w:trPr>
        <w:tc>
          <w:tcPr>
            <w:tcW w:w="1838" w:type="dxa"/>
          </w:tcPr>
          <w:p w:rsidR="00996C6B" w:rsidRPr="00996C6B" w:rsidRDefault="007F1728" w:rsidP="00683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7836" w:type="dxa"/>
          </w:tcPr>
          <w:p w:rsidR="000D66B1" w:rsidRPr="000D66B1" w:rsidRDefault="00095609" w:rsidP="000D66B1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умов для здобуття сучасної, доступної та якісної освіти відповідно до вимог суспільства, запитів особистості й потреб держави. </w:t>
            </w:r>
            <w:proofErr w:type="spellStart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>Оновлення</w:t>
            </w:r>
            <w:proofErr w:type="spellEnd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>технічної</w:t>
            </w:r>
            <w:proofErr w:type="spellEnd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>навчальної</w:t>
            </w:r>
            <w:proofErr w:type="spellEnd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>сучасних</w:t>
            </w:r>
            <w:proofErr w:type="spellEnd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>вимог</w:t>
            </w:r>
            <w:proofErr w:type="spellEnd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>суспільства</w:t>
            </w:r>
            <w:proofErr w:type="spellEnd"/>
            <w:r w:rsidR="000D66B1" w:rsidRPr="000D66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95609" w:rsidRDefault="00095609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професійної компетентності педагогів. </w:t>
            </w:r>
          </w:p>
          <w:p w:rsidR="00095609" w:rsidRDefault="00095609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навчальних досягнень здобувачів освіти. </w:t>
            </w:r>
          </w:p>
          <w:p w:rsidR="00095609" w:rsidRDefault="00095609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якості вихованості здобувачів освіти. </w:t>
            </w:r>
          </w:p>
          <w:p w:rsidR="00996C6B" w:rsidRPr="00996C6B" w:rsidRDefault="00095609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позитивного іміджу закладу, підвищення її </w:t>
            </w:r>
            <w:proofErr w:type="spellStart"/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конкурентноздатності</w:t>
            </w:r>
            <w:proofErr w:type="spellEnd"/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7F1728" w:rsidRPr="00E87051" w:rsidTr="00C10D49">
        <w:trPr>
          <w:trHeight w:val="300"/>
        </w:trPr>
        <w:tc>
          <w:tcPr>
            <w:tcW w:w="1838" w:type="dxa"/>
          </w:tcPr>
          <w:p w:rsidR="007F1728" w:rsidRDefault="007F1728" w:rsidP="00683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Показники ефективності</w:t>
            </w:r>
          </w:p>
        </w:tc>
        <w:tc>
          <w:tcPr>
            <w:tcW w:w="7836" w:type="dxa"/>
          </w:tcPr>
          <w:p w:rsidR="00095609" w:rsidRDefault="00095609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Поліпшення якісних показників ЗНО, ДПА, результатів предметних олімпіад.</w:t>
            </w:r>
          </w:p>
          <w:p w:rsidR="00095609" w:rsidRDefault="00095609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Зростання позитивного іміджу закладу</w:t>
            </w:r>
            <w:r w:rsidR="00EB6FD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та </w:t>
            </w:r>
            <w:proofErr w:type="spellStart"/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конкурентноздатності</w:t>
            </w:r>
            <w:proofErr w:type="spellEnd"/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 ринку освітніх послуг. </w:t>
            </w:r>
          </w:p>
          <w:p w:rsidR="00540568" w:rsidRPr="00540568" w:rsidRDefault="00540568" w:rsidP="00540568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професійного рівня педагогічних працівників.</w:t>
            </w:r>
          </w:p>
          <w:p w:rsidR="00540568" w:rsidRDefault="00540568" w:rsidP="00540568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4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можливостей рівного доступу до освіти (</w:t>
            </w:r>
            <w:proofErr w:type="spellStart"/>
            <w:r w:rsidRPr="0054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інклюзивність</w:t>
            </w:r>
            <w:proofErr w:type="spellEnd"/>
            <w:r w:rsidRPr="005405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освіти)</w:t>
            </w:r>
          </w:p>
          <w:p w:rsidR="007F1728" w:rsidRDefault="00095609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контингенту здобувачів освіти.</w:t>
            </w:r>
          </w:p>
          <w:p w:rsidR="000D66B1" w:rsidRPr="00996C6B" w:rsidRDefault="000D66B1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Розширення ділових партнерських освітніх </w:t>
            </w:r>
            <w:proofErr w:type="spellStart"/>
            <w:r w:rsidRPr="00902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902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996C6B" w:rsidRPr="00E87051" w:rsidTr="00C10D49">
        <w:trPr>
          <w:trHeight w:val="300"/>
        </w:trPr>
        <w:tc>
          <w:tcPr>
            <w:tcW w:w="1838" w:type="dxa"/>
          </w:tcPr>
          <w:p w:rsidR="00996C6B" w:rsidRPr="00996C6B" w:rsidRDefault="007F1728" w:rsidP="00683A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Контроль, корекція </w:t>
            </w:r>
            <w:r w:rsidR="000956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оцінювання</w:t>
            </w:r>
          </w:p>
        </w:tc>
        <w:tc>
          <w:tcPr>
            <w:tcW w:w="7836" w:type="dxa"/>
          </w:tcPr>
          <w:p w:rsidR="00996C6B" w:rsidRPr="000D66B1" w:rsidRDefault="000D66B1" w:rsidP="00996C6B">
            <w:pPr>
              <w:tabs>
                <w:tab w:val="left" w:pos="459"/>
              </w:tabs>
              <w:ind w:firstLine="3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D66B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Системний моніторинг реалізації розвитку Програми та її фінансування; участь педагогів, батьків, учнів і громадськості в незалежному оцінювання якості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</w:tbl>
    <w:p w:rsidR="00B20A40" w:rsidRPr="00996C6B" w:rsidRDefault="00B20A40" w:rsidP="00AB32CB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B32CB" w:rsidRDefault="00AB32CB" w:rsidP="00AB32CB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B51B0" w:rsidRDefault="005B51B0" w:rsidP="00AB32CB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B51B0" w:rsidRDefault="005B51B0" w:rsidP="00AB32CB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B51B0" w:rsidRDefault="005B51B0" w:rsidP="00AB32CB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B51B0" w:rsidRDefault="005B51B0" w:rsidP="00AB32CB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B51B0" w:rsidRDefault="005B51B0" w:rsidP="00E1429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E1429B" w:rsidRDefault="00E1429B" w:rsidP="00E1429B">
      <w:pPr>
        <w:rPr>
          <w:rFonts w:ascii="Times New Roman" w:hAnsi="Times New Roman" w:cs="Times New Roman"/>
          <w:sz w:val="36"/>
          <w:szCs w:val="36"/>
          <w:lang w:val="uk-UA"/>
        </w:rPr>
      </w:pPr>
    </w:p>
    <w:p w:rsidR="00122B10" w:rsidRPr="00122B10" w:rsidRDefault="00122B10" w:rsidP="00122B1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22B1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Вступ</w:t>
      </w:r>
    </w:p>
    <w:p w:rsidR="00122B10" w:rsidRPr="00122B10" w:rsidRDefault="00122B10" w:rsidP="00122B1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B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94D84" w:rsidRDefault="00122B10" w:rsidP="00E94D84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B10">
        <w:rPr>
          <w:rFonts w:ascii="Times New Roman" w:hAnsi="Times New Roman" w:cs="Times New Roman"/>
          <w:sz w:val="28"/>
          <w:szCs w:val="28"/>
          <w:lang w:val="uk-UA"/>
        </w:rPr>
        <w:t xml:space="preserve">Підготовка Програми розвитку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Дмитр</w:t>
      </w:r>
      <w:r w:rsidRPr="00122B10">
        <w:rPr>
          <w:rFonts w:ascii="Times New Roman" w:hAnsi="Times New Roman" w:cs="Times New Roman"/>
          <w:sz w:val="28"/>
          <w:szCs w:val="28"/>
          <w:lang w:val="uk-UA"/>
        </w:rPr>
        <w:t>івської</w:t>
      </w:r>
      <w:proofErr w:type="spellEnd"/>
      <w:r w:rsidRPr="00122B10">
        <w:rPr>
          <w:rFonts w:ascii="Times New Roman" w:hAnsi="Times New Roman" w:cs="Times New Roman"/>
          <w:sz w:val="28"/>
          <w:szCs w:val="28"/>
          <w:lang w:val="uk-UA"/>
        </w:rPr>
        <w:t xml:space="preserve"> загальноосвітньої школи І-ІІІ ступенів  Києво-Святошинської районної державної адміністрації Київської області на 2020-2025 рр. (далі  Програми)    зумовлена якісним оновленням змісту освіти, який полягає в необхідності привести її у відповідність із європейськими стандартами, потребами сучасного життя, запитами суспільства щодо якісної та доступної освіти. </w:t>
      </w:r>
    </w:p>
    <w:p w:rsidR="00DD3FA6" w:rsidRDefault="00122B10" w:rsidP="00DD3FA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B10">
        <w:rPr>
          <w:rFonts w:ascii="Times New Roman" w:hAnsi="Times New Roman" w:cs="Times New Roman"/>
          <w:sz w:val="28"/>
          <w:szCs w:val="28"/>
          <w:lang w:val="uk-UA"/>
        </w:rPr>
        <w:t xml:space="preserve">Пріоритетними напрямами розвитку освіти  є формування високого рівня інформаційної культури кожного члена суспільства, держави; впровадження сучасних інформаційних технологій у освітній процес. Сучасне суспільство  переходить до постіндустріальної  доби, в якій цивілізація стає інформаційною. З тим нагальною залишається здатність особистості формувати міжособистісні стосунки, вступати в комунікацію, володіти різними соціальними ролями. </w:t>
      </w:r>
      <w:r w:rsidR="00E94D84">
        <w:rPr>
          <w:rFonts w:ascii="Times New Roman" w:hAnsi="Times New Roman" w:cs="Times New Roman"/>
          <w:sz w:val="28"/>
          <w:szCs w:val="28"/>
          <w:lang w:val="uk-UA"/>
        </w:rPr>
        <w:t xml:space="preserve">Проблема активного використання </w:t>
      </w:r>
      <w:r w:rsidRPr="00122B10">
        <w:rPr>
          <w:rFonts w:ascii="Times New Roman" w:hAnsi="Times New Roman" w:cs="Times New Roman"/>
          <w:sz w:val="28"/>
          <w:szCs w:val="28"/>
          <w:lang w:val="uk-UA"/>
        </w:rPr>
        <w:t>інформаційно-комунікаційних та</w:t>
      </w:r>
      <w:r w:rsidR="00E94D8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22B10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комунікативних технологій стає все актуальнішою. Обов’язковою умовою використання сучасних педагогічних технологій, методичних заходів є збереження фізичного та психічного здоров’я учнів, формування позитивного ставлення до здорового способу життя. </w:t>
      </w:r>
    </w:p>
    <w:p w:rsidR="00DD3FA6" w:rsidRDefault="00122B10" w:rsidP="00DD3FA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22B10">
        <w:rPr>
          <w:rFonts w:ascii="Times New Roman" w:hAnsi="Times New Roman" w:cs="Times New Roman"/>
          <w:sz w:val="28"/>
          <w:szCs w:val="28"/>
          <w:lang w:val="uk-UA"/>
        </w:rPr>
        <w:t>Програма визначає основні шляхи розвитку закладу</w:t>
      </w:r>
      <w:r w:rsidR="00540568">
        <w:rPr>
          <w:rFonts w:ascii="Times New Roman" w:hAnsi="Times New Roman" w:cs="Times New Roman"/>
          <w:sz w:val="28"/>
          <w:szCs w:val="28"/>
          <w:lang w:val="uk-UA"/>
        </w:rPr>
        <w:t xml:space="preserve"> освіти</w:t>
      </w:r>
      <w:r w:rsidRPr="00122B10">
        <w:rPr>
          <w:rFonts w:ascii="Times New Roman" w:hAnsi="Times New Roman" w:cs="Times New Roman"/>
          <w:sz w:val="28"/>
          <w:szCs w:val="28"/>
          <w:lang w:val="uk-UA"/>
        </w:rPr>
        <w:t xml:space="preserve">. Вона скеровує педагогів до реалізації ціннісних пріоритетів особистості, задоволення освітніх потреб молоді, створення розвивального середовища, у якому б реалізувалася сучасна модель випускника, особистості, що володіє технологіями усного та письмового спілкування різними мовами, у тому числі й комп’ютерного програмування, включаючи спілкування через Інтернет. </w:t>
      </w:r>
      <w:r w:rsidR="00E94D84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122B10">
        <w:rPr>
          <w:rFonts w:ascii="Times New Roman" w:hAnsi="Times New Roman" w:cs="Times New Roman"/>
          <w:sz w:val="28"/>
          <w:szCs w:val="28"/>
          <w:lang w:val="uk-UA"/>
        </w:rPr>
        <w:t>рограма спрямована в площину цінностей особистісного розвитку, варіативності й відкритості освітньої системи закладу, зумовлює модернізацію чинників, які впливають на якість освітнього процесу, змісту</w:t>
      </w:r>
      <w:r w:rsidR="00DD3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FA6" w:rsidRPr="00DD3FA6">
        <w:rPr>
          <w:rFonts w:ascii="Times New Roman" w:hAnsi="Times New Roman" w:cs="Times New Roman"/>
          <w:sz w:val="28"/>
          <w:szCs w:val="28"/>
          <w:lang w:val="uk-UA"/>
        </w:rPr>
        <w:lastRenderedPageBreak/>
        <w:t>освіти, форм і методів навчання й виховання, системи контролю й оцінювання, управлінських рішень, взаємо</w:t>
      </w:r>
      <w:r w:rsidR="00CB17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3FA6" w:rsidRPr="00DD3FA6">
        <w:rPr>
          <w:rFonts w:ascii="Times New Roman" w:hAnsi="Times New Roman" w:cs="Times New Roman"/>
          <w:sz w:val="28"/>
          <w:szCs w:val="28"/>
          <w:lang w:val="uk-UA"/>
        </w:rPr>
        <w:t>відповідальності всіх учасників освітнього процесу.</w:t>
      </w:r>
      <w:r w:rsidR="00DD3F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D3FA6" w:rsidRPr="00DD3FA6" w:rsidRDefault="00DD3FA6" w:rsidP="00DD3FA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FA6">
        <w:rPr>
          <w:rFonts w:ascii="Times New Roman" w:hAnsi="Times New Roman" w:cs="Times New Roman"/>
          <w:sz w:val="28"/>
          <w:szCs w:val="28"/>
          <w:lang w:val="uk-UA"/>
        </w:rPr>
        <w:t xml:space="preserve">Програма є комплексом науково-методичних, матеріально-технічних та </w:t>
      </w:r>
    </w:p>
    <w:p w:rsidR="00DD3FA6" w:rsidRPr="00DD3FA6" w:rsidRDefault="00DD3FA6" w:rsidP="00DD3FA6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FA6">
        <w:rPr>
          <w:rFonts w:ascii="Times New Roman" w:hAnsi="Times New Roman" w:cs="Times New Roman"/>
          <w:sz w:val="28"/>
          <w:szCs w:val="28"/>
          <w:lang w:val="uk-UA"/>
        </w:rPr>
        <w:t xml:space="preserve">управлінських розділів із визначенням шляхів їх реалізації. </w:t>
      </w:r>
      <w:r w:rsidR="00E1429B">
        <w:rPr>
          <w:rFonts w:ascii="Times New Roman" w:hAnsi="Times New Roman" w:cs="Times New Roman"/>
          <w:sz w:val="28"/>
          <w:szCs w:val="28"/>
          <w:lang w:val="uk-UA"/>
        </w:rPr>
        <w:t>В Програмі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FA6">
        <w:rPr>
          <w:rFonts w:ascii="Times New Roman" w:hAnsi="Times New Roman" w:cs="Times New Roman"/>
          <w:sz w:val="28"/>
          <w:szCs w:val="28"/>
          <w:lang w:val="uk-UA"/>
        </w:rPr>
        <w:t>максимально враховані потреби</w:t>
      </w:r>
      <w:r w:rsidR="00CB1740">
        <w:rPr>
          <w:rFonts w:ascii="Times New Roman" w:hAnsi="Times New Roman" w:cs="Times New Roman"/>
          <w:sz w:val="28"/>
          <w:szCs w:val="28"/>
          <w:lang w:val="uk-UA"/>
        </w:rPr>
        <w:t xml:space="preserve"> всіх учасників освітнього процесу</w:t>
      </w:r>
      <w:r w:rsidRPr="00DD3FA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D5F36" w:rsidRDefault="00DD3FA6" w:rsidP="00DD3FA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FA6">
        <w:rPr>
          <w:rFonts w:ascii="Times New Roman" w:hAnsi="Times New Roman" w:cs="Times New Roman"/>
          <w:sz w:val="28"/>
          <w:szCs w:val="28"/>
          <w:lang w:val="uk-UA"/>
        </w:rPr>
        <w:t xml:space="preserve">Розділи, з яких складається Програма, допоможуть вирішити такі </w:t>
      </w:r>
      <w:r w:rsidR="002D5F3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D3FA6">
        <w:rPr>
          <w:rFonts w:ascii="Times New Roman" w:hAnsi="Times New Roman" w:cs="Times New Roman"/>
          <w:sz w:val="28"/>
          <w:szCs w:val="28"/>
          <w:lang w:val="uk-UA"/>
        </w:rPr>
        <w:t xml:space="preserve">завдання: </w:t>
      </w:r>
    </w:p>
    <w:p w:rsidR="000D66B1" w:rsidRPr="000D66B1" w:rsidRDefault="00400F60" w:rsidP="000D66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DD3FA6">
        <w:rPr>
          <w:rFonts w:ascii="Times New Roman" w:hAnsi="Times New Roman" w:cs="Times New Roman"/>
          <w:sz w:val="28"/>
          <w:szCs w:val="28"/>
          <w:lang w:val="uk-UA"/>
        </w:rPr>
        <w:t>рганізація методичної та виховної роботи в закладі відповідно вимогам Державного стандарту початкової освіти та Державного стандарту базової і по</w:t>
      </w:r>
      <w:r>
        <w:rPr>
          <w:rFonts w:ascii="Times New Roman" w:hAnsi="Times New Roman" w:cs="Times New Roman"/>
          <w:sz w:val="28"/>
          <w:szCs w:val="28"/>
          <w:lang w:val="uk-UA"/>
        </w:rPr>
        <w:t>вної загальної середньої освіти;</w:t>
      </w:r>
      <w:r w:rsidR="000D66B1" w:rsidRPr="000D66B1">
        <w:rPr>
          <w:rFonts w:ascii="Times New Roman" w:hAnsi="Times New Roman" w:cs="Times New Roman"/>
          <w:sz w:val="28"/>
          <w:szCs w:val="28"/>
          <w:lang w:val="uk-UA"/>
        </w:rPr>
        <w:tab/>
        <w:t xml:space="preserve"> </w:t>
      </w:r>
    </w:p>
    <w:p w:rsidR="000D66B1" w:rsidRPr="000D66B1" w:rsidRDefault="000D66B1" w:rsidP="000D66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модернізація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ресурсного (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матеріально-технічного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, кадрового, методичного)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r w:rsidR="00CB1740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інфраструктури</w:t>
      </w:r>
      <w:proofErr w:type="spellEnd"/>
      <w:r w:rsidR="00E1429B">
        <w:rPr>
          <w:rFonts w:ascii="Times New Roman" w:hAnsi="Times New Roman" w:cs="Times New Roman"/>
          <w:sz w:val="28"/>
          <w:szCs w:val="28"/>
          <w:lang w:val="uk-UA"/>
        </w:rPr>
        <w:t xml:space="preserve"> закладу</w:t>
      </w:r>
      <w:r w:rsidRPr="000D66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00F60" w:rsidRDefault="00400F60" w:rsidP="00400F60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с</w:t>
      </w:r>
      <w:r w:rsidRPr="00DD3FA6">
        <w:rPr>
          <w:rFonts w:ascii="Times New Roman" w:hAnsi="Times New Roman" w:cs="Times New Roman"/>
          <w:sz w:val="28"/>
          <w:szCs w:val="28"/>
          <w:lang w:val="uk-UA"/>
        </w:rPr>
        <w:t>творення умов виховання та навчання учнів, які забезпечують збереження фізично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та психічного здоров’я дітей; </w:t>
      </w:r>
    </w:p>
    <w:p w:rsidR="00400F60" w:rsidRDefault="00400F60" w:rsidP="00400F60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Pr="00DD3FA6">
        <w:rPr>
          <w:rFonts w:ascii="Times New Roman" w:hAnsi="Times New Roman" w:cs="Times New Roman"/>
          <w:sz w:val="28"/>
          <w:szCs w:val="28"/>
          <w:lang w:val="uk-UA"/>
        </w:rPr>
        <w:t>рганізац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ія роботи з обдарованими дітьми; </w:t>
      </w:r>
    </w:p>
    <w:p w:rsidR="000D66B1" w:rsidRPr="000D66B1" w:rsidRDefault="000D66B1" w:rsidP="000D66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розв</w:t>
      </w:r>
      <w:r>
        <w:rPr>
          <w:rFonts w:ascii="Times New Roman" w:hAnsi="Times New Roman" w:cs="Times New Roman"/>
          <w:sz w:val="28"/>
          <w:szCs w:val="28"/>
        </w:rPr>
        <w:t>иток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інформатизації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заклад</w:t>
      </w:r>
      <w:r w:rsidRPr="000D66B1"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розширення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єдиного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інформаційного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простору; </w:t>
      </w:r>
    </w:p>
    <w:p w:rsidR="000D66B1" w:rsidRPr="000D66B1" w:rsidRDefault="000D66B1" w:rsidP="000D66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формуванні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свідомості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відповідальності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активності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обов’язку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гідності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66B1" w:rsidRPr="000D66B1" w:rsidRDefault="000D66B1" w:rsidP="000D66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громадянина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патріота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усвідомлює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свою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належність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сучасної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цивілізації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66B1" w:rsidRPr="000D66B1" w:rsidRDefault="000D66B1" w:rsidP="000D66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виховання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демократичним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світоглядом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, яка не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порушує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прав, свобод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людини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із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повагою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ставиться до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традицій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держав,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народів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66B1" w:rsidRPr="000D66B1" w:rsidRDefault="000D66B1" w:rsidP="000D66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6B1">
        <w:rPr>
          <w:rFonts w:ascii="Times New Roman" w:hAnsi="Times New Roman" w:cs="Times New Roman"/>
          <w:sz w:val="28"/>
          <w:szCs w:val="28"/>
        </w:rPr>
        <w:lastRenderedPageBreak/>
        <w:t>вироблення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свідомого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ставлення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свого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як до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найвищої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66B1" w:rsidRPr="000D66B1" w:rsidRDefault="00DD6E56" w:rsidP="000D66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професійно-</w:t>
      </w:r>
      <w:r w:rsidR="000D66B1" w:rsidRPr="000D66B1">
        <w:rPr>
          <w:rFonts w:ascii="Times New Roman" w:hAnsi="Times New Roman" w:cs="Times New Roman"/>
          <w:sz w:val="28"/>
          <w:szCs w:val="28"/>
        </w:rPr>
        <w:t>компетентної</w:t>
      </w:r>
      <w:proofErr w:type="spellEnd"/>
      <w:r w:rsidR="000D66B1"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6B1" w:rsidRPr="000D66B1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="000D66B1" w:rsidRPr="000D66B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D66B1" w:rsidRPr="000D66B1">
        <w:rPr>
          <w:rFonts w:ascii="Times New Roman" w:hAnsi="Times New Roman" w:cs="Times New Roman"/>
          <w:sz w:val="28"/>
          <w:szCs w:val="28"/>
        </w:rPr>
        <w:t>здатної</w:t>
      </w:r>
      <w:proofErr w:type="spellEnd"/>
      <w:r w:rsidR="000D66B1" w:rsidRPr="000D66B1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="000D66B1" w:rsidRPr="000D66B1">
        <w:rPr>
          <w:rFonts w:ascii="Times New Roman" w:hAnsi="Times New Roman" w:cs="Times New Roman"/>
          <w:sz w:val="28"/>
          <w:szCs w:val="28"/>
        </w:rPr>
        <w:t>суспільного</w:t>
      </w:r>
      <w:proofErr w:type="spellEnd"/>
      <w:r w:rsidR="000D66B1"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6B1" w:rsidRPr="000D66B1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="000D66B1" w:rsidRPr="000D66B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0D66B1" w:rsidRPr="000D66B1">
        <w:rPr>
          <w:rFonts w:ascii="Times New Roman" w:hAnsi="Times New Roman" w:cs="Times New Roman"/>
          <w:sz w:val="28"/>
          <w:szCs w:val="28"/>
        </w:rPr>
        <w:t>співпраці</w:t>
      </w:r>
      <w:proofErr w:type="spellEnd"/>
      <w:r w:rsidR="000D66B1" w:rsidRPr="000D66B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0D66B1" w:rsidRPr="000D66B1">
        <w:rPr>
          <w:rFonts w:ascii="Times New Roman" w:hAnsi="Times New Roman" w:cs="Times New Roman"/>
          <w:sz w:val="28"/>
          <w:szCs w:val="28"/>
        </w:rPr>
        <w:t>громадянському</w:t>
      </w:r>
      <w:proofErr w:type="spellEnd"/>
      <w:r w:rsidR="000D66B1"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D66B1" w:rsidRPr="000D66B1">
        <w:rPr>
          <w:rFonts w:ascii="Times New Roman" w:hAnsi="Times New Roman" w:cs="Times New Roman"/>
          <w:sz w:val="28"/>
          <w:szCs w:val="28"/>
        </w:rPr>
        <w:t>суспільстві</w:t>
      </w:r>
      <w:proofErr w:type="spellEnd"/>
      <w:r w:rsidR="000D66B1" w:rsidRPr="000D66B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D66B1" w:rsidRPr="000D66B1" w:rsidRDefault="000D66B1" w:rsidP="000D66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гуманізація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міжособистісних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педагогами, </w:t>
      </w:r>
      <w:proofErr w:type="spellStart"/>
      <w:r w:rsidRPr="000D66B1">
        <w:rPr>
          <w:rFonts w:ascii="Times New Roman" w:hAnsi="Times New Roman" w:cs="Times New Roman"/>
          <w:sz w:val="28"/>
          <w:szCs w:val="28"/>
        </w:rPr>
        <w:t>дітьми</w:t>
      </w:r>
      <w:proofErr w:type="spellEnd"/>
      <w:r w:rsidRPr="000D66B1">
        <w:rPr>
          <w:rFonts w:ascii="Times New Roman" w:hAnsi="Times New Roman" w:cs="Times New Roman"/>
          <w:sz w:val="28"/>
          <w:szCs w:val="28"/>
        </w:rPr>
        <w:t xml:space="preserve"> та батьками</w:t>
      </w:r>
      <w:r w:rsidR="00E1429B"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0D66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66B1" w:rsidRPr="000D66B1" w:rsidRDefault="00E1429B" w:rsidP="000D66B1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іміджу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00F60" w:rsidRPr="00E1429B" w:rsidRDefault="00400F60" w:rsidP="00400F60">
      <w:pPr>
        <w:spacing w:line="360" w:lineRule="auto"/>
        <w:ind w:left="11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429B">
        <w:rPr>
          <w:rFonts w:ascii="Times New Roman" w:hAnsi="Times New Roman" w:cs="Times New Roman"/>
          <w:b/>
          <w:sz w:val="28"/>
          <w:szCs w:val="28"/>
        </w:rPr>
        <w:t xml:space="preserve">Принципами </w:t>
      </w:r>
      <w:proofErr w:type="spellStart"/>
      <w:r w:rsidRPr="00E1429B">
        <w:rPr>
          <w:rFonts w:ascii="Times New Roman" w:hAnsi="Times New Roman" w:cs="Times New Roman"/>
          <w:b/>
          <w:sz w:val="28"/>
          <w:szCs w:val="28"/>
        </w:rPr>
        <w:t>діяльності</w:t>
      </w:r>
      <w:proofErr w:type="spellEnd"/>
      <w:r w:rsidRPr="00E14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429B">
        <w:rPr>
          <w:rFonts w:ascii="Times New Roman" w:hAnsi="Times New Roman" w:cs="Times New Roman"/>
          <w:b/>
          <w:sz w:val="28"/>
          <w:szCs w:val="28"/>
        </w:rPr>
        <w:t>педагогічного</w:t>
      </w:r>
      <w:proofErr w:type="spellEnd"/>
      <w:r w:rsidRPr="00E14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429B">
        <w:rPr>
          <w:rFonts w:ascii="Times New Roman" w:hAnsi="Times New Roman" w:cs="Times New Roman"/>
          <w:b/>
          <w:sz w:val="28"/>
          <w:szCs w:val="28"/>
        </w:rPr>
        <w:t>колективу</w:t>
      </w:r>
      <w:proofErr w:type="spellEnd"/>
      <w:r w:rsidRPr="00E142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1429B">
        <w:rPr>
          <w:rFonts w:ascii="Times New Roman" w:hAnsi="Times New Roman" w:cs="Times New Roman"/>
          <w:b/>
          <w:sz w:val="28"/>
          <w:szCs w:val="28"/>
        </w:rPr>
        <w:t>школи</w:t>
      </w:r>
      <w:proofErr w:type="spellEnd"/>
      <w:r w:rsidRPr="00E1429B">
        <w:rPr>
          <w:rFonts w:ascii="Times New Roman" w:hAnsi="Times New Roman" w:cs="Times New Roman"/>
          <w:b/>
          <w:sz w:val="28"/>
          <w:szCs w:val="28"/>
        </w:rPr>
        <w:t xml:space="preserve"> є: </w:t>
      </w:r>
    </w:p>
    <w:p w:rsidR="00400F60" w:rsidRPr="00400F60" w:rsidRDefault="00400F60" w:rsidP="00400F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60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особистісної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орієнтації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>.</w:t>
      </w:r>
      <w:r w:rsidRPr="00400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Визнання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особистостей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найвищої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цінності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60" w:rsidRPr="00400F60" w:rsidRDefault="00400F60" w:rsidP="00400F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Діяльнісний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 xml:space="preserve"> принцип.</w:t>
      </w:r>
      <w:r w:rsidRPr="00400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Сутність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людської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розкривається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тільки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цілеспрямованій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усвідомленій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60" w:rsidRPr="00400F60" w:rsidRDefault="00400F60" w:rsidP="00400F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60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збереження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здоров’я</w:t>
      </w:r>
      <w:proofErr w:type="spellEnd"/>
      <w:r w:rsidRPr="00400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учасників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r w:rsidR="00E1429B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proofErr w:type="spellStart"/>
      <w:r w:rsidR="00E1429B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60" w:rsidRPr="00400F60" w:rsidRDefault="00400F60" w:rsidP="00400F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60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науковості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>.</w:t>
      </w:r>
      <w:r w:rsidR="00E1429B">
        <w:rPr>
          <w:rFonts w:ascii="Times New Roman" w:hAnsi="Times New Roman" w:cs="Times New Roman"/>
          <w:sz w:val="28"/>
          <w:szCs w:val="28"/>
        </w:rPr>
        <w:t xml:space="preserve"> В</w:t>
      </w:r>
      <w:r w:rsidRPr="00400F60">
        <w:rPr>
          <w:rFonts w:ascii="Times New Roman" w:hAnsi="Times New Roman" w:cs="Times New Roman"/>
          <w:sz w:val="28"/>
          <w:szCs w:val="28"/>
        </w:rPr>
        <w:t xml:space="preserve">есь </w:t>
      </w:r>
      <w:r w:rsidR="00E1429B">
        <w:rPr>
          <w:rFonts w:ascii="Times New Roman" w:hAnsi="Times New Roman" w:cs="Times New Roman"/>
          <w:sz w:val="28"/>
          <w:szCs w:val="28"/>
          <w:lang w:val="uk-UA"/>
        </w:rPr>
        <w:t>освітній</w:t>
      </w:r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побудований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знанні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психології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60" w:rsidRPr="00400F60" w:rsidRDefault="00400F60" w:rsidP="00400F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60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демократизації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>.</w:t>
      </w:r>
      <w:r w:rsidRPr="00400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закладу </w:t>
      </w:r>
      <w:r w:rsidR="00E1429B">
        <w:rPr>
          <w:rFonts w:ascii="Times New Roman" w:hAnsi="Times New Roman" w:cs="Times New Roman"/>
          <w:sz w:val="28"/>
          <w:szCs w:val="28"/>
          <w:lang w:val="uk-UA"/>
        </w:rPr>
        <w:t xml:space="preserve">освіти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адаптованого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і комфортного для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батьків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учителів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який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можливість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самореалізації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кожного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60" w:rsidRPr="00400F60" w:rsidRDefault="00400F60" w:rsidP="00400F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60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стандартизації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>.</w:t>
      </w:r>
      <w:r w:rsidRPr="00400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r w:rsidR="00E1429B">
        <w:rPr>
          <w:rFonts w:ascii="Times New Roman" w:hAnsi="Times New Roman" w:cs="Times New Roman"/>
          <w:sz w:val="28"/>
          <w:szCs w:val="28"/>
          <w:lang w:val="uk-UA"/>
        </w:rPr>
        <w:t xml:space="preserve">освітнього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рівень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навчальних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досягнень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учнів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відповідає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r w:rsidR="00E1429B">
        <w:rPr>
          <w:rFonts w:ascii="Times New Roman" w:hAnsi="Times New Roman" w:cs="Times New Roman"/>
          <w:sz w:val="28"/>
          <w:szCs w:val="28"/>
          <w:lang w:val="uk-UA"/>
        </w:rPr>
        <w:t>держав</w:t>
      </w:r>
      <w:r w:rsidRPr="00400F60">
        <w:rPr>
          <w:rFonts w:ascii="Times New Roman" w:hAnsi="Times New Roman" w:cs="Times New Roman"/>
          <w:sz w:val="28"/>
          <w:szCs w:val="28"/>
        </w:rPr>
        <w:t xml:space="preserve">ним нормам і стандартам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60" w:rsidRPr="00400F60" w:rsidRDefault="00400F60" w:rsidP="00400F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60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інтеграції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>.</w:t>
      </w:r>
      <w:r w:rsidRPr="00400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Оптимізація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реального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кожного школяра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забезпечується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інтеграцію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урочної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позаурочної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00F60" w:rsidRPr="00400F60" w:rsidRDefault="00400F60" w:rsidP="00400F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6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Принцип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відповідності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>.</w:t>
      </w:r>
      <w:r w:rsidRPr="00400F6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1429B">
        <w:rPr>
          <w:rFonts w:ascii="Times New Roman" w:hAnsi="Times New Roman" w:cs="Times New Roman"/>
          <w:sz w:val="28"/>
          <w:szCs w:val="28"/>
        </w:rPr>
        <w:t>Корекційно-</w:t>
      </w:r>
      <w:r w:rsidRPr="00400F60">
        <w:rPr>
          <w:rFonts w:ascii="Times New Roman" w:hAnsi="Times New Roman" w:cs="Times New Roman"/>
          <w:sz w:val="28"/>
          <w:szCs w:val="28"/>
        </w:rPr>
        <w:t>розвивальна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відповідність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r w:rsidR="00E1429B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спрямована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задоволення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їхніх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нахилів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здібностей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60" w:rsidRPr="00400F60" w:rsidRDefault="00400F60" w:rsidP="00400F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60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життєвої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спрямованості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освітнього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процесу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 xml:space="preserve"> в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школі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>,</w:t>
      </w:r>
      <w:r w:rsidRPr="00400F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00F60">
        <w:rPr>
          <w:rFonts w:ascii="Times New Roman" w:hAnsi="Times New Roman" w:cs="Times New Roman"/>
          <w:sz w:val="28"/>
          <w:szCs w:val="28"/>
        </w:rPr>
        <w:t xml:space="preserve">метою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має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особистісне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, у тому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й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професій</w:t>
      </w:r>
      <w:r w:rsidR="00477071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4770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77071">
        <w:rPr>
          <w:rFonts w:ascii="Times New Roman" w:hAnsi="Times New Roman" w:cs="Times New Roman"/>
          <w:sz w:val="28"/>
          <w:szCs w:val="28"/>
        </w:rPr>
        <w:t>самовизначення</w:t>
      </w:r>
      <w:proofErr w:type="spellEnd"/>
      <w:r w:rsidR="004770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77071">
        <w:rPr>
          <w:rFonts w:ascii="Times New Roman" w:hAnsi="Times New Roman" w:cs="Times New Roman"/>
          <w:sz w:val="28"/>
          <w:szCs w:val="28"/>
        </w:rPr>
        <w:t>випускників</w:t>
      </w:r>
      <w:proofErr w:type="spellEnd"/>
      <w:r w:rsidR="00477071">
        <w:rPr>
          <w:rFonts w:ascii="Times New Roman" w:hAnsi="Times New Roman" w:cs="Times New Roman"/>
          <w:sz w:val="28"/>
          <w:szCs w:val="28"/>
        </w:rPr>
        <w:t xml:space="preserve"> закладу </w:t>
      </w:r>
      <w:proofErr w:type="spellStart"/>
      <w:r w:rsidR="00477071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00F60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00F60" w:rsidRPr="00400F60" w:rsidRDefault="00400F60" w:rsidP="00400F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60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модернізації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>.</w:t>
      </w:r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єдиної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збору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обробки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зберігання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залучення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ресурсів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можливостей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глобальної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Інтернет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модернізація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структур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управління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функцій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методів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управлінської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6E56" w:rsidRDefault="00400F60" w:rsidP="00FE1F4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E56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DD6E56">
        <w:rPr>
          <w:rFonts w:ascii="Times New Roman" w:hAnsi="Times New Roman" w:cs="Times New Roman"/>
          <w:i/>
          <w:sz w:val="28"/>
          <w:szCs w:val="28"/>
        </w:rPr>
        <w:t>гуманізації</w:t>
      </w:r>
      <w:proofErr w:type="spellEnd"/>
      <w:r w:rsidRPr="00DD6E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i/>
          <w:sz w:val="28"/>
          <w:szCs w:val="28"/>
        </w:rPr>
        <w:t>освіти</w:t>
      </w:r>
      <w:proofErr w:type="spellEnd"/>
      <w:r w:rsidRPr="00DD6E56">
        <w:rPr>
          <w:rFonts w:ascii="Times New Roman" w:hAnsi="Times New Roman" w:cs="Times New Roman"/>
          <w:i/>
          <w:sz w:val="28"/>
          <w:szCs w:val="28"/>
        </w:rPr>
        <w:t>.</w:t>
      </w:r>
      <w:r w:rsidRPr="00DD6E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Навчальний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будується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з акцентом на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формування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духовності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основі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загальнолюдських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цінностей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педагогічної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організацією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інтереси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, потреби та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розвиток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учня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60" w:rsidRPr="00DD6E56" w:rsidRDefault="00400F60" w:rsidP="00FE1F4A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6E56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DD6E56">
        <w:rPr>
          <w:rFonts w:ascii="Times New Roman" w:hAnsi="Times New Roman" w:cs="Times New Roman"/>
          <w:i/>
          <w:sz w:val="28"/>
          <w:szCs w:val="28"/>
        </w:rPr>
        <w:t>індивідуалізації</w:t>
      </w:r>
      <w:proofErr w:type="spellEnd"/>
      <w:r w:rsidRPr="00DD6E56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spellStart"/>
      <w:r w:rsidRPr="00DD6E56">
        <w:rPr>
          <w:rFonts w:ascii="Times New Roman" w:hAnsi="Times New Roman" w:cs="Times New Roman"/>
          <w:i/>
          <w:sz w:val="28"/>
          <w:szCs w:val="28"/>
        </w:rPr>
        <w:t>диференціації</w:t>
      </w:r>
      <w:proofErr w:type="spellEnd"/>
      <w:r w:rsidRPr="00DD6E56">
        <w:rPr>
          <w:rFonts w:ascii="Times New Roman" w:hAnsi="Times New Roman" w:cs="Times New Roman"/>
          <w:i/>
          <w:sz w:val="28"/>
          <w:szCs w:val="28"/>
        </w:rPr>
        <w:t>.</w:t>
      </w:r>
      <w:r w:rsidRPr="00DD6E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технології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r w:rsidR="00477071">
        <w:rPr>
          <w:rFonts w:ascii="Times New Roman" w:hAnsi="Times New Roman" w:cs="Times New Roman"/>
          <w:sz w:val="28"/>
          <w:szCs w:val="28"/>
          <w:lang w:val="uk-UA"/>
        </w:rPr>
        <w:t>освітнього</w:t>
      </w:r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орієнтовані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всебічного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6E56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DD6E56">
        <w:rPr>
          <w:rFonts w:ascii="Times New Roman" w:hAnsi="Times New Roman" w:cs="Times New Roman"/>
          <w:sz w:val="28"/>
          <w:szCs w:val="28"/>
        </w:rPr>
        <w:t xml:space="preserve"> шко</w:t>
      </w:r>
      <w:r w:rsidR="00DD6E56">
        <w:rPr>
          <w:rFonts w:ascii="Times New Roman" w:hAnsi="Times New Roman" w:cs="Times New Roman"/>
          <w:sz w:val="28"/>
          <w:szCs w:val="28"/>
        </w:rPr>
        <w:t>ляра.</w:t>
      </w:r>
    </w:p>
    <w:p w:rsidR="00400F60" w:rsidRPr="00400F60" w:rsidRDefault="00400F60" w:rsidP="00400F60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0F60">
        <w:rPr>
          <w:rFonts w:ascii="Times New Roman" w:hAnsi="Times New Roman" w:cs="Times New Roman"/>
          <w:i/>
          <w:sz w:val="28"/>
          <w:szCs w:val="28"/>
        </w:rPr>
        <w:t xml:space="preserve">Принцип </w:t>
      </w:r>
      <w:r w:rsidRPr="00400F6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400F60">
        <w:rPr>
          <w:rFonts w:ascii="Times New Roman" w:hAnsi="Times New Roman" w:cs="Times New Roman"/>
          <w:i/>
          <w:sz w:val="28"/>
          <w:szCs w:val="28"/>
        </w:rPr>
        <w:t>безперервності</w:t>
      </w:r>
      <w:proofErr w:type="spellEnd"/>
      <w:r w:rsidRPr="00400F60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00F60">
        <w:rPr>
          <w:rFonts w:ascii="Times New Roman" w:hAnsi="Times New Roman" w:cs="Times New Roman"/>
          <w:i/>
          <w:sz w:val="28"/>
          <w:szCs w:val="28"/>
        </w:rPr>
        <w:tab/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r w:rsidRPr="00400F60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самовдосконалення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особистості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0F60" w:rsidRPr="00400F60" w:rsidRDefault="00400F60" w:rsidP="00DD3FA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Основними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результатами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Програми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будуть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удосконалення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й 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модернізація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сучасного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закладу,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системні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позитивні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зміни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0F60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400F6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B51B0" w:rsidRDefault="00DD3FA6" w:rsidP="00DD3FA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3FA6">
        <w:rPr>
          <w:rFonts w:ascii="Times New Roman" w:hAnsi="Times New Roman" w:cs="Times New Roman"/>
          <w:sz w:val="28"/>
          <w:szCs w:val="28"/>
          <w:lang w:val="uk-UA"/>
        </w:rPr>
        <w:t>Програма дає можливість виробити стратегічні та пріоритетні напрями діяльності закладу на найближчі роки.</w:t>
      </w:r>
    </w:p>
    <w:p w:rsidR="00DD36BD" w:rsidRDefault="00DD36BD" w:rsidP="00EB3DA6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D36BD" w:rsidRDefault="00DD36BD" w:rsidP="00EB3DA6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B3DA6" w:rsidRPr="00EB3DA6" w:rsidRDefault="00EB3DA6" w:rsidP="00EB3DA6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B3DA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1. Загальні положення    </w:t>
      </w:r>
    </w:p>
    <w:p w:rsidR="00EB3DA6" w:rsidRDefault="00EB3DA6" w:rsidP="00EB3DA6">
      <w:pPr>
        <w:spacing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DA6">
        <w:rPr>
          <w:rFonts w:ascii="Times New Roman" w:hAnsi="Times New Roman" w:cs="Times New Roman"/>
          <w:sz w:val="28"/>
          <w:szCs w:val="28"/>
          <w:lang w:val="uk-UA"/>
        </w:rPr>
        <w:t>Пріоритетним напрямком сучасної освітньої системи України, що підтверджено сучасними державними законами та нормативними документами, є доступ до якісної освіти, до найкращих світових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здобутків у освітній галузі. </w:t>
      </w:r>
    </w:p>
    <w:p w:rsidR="007C6685" w:rsidRDefault="00EB3DA6" w:rsidP="00EB3DA6">
      <w:pPr>
        <w:spacing w:line="36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DA6">
        <w:rPr>
          <w:rFonts w:ascii="Times New Roman" w:hAnsi="Times New Roman" w:cs="Times New Roman"/>
          <w:sz w:val="28"/>
          <w:szCs w:val="28"/>
          <w:lang w:val="uk-UA"/>
        </w:rPr>
        <w:t xml:space="preserve">Концепція Нової української школи, Державний стандарт початкової освіти та Державний стандарт базової і повної загальної середньої освіти орієнтує педагогів на перехід від декларування переваг особистісної моделі до її практичного впровадження. Визначено вимоги до навчальних досягнень учнів, які відповідають змісту і структурі предметних </w:t>
      </w:r>
      <w:proofErr w:type="spellStart"/>
      <w:r w:rsidRPr="00EB3DA6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EB3DA6">
        <w:rPr>
          <w:rFonts w:ascii="Times New Roman" w:hAnsi="Times New Roman" w:cs="Times New Roman"/>
          <w:sz w:val="28"/>
          <w:szCs w:val="28"/>
          <w:lang w:val="uk-UA"/>
        </w:rPr>
        <w:t xml:space="preserve">  (учень знає, розуміє, застосовує, аналізує, виявляє ставлення, оцінює, тощо). Разом із предметною підготовкою за роки здобуття загальної середньої освіти діти мають оволодіти ключовими </w:t>
      </w:r>
      <w:proofErr w:type="spellStart"/>
      <w:r w:rsidRPr="00EB3DA6">
        <w:rPr>
          <w:rFonts w:ascii="Times New Roman" w:hAnsi="Times New Roman" w:cs="Times New Roman"/>
          <w:sz w:val="28"/>
          <w:szCs w:val="28"/>
          <w:lang w:val="uk-UA"/>
        </w:rPr>
        <w:t>компетентностями</w:t>
      </w:r>
      <w:proofErr w:type="spellEnd"/>
      <w:r w:rsidRPr="00EB3DA6">
        <w:rPr>
          <w:rFonts w:ascii="Times New Roman" w:hAnsi="Times New Roman" w:cs="Times New Roman"/>
          <w:sz w:val="28"/>
          <w:szCs w:val="28"/>
          <w:lang w:val="uk-UA"/>
        </w:rPr>
        <w:t>: уміння вчитися, спілкуватися державною, рідною та іноземними мовами; математична і базова компетентності в галузі природознавства і техніки; інформаційно</w:t>
      </w:r>
      <w:r w:rsidR="00DD36BD"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EB3DA6">
        <w:rPr>
          <w:rFonts w:ascii="Times New Roman" w:hAnsi="Times New Roman" w:cs="Times New Roman"/>
          <w:sz w:val="28"/>
          <w:szCs w:val="28"/>
          <w:lang w:val="uk-UA"/>
        </w:rPr>
        <w:t xml:space="preserve">комунікаційна; соціальна і громадянська; загальнокультурна; підприємницька; здоров’язберігаюча.  Державний стандарт початкової освіти та Державний стандарт базової і повної загальної середньої освіти ґрунтується на засадах особистісно орієнтованого, </w:t>
      </w:r>
      <w:proofErr w:type="spellStart"/>
      <w:r w:rsidRPr="00EB3DA6">
        <w:rPr>
          <w:rFonts w:ascii="Times New Roman" w:hAnsi="Times New Roman" w:cs="Times New Roman"/>
          <w:sz w:val="28"/>
          <w:szCs w:val="28"/>
          <w:lang w:val="uk-UA"/>
        </w:rPr>
        <w:t>компетентнісн</w:t>
      </w:r>
      <w:r>
        <w:rPr>
          <w:rFonts w:ascii="Times New Roman" w:hAnsi="Times New Roman" w:cs="Times New Roman"/>
          <w:sz w:val="28"/>
          <w:szCs w:val="28"/>
          <w:lang w:val="uk-UA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діяльнісного підходів.  </w:t>
      </w:r>
      <w:r w:rsidRPr="00EB3DA6">
        <w:rPr>
          <w:rFonts w:ascii="Times New Roman" w:hAnsi="Times New Roman" w:cs="Times New Roman"/>
          <w:sz w:val="28"/>
          <w:szCs w:val="28"/>
          <w:lang w:val="uk-UA"/>
        </w:rPr>
        <w:t xml:space="preserve">Діяльнісний підхід спрямований на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розвиток умінь і навичок учня, </w:t>
      </w:r>
      <w:r w:rsidRPr="00EB3DA6">
        <w:rPr>
          <w:rFonts w:ascii="Times New Roman" w:hAnsi="Times New Roman" w:cs="Times New Roman"/>
          <w:sz w:val="28"/>
          <w:szCs w:val="28"/>
          <w:lang w:val="uk-UA"/>
        </w:rPr>
        <w:t xml:space="preserve">застосування здобутих знань у практичній ситуації, пошук шляхів інтеграції до соціокультурного та природного середовища. </w:t>
      </w:r>
    </w:p>
    <w:p w:rsidR="00EB3DA6" w:rsidRDefault="00EB3DA6" w:rsidP="007C6685">
      <w:pPr>
        <w:spacing w:after="0" w:line="360" w:lineRule="auto"/>
        <w:ind w:left="708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B3DA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Концепції Нової української школи заклад працює на засадах </w:t>
      </w:r>
      <w:r>
        <w:rPr>
          <w:rFonts w:ascii="Times New Roman" w:hAnsi="Times New Roman" w:cs="Times New Roman"/>
          <w:sz w:val="28"/>
          <w:szCs w:val="28"/>
          <w:lang w:val="uk-UA"/>
        </w:rPr>
        <w:t>«педагогіки партнерства»</w:t>
      </w:r>
      <w:r w:rsidRPr="00EB3DA6">
        <w:rPr>
          <w:rFonts w:ascii="Times New Roman" w:hAnsi="Times New Roman" w:cs="Times New Roman"/>
          <w:sz w:val="28"/>
          <w:szCs w:val="28"/>
          <w:lang w:val="uk-UA"/>
        </w:rPr>
        <w:t>. Ос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новні принципи цього підходу: </w:t>
      </w:r>
    </w:p>
    <w:p w:rsidR="00EB3DA6" w:rsidRDefault="00EB3DA6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повага до особистості; </w:t>
      </w:r>
    </w:p>
    <w:p w:rsidR="00EB3DA6" w:rsidRDefault="00EB3DA6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B3DA6">
        <w:rPr>
          <w:rFonts w:ascii="Times New Roman" w:hAnsi="Times New Roman" w:cs="Times New Roman"/>
          <w:sz w:val="28"/>
          <w:szCs w:val="28"/>
          <w:lang w:val="uk-UA"/>
        </w:rPr>
        <w:t>доброзичл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ивість і позитивне ставлення; </w:t>
      </w:r>
    </w:p>
    <w:p w:rsidR="00EB3DA6" w:rsidRDefault="00EB3DA6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B3DA6">
        <w:rPr>
          <w:rFonts w:ascii="Times New Roman" w:hAnsi="Times New Roman" w:cs="Times New Roman"/>
          <w:sz w:val="28"/>
          <w:szCs w:val="28"/>
          <w:lang w:val="uk-UA"/>
        </w:rPr>
        <w:t>довіра у від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носинах; </w:t>
      </w:r>
    </w:p>
    <w:p w:rsidR="00EB3DA6" w:rsidRDefault="00EB3DA6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B3DA6">
        <w:rPr>
          <w:rFonts w:ascii="Times New Roman" w:hAnsi="Times New Roman" w:cs="Times New Roman"/>
          <w:sz w:val="28"/>
          <w:szCs w:val="28"/>
          <w:lang w:val="uk-UA"/>
        </w:rPr>
        <w:t xml:space="preserve">діалог - взаємодія - взаємоповага; </w:t>
      </w:r>
    </w:p>
    <w:p w:rsidR="00EB3DA6" w:rsidRDefault="00EB3DA6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- </w:t>
      </w:r>
      <w:r w:rsidRPr="00EB3DA6">
        <w:rPr>
          <w:rFonts w:ascii="Times New Roman" w:hAnsi="Times New Roman" w:cs="Times New Roman"/>
          <w:sz w:val="28"/>
          <w:szCs w:val="28"/>
          <w:lang w:val="uk-UA"/>
        </w:rPr>
        <w:t>розподілене лідерство (</w:t>
      </w:r>
      <w:proofErr w:type="spellStart"/>
      <w:r w:rsidRPr="00EB3DA6">
        <w:rPr>
          <w:rFonts w:ascii="Times New Roman" w:hAnsi="Times New Roman" w:cs="Times New Roman"/>
          <w:sz w:val="28"/>
          <w:szCs w:val="28"/>
          <w:lang w:val="uk-UA"/>
        </w:rPr>
        <w:t>проактивність</w:t>
      </w:r>
      <w:proofErr w:type="spellEnd"/>
      <w:r w:rsidRPr="00EB3DA6">
        <w:rPr>
          <w:rFonts w:ascii="Times New Roman" w:hAnsi="Times New Roman" w:cs="Times New Roman"/>
          <w:sz w:val="28"/>
          <w:szCs w:val="28"/>
          <w:lang w:val="uk-UA"/>
        </w:rPr>
        <w:t xml:space="preserve">, право вибору та відповідальність за нього, горизонтальність </w:t>
      </w:r>
      <w:proofErr w:type="spellStart"/>
      <w:r w:rsidRPr="00EB3DA6">
        <w:rPr>
          <w:rFonts w:ascii="Times New Roman" w:hAnsi="Times New Roman" w:cs="Times New Roman"/>
          <w:sz w:val="28"/>
          <w:szCs w:val="28"/>
          <w:lang w:val="uk-UA"/>
        </w:rPr>
        <w:t>зв'язків</w:t>
      </w:r>
      <w:proofErr w:type="spellEnd"/>
      <w:r w:rsidRPr="00EB3DA6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7C6685" w:rsidRDefault="007C6685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 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>принципи соціального партнерства (рівність сторін, добровільність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>прийняття зобов'язань, обов'язковість виконання домовленостей)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:rsidR="007C6685" w:rsidRDefault="007C6685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685">
        <w:rPr>
          <w:rFonts w:ascii="Times New Roman" w:hAnsi="Times New Roman" w:cs="Times New Roman"/>
          <w:b/>
          <w:sz w:val="28"/>
          <w:szCs w:val="28"/>
          <w:lang w:val="uk-UA"/>
        </w:rPr>
        <w:t>Основна мета діяльності закладу</w:t>
      </w:r>
      <w:r w:rsidR="00DD36B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освіти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 – це безперервний процес підвищення ефективності освітнього процесу з одночасним урахуванням потреб суспільства, потреб особистості учня. Цьому сприяє застосування новітніх досягнень педагогіки та психології, використання інноваційних технологій навчання, комп’ютеризація освітнього процесу.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7C6685" w:rsidRDefault="007C6685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 Освітній процес закладу спрямований на формування у випускника </w:t>
      </w:r>
      <w:r w:rsidR="00DD36BD">
        <w:rPr>
          <w:rFonts w:ascii="Times New Roman" w:hAnsi="Times New Roman" w:cs="Times New Roman"/>
          <w:sz w:val="28"/>
          <w:szCs w:val="28"/>
          <w:lang w:val="uk-UA"/>
        </w:rPr>
        <w:t>закладу освіти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 якостей, необхідних для життєвого та професійного визначення: </w:t>
      </w:r>
    </w:p>
    <w:p w:rsidR="007C6685" w:rsidRDefault="007C6685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о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>рієнтації у сучасних реаліях і підготовл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еності до життя у ХХІ столітті; 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>датність до самовизна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чення, саморозвитку, самоосвіти;  </w:t>
      </w:r>
    </w:p>
    <w:p w:rsidR="007C6685" w:rsidRDefault="007C6685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>іл</w:t>
      </w:r>
      <w:r>
        <w:rPr>
          <w:rFonts w:ascii="Times New Roman" w:hAnsi="Times New Roman" w:cs="Times New Roman"/>
          <w:sz w:val="28"/>
          <w:szCs w:val="28"/>
          <w:lang w:val="uk-UA"/>
        </w:rPr>
        <w:t>ьне володіння іноземними мовами;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6685" w:rsidRDefault="007C6685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>аявність життєвого досвіду спілкування, роботи в колективі, під керівництвом, самостійно, з літе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ратурою; </w:t>
      </w:r>
    </w:p>
    <w:p w:rsidR="007C6685" w:rsidRDefault="007C6685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>исокий рівень освіченості, культури, здатність до творчої праці, професійного розвитку,  застосування комунікативних компетенцій, упро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вадження у своїй діяльності ІКТ; </w:t>
      </w:r>
    </w:p>
    <w:p w:rsidR="007C6685" w:rsidRPr="007C6685" w:rsidRDefault="007C6685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- в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ільне володіння комп’ютером,  високий рівень культури користування </w:t>
      </w:r>
    </w:p>
    <w:p w:rsidR="00D86DF4" w:rsidRDefault="00D86DF4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ІКТ;</w:t>
      </w:r>
    </w:p>
    <w:p w:rsidR="00D86DF4" w:rsidRDefault="00D86DF4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-  г</w:t>
      </w:r>
      <w:r w:rsidR="007C6685"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отовність до вибору професії відповідно до своїх здібностей та </w:t>
      </w:r>
      <w:r>
        <w:rPr>
          <w:rFonts w:ascii="Times New Roman" w:hAnsi="Times New Roman" w:cs="Times New Roman"/>
          <w:sz w:val="28"/>
          <w:szCs w:val="28"/>
          <w:lang w:val="uk-UA"/>
        </w:rPr>
        <w:t>можливостей, потреб ринку праці;</w:t>
      </w:r>
      <w:r w:rsidR="007C6685"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C6685" w:rsidRPr="007C6685" w:rsidRDefault="007C6685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D86DF4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формовані трудова та моральна життєва мотивації, активна громадянська і професійна позиції. </w:t>
      </w:r>
    </w:p>
    <w:p w:rsidR="007C6685" w:rsidRPr="007C6685" w:rsidRDefault="007C6685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400F60" w:rsidRDefault="00400F60" w:rsidP="00D86DF4">
      <w:pPr>
        <w:spacing w:after="0" w:line="360" w:lineRule="auto"/>
        <w:ind w:left="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4BBB" w:rsidRDefault="009F4BBB" w:rsidP="00D86DF4">
      <w:pPr>
        <w:spacing w:after="0" w:line="360" w:lineRule="auto"/>
        <w:ind w:left="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4BBB" w:rsidRDefault="009F4BBB" w:rsidP="00D86DF4">
      <w:pPr>
        <w:spacing w:after="0" w:line="360" w:lineRule="auto"/>
        <w:ind w:left="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F4BBB" w:rsidRDefault="009F4BBB" w:rsidP="00D86DF4">
      <w:pPr>
        <w:spacing w:after="0" w:line="360" w:lineRule="auto"/>
        <w:ind w:left="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C6685" w:rsidRPr="00D86DF4" w:rsidRDefault="007C6685" w:rsidP="00D86DF4">
      <w:pPr>
        <w:spacing w:after="0" w:line="360" w:lineRule="auto"/>
        <w:ind w:left="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86DF4">
        <w:rPr>
          <w:rFonts w:ascii="Times New Roman" w:hAnsi="Times New Roman" w:cs="Times New Roman"/>
          <w:b/>
          <w:sz w:val="28"/>
          <w:szCs w:val="28"/>
          <w:lang w:val="uk-UA"/>
        </w:rPr>
        <w:t>2. Мета та завдання</w:t>
      </w:r>
    </w:p>
    <w:p w:rsidR="007C6685" w:rsidRPr="007C6685" w:rsidRDefault="007C6685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DF4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цілісної системи розвитку комунікативної та комунікаційної культури учасників  освітнього процесу. </w:t>
      </w:r>
    </w:p>
    <w:p w:rsidR="00D86DF4" w:rsidRDefault="00D86DF4" w:rsidP="007C668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7D86" w:rsidRDefault="007C6685" w:rsidP="002E7D86">
      <w:pPr>
        <w:spacing w:after="0" w:line="360" w:lineRule="auto"/>
        <w:ind w:left="1134" w:hanging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C6685">
        <w:rPr>
          <w:rFonts w:ascii="Times New Roman" w:hAnsi="Times New Roman" w:cs="Times New Roman"/>
          <w:sz w:val="28"/>
          <w:szCs w:val="28"/>
          <w:lang w:val="uk-UA"/>
        </w:rPr>
        <w:t xml:space="preserve">На реалізацію визначеної мети спрямовані основні завдання діяльності:  </w:t>
      </w:r>
      <w:r w:rsidR="002E7D86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D86DF4" w:rsidRDefault="00D86DF4" w:rsidP="002E7D86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D86DF4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належних умов для функціонування системи освіти закладу, яка забезпечує розвиток, виховання і навчання дитини, ґрунтується на єднанні сімейного та суспільного виховання; </w:t>
      </w:r>
    </w:p>
    <w:p w:rsidR="002E7D86" w:rsidRDefault="00D86DF4" w:rsidP="00A12645">
      <w:pPr>
        <w:pStyle w:val="a4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D86">
        <w:rPr>
          <w:rFonts w:ascii="Times New Roman" w:hAnsi="Times New Roman" w:cs="Times New Roman"/>
          <w:sz w:val="28"/>
          <w:szCs w:val="28"/>
          <w:lang w:val="uk-UA"/>
        </w:rPr>
        <w:t>здійснення комплексної інформатизації закладу через створення    інформаційно-навчального середовища, запровадження новітніх інформаційних технологій у освітній процес, сист</w:t>
      </w:r>
      <w:r w:rsidR="002E7D86">
        <w:rPr>
          <w:rFonts w:ascii="Times New Roman" w:hAnsi="Times New Roman" w:cs="Times New Roman"/>
          <w:sz w:val="28"/>
          <w:szCs w:val="28"/>
          <w:lang w:val="uk-UA"/>
        </w:rPr>
        <w:t xml:space="preserve">ему тестового оцінювання знань; </w:t>
      </w:r>
    </w:p>
    <w:p w:rsidR="002E7D86" w:rsidRDefault="00D86DF4" w:rsidP="00A12645">
      <w:pPr>
        <w:pStyle w:val="a4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D86">
        <w:rPr>
          <w:rFonts w:ascii="Times New Roman" w:hAnsi="Times New Roman" w:cs="Times New Roman"/>
          <w:sz w:val="28"/>
          <w:szCs w:val="28"/>
          <w:lang w:val="uk-UA"/>
        </w:rPr>
        <w:t>сприяння гуманізації</w:t>
      </w:r>
      <w:r w:rsidR="002E7D86">
        <w:rPr>
          <w:rFonts w:ascii="Times New Roman" w:hAnsi="Times New Roman" w:cs="Times New Roman"/>
          <w:sz w:val="28"/>
          <w:szCs w:val="28"/>
          <w:lang w:val="uk-UA"/>
        </w:rPr>
        <w:t xml:space="preserve"> відносин в закладі та сім'ї,  </w:t>
      </w:r>
    </w:p>
    <w:p w:rsidR="002E7D86" w:rsidRDefault="00D86DF4" w:rsidP="002E7D86">
      <w:pPr>
        <w:pStyle w:val="a4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D8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наукового підходу до виховання та соціалізації дітей і </w:t>
      </w:r>
      <w:r w:rsidR="002E7D86">
        <w:rPr>
          <w:rFonts w:ascii="Times New Roman" w:hAnsi="Times New Roman" w:cs="Times New Roman"/>
          <w:sz w:val="28"/>
          <w:szCs w:val="28"/>
          <w:lang w:val="uk-UA"/>
        </w:rPr>
        <w:t>підлітків;</w:t>
      </w:r>
    </w:p>
    <w:p w:rsidR="00D86DF4" w:rsidRPr="002E7D86" w:rsidRDefault="00D86DF4" w:rsidP="002E7D86">
      <w:pPr>
        <w:pStyle w:val="a4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D86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суттєвого зростання якості освіти, створення комплексу </w:t>
      </w:r>
    </w:p>
    <w:p w:rsidR="002E7D86" w:rsidRDefault="00D86DF4" w:rsidP="002E7D86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DF4">
        <w:rPr>
          <w:rFonts w:ascii="Times New Roman" w:hAnsi="Times New Roman" w:cs="Times New Roman"/>
          <w:sz w:val="28"/>
          <w:szCs w:val="28"/>
          <w:lang w:val="uk-UA"/>
        </w:rPr>
        <w:t>умов рівного</w:t>
      </w:r>
      <w:r w:rsidR="00A76D6C">
        <w:rPr>
          <w:rFonts w:ascii="Times New Roman" w:hAnsi="Times New Roman" w:cs="Times New Roman"/>
          <w:sz w:val="28"/>
          <w:szCs w:val="28"/>
          <w:lang w:val="uk-UA"/>
        </w:rPr>
        <w:t xml:space="preserve"> доступу</w:t>
      </w:r>
      <w:r w:rsidR="002E7D86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D86DF4" w:rsidRPr="002E7D86" w:rsidRDefault="00D86DF4" w:rsidP="002E7D86">
      <w:pPr>
        <w:pStyle w:val="a4"/>
        <w:numPr>
          <w:ilvl w:val="0"/>
          <w:numId w:val="2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E7D86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заходів  у освітній діяльності, спрямованих на розвиток </w:t>
      </w:r>
    </w:p>
    <w:p w:rsidR="00576F01" w:rsidRDefault="00D86DF4" w:rsidP="00576F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DF4">
        <w:rPr>
          <w:rFonts w:ascii="Times New Roman" w:hAnsi="Times New Roman" w:cs="Times New Roman"/>
          <w:sz w:val="28"/>
          <w:szCs w:val="28"/>
          <w:lang w:val="uk-UA"/>
        </w:rPr>
        <w:t>письмової та усної комунікації, навичок роботи в групі, самопрезентації, ор</w:t>
      </w:r>
      <w:r w:rsidR="00576F01">
        <w:rPr>
          <w:rFonts w:ascii="Times New Roman" w:hAnsi="Times New Roman" w:cs="Times New Roman"/>
          <w:sz w:val="28"/>
          <w:szCs w:val="28"/>
          <w:lang w:val="uk-UA"/>
        </w:rPr>
        <w:t>аторського мистецтва  учнів;</w:t>
      </w:r>
    </w:p>
    <w:p w:rsidR="00D86DF4" w:rsidRPr="00576F01" w:rsidRDefault="00D86DF4" w:rsidP="00576F01">
      <w:pPr>
        <w:pStyle w:val="a4"/>
        <w:numPr>
          <w:ilvl w:val="0"/>
          <w:numId w:val="2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F01">
        <w:rPr>
          <w:rFonts w:ascii="Times New Roman" w:hAnsi="Times New Roman" w:cs="Times New Roman"/>
          <w:sz w:val="28"/>
          <w:szCs w:val="28"/>
          <w:lang w:val="uk-UA"/>
        </w:rPr>
        <w:t xml:space="preserve">запровадження в освітній процес здоров’язберігаючих технологій, </w:t>
      </w:r>
    </w:p>
    <w:p w:rsidR="00576F01" w:rsidRDefault="00D86DF4" w:rsidP="00576F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DF4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безпечних умов навчання та виховання дітей; </w:t>
      </w:r>
    </w:p>
    <w:p w:rsidR="00D86DF4" w:rsidRPr="00A76D6C" w:rsidRDefault="00D86DF4" w:rsidP="00A76D6C">
      <w:pPr>
        <w:pStyle w:val="a4"/>
        <w:numPr>
          <w:ilvl w:val="0"/>
          <w:numId w:val="2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F01">
        <w:rPr>
          <w:rFonts w:ascii="Times New Roman" w:hAnsi="Times New Roman" w:cs="Times New Roman"/>
          <w:sz w:val="28"/>
          <w:szCs w:val="28"/>
          <w:lang w:val="uk-UA"/>
        </w:rPr>
        <w:t>створення</w:t>
      </w:r>
      <w:r w:rsidR="00A76D6C">
        <w:rPr>
          <w:rFonts w:ascii="Times New Roman" w:hAnsi="Times New Roman" w:cs="Times New Roman"/>
          <w:sz w:val="28"/>
          <w:szCs w:val="28"/>
          <w:lang w:val="uk-UA"/>
        </w:rPr>
        <w:t xml:space="preserve"> освітнього</w:t>
      </w:r>
      <w:r w:rsidRPr="00A76D6C">
        <w:rPr>
          <w:rFonts w:ascii="Times New Roman" w:hAnsi="Times New Roman" w:cs="Times New Roman"/>
          <w:sz w:val="28"/>
          <w:szCs w:val="28"/>
          <w:lang w:val="uk-UA"/>
        </w:rPr>
        <w:t xml:space="preserve"> середовища, що сприятиме прагненню учнів до </w:t>
      </w:r>
    </w:p>
    <w:p w:rsidR="00576F01" w:rsidRDefault="00D86DF4" w:rsidP="00576F01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DF4">
        <w:rPr>
          <w:rFonts w:ascii="Times New Roman" w:hAnsi="Times New Roman" w:cs="Times New Roman"/>
          <w:sz w:val="28"/>
          <w:szCs w:val="28"/>
          <w:lang w:val="uk-UA"/>
        </w:rPr>
        <w:t>самопізнання, самоаналізу, саморозви</w:t>
      </w:r>
      <w:r w:rsidR="00576F01">
        <w:rPr>
          <w:rFonts w:ascii="Times New Roman" w:hAnsi="Times New Roman" w:cs="Times New Roman"/>
          <w:sz w:val="28"/>
          <w:szCs w:val="28"/>
          <w:lang w:val="uk-UA"/>
        </w:rPr>
        <w:t xml:space="preserve">тку; </w:t>
      </w:r>
    </w:p>
    <w:p w:rsidR="00576F01" w:rsidRDefault="00D86DF4" w:rsidP="00576F01">
      <w:pPr>
        <w:pStyle w:val="a4"/>
        <w:numPr>
          <w:ilvl w:val="0"/>
          <w:numId w:val="2"/>
        </w:numPr>
        <w:spacing w:after="0" w:line="360" w:lineRule="auto"/>
        <w:ind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F01">
        <w:rPr>
          <w:rFonts w:ascii="Times New Roman" w:hAnsi="Times New Roman" w:cs="Times New Roman"/>
          <w:sz w:val="28"/>
          <w:szCs w:val="28"/>
          <w:lang w:val="uk-UA"/>
        </w:rPr>
        <w:t>модернізація матері</w:t>
      </w:r>
      <w:r w:rsidR="00576F01">
        <w:rPr>
          <w:rFonts w:ascii="Times New Roman" w:hAnsi="Times New Roman" w:cs="Times New Roman"/>
          <w:sz w:val="28"/>
          <w:szCs w:val="28"/>
          <w:lang w:val="uk-UA"/>
        </w:rPr>
        <w:t xml:space="preserve">ально-технічної бази закладу; </w:t>
      </w:r>
    </w:p>
    <w:p w:rsidR="00576F01" w:rsidRPr="00576F01" w:rsidRDefault="00D86DF4" w:rsidP="00A12645">
      <w:pPr>
        <w:pStyle w:val="a4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F01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впровадження початкової освіти Нової школи, яка </w:t>
      </w:r>
      <w:r w:rsidR="00576F01" w:rsidRPr="00576F01">
        <w:rPr>
          <w:rFonts w:ascii="Times New Roman" w:hAnsi="Times New Roman" w:cs="Times New Roman"/>
          <w:sz w:val="28"/>
          <w:szCs w:val="28"/>
          <w:lang w:val="uk-UA"/>
        </w:rPr>
        <w:t xml:space="preserve">поділяється на два цикли: </w:t>
      </w:r>
    </w:p>
    <w:p w:rsidR="00576F01" w:rsidRDefault="00D86DF4" w:rsidP="00D86DF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DF4">
        <w:rPr>
          <w:rFonts w:ascii="Times New Roman" w:hAnsi="Times New Roman" w:cs="Times New Roman"/>
          <w:sz w:val="28"/>
          <w:szCs w:val="28"/>
          <w:lang w:val="uk-UA"/>
        </w:rPr>
        <w:t xml:space="preserve">перший, </w:t>
      </w:r>
      <w:proofErr w:type="spellStart"/>
      <w:r w:rsidRPr="00D86DF4">
        <w:rPr>
          <w:rFonts w:ascii="Times New Roman" w:hAnsi="Times New Roman" w:cs="Times New Roman"/>
          <w:sz w:val="28"/>
          <w:szCs w:val="28"/>
          <w:lang w:val="uk-UA"/>
        </w:rPr>
        <w:t>ада</w:t>
      </w:r>
      <w:r w:rsidR="00576F01">
        <w:rPr>
          <w:rFonts w:ascii="Times New Roman" w:hAnsi="Times New Roman" w:cs="Times New Roman"/>
          <w:sz w:val="28"/>
          <w:szCs w:val="28"/>
          <w:lang w:val="uk-UA"/>
        </w:rPr>
        <w:t>птаційно</w:t>
      </w:r>
      <w:proofErr w:type="spellEnd"/>
      <w:r w:rsidR="00576F01">
        <w:rPr>
          <w:rFonts w:ascii="Times New Roman" w:hAnsi="Times New Roman" w:cs="Times New Roman"/>
          <w:sz w:val="28"/>
          <w:szCs w:val="28"/>
          <w:lang w:val="uk-UA"/>
        </w:rPr>
        <w:t xml:space="preserve">-ігровий (1-2 класи); </w:t>
      </w:r>
    </w:p>
    <w:p w:rsidR="00576F01" w:rsidRDefault="00576F01" w:rsidP="00D86DF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другий, основний (3-4 класи). </w:t>
      </w:r>
    </w:p>
    <w:p w:rsidR="00576F01" w:rsidRPr="00576F01" w:rsidRDefault="00D86DF4" w:rsidP="00A12645">
      <w:pPr>
        <w:pStyle w:val="a4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F0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створення умов впровадження базової середньої освіти Нової школи, яка </w:t>
      </w:r>
      <w:r w:rsidR="00576F0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6F01" w:rsidRPr="00576F01">
        <w:rPr>
          <w:rFonts w:ascii="Times New Roman" w:hAnsi="Times New Roman" w:cs="Times New Roman"/>
          <w:sz w:val="28"/>
          <w:szCs w:val="28"/>
          <w:lang w:val="uk-UA"/>
        </w:rPr>
        <w:t xml:space="preserve">поділяється на два цикли: </w:t>
      </w:r>
    </w:p>
    <w:p w:rsidR="00576F01" w:rsidRDefault="00D86DF4" w:rsidP="00D86DF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DF4">
        <w:rPr>
          <w:rFonts w:ascii="Times New Roman" w:hAnsi="Times New Roman" w:cs="Times New Roman"/>
          <w:sz w:val="28"/>
          <w:szCs w:val="28"/>
          <w:lang w:val="uk-UA"/>
        </w:rPr>
        <w:t>перш</w:t>
      </w:r>
      <w:r w:rsidR="00576F01">
        <w:rPr>
          <w:rFonts w:ascii="Times New Roman" w:hAnsi="Times New Roman" w:cs="Times New Roman"/>
          <w:sz w:val="28"/>
          <w:szCs w:val="28"/>
          <w:lang w:val="uk-UA"/>
        </w:rPr>
        <w:t xml:space="preserve">ий, адаптаційний (5-6 класи); </w:t>
      </w:r>
    </w:p>
    <w:p w:rsidR="00576F01" w:rsidRDefault="00D86DF4" w:rsidP="00D86DF4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DF4">
        <w:rPr>
          <w:rFonts w:ascii="Times New Roman" w:hAnsi="Times New Roman" w:cs="Times New Roman"/>
          <w:sz w:val="28"/>
          <w:szCs w:val="28"/>
          <w:lang w:val="uk-UA"/>
        </w:rPr>
        <w:t>другий, базове пр</w:t>
      </w:r>
      <w:r w:rsidR="00576F01">
        <w:rPr>
          <w:rFonts w:ascii="Times New Roman" w:hAnsi="Times New Roman" w:cs="Times New Roman"/>
          <w:sz w:val="28"/>
          <w:szCs w:val="28"/>
          <w:lang w:val="uk-UA"/>
        </w:rPr>
        <w:t xml:space="preserve">едметне навчання (7-9 класи). </w:t>
      </w:r>
    </w:p>
    <w:p w:rsidR="00723B8C" w:rsidRPr="00723B8C" w:rsidRDefault="00D86DF4" w:rsidP="00723B8C">
      <w:pPr>
        <w:pStyle w:val="a4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76F01">
        <w:rPr>
          <w:rFonts w:ascii="Times New Roman" w:hAnsi="Times New Roman" w:cs="Times New Roman"/>
          <w:sz w:val="28"/>
          <w:szCs w:val="28"/>
          <w:lang w:val="uk-UA"/>
        </w:rPr>
        <w:t>створення умов впровадження профільної середньої освіти Нової школи, в рамках якої  старшокласник зможе обирати одне з двох спрямувань навчання:</w:t>
      </w:r>
      <w:r w:rsidR="00723B8C" w:rsidRPr="00723B8C">
        <w:rPr>
          <w:lang w:val="uk-UA"/>
        </w:rPr>
        <w:t xml:space="preserve"> </w:t>
      </w:r>
    </w:p>
    <w:p w:rsidR="00723B8C" w:rsidRPr="00723B8C" w:rsidRDefault="00723B8C" w:rsidP="00723B8C">
      <w:pPr>
        <w:pStyle w:val="a4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B8C">
        <w:rPr>
          <w:rFonts w:ascii="Times New Roman" w:hAnsi="Times New Roman" w:cs="Times New Roman"/>
          <w:b/>
          <w:sz w:val="28"/>
          <w:szCs w:val="28"/>
          <w:lang w:val="uk-UA"/>
        </w:rPr>
        <w:t>академічне,</w:t>
      </w:r>
      <w:r w:rsidRPr="00723B8C">
        <w:rPr>
          <w:rFonts w:ascii="Times New Roman" w:hAnsi="Times New Roman" w:cs="Times New Roman"/>
          <w:sz w:val="28"/>
          <w:szCs w:val="28"/>
          <w:lang w:val="uk-UA"/>
        </w:rPr>
        <w:t xml:space="preserve"> із поглибленим вивченням окремих предметів з орієнтацією на продовження навчання в університеті; </w:t>
      </w:r>
    </w:p>
    <w:p w:rsidR="00AB32CB" w:rsidRPr="00723B8C" w:rsidRDefault="00723B8C" w:rsidP="00723B8C">
      <w:pPr>
        <w:pStyle w:val="a4"/>
        <w:numPr>
          <w:ilvl w:val="0"/>
          <w:numId w:val="2"/>
        </w:num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23B8C">
        <w:rPr>
          <w:rFonts w:ascii="Times New Roman" w:hAnsi="Times New Roman" w:cs="Times New Roman"/>
          <w:b/>
          <w:sz w:val="28"/>
          <w:szCs w:val="28"/>
          <w:lang w:val="uk-UA"/>
        </w:rPr>
        <w:t>професійне,</w:t>
      </w:r>
      <w:r w:rsidRPr="00723B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3B8C">
        <w:rPr>
          <w:rFonts w:ascii="Times New Roman" w:hAnsi="Times New Roman" w:cs="Times New Roman"/>
          <w:sz w:val="28"/>
          <w:szCs w:val="28"/>
          <w:lang w:val="uk-UA"/>
        </w:rPr>
        <w:t>яке  поряд зі здобуттям повної загальної середньої освіти забезпечує отримання першої професії (не обмежує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23B8C">
        <w:rPr>
          <w:rFonts w:ascii="Times New Roman" w:hAnsi="Times New Roman" w:cs="Times New Roman"/>
          <w:sz w:val="28"/>
          <w:szCs w:val="28"/>
          <w:lang w:val="uk-UA"/>
        </w:rPr>
        <w:t xml:space="preserve">можливість продовження освіти). </w:t>
      </w:r>
    </w:p>
    <w:p w:rsidR="009F4BBB" w:rsidRDefault="009F4BBB" w:rsidP="001666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01BE0" w:rsidRDefault="00001BE0" w:rsidP="001666C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66C0" w:rsidRPr="001666C0" w:rsidRDefault="001666C0" w:rsidP="001666C0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Основні шляхи реалізації Програми </w:t>
      </w:r>
    </w:p>
    <w:p w:rsidR="001666C0" w:rsidRPr="001666C0" w:rsidRDefault="001666C0" w:rsidP="001666C0">
      <w:pPr>
        <w:spacing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666C0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Умови реалізації Програми </w:t>
      </w:r>
    </w:p>
    <w:p w:rsidR="00911B25" w:rsidRDefault="001666C0" w:rsidP="00911B2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6C0">
        <w:rPr>
          <w:rFonts w:ascii="Times New Roman" w:hAnsi="Times New Roman" w:cs="Times New Roman"/>
          <w:sz w:val="28"/>
          <w:szCs w:val="28"/>
          <w:lang w:val="uk-UA"/>
        </w:rPr>
        <w:t>Умовами реалізації пріоритетних напрямів Програми є запровадження нових педагогічних та управлінськи</w:t>
      </w:r>
      <w:r w:rsidR="00911B25">
        <w:rPr>
          <w:rFonts w:ascii="Times New Roman" w:hAnsi="Times New Roman" w:cs="Times New Roman"/>
          <w:sz w:val="28"/>
          <w:szCs w:val="28"/>
          <w:lang w:val="uk-UA"/>
        </w:rPr>
        <w:t xml:space="preserve">х технологій: </w:t>
      </w:r>
    </w:p>
    <w:p w:rsidR="00911B25" w:rsidRDefault="001666C0" w:rsidP="00460CE6">
      <w:pPr>
        <w:pStyle w:val="a4"/>
        <w:numPr>
          <w:ilvl w:val="0"/>
          <w:numId w:val="2"/>
        </w:numPr>
        <w:spacing w:after="0" w:line="360" w:lineRule="auto"/>
        <w:ind w:left="567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25">
        <w:rPr>
          <w:rFonts w:ascii="Times New Roman" w:hAnsi="Times New Roman" w:cs="Times New Roman"/>
          <w:sz w:val="28"/>
          <w:szCs w:val="28"/>
          <w:lang w:val="uk-UA"/>
        </w:rPr>
        <w:t xml:space="preserve">перехід на концептуальну </w:t>
      </w:r>
      <w:r w:rsidR="00911B25" w:rsidRPr="00911B25">
        <w:rPr>
          <w:rFonts w:ascii="Times New Roman" w:hAnsi="Times New Roman" w:cs="Times New Roman"/>
          <w:sz w:val="28"/>
          <w:szCs w:val="28"/>
          <w:lang w:val="uk-UA"/>
        </w:rPr>
        <w:t xml:space="preserve">форму розвитку освіти в закладі; </w:t>
      </w:r>
    </w:p>
    <w:p w:rsidR="00911B25" w:rsidRDefault="001666C0" w:rsidP="00460CE6">
      <w:pPr>
        <w:pStyle w:val="a4"/>
        <w:numPr>
          <w:ilvl w:val="0"/>
          <w:numId w:val="2"/>
        </w:numPr>
        <w:spacing w:after="0" w:line="360" w:lineRule="auto"/>
        <w:ind w:left="567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25">
        <w:rPr>
          <w:rFonts w:ascii="Times New Roman" w:hAnsi="Times New Roman" w:cs="Times New Roman"/>
          <w:sz w:val="28"/>
          <w:szCs w:val="28"/>
          <w:lang w:val="uk-UA"/>
        </w:rPr>
        <w:t>впровадження системи постійного відстеження динаміки змін в освіті;</w:t>
      </w:r>
      <w:r w:rsidR="00911B25" w:rsidRPr="00911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1B25" w:rsidRDefault="001666C0" w:rsidP="00460CE6">
      <w:pPr>
        <w:pStyle w:val="a4"/>
        <w:numPr>
          <w:ilvl w:val="0"/>
          <w:numId w:val="2"/>
        </w:numPr>
        <w:spacing w:after="0" w:line="360" w:lineRule="auto"/>
        <w:ind w:left="567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25">
        <w:rPr>
          <w:rFonts w:ascii="Times New Roman" w:hAnsi="Times New Roman" w:cs="Times New Roman"/>
          <w:sz w:val="28"/>
          <w:szCs w:val="28"/>
          <w:lang w:val="uk-UA"/>
        </w:rPr>
        <w:t>оновлення функцій управління відповідно до нових видів управлінської діяльності;</w:t>
      </w:r>
      <w:r w:rsidR="00911B25" w:rsidRPr="00911B2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1B25" w:rsidRDefault="001666C0" w:rsidP="00460CE6">
      <w:pPr>
        <w:pStyle w:val="a4"/>
        <w:numPr>
          <w:ilvl w:val="0"/>
          <w:numId w:val="2"/>
        </w:numPr>
        <w:spacing w:after="0" w:line="360" w:lineRule="auto"/>
        <w:ind w:left="567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25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організаційне та функціональне оновлення діяльності науково-методичної служби;  </w:t>
      </w:r>
    </w:p>
    <w:p w:rsidR="001666C0" w:rsidRDefault="001666C0" w:rsidP="00460CE6">
      <w:pPr>
        <w:pStyle w:val="a4"/>
        <w:numPr>
          <w:ilvl w:val="0"/>
          <w:numId w:val="2"/>
        </w:numPr>
        <w:spacing w:after="0" w:line="360" w:lineRule="auto"/>
        <w:ind w:left="567" w:firstLine="4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B25">
        <w:rPr>
          <w:rFonts w:ascii="Times New Roman" w:hAnsi="Times New Roman" w:cs="Times New Roman"/>
          <w:sz w:val="28"/>
          <w:szCs w:val="28"/>
          <w:lang w:val="uk-UA"/>
        </w:rPr>
        <w:t xml:space="preserve">реальне забезпечення відкритості та доступності освітньої галузі закладу </w:t>
      </w:r>
      <w:r w:rsidR="00911B25" w:rsidRPr="00911B25">
        <w:rPr>
          <w:rFonts w:ascii="Times New Roman" w:hAnsi="Times New Roman" w:cs="Times New Roman"/>
          <w:sz w:val="28"/>
          <w:szCs w:val="28"/>
          <w:lang w:val="uk-UA"/>
        </w:rPr>
        <w:t xml:space="preserve">перед громадськістю. </w:t>
      </w:r>
    </w:p>
    <w:p w:rsidR="00BC3E10" w:rsidRPr="00911B25" w:rsidRDefault="00BC3E10" w:rsidP="00BC3E10">
      <w:pPr>
        <w:pStyle w:val="a4"/>
        <w:spacing w:after="0" w:line="360" w:lineRule="auto"/>
        <w:ind w:left="98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BBB" w:rsidRDefault="009F4BBB" w:rsidP="00911B2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666C0" w:rsidRPr="00911B25" w:rsidRDefault="001666C0" w:rsidP="00911B2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B2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Очікувані результа</w:t>
      </w:r>
      <w:r w:rsidR="00911B25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ти реалізації заходів Програми </w:t>
      </w:r>
    </w:p>
    <w:p w:rsidR="00911B25" w:rsidRDefault="001666C0" w:rsidP="00911B25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66C0">
        <w:rPr>
          <w:rFonts w:ascii="Times New Roman" w:hAnsi="Times New Roman" w:cs="Times New Roman"/>
          <w:sz w:val="28"/>
          <w:szCs w:val="28"/>
          <w:lang w:val="uk-UA"/>
        </w:rPr>
        <w:t xml:space="preserve">Основними очікуваними результатами вирішення цих завдань є: </w:t>
      </w:r>
    </w:p>
    <w:p w:rsidR="00911B25" w:rsidRDefault="00911B25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666C0" w:rsidRPr="001666C0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культури спілкування та інформаційної культури учасників освітнього процесу; </w:t>
      </w:r>
    </w:p>
    <w:p w:rsidR="00911B25" w:rsidRDefault="00911B25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1666C0" w:rsidRPr="001666C0">
        <w:rPr>
          <w:rFonts w:ascii="Times New Roman" w:hAnsi="Times New Roman" w:cs="Times New Roman"/>
          <w:sz w:val="28"/>
          <w:szCs w:val="28"/>
          <w:lang w:val="uk-UA"/>
        </w:rPr>
        <w:t xml:space="preserve">впорядкування інформаційного обміну баз даних; автоматизація збору даних і статистичних звітів, що періодично формуються за визначеними формами;  </w:t>
      </w:r>
    </w:p>
    <w:p w:rsidR="00AB32CB" w:rsidRDefault="00911B25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1666C0" w:rsidRPr="001666C0">
        <w:rPr>
          <w:rFonts w:ascii="Times New Roman" w:hAnsi="Times New Roman" w:cs="Times New Roman"/>
          <w:sz w:val="28"/>
          <w:szCs w:val="28"/>
          <w:lang w:val="uk-UA"/>
        </w:rPr>
        <w:t>мотиваційний аспект набуття знань учнями;</w:t>
      </w:r>
      <w:r w:rsidR="00BC3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>розвиток соціальної та комунікативної активності учнів;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>формування в  учнів навич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ок ефективного спілкування;    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>формування в учнів культури збереження і зміцнення свого здоров’я;</w:t>
      </w:r>
    </w:p>
    <w:p w:rsidR="00BC3E10" w:rsidRP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>форму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вання випускника Нової школи: </w:t>
      </w:r>
      <w:r w:rsidRPr="00BC3E10">
        <w:rPr>
          <w:rFonts w:ascii="Times New Roman" w:hAnsi="Times New Roman" w:cs="Times New Roman"/>
          <w:b/>
          <w:sz w:val="28"/>
          <w:szCs w:val="28"/>
          <w:lang w:val="uk-UA"/>
        </w:rPr>
        <w:t xml:space="preserve">особистості, патріота, </w:t>
      </w:r>
      <w:proofErr w:type="spellStart"/>
      <w:r w:rsidRPr="00BC3E10">
        <w:rPr>
          <w:rFonts w:ascii="Times New Roman" w:hAnsi="Times New Roman" w:cs="Times New Roman"/>
          <w:b/>
          <w:sz w:val="28"/>
          <w:szCs w:val="28"/>
          <w:lang w:val="uk-UA"/>
        </w:rPr>
        <w:t>інноватора</w:t>
      </w:r>
      <w:proofErr w:type="spellEnd"/>
      <w:r w:rsidRPr="00BC3E10">
        <w:rPr>
          <w:rFonts w:ascii="Times New Roman" w:hAnsi="Times New Roman" w:cs="Times New Roman"/>
          <w:b/>
          <w:sz w:val="28"/>
          <w:szCs w:val="28"/>
          <w:lang w:val="uk-UA"/>
        </w:rPr>
        <w:t>;</w:t>
      </w:r>
    </w:p>
    <w:p w:rsid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>створення безпечного толер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антного шкільного середовища; </w:t>
      </w:r>
    </w:p>
    <w:p w:rsid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>формування системи моніторингу освітнього процесу з метою аналізу стану та динаміки розвитку за</w:t>
      </w:r>
      <w:r>
        <w:rPr>
          <w:rFonts w:ascii="Times New Roman" w:hAnsi="Times New Roman" w:cs="Times New Roman"/>
          <w:sz w:val="28"/>
          <w:szCs w:val="28"/>
          <w:lang w:val="uk-UA"/>
        </w:rPr>
        <w:t>кладу освіти;</w:t>
      </w:r>
    </w:p>
    <w:p w:rsid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001BE0">
        <w:rPr>
          <w:rFonts w:ascii="Times New Roman" w:hAnsi="Times New Roman" w:cs="Times New Roman"/>
          <w:sz w:val="28"/>
          <w:szCs w:val="28"/>
          <w:lang w:val="uk-UA"/>
        </w:rPr>
        <w:t>надання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 xml:space="preserve"> доступ</w:t>
      </w:r>
      <w:r w:rsidR="00001BE0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педагогічним працівникам та учням до світових інформаційних ресурсів та технологій; </w:t>
      </w:r>
    </w:p>
    <w:p w:rsid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001BE0">
        <w:rPr>
          <w:rFonts w:ascii="Times New Roman" w:hAnsi="Times New Roman" w:cs="Times New Roman"/>
          <w:sz w:val="28"/>
          <w:szCs w:val="28"/>
          <w:lang w:val="uk-UA"/>
        </w:rPr>
        <w:t>покращення якості освітнього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 xml:space="preserve"> пр</w:t>
      </w:r>
      <w:r w:rsidR="00001BE0">
        <w:rPr>
          <w:rFonts w:ascii="Times New Roman" w:hAnsi="Times New Roman" w:cs="Times New Roman"/>
          <w:sz w:val="28"/>
          <w:szCs w:val="28"/>
          <w:lang w:val="uk-UA"/>
        </w:rPr>
        <w:t>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>створення єдиного освітнього простору на основі наступності та інтеграції змісту загальної сер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едньої і позашкільної освіти; </w:t>
      </w:r>
    </w:p>
    <w:p w:rsidR="00BC3E10" w:rsidRP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 xml:space="preserve">залучення громадськості, батьків, учнів до </w:t>
      </w:r>
      <w:r w:rsidR="00D802A8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 xml:space="preserve">належного функціонування закладу. </w:t>
      </w:r>
    </w:p>
    <w:p w:rsidR="00BC3E10" w:rsidRP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C3E10" w:rsidRP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C3E10">
        <w:rPr>
          <w:rFonts w:ascii="Times New Roman" w:hAnsi="Times New Roman" w:cs="Times New Roman"/>
          <w:b/>
          <w:sz w:val="28"/>
          <w:szCs w:val="28"/>
          <w:lang w:val="uk-UA"/>
        </w:rPr>
        <w:t>4. Матеріально-техні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чне та фінансове  забезпечення </w:t>
      </w:r>
    </w:p>
    <w:p w:rsidR="00BC3E10" w:rsidRP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E10">
        <w:rPr>
          <w:rFonts w:ascii="Times New Roman" w:hAnsi="Times New Roman" w:cs="Times New Roman"/>
          <w:sz w:val="28"/>
          <w:szCs w:val="28"/>
          <w:lang w:val="uk-UA"/>
        </w:rPr>
        <w:t>Програма  реалізується в межах загального обсягу видатків, виділених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C3E10">
        <w:rPr>
          <w:rFonts w:ascii="Times New Roman" w:hAnsi="Times New Roman" w:cs="Times New Roman"/>
          <w:sz w:val="28"/>
          <w:szCs w:val="28"/>
          <w:lang w:val="uk-UA"/>
        </w:rPr>
        <w:t xml:space="preserve">районним та місцевими бюджетами на відповідні роки, а також передбачає залучення позабюджетних коштів інвесторів, меценатів, громадських фондів, інших юридичних і фізичних осіб, що не суперечить чинному законодавству України. </w:t>
      </w:r>
    </w:p>
    <w:p w:rsidR="00BC3E10" w:rsidRDefault="00BC3E10" w:rsidP="00BC3E10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C3E10">
        <w:rPr>
          <w:rFonts w:ascii="Times New Roman" w:hAnsi="Times New Roman" w:cs="Times New Roman"/>
          <w:sz w:val="28"/>
          <w:szCs w:val="28"/>
          <w:lang w:val="uk-UA"/>
        </w:rPr>
        <w:lastRenderedPageBreak/>
        <w:t>Матеріально-технічна частина Програми щорічно коригуватиметься бюджетом району та реальними можливостями позабюджетних надходжень.</w:t>
      </w:r>
    </w:p>
    <w:p w:rsidR="009F4BBB" w:rsidRDefault="009F4BBB" w:rsidP="009F4BBB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3069" w:rsidRDefault="00863069" w:rsidP="009F4BBB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b/>
          <w:sz w:val="28"/>
          <w:szCs w:val="28"/>
          <w:lang w:val="uk-UA"/>
        </w:rPr>
        <w:t>Шляхи реалізації Програми</w:t>
      </w:r>
    </w:p>
    <w:p w:rsidR="00863069" w:rsidRDefault="00863069" w:rsidP="0086306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І. Напрям «Освітнє середовище» </w:t>
      </w:r>
    </w:p>
    <w:p w:rsidR="00863069" w:rsidRDefault="00863069" w:rsidP="0086306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Розділ «Освітній процес» </w:t>
      </w:r>
    </w:p>
    <w:p w:rsidR="00863069" w:rsidRDefault="00863069" w:rsidP="00863069">
      <w:pPr>
        <w:spacing w:after="0" w:line="360" w:lineRule="auto"/>
        <w:ind w:left="567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069" w:rsidRDefault="00863069" w:rsidP="00A1264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умов для інтелектуального, соціального, морального і </w:t>
      </w:r>
      <w:r>
        <w:rPr>
          <w:rFonts w:ascii="Times New Roman" w:hAnsi="Times New Roman" w:cs="Times New Roman"/>
          <w:sz w:val="28"/>
          <w:szCs w:val="28"/>
          <w:lang w:val="uk-UA"/>
        </w:rPr>
        <w:t>фізичного   розвитку учнів;</w:t>
      </w:r>
    </w:p>
    <w:p w:rsidR="00863069" w:rsidRDefault="00863069" w:rsidP="00A1264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 створення сприятливого середовища для навчання, самовираження 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самореалізації учнів; </w:t>
      </w:r>
    </w:p>
    <w:p w:rsidR="00863069" w:rsidRPr="00863069" w:rsidRDefault="00863069" w:rsidP="00A1264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різнобічного розвитку особистості, індивідуалізації та </w:t>
      </w:r>
    </w:p>
    <w:p w:rsidR="00863069" w:rsidRPr="00863069" w:rsidRDefault="00863069" w:rsidP="0086306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диференціації навчання.   </w:t>
      </w:r>
    </w:p>
    <w:p w:rsidR="00863069" w:rsidRPr="00863069" w:rsidRDefault="00863069" w:rsidP="0086306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069" w:rsidRDefault="009F4BBB" w:rsidP="0086306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863069" w:rsidRPr="00863069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863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069" w:rsidRDefault="00863069" w:rsidP="00863069">
      <w:pPr>
        <w:pStyle w:val="a4"/>
        <w:numPr>
          <w:ilvl w:val="0"/>
          <w:numId w:val="2"/>
        </w:numPr>
        <w:spacing w:after="0" w:line="360" w:lineRule="auto"/>
        <w:ind w:hanging="15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069">
        <w:rPr>
          <w:rFonts w:ascii="Times New Roman" w:hAnsi="Times New Roman" w:cs="Times New Roman"/>
          <w:sz w:val="28"/>
          <w:szCs w:val="28"/>
          <w:lang w:val="uk-UA"/>
        </w:rPr>
        <w:t>забезпечення реалізації права громадя</w:t>
      </w:r>
      <w:r>
        <w:rPr>
          <w:rFonts w:ascii="Times New Roman" w:hAnsi="Times New Roman" w:cs="Times New Roman"/>
          <w:sz w:val="28"/>
          <w:szCs w:val="28"/>
          <w:lang w:val="uk-UA"/>
        </w:rPr>
        <w:t>н на загальну середню освіту;</w:t>
      </w:r>
    </w:p>
    <w:p w:rsidR="00863069" w:rsidRDefault="00863069" w:rsidP="00A1264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 виконання вимог Державного стандарту початкової загальної освіти та Державного стандарту базової і повної загальної середньої освіти, підготовка учнів до подальшої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освіти і трудової діяльності; </w:t>
      </w:r>
    </w:p>
    <w:p w:rsidR="00863069" w:rsidRDefault="00863069" w:rsidP="00A1264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 виховання в учнів поваги до Конституції України, державних символів України, прав і св</w:t>
      </w:r>
      <w:r>
        <w:rPr>
          <w:rFonts w:ascii="Times New Roman" w:hAnsi="Times New Roman" w:cs="Times New Roman"/>
          <w:sz w:val="28"/>
          <w:szCs w:val="28"/>
          <w:lang w:val="uk-UA"/>
        </w:rPr>
        <w:t>обод людини і громадянина;</w:t>
      </w:r>
    </w:p>
    <w:p w:rsidR="00863069" w:rsidRDefault="00863069" w:rsidP="00A1264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63069">
        <w:rPr>
          <w:rFonts w:ascii="Times New Roman" w:hAnsi="Times New Roman" w:cs="Times New Roman"/>
          <w:sz w:val="28"/>
          <w:szCs w:val="28"/>
          <w:lang w:val="uk-UA"/>
        </w:rPr>
        <w:t>розвиток особистості шляхом залучення до творчої діяльності;</w:t>
      </w:r>
    </w:p>
    <w:p w:rsidR="00863069" w:rsidRPr="00863069" w:rsidRDefault="00863069" w:rsidP="00A1264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наступності між початковою загальною освітою та базовою і повною загальною середньою освітою. </w:t>
      </w:r>
    </w:p>
    <w:p w:rsidR="00863069" w:rsidRPr="00863069" w:rsidRDefault="00863069" w:rsidP="0086306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069" w:rsidRDefault="009F4BBB" w:rsidP="0086306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863069" w:rsidRPr="00863069">
        <w:rPr>
          <w:rFonts w:ascii="Times New Roman" w:hAnsi="Times New Roman" w:cs="Times New Roman"/>
          <w:b/>
          <w:sz w:val="28"/>
          <w:szCs w:val="28"/>
          <w:lang w:val="uk-UA"/>
        </w:rPr>
        <w:t>Пріоритети:</w:t>
      </w:r>
      <w:r w:rsidR="008630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63069" w:rsidRDefault="00863069" w:rsidP="00863069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3069">
        <w:rPr>
          <w:rFonts w:ascii="Times New Roman" w:hAnsi="Times New Roman" w:cs="Times New Roman"/>
          <w:sz w:val="28"/>
          <w:szCs w:val="28"/>
          <w:lang w:val="uk-UA"/>
        </w:rPr>
        <w:t>запровадження суча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сних форм і методів навчання; </w:t>
      </w:r>
    </w:p>
    <w:p w:rsidR="00863069" w:rsidRDefault="00863069" w:rsidP="00863069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3069">
        <w:rPr>
          <w:rFonts w:ascii="Times New Roman" w:hAnsi="Times New Roman" w:cs="Times New Roman"/>
          <w:sz w:val="28"/>
          <w:szCs w:val="28"/>
          <w:lang w:val="uk-UA"/>
        </w:rPr>
        <w:t>забезпечення індивідуальн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ого підходу до кожної дитини; </w:t>
      </w:r>
    </w:p>
    <w:p w:rsidR="00863069" w:rsidRPr="00863069" w:rsidRDefault="00863069" w:rsidP="00863069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особистості, що базується на знаннях, досвіді, цінностях, </w:t>
      </w:r>
    </w:p>
    <w:p w:rsidR="00863069" w:rsidRPr="00863069" w:rsidRDefault="00863069" w:rsidP="00863069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3069">
        <w:rPr>
          <w:rFonts w:ascii="Times New Roman" w:hAnsi="Times New Roman" w:cs="Times New Roman"/>
          <w:sz w:val="28"/>
          <w:szCs w:val="28"/>
          <w:lang w:val="uk-UA"/>
        </w:rPr>
        <w:t xml:space="preserve">здібностях, набутих завдяки навчанню. </w:t>
      </w:r>
    </w:p>
    <w:p w:rsidR="00B1797C" w:rsidRPr="00B1797C" w:rsidRDefault="00B1797C" w:rsidP="009F4BBB">
      <w:pPr>
        <w:spacing w:after="0" w:line="360" w:lineRule="auto"/>
        <w:ind w:left="567"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1797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Шляхи реалізації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3480"/>
        <w:gridCol w:w="2474"/>
        <w:gridCol w:w="1383"/>
        <w:gridCol w:w="1729"/>
      </w:tblGrid>
      <w:tr w:rsidR="005D4361" w:rsidRPr="00B1797C" w:rsidTr="0038197C">
        <w:tc>
          <w:tcPr>
            <w:tcW w:w="709" w:type="dxa"/>
          </w:tcPr>
          <w:p w:rsidR="00B1797C" w:rsidRPr="00A45A0B" w:rsidRDefault="00B1797C" w:rsidP="00A4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480" w:type="dxa"/>
          </w:tcPr>
          <w:p w:rsidR="00B1797C" w:rsidRPr="00A45A0B" w:rsidRDefault="00A45A0B" w:rsidP="00A4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474" w:type="dxa"/>
          </w:tcPr>
          <w:p w:rsidR="00B1797C" w:rsidRPr="00A45A0B" w:rsidRDefault="00A45A0B" w:rsidP="00A4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383" w:type="dxa"/>
          </w:tcPr>
          <w:p w:rsidR="00B1797C" w:rsidRPr="00A45A0B" w:rsidRDefault="00A45A0B" w:rsidP="00A4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29" w:type="dxa"/>
          </w:tcPr>
          <w:p w:rsidR="00A45A0B" w:rsidRPr="00A45A0B" w:rsidRDefault="00A45A0B" w:rsidP="00A45A0B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  <w:p w:rsidR="00B1797C" w:rsidRPr="00A45A0B" w:rsidRDefault="00B1797C" w:rsidP="00A4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27B22" w:rsidRPr="00B1797C" w:rsidTr="0038197C">
        <w:tc>
          <w:tcPr>
            <w:tcW w:w="709" w:type="dxa"/>
          </w:tcPr>
          <w:p w:rsidR="00127B22" w:rsidRPr="0038197C" w:rsidRDefault="00127B22" w:rsidP="0038197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</w:tcPr>
          <w:p w:rsidR="00127B22" w:rsidRDefault="00127B22" w:rsidP="003F19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Відкриття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запитами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19F2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</w:p>
          <w:p w:rsidR="003F19F2" w:rsidRPr="003F19F2" w:rsidRDefault="003F19F2" w:rsidP="003F1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(інклюзивних)</w:t>
            </w:r>
          </w:p>
        </w:tc>
        <w:tc>
          <w:tcPr>
            <w:tcW w:w="2474" w:type="dxa"/>
          </w:tcPr>
          <w:p w:rsidR="00127B22" w:rsidRPr="00127B22" w:rsidRDefault="00127B22" w:rsidP="001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>Забезпечення</w:t>
            </w:r>
            <w:proofErr w:type="spellEnd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B22" w:rsidRPr="00127B22" w:rsidRDefault="00127B22" w:rsidP="00127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>конституційного</w:t>
            </w:r>
            <w:proofErr w:type="spellEnd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27B22" w:rsidRPr="00A45A0B" w:rsidRDefault="00127B22" w:rsidP="00127B2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B22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proofErr w:type="spellStart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>дітей</w:t>
            </w:r>
            <w:proofErr w:type="spellEnd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>здобуття</w:t>
            </w:r>
            <w:proofErr w:type="spellEnd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>повної</w:t>
            </w:r>
            <w:proofErr w:type="spellEnd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7B22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1383" w:type="dxa"/>
          </w:tcPr>
          <w:p w:rsidR="00127B22" w:rsidRPr="00A45A0B" w:rsidRDefault="00127B22" w:rsidP="00A45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127B22" w:rsidRDefault="00127B22" w:rsidP="00127B22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2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127B22" w:rsidRPr="00A45A0B" w:rsidRDefault="00127B22" w:rsidP="00127B22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2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</w:tc>
      </w:tr>
      <w:tr w:rsidR="005D4361" w:rsidRPr="00B1797C" w:rsidTr="0038197C">
        <w:tc>
          <w:tcPr>
            <w:tcW w:w="709" w:type="dxa"/>
          </w:tcPr>
          <w:p w:rsidR="00B1797C" w:rsidRPr="0038197C" w:rsidRDefault="00B1797C" w:rsidP="0038197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</w:tcPr>
          <w:p w:rsidR="00B1797C" w:rsidRPr="00A45A0B" w:rsidRDefault="00A45A0B" w:rsidP="005D43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до навчання дітей 6</w:t>
            </w:r>
            <w:r w:rsidR="00E9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17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річного віку (бесіди з батьками) </w:t>
            </w:r>
          </w:p>
        </w:tc>
        <w:tc>
          <w:tcPr>
            <w:tcW w:w="2474" w:type="dxa"/>
          </w:tcPr>
          <w:p w:rsidR="00B1797C" w:rsidRPr="00A45A0B" w:rsidRDefault="00A45A0B" w:rsidP="005D43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Розв’язання проблем наступності та перспективності між дошкільним закладом та школою</w:t>
            </w:r>
          </w:p>
        </w:tc>
        <w:tc>
          <w:tcPr>
            <w:tcW w:w="1383" w:type="dxa"/>
          </w:tcPr>
          <w:p w:rsidR="00B1797C" w:rsidRPr="00A45A0B" w:rsidRDefault="00A45A0B" w:rsidP="00A45A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B1797C" w:rsidRPr="00A45A0B" w:rsidRDefault="00A45A0B" w:rsidP="00A45A0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вчителі</w:t>
            </w:r>
            <w:r w:rsidR="0012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психологічна служба</w:t>
            </w:r>
          </w:p>
        </w:tc>
      </w:tr>
      <w:tr w:rsidR="00A45A0B" w:rsidRPr="00B1797C" w:rsidTr="0038197C">
        <w:tc>
          <w:tcPr>
            <w:tcW w:w="709" w:type="dxa"/>
          </w:tcPr>
          <w:p w:rsidR="00A45A0B" w:rsidRPr="0038197C" w:rsidRDefault="00A45A0B" w:rsidP="0038197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</w:tcPr>
          <w:p w:rsidR="00A45A0B" w:rsidRPr="00B1797C" w:rsidRDefault="00BE3FD6" w:rsidP="005D43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Організувати розробку та впровадження методичних рекомендацій щодо моніторингу  оцінювання досягнень учнів</w:t>
            </w:r>
          </w:p>
        </w:tc>
        <w:tc>
          <w:tcPr>
            <w:tcW w:w="2474" w:type="dxa"/>
          </w:tcPr>
          <w:p w:rsidR="00A45A0B" w:rsidRPr="00A45A0B" w:rsidRDefault="005D4361" w:rsidP="005D43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знань учнів, що підтверджується результатами зовнішнього незалежного оцінювання</w:t>
            </w:r>
          </w:p>
        </w:tc>
        <w:tc>
          <w:tcPr>
            <w:tcW w:w="1383" w:type="dxa"/>
          </w:tcPr>
          <w:p w:rsidR="00A45A0B" w:rsidRPr="00A45A0B" w:rsidRDefault="005D4361" w:rsidP="00BE3FD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A45A0B" w:rsidRPr="00A45A0B" w:rsidRDefault="00BE3FD6" w:rsidP="00BE3F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3F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вчителі</w:t>
            </w:r>
          </w:p>
        </w:tc>
      </w:tr>
      <w:tr w:rsidR="005D4361" w:rsidRPr="00B1797C" w:rsidTr="0038197C">
        <w:tc>
          <w:tcPr>
            <w:tcW w:w="709" w:type="dxa"/>
          </w:tcPr>
          <w:p w:rsidR="005D4361" w:rsidRPr="0038197C" w:rsidRDefault="005D4361" w:rsidP="0038197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</w:tcPr>
          <w:p w:rsidR="005D4361" w:rsidRPr="00BE3FD6" w:rsidRDefault="005D4361" w:rsidP="005D43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індивідуального навчання учнів</w:t>
            </w:r>
          </w:p>
        </w:tc>
        <w:tc>
          <w:tcPr>
            <w:tcW w:w="2474" w:type="dxa"/>
          </w:tcPr>
          <w:p w:rsidR="005D4361" w:rsidRPr="005D4361" w:rsidRDefault="005D4361" w:rsidP="005D43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права дітей на здобуття повної загальної середньої освіти з урахуванням індивідуальних здібностей та обдарувань, стану здоров’я</w:t>
            </w:r>
          </w:p>
        </w:tc>
        <w:tc>
          <w:tcPr>
            <w:tcW w:w="1383" w:type="dxa"/>
          </w:tcPr>
          <w:p w:rsidR="005D4361" w:rsidRPr="005D4361" w:rsidRDefault="005D4361" w:rsidP="005D436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5D4361" w:rsidRPr="00BE3FD6" w:rsidRDefault="005D4361" w:rsidP="005D436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12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вчителі, психологічна служба</w:t>
            </w: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686802" w:rsidRPr="00B1797C" w:rsidTr="0038197C">
        <w:tc>
          <w:tcPr>
            <w:tcW w:w="709" w:type="dxa"/>
          </w:tcPr>
          <w:p w:rsidR="00686802" w:rsidRPr="0038197C" w:rsidRDefault="00686802" w:rsidP="0038197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</w:tcPr>
          <w:p w:rsidR="00686802" w:rsidRPr="00BE3FD6" w:rsidRDefault="00686802" w:rsidP="0068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учнів підручниками </w:t>
            </w:r>
          </w:p>
        </w:tc>
        <w:tc>
          <w:tcPr>
            <w:tcW w:w="2474" w:type="dxa"/>
          </w:tcPr>
          <w:p w:rsidR="00686802" w:rsidRPr="005D4361" w:rsidRDefault="00686802" w:rsidP="00686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оптимальних умов для здобуття освіти</w:t>
            </w:r>
          </w:p>
        </w:tc>
        <w:tc>
          <w:tcPr>
            <w:tcW w:w="1383" w:type="dxa"/>
          </w:tcPr>
          <w:p w:rsidR="00686802" w:rsidRPr="005D4361" w:rsidRDefault="00686802" w:rsidP="00686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686802" w:rsidRPr="00BE3FD6" w:rsidRDefault="00686802" w:rsidP="0068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</w:t>
            </w:r>
            <w:r w:rsidR="0012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лі, бібліотекар</w:t>
            </w:r>
          </w:p>
        </w:tc>
      </w:tr>
      <w:tr w:rsidR="00686802" w:rsidRPr="00B1797C" w:rsidTr="0038197C">
        <w:tc>
          <w:tcPr>
            <w:tcW w:w="709" w:type="dxa"/>
          </w:tcPr>
          <w:p w:rsidR="00686802" w:rsidRPr="0038197C" w:rsidRDefault="00686802" w:rsidP="0038197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</w:tcPr>
          <w:p w:rsidR="00686802" w:rsidRPr="005D4361" w:rsidRDefault="00686802" w:rsidP="0068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формування в учнів високої </w:t>
            </w:r>
            <w:proofErr w:type="spellStart"/>
            <w:r w:rsidRPr="0068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мовної</w:t>
            </w:r>
            <w:proofErr w:type="spellEnd"/>
            <w:r w:rsidRPr="0068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культури, оволодіння українською мовою на </w:t>
            </w:r>
            <w:proofErr w:type="spellStart"/>
            <w:r w:rsidRPr="0068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="00127B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позаурочний час</w:t>
            </w:r>
          </w:p>
        </w:tc>
        <w:tc>
          <w:tcPr>
            <w:tcW w:w="2474" w:type="dxa"/>
          </w:tcPr>
          <w:p w:rsidR="00686802" w:rsidRPr="005D4361" w:rsidRDefault="00686802" w:rsidP="00686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Здійснення цілісної системи розвитку демократичної самосвідомості учнів, виховання любові до України і почуття державного патріотизму   </w:t>
            </w:r>
          </w:p>
        </w:tc>
        <w:tc>
          <w:tcPr>
            <w:tcW w:w="1383" w:type="dxa"/>
          </w:tcPr>
          <w:p w:rsidR="00686802" w:rsidRPr="005D4361" w:rsidRDefault="00686802" w:rsidP="00686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686802" w:rsidRPr="00BE3FD6" w:rsidRDefault="00686802" w:rsidP="0068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   </w:t>
            </w:r>
          </w:p>
        </w:tc>
      </w:tr>
      <w:tr w:rsidR="00686802" w:rsidRPr="00B1797C" w:rsidTr="0038197C">
        <w:tc>
          <w:tcPr>
            <w:tcW w:w="709" w:type="dxa"/>
          </w:tcPr>
          <w:p w:rsidR="00686802" w:rsidRPr="0038197C" w:rsidRDefault="00686802" w:rsidP="0038197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</w:tcPr>
          <w:p w:rsidR="00686802" w:rsidRPr="005D4361" w:rsidRDefault="00686802" w:rsidP="0068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науково-дослідницької роботи учнів</w:t>
            </w:r>
            <w:r w:rsidR="003F1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474" w:type="dxa"/>
          </w:tcPr>
          <w:p w:rsidR="00686802" w:rsidRPr="005D4361" w:rsidRDefault="00686802" w:rsidP="00686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Зростання кількості учнів, які беруть участь у Всеукраїнських конкурсах, </w:t>
            </w:r>
            <w:r w:rsidR="003F1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МАН, МАН-юніор, </w:t>
            </w:r>
            <w:r w:rsidRPr="0068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олімпіадах</w:t>
            </w:r>
          </w:p>
        </w:tc>
        <w:tc>
          <w:tcPr>
            <w:tcW w:w="1383" w:type="dxa"/>
          </w:tcPr>
          <w:p w:rsidR="00686802" w:rsidRPr="005D4361" w:rsidRDefault="00686802" w:rsidP="00686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686802" w:rsidRPr="00BE3FD6" w:rsidRDefault="00686802" w:rsidP="0068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   </w:t>
            </w:r>
          </w:p>
        </w:tc>
      </w:tr>
      <w:tr w:rsidR="00686802" w:rsidRPr="00B1797C" w:rsidTr="0038197C">
        <w:tc>
          <w:tcPr>
            <w:tcW w:w="709" w:type="dxa"/>
          </w:tcPr>
          <w:p w:rsidR="00686802" w:rsidRPr="0038197C" w:rsidRDefault="00686802" w:rsidP="0038197C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480" w:type="dxa"/>
          </w:tcPr>
          <w:p w:rsidR="00686802" w:rsidRPr="00686802" w:rsidRDefault="00686802" w:rsidP="0068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Реалізація Концепції  Нової української  школи</w:t>
            </w:r>
          </w:p>
        </w:tc>
        <w:tc>
          <w:tcPr>
            <w:tcW w:w="2474" w:type="dxa"/>
          </w:tcPr>
          <w:p w:rsidR="00686802" w:rsidRPr="00686802" w:rsidRDefault="00686802" w:rsidP="00686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868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здобуття початкової освіти</w:t>
            </w:r>
          </w:p>
        </w:tc>
        <w:tc>
          <w:tcPr>
            <w:tcW w:w="1383" w:type="dxa"/>
          </w:tcPr>
          <w:p w:rsidR="00686802" w:rsidRPr="005D4361" w:rsidRDefault="00686802" w:rsidP="0068680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686802" w:rsidRPr="00BE3FD6" w:rsidRDefault="00686802" w:rsidP="00686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5D436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   </w:t>
            </w:r>
          </w:p>
        </w:tc>
      </w:tr>
    </w:tbl>
    <w:p w:rsidR="00686802" w:rsidRDefault="00686802" w:rsidP="00686802">
      <w:pPr>
        <w:spacing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E3992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</w:t>
      </w:r>
    </w:p>
    <w:p w:rsidR="009F4BBB" w:rsidRDefault="005E3992" w:rsidP="003B66DD">
      <w:pPr>
        <w:spacing w:after="0" w:line="360" w:lineRule="auto"/>
        <w:ind w:left="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B66DD">
        <w:rPr>
          <w:rFonts w:ascii="Times New Roman" w:hAnsi="Times New Roman" w:cs="Times New Roman"/>
          <w:b/>
          <w:sz w:val="28"/>
          <w:szCs w:val="28"/>
          <w:lang w:val="uk-UA"/>
        </w:rPr>
        <w:t>2. Розділ «Науково</w:t>
      </w:r>
      <w:r w:rsidR="00E9471A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3B6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методичне забезпечення освітнього процесу» </w:t>
      </w:r>
      <w:r w:rsidR="009F4BB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5E3992" w:rsidRPr="003B66DD" w:rsidRDefault="009F4BBB" w:rsidP="003B66DD">
      <w:pPr>
        <w:spacing w:after="0" w:line="360" w:lineRule="auto"/>
        <w:ind w:left="567"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5E3992" w:rsidRPr="003B6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3B66DD" w:rsidRDefault="003B66DD" w:rsidP="003B66D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E3992" w:rsidRPr="005E3992">
        <w:rPr>
          <w:rFonts w:ascii="Times New Roman" w:hAnsi="Times New Roman" w:cs="Times New Roman"/>
          <w:sz w:val="28"/>
          <w:szCs w:val="28"/>
          <w:lang w:val="uk-UA"/>
        </w:rPr>
        <w:t>підвищення якості науково-ме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тодичної роботи з забезпеченням </w:t>
      </w:r>
      <w:r w:rsidR="005E3992" w:rsidRPr="005E3992">
        <w:rPr>
          <w:rFonts w:ascii="Times New Roman" w:hAnsi="Times New Roman" w:cs="Times New Roman"/>
          <w:sz w:val="28"/>
          <w:szCs w:val="28"/>
          <w:lang w:val="uk-UA"/>
        </w:rPr>
        <w:t xml:space="preserve">різноманітних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форм навчання;  </w:t>
      </w:r>
    </w:p>
    <w:p w:rsidR="003B66DD" w:rsidRDefault="003B66DD" w:rsidP="003B66D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E3992" w:rsidRPr="005E3992">
        <w:rPr>
          <w:rFonts w:ascii="Times New Roman" w:hAnsi="Times New Roman" w:cs="Times New Roman"/>
          <w:sz w:val="28"/>
          <w:szCs w:val="28"/>
          <w:lang w:val="uk-UA"/>
        </w:rPr>
        <w:t>підвищення ефе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ктивності освітнього процесу;  </w:t>
      </w:r>
    </w:p>
    <w:p w:rsidR="005E3992" w:rsidRPr="005E3992" w:rsidRDefault="003B66DD" w:rsidP="003B66DD">
      <w:pPr>
        <w:spacing w:after="0" w:line="360" w:lineRule="auto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5E3992" w:rsidRPr="005E3992"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самоосвіти та творчого пошуку вчителів. </w:t>
      </w:r>
    </w:p>
    <w:p w:rsidR="005E3992" w:rsidRPr="005E3992" w:rsidRDefault="005E3992" w:rsidP="003B66DD">
      <w:pPr>
        <w:spacing w:after="0" w:line="360" w:lineRule="auto"/>
        <w:ind w:left="567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5E399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B66DD" w:rsidRDefault="009F4BBB" w:rsidP="009F4BB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3B6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</w:t>
      </w:r>
    </w:p>
    <w:p w:rsidR="003B66DD" w:rsidRDefault="005E3992" w:rsidP="003B66DD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6D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освітнього процесу кадрами з відповідною </w:t>
      </w:r>
      <w:r w:rsidR="00E9471A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B66DD">
        <w:rPr>
          <w:rFonts w:ascii="Times New Roman" w:hAnsi="Times New Roman" w:cs="Times New Roman"/>
          <w:sz w:val="28"/>
          <w:szCs w:val="28"/>
          <w:lang w:val="uk-UA"/>
        </w:rPr>
        <w:t xml:space="preserve">едагогічною </w:t>
      </w:r>
      <w:r w:rsidR="003B66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B66DD">
        <w:rPr>
          <w:rFonts w:ascii="Times New Roman" w:hAnsi="Times New Roman" w:cs="Times New Roman"/>
          <w:sz w:val="28"/>
          <w:szCs w:val="28"/>
          <w:lang w:val="uk-UA"/>
        </w:rPr>
        <w:t xml:space="preserve">освітою;  </w:t>
      </w:r>
    </w:p>
    <w:p w:rsidR="003B66DD" w:rsidRDefault="005E3992" w:rsidP="003B66DD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6DD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цілеспрямованого  </w:t>
      </w:r>
      <w:r w:rsidR="00E9471A">
        <w:rPr>
          <w:rFonts w:ascii="Times New Roman" w:hAnsi="Times New Roman" w:cs="Times New Roman"/>
          <w:sz w:val="28"/>
          <w:szCs w:val="28"/>
          <w:lang w:val="uk-UA"/>
        </w:rPr>
        <w:t>фахового</w:t>
      </w:r>
      <w:r w:rsidRPr="003B66DD">
        <w:rPr>
          <w:rFonts w:ascii="Times New Roman" w:hAnsi="Times New Roman" w:cs="Times New Roman"/>
          <w:sz w:val="28"/>
          <w:szCs w:val="28"/>
          <w:lang w:val="uk-UA"/>
        </w:rPr>
        <w:t xml:space="preserve"> навчання педагогічних кадрів;  </w:t>
      </w:r>
    </w:p>
    <w:p w:rsidR="003B66DD" w:rsidRDefault="005E3992" w:rsidP="003B66DD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B66DD">
        <w:rPr>
          <w:rFonts w:ascii="Times New Roman" w:hAnsi="Times New Roman" w:cs="Times New Roman"/>
          <w:sz w:val="28"/>
          <w:szCs w:val="28"/>
          <w:lang w:val="uk-UA"/>
        </w:rPr>
        <w:t xml:space="preserve">вдосконалення науково-теоретичної, методичної та психологічної підготовки </w:t>
      </w:r>
      <w:r w:rsidR="003B66DD" w:rsidRPr="003B66DD">
        <w:rPr>
          <w:rFonts w:ascii="Times New Roman" w:hAnsi="Times New Roman" w:cs="Times New Roman"/>
          <w:sz w:val="28"/>
          <w:szCs w:val="28"/>
          <w:lang w:val="uk-UA"/>
        </w:rPr>
        <w:t xml:space="preserve">вчителів;  </w:t>
      </w:r>
    </w:p>
    <w:p w:rsidR="005E3992" w:rsidRPr="003B66DD" w:rsidRDefault="003B66DD" w:rsidP="003B66DD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E3992" w:rsidRPr="003B66DD">
        <w:rPr>
          <w:rFonts w:ascii="Times New Roman" w:hAnsi="Times New Roman" w:cs="Times New Roman"/>
          <w:sz w:val="28"/>
          <w:szCs w:val="28"/>
          <w:lang w:val="uk-UA"/>
        </w:rPr>
        <w:t>стимулювання вчителів до самоосвіти, акти</w:t>
      </w:r>
      <w:r w:rsidRPr="003B66DD">
        <w:rPr>
          <w:rFonts w:ascii="Times New Roman" w:hAnsi="Times New Roman" w:cs="Times New Roman"/>
          <w:sz w:val="28"/>
          <w:szCs w:val="28"/>
          <w:lang w:val="uk-UA"/>
        </w:rPr>
        <w:t>візація їх творчого потенціалу.</w:t>
      </w:r>
    </w:p>
    <w:p w:rsidR="00E9471A" w:rsidRDefault="009F4BBB" w:rsidP="009F4BBB">
      <w:pPr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</w:t>
      </w:r>
    </w:p>
    <w:p w:rsidR="005E3992" w:rsidRPr="003B66DD" w:rsidRDefault="009F4BBB" w:rsidP="00E9471A">
      <w:pPr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5E3992" w:rsidRPr="003B66D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Пріоритети:  </w:t>
      </w:r>
    </w:p>
    <w:p w:rsidR="005E3992" w:rsidRPr="003B66DD" w:rsidRDefault="005E3992" w:rsidP="003B66DD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3B66DD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науково-методичної роботи;  </w:t>
      </w:r>
    </w:p>
    <w:p w:rsidR="005E3992" w:rsidRPr="003B66DD" w:rsidRDefault="005E3992" w:rsidP="003B66DD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3B66DD">
        <w:rPr>
          <w:rFonts w:ascii="Times New Roman" w:hAnsi="Times New Roman" w:cs="Times New Roman"/>
          <w:sz w:val="28"/>
          <w:szCs w:val="28"/>
          <w:lang w:val="uk-UA"/>
        </w:rPr>
        <w:t xml:space="preserve">самоосвіта – індивідуальна робота кожного вчителя; </w:t>
      </w:r>
    </w:p>
    <w:p w:rsidR="005E3992" w:rsidRDefault="005E3992" w:rsidP="003B66DD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hanging="11"/>
        <w:rPr>
          <w:rFonts w:ascii="Times New Roman" w:hAnsi="Times New Roman" w:cs="Times New Roman"/>
          <w:sz w:val="28"/>
          <w:szCs w:val="28"/>
          <w:lang w:val="uk-UA"/>
        </w:rPr>
      </w:pPr>
      <w:r w:rsidRPr="003B66DD">
        <w:rPr>
          <w:rFonts w:ascii="Times New Roman" w:hAnsi="Times New Roman" w:cs="Times New Roman"/>
          <w:sz w:val="28"/>
          <w:szCs w:val="28"/>
          <w:lang w:val="uk-UA"/>
        </w:rPr>
        <w:t xml:space="preserve">участь у методичній роботі – обов’язок кожного педагогічного </w:t>
      </w:r>
      <w:r w:rsidR="003B66DD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3B66DD">
        <w:rPr>
          <w:rFonts w:ascii="Times New Roman" w:hAnsi="Times New Roman" w:cs="Times New Roman"/>
          <w:sz w:val="28"/>
          <w:szCs w:val="28"/>
          <w:lang w:val="uk-UA"/>
        </w:rPr>
        <w:t xml:space="preserve">рацівника.   </w:t>
      </w:r>
    </w:p>
    <w:p w:rsidR="003F19F2" w:rsidRDefault="003F19F2" w:rsidP="009F4BB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9F2" w:rsidRDefault="003F19F2" w:rsidP="009F4BB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9F2" w:rsidRDefault="003F19F2" w:rsidP="009F4BB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9F2" w:rsidRDefault="003F19F2" w:rsidP="009F4BB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9F2" w:rsidRDefault="003F19F2" w:rsidP="009F4BB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9F2" w:rsidRDefault="003F19F2" w:rsidP="009F4BB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F19F2" w:rsidRDefault="003F19F2" w:rsidP="009F4BB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B66DD" w:rsidRDefault="00B43C31" w:rsidP="009F4BBB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3C31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Шляхи реалізації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2"/>
        <w:gridCol w:w="3544"/>
        <w:gridCol w:w="2561"/>
        <w:gridCol w:w="1379"/>
        <w:gridCol w:w="1729"/>
      </w:tblGrid>
      <w:tr w:rsidR="00B43C31" w:rsidRPr="00A45A0B" w:rsidTr="00A12645">
        <w:tc>
          <w:tcPr>
            <w:tcW w:w="564" w:type="dxa"/>
          </w:tcPr>
          <w:p w:rsidR="00B43C31" w:rsidRPr="00A45A0B" w:rsidRDefault="00B43C31" w:rsidP="00A12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25" w:type="dxa"/>
          </w:tcPr>
          <w:p w:rsidR="00B43C31" w:rsidRPr="00A45A0B" w:rsidRDefault="00B43C31" w:rsidP="00A12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474" w:type="dxa"/>
          </w:tcPr>
          <w:p w:rsidR="00B43C31" w:rsidRPr="00A45A0B" w:rsidRDefault="00B43C31" w:rsidP="00A12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383" w:type="dxa"/>
          </w:tcPr>
          <w:p w:rsidR="00B43C31" w:rsidRPr="00A45A0B" w:rsidRDefault="00B43C31" w:rsidP="00A12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29" w:type="dxa"/>
          </w:tcPr>
          <w:p w:rsidR="00B43C31" w:rsidRPr="00A45A0B" w:rsidRDefault="00B43C31" w:rsidP="00A12645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  <w:p w:rsidR="00B43C31" w:rsidRPr="00A45A0B" w:rsidRDefault="00B43C31" w:rsidP="00A126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43C31" w:rsidRPr="00A45A0B" w:rsidTr="00A12645">
        <w:tc>
          <w:tcPr>
            <w:tcW w:w="564" w:type="dxa"/>
          </w:tcPr>
          <w:p w:rsidR="00B43C31" w:rsidRPr="00A45A0B" w:rsidRDefault="00B43C31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</w:p>
        </w:tc>
        <w:tc>
          <w:tcPr>
            <w:tcW w:w="3625" w:type="dxa"/>
          </w:tcPr>
          <w:p w:rsidR="00B43C31" w:rsidRPr="00A45A0B" w:rsidRDefault="00B43C31" w:rsidP="007A3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умови для підвищення професійної майстерності та рівня методичної підготовки педагогічних кадрів</w:t>
            </w:r>
          </w:p>
        </w:tc>
        <w:tc>
          <w:tcPr>
            <w:tcW w:w="2474" w:type="dxa"/>
          </w:tcPr>
          <w:p w:rsidR="00B43C31" w:rsidRPr="00A45A0B" w:rsidRDefault="00B43C31" w:rsidP="007A3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фахової компетентності педагогічних працівників, сприяння їх самовдосконаленню та самоосвіті</w:t>
            </w:r>
          </w:p>
        </w:tc>
        <w:tc>
          <w:tcPr>
            <w:tcW w:w="1383" w:type="dxa"/>
          </w:tcPr>
          <w:p w:rsidR="00B43C31" w:rsidRPr="00A45A0B" w:rsidRDefault="00B43C31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B43C31" w:rsidRPr="00B43C31" w:rsidRDefault="00B43C31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 w:rsidR="00BC2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</w:t>
            </w:r>
          </w:p>
          <w:p w:rsidR="00B43C31" w:rsidRPr="00A45A0B" w:rsidRDefault="00B43C31" w:rsidP="007A30B6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30B6" w:rsidRPr="00A45A0B" w:rsidTr="00A12645">
        <w:tc>
          <w:tcPr>
            <w:tcW w:w="564" w:type="dxa"/>
          </w:tcPr>
          <w:p w:rsidR="007A30B6" w:rsidRDefault="007A30B6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25" w:type="dxa"/>
          </w:tcPr>
          <w:p w:rsidR="007A30B6" w:rsidRPr="00B43C31" w:rsidRDefault="007A30B6" w:rsidP="007A3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Своєчасно надавати різноманітні інформ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аційні послуги та консультації </w:t>
            </w:r>
          </w:p>
        </w:tc>
        <w:tc>
          <w:tcPr>
            <w:tcW w:w="2474" w:type="dxa"/>
          </w:tcPr>
          <w:p w:rsidR="00BC2F63" w:rsidRPr="00BC2F63" w:rsidRDefault="007A30B6" w:rsidP="00BC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 роботи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вчителя – ефект розвитку учнів </w:t>
            </w:r>
            <w:proofErr w:type="spellStart"/>
            <w:r w:rsidR="00BC2F63" w:rsidRPr="00BC2F63">
              <w:rPr>
                <w:rFonts w:ascii="Times New Roman" w:hAnsi="Times New Roman" w:cs="Times New Roman"/>
                <w:sz w:val="24"/>
                <w:szCs w:val="24"/>
              </w:rPr>
              <w:t>відповідно</w:t>
            </w:r>
            <w:proofErr w:type="spellEnd"/>
            <w:r w:rsidR="00BC2F63"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="00BC2F63" w:rsidRPr="00BC2F63">
              <w:rPr>
                <w:rFonts w:ascii="Times New Roman" w:hAnsi="Times New Roman" w:cs="Times New Roman"/>
                <w:sz w:val="24"/>
                <w:szCs w:val="24"/>
              </w:rPr>
              <w:t>Концепції</w:t>
            </w:r>
            <w:proofErr w:type="spellEnd"/>
            <w:r w:rsidR="00BC2F63"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«Нова </w:t>
            </w:r>
          </w:p>
          <w:p w:rsidR="007A30B6" w:rsidRPr="00B43C31" w:rsidRDefault="00BC2F63" w:rsidP="00BC2F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українська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школа»</w:t>
            </w:r>
          </w:p>
        </w:tc>
        <w:tc>
          <w:tcPr>
            <w:tcW w:w="1383" w:type="dxa"/>
          </w:tcPr>
          <w:p w:rsidR="007A30B6" w:rsidRPr="00B43C31" w:rsidRDefault="007A30B6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-2025</w:t>
            </w:r>
          </w:p>
        </w:tc>
        <w:tc>
          <w:tcPr>
            <w:tcW w:w="1729" w:type="dxa"/>
          </w:tcPr>
          <w:p w:rsidR="007A30B6" w:rsidRPr="00B43C31" w:rsidRDefault="007A30B6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43C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 w:rsidR="00BC2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вчителі, психологічна служба</w:t>
            </w:r>
          </w:p>
          <w:p w:rsidR="007A30B6" w:rsidRPr="00A45A0B" w:rsidRDefault="007A30B6" w:rsidP="007A30B6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30B6" w:rsidRPr="00A45A0B" w:rsidTr="00A12645">
        <w:tc>
          <w:tcPr>
            <w:tcW w:w="564" w:type="dxa"/>
          </w:tcPr>
          <w:p w:rsidR="007A30B6" w:rsidRDefault="007A30B6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25" w:type="dxa"/>
          </w:tcPr>
          <w:p w:rsidR="007A30B6" w:rsidRPr="007A30B6" w:rsidRDefault="007A30B6" w:rsidP="007A3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Створювати умови для оволодіння педагогами інноваційними методиками</w:t>
            </w:r>
          </w:p>
        </w:tc>
        <w:tc>
          <w:tcPr>
            <w:tcW w:w="2474" w:type="dxa"/>
          </w:tcPr>
          <w:p w:rsidR="007A30B6" w:rsidRPr="007A30B6" w:rsidRDefault="007A30B6" w:rsidP="007A3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інноваційних </w:t>
            </w:r>
            <w:proofErr w:type="spellStart"/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методик</w:t>
            </w:r>
            <w:proofErr w:type="spellEnd"/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своїй роботі</w:t>
            </w:r>
          </w:p>
        </w:tc>
        <w:tc>
          <w:tcPr>
            <w:tcW w:w="1383" w:type="dxa"/>
          </w:tcPr>
          <w:p w:rsidR="007A30B6" w:rsidRPr="007A30B6" w:rsidRDefault="007A30B6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7A30B6" w:rsidRPr="00B43C31" w:rsidRDefault="007A30B6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</w:t>
            </w:r>
          </w:p>
          <w:p w:rsidR="007A30B6" w:rsidRPr="00B43C31" w:rsidRDefault="007A30B6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30B6" w:rsidRPr="00A45A0B" w:rsidTr="00A12645">
        <w:tc>
          <w:tcPr>
            <w:tcW w:w="564" w:type="dxa"/>
          </w:tcPr>
          <w:p w:rsidR="007A30B6" w:rsidRDefault="007A30B6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25" w:type="dxa"/>
          </w:tcPr>
          <w:p w:rsidR="007A30B6" w:rsidRPr="007A30B6" w:rsidRDefault="007A30B6" w:rsidP="007A3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Забезпечувати вчителів електронними засобами навчального призначення для підтримки вивчення окремих предметів</w:t>
            </w:r>
          </w:p>
        </w:tc>
        <w:tc>
          <w:tcPr>
            <w:tcW w:w="2474" w:type="dxa"/>
          </w:tcPr>
          <w:p w:rsidR="007A30B6" w:rsidRPr="007A30B6" w:rsidRDefault="007A30B6" w:rsidP="007A3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Розвиток професійного самовдосконалення вчителів</w:t>
            </w:r>
          </w:p>
        </w:tc>
        <w:tc>
          <w:tcPr>
            <w:tcW w:w="1383" w:type="dxa"/>
          </w:tcPr>
          <w:p w:rsidR="007A30B6" w:rsidRPr="007A30B6" w:rsidRDefault="007A30B6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7A30B6" w:rsidRPr="007A30B6" w:rsidRDefault="007A30B6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  <w:p w:rsidR="007A30B6" w:rsidRPr="007A30B6" w:rsidRDefault="007A30B6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30B6" w:rsidRPr="00A45A0B" w:rsidTr="00A12645">
        <w:tc>
          <w:tcPr>
            <w:tcW w:w="564" w:type="dxa"/>
          </w:tcPr>
          <w:p w:rsidR="007A30B6" w:rsidRDefault="007A30B6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25" w:type="dxa"/>
          </w:tcPr>
          <w:p w:rsidR="007A30B6" w:rsidRPr="007A30B6" w:rsidRDefault="007A30B6" w:rsidP="007A3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Забезпечити умови для ефективної роботи методичних об’єднань</w:t>
            </w:r>
          </w:p>
        </w:tc>
        <w:tc>
          <w:tcPr>
            <w:tcW w:w="2474" w:type="dxa"/>
          </w:tcPr>
          <w:p w:rsidR="007A30B6" w:rsidRPr="007A30B6" w:rsidRDefault="007A30B6" w:rsidP="007A3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кваліфікаційного рівня вчителів</w:t>
            </w:r>
          </w:p>
        </w:tc>
        <w:tc>
          <w:tcPr>
            <w:tcW w:w="1383" w:type="dxa"/>
          </w:tcPr>
          <w:p w:rsidR="007A30B6" w:rsidRPr="007A30B6" w:rsidRDefault="007A30B6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7A30B6" w:rsidRDefault="007A30B6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7A30B6" w:rsidRPr="007A30B6" w:rsidRDefault="007A30B6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</w:t>
            </w: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</w:p>
          <w:p w:rsidR="007A30B6" w:rsidRPr="007A30B6" w:rsidRDefault="007A30B6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2F63" w:rsidRPr="00A45A0B" w:rsidTr="00A12645">
        <w:tc>
          <w:tcPr>
            <w:tcW w:w="564" w:type="dxa"/>
          </w:tcPr>
          <w:p w:rsidR="00BC2F63" w:rsidRDefault="0038197C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25" w:type="dxa"/>
          </w:tcPr>
          <w:p w:rsidR="00BC2F63" w:rsidRPr="007A30B6" w:rsidRDefault="00BC2F63" w:rsidP="00E9471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Створити</w:t>
            </w:r>
            <w:proofErr w:type="spellEnd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постійно</w:t>
            </w:r>
            <w:proofErr w:type="spellEnd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поновлювати</w:t>
            </w:r>
            <w:proofErr w:type="spellEnd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електронний</w:t>
            </w:r>
            <w:proofErr w:type="spellEnd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 xml:space="preserve"> банк </w:t>
            </w:r>
            <w:proofErr w:type="spellStart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даних</w:t>
            </w:r>
            <w:proofErr w:type="spellEnd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  <w:proofErr w:type="spellEnd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педагогічного</w:t>
            </w:r>
            <w:proofErr w:type="spellEnd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 xml:space="preserve">, банк </w:t>
            </w:r>
            <w:proofErr w:type="spellStart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обдарованих</w:t>
            </w:r>
            <w:proofErr w:type="spellEnd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здібних</w:t>
            </w:r>
            <w:proofErr w:type="spellEnd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E947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BC2F63" w:rsidRPr="007A30B6" w:rsidRDefault="00BC2F63" w:rsidP="007A30B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Удосконалення методичної підготовки вчителів</w:t>
            </w:r>
          </w:p>
        </w:tc>
        <w:tc>
          <w:tcPr>
            <w:tcW w:w="1383" w:type="dxa"/>
          </w:tcPr>
          <w:p w:rsidR="00BC2F63" w:rsidRPr="007A30B6" w:rsidRDefault="00BC2F63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BC2F63" w:rsidRDefault="00BC2F63" w:rsidP="00BC2F6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BC2F63" w:rsidRPr="007A30B6" w:rsidRDefault="00BC2F63" w:rsidP="00BC2F6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керівники </w:t>
            </w: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</w:t>
            </w:r>
          </w:p>
          <w:p w:rsidR="00BC2F63" w:rsidRDefault="00BC2F63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7A30B6" w:rsidRPr="00A45A0B" w:rsidTr="00A12645">
        <w:tc>
          <w:tcPr>
            <w:tcW w:w="564" w:type="dxa"/>
          </w:tcPr>
          <w:p w:rsidR="007A30B6" w:rsidRDefault="0038197C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25" w:type="dxa"/>
          </w:tcPr>
          <w:p w:rsidR="007A30B6" w:rsidRPr="007A30B6" w:rsidRDefault="007A30B6" w:rsidP="00AB30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різноманітні методичні  заходи з педагогами (колективні:  семінари-практикуми, педагогічні читання, науково-практичні конференції, методичні наради, семінари; групові: методичні об’єднання, творчі групи, школи молодого вчителя, </w:t>
            </w:r>
            <w:r w:rsidR="00E9471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школи </w:t>
            </w: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педагогічного досвіду; індивідуальні: наставництво, самоосвіта, стажування, консультації, курсова перепідготовка).</w:t>
            </w:r>
          </w:p>
        </w:tc>
        <w:tc>
          <w:tcPr>
            <w:tcW w:w="2474" w:type="dxa"/>
          </w:tcPr>
          <w:p w:rsidR="007A30B6" w:rsidRPr="007A30B6" w:rsidRDefault="007A30B6" w:rsidP="003F19F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Удос</w:t>
            </w:r>
            <w:r w:rsidR="003F19F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коналення методичної роботи закладу освіти</w:t>
            </w: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здатність педпрацівників до ініціативної, творчої, пошукової діяльності</w:t>
            </w:r>
          </w:p>
        </w:tc>
        <w:tc>
          <w:tcPr>
            <w:tcW w:w="1383" w:type="dxa"/>
          </w:tcPr>
          <w:p w:rsidR="007A30B6" w:rsidRPr="007A30B6" w:rsidRDefault="007A30B6" w:rsidP="007A30B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7A30B6" w:rsidRPr="007A30B6" w:rsidRDefault="007A30B6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</w:t>
            </w:r>
          </w:p>
          <w:p w:rsidR="007A30B6" w:rsidRDefault="007A30B6" w:rsidP="007A30B6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20C7" w:rsidRPr="00A45A0B" w:rsidTr="00A12645">
        <w:tc>
          <w:tcPr>
            <w:tcW w:w="564" w:type="dxa"/>
          </w:tcPr>
          <w:p w:rsidR="00A220C7" w:rsidRDefault="0038197C" w:rsidP="00A22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A2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25" w:type="dxa"/>
          </w:tcPr>
          <w:p w:rsidR="00A220C7" w:rsidRPr="00A220C7" w:rsidRDefault="00A220C7" w:rsidP="00A22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 кожного вчителя завести  індивідуальну методичну карту з  метою моніторингу динаміки зростання його професійного творчого потенціалу. </w:t>
            </w:r>
          </w:p>
          <w:p w:rsidR="00A220C7" w:rsidRPr="007A30B6" w:rsidRDefault="00A220C7" w:rsidP="00A22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4" w:type="dxa"/>
          </w:tcPr>
          <w:p w:rsidR="00A220C7" w:rsidRPr="007A30B6" w:rsidRDefault="00A220C7" w:rsidP="00A22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Підвищення науково</w:t>
            </w:r>
            <w:r w:rsidR="00BC2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A2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теоретичної, методичної та психологічної підготовки </w:t>
            </w:r>
            <w:r w:rsidRPr="00A2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педагогічних працівників</w:t>
            </w:r>
          </w:p>
        </w:tc>
        <w:tc>
          <w:tcPr>
            <w:tcW w:w="1383" w:type="dxa"/>
          </w:tcPr>
          <w:p w:rsidR="00A220C7" w:rsidRPr="007A30B6" w:rsidRDefault="00A220C7" w:rsidP="00A22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2020-2025</w:t>
            </w:r>
          </w:p>
        </w:tc>
        <w:tc>
          <w:tcPr>
            <w:tcW w:w="1729" w:type="dxa"/>
          </w:tcPr>
          <w:p w:rsidR="009B59AD" w:rsidRDefault="003F19F2" w:rsidP="00A220C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Керівники МО</w:t>
            </w:r>
            <w:r w:rsidR="00A220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A220C7"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A220C7" w:rsidRPr="007A30B6" w:rsidRDefault="00A220C7" w:rsidP="00A220C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A30B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  <w:p w:rsidR="00A220C7" w:rsidRDefault="00A220C7" w:rsidP="00A220C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2F63" w:rsidRPr="00A45A0B" w:rsidTr="00A12645">
        <w:tc>
          <w:tcPr>
            <w:tcW w:w="564" w:type="dxa"/>
          </w:tcPr>
          <w:p w:rsidR="00BC2F63" w:rsidRDefault="0038197C" w:rsidP="00A22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625" w:type="dxa"/>
          </w:tcPr>
          <w:p w:rsidR="00BC2F63" w:rsidRPr="00A220C7" w:rsidRDefault="00BC2F63" w:rsidP="00A220C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Практикувати проведення  періодичних слухань вчителів з питань організації роботи над цільовими проектами, науково-методичними проблемами, організацією науково - дослідницької роботи учнів.</w:t>
            </w:r>
          </w:p>
        </w:tc>
        <w:tc>
          <w:tcPr>
            <w:tcW w:w="2474" w:type="dxa"/>
          </w:tcPr>
          <w:p w:rsidR="00BC2F63" w:rsidRPr="00BC2F63" w:rsidRDefault="00BC2F63" w:rsidP="00BC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умов для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поліпшення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психологопедагогічної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F63" w:rsidRPr="00BC2F63" w:rsidRDefault="00BC2F63" w:rsidP="00BC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інформаційної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C2F63" w:rsidRPr="00BC2F63" w:rsidRDefault="00BC2F63" w:rsidP="00BC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методичної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C2F6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та </w:t>
            </w:r>
          </w:p>
          <w:p w:rsidR="00BC2F63" w:rsidRPr="00A220C7" w:rsidRDefault="00BC2F63" w:rsidP="00BC2F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практичної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кадрів</w:t>
            </w:r>
            <w:proofErr w:type="spellEnd"/>
          </w:p>
        </w:tc>
        <w:tc>
          <w:tcPr>
            <w:tcW w:w="1383" w:type="dxa"/>
          </w:tcPr>
          <w:p w:rsidR="00BC2F63" w:rsidRPr="007A30B6" w:rsidRDefault="00BC2F63" w:rsidP="00A22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BC2F63" w:rsidRPr="00BC2F63" w:rsidRDefault="00BC2F63" w:rsidP="00BC2F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вчителі</w:t>
            </w:r>
          </w:p>
          <w:p w:rsidR="00BC2F63" w:rsidRPr="007A30B6" w:rsidRDefault="00BC2F63" w:rsidP="00A220C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2F63" w:rsidRPr="00A45A0B" w:rsidTr="00A12645">
        <w:tc>
          <w:tcPr>
            <w:tcW w:w="564" w:type="dxa"/>
          </w:tcPr>
          <w:p w:rsidR="00BC2F63" w:rsidRDefault="0038197C" w:rsidP="00A22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25" w:type="dxa"/>
          </w:tcPr>
          <w:p w:rsidR="00BC2F63" w:rsidRPr="00BC2F63" w:rsidRDefault="00BC2F63" w:rsidP="00252A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учасників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A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</w:t>
            </w:r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закладу,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активної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позиції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житті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4" w:type="dxa"/>
          </w:tcPr>
          <w:p w:rsidR="00BC2F63" w:rsidRPr="00BC2F63" w:rsidRDefault="00BC2F63" w:rsidP="00BC2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2F63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</w:p>
        </w:tc>
        <w:tc>
          <w:tcPr>
            <w:tcW w:w="1383" w:type="dxa"/>
          </w:tcPr>
          <w:p w:rsidR="00BC2F63" w:rsidRPr="00BC2F63" w:rsidRDefault="00BC2F63" w:rsidP="00A220C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C2F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BC2F63" w:rsidRPr="00BC2F63" w:rsidRDefault="00BC2F63" w:rsidP="00BC2F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учас</w:t>
            </w:r>
            <w:r w:rsidR="009F4B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 навчально-виховного процесу</w:t>
            </w:r>
          </w:p>
        </w:tc>
      </w:tr>
    </w:tbl>
    <w:p w:rsidR="009B59AD" w:rsidRDefault="00B43C31" w:rsidP="009F4BB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B43C31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7A30B6"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B59AD" w:rsidRDefault="009B59AD" w:rsidP="009F4BB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9F4BBB" w:rsidRDefault="007A30B6" w:rsidP="009F4BB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637C" w:rsidRPr="0095637C"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 Розділ «Творчі здібності учнів» </w:t>
      </w:r>
    </w:p>
    <w:p w:rsidR="0095637C" w:rsidRDefault="009F4BBB" w:rsidP="009F4BBB">
      <w:pPr>
        <w:tabs>
          <w:tab w:val="left" w:pos="851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</w:t>
      </w:r>
      <w:r w:rsidR="0095637C" w:rsidRPr="0095637C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956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637C" w:rsidRDefault="0095637C" w:rsidP="009563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єдиного інформаційно-навчального простору для розвитку і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ідтримки обдарованих дітей;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637C" w:rsidRDefault="0095637C" w:rsidP="009563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реалізації творчого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потенціалу та обдарованості.   </w:t>
      </w:r>
    </w:p>
    <w:p w:rsidR="0095637C" w:rsidRPr="0095637C" w:rsidRDefault="0095637C" w:rsidP="009563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5637C" w:rsidRDefault="009F4BBB" w:rsidP="009563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95637C" w:rsidRPr="0095637C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956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637C" w:rsidRDefault="0095637C" w:rsidP="0095637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допомога 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підтримка обдарованих дітей;  </w:t>
      </w:r>
    </w:p>
    <w:p w:rsidR="0095637C" w:rsidRDefault="0095637C" w:rsidP="0095637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37C">
        <w:rPr>
          <w:rFonts w:ascii="Times New Roman" w:hAnsi="Times New Roman" w:cs="Times New Roman"/>
          <w:sz w:val="28"/>
          <w:szCs w:val="28"/>
          <w:lang w:val="uk-UA"/>
        </w:rPr>
        <w:t>раннє виявлення та розви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ток творчих здібностей учнів; </w:t>
      </w:r>
    </w:p>
    <w:p w:rsidR="0095637C" w:rsidRPr="0095637C" w:rsidRDefault="009B59AD" w:rsidP="0095637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об’єднання зусиль</w:t>
      </w:r>
      <w:r w:rsidR="0095637C"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 закладу, установ, громадських організацій, сім’ї у </w:t>
      </w:r>
      <w:r w:rsidR="0095637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5637C"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творенні оптимальних умов для розвитку та творчої реалізації обдарованих </w:t>
      </w:r>
    </w:p>
    <w:p w:rsidR="0095637C" w:rsidRDefault="0095637C" w:rsidP="009563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дітей;  </w:t>
      </w:r>
    </w:p>
    <w:p w:rsidR="0095637C" w:rsidRPr="0095637C" w:rsidRDefault="0095637C" w:rsidP="0095637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наступності в роботі з обдарованими дітьми в початковій, </w:t>
      </w:r>
    </w:p>
    <w:p w:rsidR="0095637C" w:rsidRDefault="009B59AD" w:rsidP="009563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середній і старшій ланці</w:t>
      </w:r>
      <w:r w:rsidR="0095637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5637C" w:rsidRPr="0095637C" w:rsidRDefault="0095637C" w:rsidP="0095637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удосконалити систему соціальної підтримки і заохочення обдарованої </w:t>
      </w:r>
    </w:p>
    <w:p w:rsidR="0095637C" w:rsidRPr="0095637C" w:rsidRDefault="0095637C" w:rsidP="009563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молоді. </w:t>
      </w:r>
    </w:p>
    <w:p w:rsidR="0095637C" w:rsidRPr="0095637C" w:rsidRDefault="0095637C" w:rsidP="009563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637C" w:rsidRDefault="009F4BBB" w:rsidP="0095637C">
      <w:pPr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95637C" w:rsidRPr="0095637C">
        <w:rPr>
          <w:rFonts w:ascii="Times New Roman" w:hAnsi="Times New Roman" w:cs="Times New Roman"/>
          <w:b/>
          <w:sz w:val="28"/>
          <w:szCs w:val="28"/>
          <w:lang w:val="uk-UA"/>
        </w:rPr>
        <w:t>Пріоритети:</w:t>
      </w:r>
      <w:r w:rsidR="0095637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5637C" w:rsidRPr="0095637C" w:rsidRDefault="0095637C" w:rsidP="0095637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оптимальних умов для розвитку та творчої реалізації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обдарованих  дітей; </w:t>
      </w:r>
    </w:p>
    <w:p w:rsidR="007A30B6" w:rsidRDefault="0095637C" w:rsidP="0095637C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5637C">
        <w:rPr>
          <w:rFonts w:ascii="Times New Roman" w:hAnsi="Times New Roman" w:cs="Times New Roman"/>
          <w:sz w:val="28"/>
          <w:szCs w:val="28"/>
          <w:lang w:val="uk-UA"/>
        </w:rPr>
        <w:lastRenderedPageBreak/>
        <w:t>залучення учнів до роботи в наукових секціях Малої академії наук,  до  участі у Всеукраїнських учнівських олімпіадах,</w:t>
      </w:r>
      <w:r w:rsidR="009B59AD">
        <w:rPr>
          <w:rFonts w:ascii="Times New Roman" w:hAnsi="Times New Roman" w:cs="Times New Roman"/>
          <w:sz w:val="28"/>
          <w:szCs w:val="28"/>
          <w:lang w:val="uk-UA"/>
        </w:rPr>
        <w:t xml:space="preserve"> конкурсах,</w:t>
      </w:r>
      <w:r w:rsidRPr="0095637C">
        <w:rPr>
          <w:rFonts w:ascii="Times New Roman" w:hAnsi="Times New Roman" w:cs="Times New Roman"/>
          <w:sz w:val="28"/>
          <w:szCs w:val="28"/>
          <w:lang w:val="uk-UA"/>
        </w:rPr>
        <w:t xml:space="preserve"> Всеукраїнських конкурсах  учнівської творчості.</w:t>
      </w:r>
    </w:p>
    <w:p w:rsidR="00C936F3" w:rsidRPr="00C936F3" w:rsidRDefault="00C936F3" w:rsidP="00C936F3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6F3">
        <w:rPr>
          <w:rFonts w:ascii="Times New Roman" w:hAnsi="Times New Roman" w:cs="Times New Roman"/>
          <w:b/>
          <w:sz w:val="28"/>
          <w:szCs w:val="28"/>
          <w:lang w:val="uk-UA"/>
        </w:rPr>
        <w:t>Шляхи реалізації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4"/>
        <w:gridCol w:w="3625"/>
        <w:gridCol w:w="2474"/>
        <w:gridCol w:w="1383"/>
        <w:gridCol w:w="1729"/>
      </w:tblGrid>
      <w:tr w:rsidR="00C936F3" w:rsidRPr="00A45A0B" w:rsidTr="00143832">
        <w:tc>
          <w:tcPr>
            <w:tcW w:w="564" w:type="dxa"/>
          </w:tcPr>
          <w:p w:rsidR="00C936F3" w:rsidRPr="00A45A0B" w:rsidRDefault="00C936F3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625" w:type="dxa"/>
          </w:tcPr>
          <w:p w:rsidR="00C936F3" w:rsidRPr="00A45A0B" w:rsidRDefault="00C936F3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474" w:type="dxa"/>
          </w:tcPr>
          <w:p w:rsidR="00C936F3" w:rsidRPr="00A45A0B" w:rsidRDefault="00C936F3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383" w:type="dxa"/>
          </w:tcPr>
          <w:p w:rsidR="00C936F3" w:rsidRPr="00A45A0B" w:rsidRDefault="00C936F3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29" w:type="dxa"/>
          </w:tcPr>
          <w:p w:rsidR="00C936F3" w:rsidRPr="00A45A0B" w:rsidRDefault="00C936F3" w:rsidP="00143832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  <w:p w:rsidR="00C936F3" w:rsidRPr="00A45A0B" w:rsidRDefault="00C936F3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6F3" w:rsidRPr="00A45A0B" w:rsidTr="00143832">
        <w:tc>
          <w:tcPr>
            <w:tcW w:w="564" w:type="dxa"/>
          </w:tcPr>
          <w:p w:rsidR="00C936F3" w:rsidRPr="00A45A0B" w:rsidRDefault="00C936F3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25" w:type="dxa"/>
          </w:tcPr>
          <w:p w:rsidR="00C936F3" w:rsidRPr="00A45A0B" w:rsidRDefault="00C936F3" w:rsidP="00C936F3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Поповнювати банк даних «Обдаровані діти» </w:t>
            </w:r>
          </w:p>
        </w:tc>
        <w:tc>
          <w:tcPr>
            <w:tcW w:w="2474" w:type="dxa"/>
          </w:tcPr>
          <w:p w:rsidR="00C936F3" w:rsidRPr="00A45A0B" w:rsidRDefault="00C936F3" w:rsidP="00C93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системи пошуку, розвитку та підтримки обдарованої молоді</w:t>
            </w:r>
          </w:p>
        </w:tc>
        <w:tc>
          <w:tcPr>
            <w:tcW w:w="1383" w:type="dxa"/>
          </w:tcPr>
          <w:p w:rsidR="00C936F3" w:rsidRPr="00A45A0B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C936F3" w:rsidRDefault="00C936F3" w:rsidP="00C936F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936F3" w:rsidRPr="00C936F3" w:rsidRDefault="00C936F3" w:rsidP="00C936F3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  <w:p w:rsidR="00C936F3" w:rsidRPr="00A45A0B" w:rsidRDefault="00C936F3" w:rsidP="00C936F3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6F3" w:rsidRPr="00A45A0B" w:rsidTr="00143832">
        <w:tc>
          <w:tcPr>
            <w:tcW w:w="564" w:type="dxa"/>
          </w:tcPr>
          <w:p w:rsidR="00C936F3" w:rsidRPr="00A45A0B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25" w:type="dxa"/>
          </w:tcPr>
          <w:p w:rsidR="00C936F3" w:rsidRPr="00A45A0B" w:rsidRDefault="00C936F3" w:rsidP="00C93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Участь учнів у Всеукраїнських учнівських олімпіадах, конкурсах, турнірах, фестивалях, у Міжнародних інтел</w:t>
            </w:r>
            <w:r w:rsidR="00D04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ектуальних та творчих змаганнях, в інтернет-олімпіадах – олімпіадах з основ наук</w:t>
            </w:r>
          </w:p>
        </w:tc>
        <w:tc>
          <w:tcPr>
            <w:tcW w:w="2474" w:type="dxa"/>
          </w:tcPr>
          <w:p w:rsidR="00C936F3" w:rsidRPr="00A45A0B" w:rsidRDefault="009B59AD" w:rsidP="00C93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кількості</w:t>
            </w:r>
            <w:r w:rsidR="00C936F3"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учнів, </w:t>
            </w:r>
            <w:r w:rsidR="00D04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 беруть участь в конкурсах, дистанційних олімпіадах </w:t>
            </w:r>
            <w:r w:rsidR="00C936F3"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різного рівня</w:t>
            </w:r>
          </w:p>
        </w:tc>
        <w:tc>
          <w:tcPr>
            <w:tcW w:w="1383" w:type="dxa"/>
          </w:tcPr>
          <w:p w:rsidR="00C936F3" w:rsidRPr="00A45A0B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C936F3" w:rsidRDefault="00C936F3" w:rsidP="00C936F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936F3" w:rsidRPr="00C936F3" w:rsidRDefault="00C936F3" w:rsidP="00C936F3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  <w:p w:rsidR="00C936F3" w:rsidRPr="00A45A0B" w:rsidRDefault="00C936F3" w:rsidP="00C936F3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6F3" w:rsidRPr="00A45A0B" w:rsidTr="00143832">
        <w:tc>
          <w:tcPr>
            <w:tcW w:w="564" w:type="dxa"/>
          </w:tcPr>
          <w:p w:rsidR="00C936F3" w:rsidRPr="00A45A0B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25" w:type="dxa"/>
          </w:tcPr>
          <w:p w:rsidR="00C936F3" w:rsidRPr="00A45A0B" w:rsidRDefault="00085484" w:rsidP="00C93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розкриття, розвитку та реалізації творчих, навчально-дослідницьких здібностей учнів</w:t>
            </w:r>
          </w:p>
        </w:tc>
        <w:tc>
          <w:tcPr>
            <w:tcW w:w="2474" w:type="dxa"/>
          </w:tcPr>
          <w:p w:rsidR="00C936F3" w:rsidRPr="00A45A0B" w:rsidRDefault="00085484" w:rsidP="00C93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кількості учнів, які займаються науково-дослідницькою діяльністю</w:t>
            </w:r>
          </w:p>
        </w:tc>
        <w:tc>
          <w:tcPr>
            <w:tcW w:w="1383" w:type="dxa"/>
          </w:tcPr>
          <w:p w:rsidR="00C936F3" w:rsidRPr="00A45A0B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C936F3" w:rsidRDefault="00C936F3" w:rsidP="00C936F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936F3" w:rsidRPr="00C936F3" w:rsidRDefault="00C936F3" w:rsidP="00C936F3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  <w:p w:rsidR="00C936F3" w:rsidRPr="00A45A0B" w:rsidRDefault="00C936F3" w:rsidP="00C936F3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6F3" w:rsidRPr="00A45A0B" w:rsidTr="00143832">
        <w:tc>
          <w:tcPr>
            <w:tcW w:w="564" w:type="dxa"/>
          </w:tcPr>
          <w:p w:rsidR="00C936F3" w:rsidRPr="00A45A0B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25" w:type="dxa"/>
          </w:tcPr>
          <w:p w:rsidR="00C936F3" w:rsidRPr="00A45A0B" w:rsidRDefault="00085484" w:rsidP="00085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умов для підтримки діте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й в умовах сімейного виховання </w:t>
            </w:r>
          </w:p>
        </w:tc>
        <w:tc>
          <w:tcPr>
            <w:tcW w:w="2474" w:type="dxa"/>
          </w:tcPr>
          <w:p w:rsidR="00C936F3" w:rsidRPr="00A45A0B" w:rsidRDefault="00085484" w:rsidP="00C93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Консультування батьків та педагогів</w:t>
            </w:r>
          </w:p>
        </w:tc>
        <w:tc>
          <w:tcPr>
            <w:tcW w:w="1383" w:type="dxa"/>
          </w:tcPr>
          <w:p w:rsidR="00C936F3" w:rsidRPr="00A45A0B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C936F3" w:rsidRDefault="00C936F3" w:rsidP="00C936F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936F3" w:rsidRPr="00C936F3" w:rsidRDefault="00C936F3" w:rsidP="00C936F3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  <w:p w:rsidR="00C936F3" w:rsidRPr="00A45A0B" w:rsidRDefault="00C936F3" w:rsidP="00C936F3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6F3" w:rsidRPr="00A45A0B" w:rsidTr="00143832">
        <w:tc>
          <w:tcPr>
            <w:tcW w:w="564" w:type="dxa"/>
          </w:tcPr>
          <w:p w:rsidR="00C936F3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25" w:type="dxa"/>
          </w:tcPr>
          <w:p w:rsidR="00085484" w:rsidRPr="00085484" w:rsidRDefault="00085484" w:rsidP="00085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умов для розвитку здібностей учнів шляхом організації індивідуальної роботи з ними, роботи у гуртках. </w:t>
            </w:r>
          </w:p>
          <w:p w:rsidR="00C936F3" w:rsidRPr="00A45A0B" w:rsidRDefault="00C936F3" w:rsidP="00085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4" w:type="dxa"/>
          </w:tcPr>
          <w:p w:rsidR="00C936F3" w:rsidRPr="00A45A0B" w:rsidRDefault="00085484" w:rsidP="00C93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освітнього процесу, забезпечення інтелектуальних потреб учнів</w:t>
            </w:r>
          </w:p>
        </w:tc>
        <w:tc>
          <w:tcPr>
            <w:tcW w:w="1383" w:type="dxa"/>
          </w:tcPr>
          <w:p w:rsidR="00C936F3" w:rsidRPr="00A45A0B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C936F3" w:rsidRDefault="00C936F3" w:rsidP="00C936F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936F3" w:rsidRPr="00C936F3" w:rsidRDefault="00C936F3" w:rsidP="00C936F3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  <w:p w:rsidR="00C936F3" w:rsidRPr="00A45A0B" w:rsidRDefault="00C936F3" w:rsidP="00C936F3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6F3" w:rsidRPr="00A45A0B" w:rsidTr="00143832">
        <w:tc>
          <w:tcPr>
            <w:tcW w:w="564" w:type="dxa"/>
          </w:tcPr>
          <w:p w:rsidR="00C936F3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25" w:type="dxa"/>
          </w:tcPr>
          <w:p w:rsidR="00085484" w:rsidRPr="00085484" w:rsidRDefault="00085484" w:rsidP="00085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Розміщувати кращі роботи з творчих конкурсів, МАН в електронному варіанті у розділі «МАН» на  сайті</w:t>
            </w:r>
            <w:r w:rsidR="00211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освіти</w:t>
            </w: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36F3" w:rsidRPr="00A45A0B" w:rsidRDefault="00C936F3" w:rsidP="00085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4" w:type="dxa"/>
          </w:tcPr>
          <w:p w:rsidR="00C936F3" w:rsidRPr="00A45A0B" w:rsidRDefault="00085484" w:rsidP="00211E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Збільшення </w:t>
            </w:r>
            <w:r w:rsidR="00211ED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кількості</w:t>
            </w: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учнів, які приймають участь в конкурсах, дистанційних олімпіадах різного рівня</w:t>
            </w:r>
          </w:p>
        </w:tc>
        <w:tc>
          <w:tcPr>
            <w:tcW w:w="1383" w:type="dxa"/>
          </w:tcPr>
          <w:p w:rsidR="00C936F3" w:rsidRPr="00A45A0B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C936F3" w:rsidRDefault="00C936F3" w:rsidP="00C936F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936F3" w:rsidRPr="00C936F3" w:rsidRDefault="00C936F3" w:rsidP="00C936F3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  <w:p w:rsidR="00C936F3" w:rsidRPr="00A45A0B" w:rsidRDefault="00C936F3" w:rsidP="00C936F3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6F3" w:rsidRPr="00A45A0B" w:rsidTr="00143832">
        <w:tc>
          <w:tcPr>
            <w:tcW w:w="564" w:type="dxa"/>
          </w:tcPr>
          <w:p w:rsidR="00C936F3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25" w:type="dxa"/>
          </w:tcPr>
          <w:p w:rsidR="00085484" w:rsidRPr="00085484" w:rsidRDefault="00085484" w:rsidP="00085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науково-педагогічний супровід роботи вчителів з обдарованими дітьми </w:t>
            </w:r>
          </w:p>
          <w:p w:rsidR="00C936F3" w:rsidRPr="00A45A0B" w:rsidRDefault="00C936F3" w:rsidP="00085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4" w:type="dxa"/>
          </w:tcPr>
          <w:p w:rsidR="00C936F3" w:rsidRPr="00A45A0B" w:rsidRDefault="00085484" w:rsidP="00C93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рівня науково-методичного та інформаційного забезпечення педагогічних працівників, які проводять роботу з обдарованою молоддю</w:t>
            </w:r>
          </w:p>
        </w:tc>
        <w:tc>
          <w:tcPr>
            <w:tcW w:w="1383" w:type="dxa"/>
          </w:tcPr>
          <w:p w:rsidR="00C936F3" w:rsidRPr="00A45A0B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C936F3" w:rsidRDefault="00C936F3" w:rsidP="00C936F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936F3" w:rsidRPr="00C936F3" w:rsidRDefault="00C936F3" w:rsidP="00C936F3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  <w:p w:rsidR="00C936F3" w:rsidRPr="00A45A0B" w:rsidRDefault="00C936F3" w:rsidP="00C936F3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36F3" w:rsidRPr="00A45A0B" w:rsidTr="00143832">
        <w:tc>
          <w:tcPr>
            <w:tcW w:w="564" w:type="dxa"/>
          </w:tcPr>
          <w:p w:rsidR="00C936F3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25" w:type="dxa"/>
          </w:tcPr>
          <w:p w:rsidR="00085484" w:rsidRPr="00085484" w:rsidRDefault="00085484" w:rsidP="00085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Узагальнювати передовий педагогічний досвід вчителів, що працюють з обдарованими дітьми </w:t>
            </w:r>
          </w:p>
          <w:p w:rsidR="00C936F3" w:rsidRPr="00A45A0B" w:rsidRDefault="00C936F3" w:rsidP="0008548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74" w:type="dxa"/>
          </w:tcPr>
          <w:p w:rsidR="00C936F3" w:rsidRPr="00A45A0B" w:rsidRDefault="00085484" w:rsidP="00C936F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Поширення передового педагогічного досвіду вчителів, які </w:t>
            </w:r>
            <w:r w:rsidRPr="0008548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працюють з обдарованими дітьми</w:t>
            </w:r>
          </w:p>
        </w:tc>
        <w:tc>
          <w:tcPr>
            <w:tcW w:w="1383" w:type="dxa"/>
          </w:tcPr>
          <w:p w:rsidR="00C936F3" w:rsidRPr="00A45A0B" w:rsidRDefault="00C936F3" w:rsidP="00C936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2020-2025</w:t>
            </w:r>
          </w:p>
        </w:tc>
        <w:tc>
          <w:tcPr>
            <w:tcW w:w="1729" w:type="dxa"/>
          </w:tcPr>
          <w:p w:rsidR="00C936F3" w:rsidRDefault="00C936F3" w:rsidP="00C936F3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936F3" w:rsidRPr="00C936F3" w:rsidRDefault="00C936F3" w:rsidP="00C936F3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  <w:p w:rsidR="00C936F3" w:rsidRPr="00A45A0B" w:rsidRDefault="00C936F3" w:rsidP="00C936F3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A3B" w:rsidRPr="00D04A3B" w:rsidTr="00143832">
        <w:tc>
          <w:tcPr>
            <w:tcW w:w="564" w:type="dxa"/>
          </w:tcPr>
          <w:p w:rsidR="00D04A3B" w:rsidRDefault="0038197C" w:rsidP="00D0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9.</w:t>
            </w:r>
          </w:p>
        </w:tc>
        <w:tc>
          <w:tcPr>
            <w:tcW w:w="3625" w:type="dxa"/>
          </w:tcPr>
          <w:p w:rsidR="00D04A3B" w:rsidRPr="00085484" w:rsidRDefault="00D04A3B" w:rsidP="00D04A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домінуючих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здібностей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уподобань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кожного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учня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шляхом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анкетування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психодіагностики</w:t>
            </w:r>
            <w:proofErr w:type="spellEnd"/>
          </w:p>
        </w:tc>
        <w:tc>
          <w:tcPr>
            <w:tcW w:w="2474" w:type="dxa"/>
          </w:tcPr>
          <w:p w:rsidR="00D04A3B" w:rsidRPr="00D04A3B" w:rsidRDefault="00D04A3B" w:rsidP="00D04A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Гармонійний розвиток особистості учнів, сприяння їхній реалізації</w:t>
            </w:r>
          </w:p>
        </w:tc>
        <w:tc>
          <w:tcPr>
            <w:tcW w:w="1383" w:type="dxa"/>
          </w:tcPr>
          <w:p w:rsidR="00D04A3B" w:rsidRPr="00A45A0B" w:rsidRDefault="00D04A3B" w:rsidP="00D0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D04A3B" w:rsidRPr="00C936F3" w:rsidRDefault="00D04A3B" w:rsidP="00D04A3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</w:t>
            </w:r>
          </w:p>
          <w:p w:rsidR="00D04A3B" w:rsidRPr="00A45A0B" w:rsidRDefault="00D04A3B" w:rsidP="00D04A3B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04A3B" w:rsidRPr="00D04A3B" w:rsidTr="00143832">
        <w:tc>
          <w:tcPr>
            <w:tcW w:w="564" w:type="dxa"/>
          </w:tcPr>
          <w:p w:rsidR="00D04A3B" w:rsidRDefault="0038197C" w:rsidP="00D0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25" w:type="dxa"/>
          </w:tcPr>
          <w:p w:rsidR="00D04A3B" w:rsidRPr="00D04A3B" w:rsidRDefault="00D04A3B" w:rsidP="00D04A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інформаційного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ресурсу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бібліотечної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4A3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474" w:type="dxa"/>
          </w:tcPr>
          <w:p w:rsidR="00D04A3B" w:rsidRPr="00D04A3B" w:rsidRDefault="00D04A3B" w:rsidP="00D04A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Збільшення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електронного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ресурсу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бібліотечної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бази</w:t>
            </w:r>
            <w:proofErr w:type="spellEnd"/>
          </w:p>
        </w:tc>
        <w:tc>
          <w:tcPr>
            <w:tcW w:w="1383" w:type="dxa"/>
          </w:tcPr>
          <w:p w:rsidR="00D04A3B" w:rsidRPr="00A45A0B" w:rsidRDefault="00D04A3B" w:rsidP="00D0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D04A3B" w:rsidRPr="00C936F3" w:rsidRDefault="00D04A3B" w:rsidP="00D04A3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  <w:p w:rsidR="00D04A3B" w:rsidRPr="00A45A0B" w:rsidRDefault="00D04A3B" w:rsidP="00D04A3B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BE3FD6" w:rsidRDefault="00BE3FD6" w:rsidP="00085484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BBB" w:rsidRDefault="009F4BBB" w:rsidP="00211E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BBB" w:rsidRDefault="00995605" w:rsidP="00995605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5605">
        <w:rPr>
          <w:rFonts w:ascii="Times New Roman" w:hAnsi="Times New Roman" w:cs="Times New Roman"/>
          <w:b/>
          <w:sz w:val="28"/>
          <w:szCs w:val="28"/>
          <w:lang w:val="uk-UA"/>
        </w:rPr>
        <w:t xml:space="preserve">4. Розділ «Інформаційно - освітнє середовище» </w:t>
      </w:r>
    </w:p>
    <w:p w:rsidR="00995605" w:rsidRDefault="009F4BBB" w:rsidP="009956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995605" w:rsidRPr="00995605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995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5605" w:rsidRPr="00995605" w:rsidRDefault="00995605" w:rsidP="009956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95605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 якості навчання та комплексного підходу до використання </w:t>
      </w:r>
    </w:p>
    <w:p w:rsidR="00995605" w:rsidRDefault="00995605" w:rsidP="009956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сучасних інформаційно-</w:t>
      </w:r>
      <w:r w:rsidRPr="00995605">
        <w:rPr>
          <w:rFonts w:ascii="Times New Roman" w:hAnsi="Times New Roman" w:cs="Times New Roman"/>
          <w:sz w:val="28"/>
          <w:szCs w:val="28"/>
          <w:lang w:val="uk-UA"/>
        </w:rPr>
        <w:t>комунікаційних технологій у освітньому процесі;</w:t>
      </w:r>
    </w:p>
    <w:p w:rsidR="00995605" w:rsidRDefault="00995605" w:rsidP="009956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95605">
        <w:rPr>
          <w:rFonts w:ascii="Times New Roman" w:hAnsi="Times New Roman" w:cs="Times New Roman"/>
          <w:sz w:val="28"/>
          <w:szCs w:val="28"/>
          <w:lang w:val="uk-UA"/>
        </w:rPr>
        <w:t>створення єдиного освітньо</w:t>
      </w:r>
      <w:r>
        <w:rPr>
          <w:rFonts w:ascii="Times New Roman" w:hAnsi="Times New Roman" w:cs="Times New Roman"/>
          <w:sz w:val="28"/>
          <w:szCs w:val="28"/>
          <w:lang w:val="uk-UA"/>
        </w:rPr>
        <w:t>го інформаційного середовища;</w:t>
      </w:r>
    </w:p>
    <w:p w:rsidR="00995605" w:rsidRPr="00995605" w:rsidRDefault="00995605" w:rsidP="009956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995605">
        <w:rPr>
          <w:rFonts w:ascii="Times New Roman" w:hAnsi="Times New Roman" w:cs="Times New Roman"/>
          <w:sz w:val="28"/>
          <w:szCs w:val="28"/>
          <w:lang w:val="uk-UA"/>
        </w:rPr>
        <w:t>підготовка учнів до життя та діяльності в умовах інформаційного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95605">
        <w:rPr>
          <w:rFonts w:ascii="Times New Roman" w:hAnsi="Times New Roman" w:cs="Times New Roman"/>
          <w:sz w:val="28"/>
          <w:szCs w:val="28"/>
          <w:lang w:val="uk-UA"/>
        </w:rPr>
        <w:t xml:space="preserve">суспільства, формування в них навичок самостійного пошуку, оцінювання та </w:t>
      </w:r>
    </w:p>
    <w:p w:rsidR="00995605" w:rsidRPr="00995605" w:rsidRDefault="00995605" w:rsidP="009956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систематизації інформації. </w:t>
      </w:r>
    </w:p>
    <w:p w:rsidR="00995605" w:rsidRDefault="00995605" w:rsidP="00995605">
      <w:pPr>
        <w:spacing w:after="0"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95605" w:rsidRDefault="009F4BBB" w:rsidP="009956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995605" w:rsidRPr="00995605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995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5605" w:rsidRDefault="00995605" w:rsidP="0099560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605">
        <w:rPr>
          <w:rFonts w:ascii="Times New Roman" w:hAnsi="Times New Roman" w:cs="Times New Roman"/>
          <w:sz w:val="28"/>
          <w:szCs w:val="28"/>
          <w:lang w:val="uk-UA"/>
        </w:rPr>
        <w:t>модерн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ізація  комп’ютерної техніки, </w:t>
      </w:r>
    </w:p>
    <w:p w:rsidR="00995605" w:rsidRDefault="00995605" w:rsidP="0099560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605">
        <w:rPr>
          <w:rFonts w:ascii="Times New Roman" w:hAnsi="Times New Roman" w:cs="Times New Roman"/>
          <w:sz w:val="28"/>
          <w:szCs w:val="28"/>
          <w:lang w:val="uk-UA"/>
        </w:rPr>
        <w:t>використання послу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 всесвітньої мережі Інтернет; </w:t>
      </w:r>
    </w:p>
    <w:p w:rsidR="00995605" w:rsidRPr="00995605" w:rsidRDefault="00327D74" w:rsidP="0099560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широке впровадження в освітній </w:t>
      </w:r>
      <w:r w:rsidR="00995605" w:rsidRPr="00995605">
        <w:rPr>
          <w:rFonts w:ascii="Times New Roman" w:hAnsi="Times New Roman" w:cs="Times New Roman"/>
          <w:sz w:val="28"/>
          <w:szCs w:val="28"/>
          <w:lang w:val="uk-UA"/>
        </w:rPr>
        <w:t xml:space="preserve"> процес інформаційно-комунікаційних </w:t>
      </w:r>
    </w:p>
    <w:p w:rsidR="00995605" w:rsidRDefault="00995605" w:rsidP="00995605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технологій; </w:t>
      </w:r>
    </w:p>
    <w:p w:rsidR="00995605" w:rsidRDefault="00995605" w:rsidP="0099560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605">
        <w:rPr>
          <w:rFonts w:ascii="Times New Roman" w:hAnsi="Times New Roman" w:cs="Times New Roman"/>
          <w:sz w:val="28"/>
          <w:szCs w:val="28"/>
          <w:lang w:val="uk-UA"/>
        </w:rPr>
        <w:t>придбання ліцензійно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го програмного забезпечення; </w:t>
      </w:r>
    </w:p>
    <w:p w:rsidR="00995605" w:rsidRPr="00995605" w:rsidRDefault="00995605" w:rsidP="00995605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605">
        <w:rPr>
          <w:rFonts w:ascii="Times New Roman" w:hAnsi="Times New Roman" w:cs="Times New Roman"/>
          <w:sz w:val="28"/>
          <w:szCs w:val="28"/>
          <w:lang w:val="uk-UA"/>
        </w:rPr>
        <w:t>перепідготовка пед</w:t>
      </w:r>
      <w:r w:rsidR="00327D74">
        <w:rPr>
          <w:rFonts w:ascii="Times New Roman" w:hAnsi="Times New Roman" w:cs="Times New Roman"/>
          <w:sz w:val="28"/>
          <w:szCs w:val="28"/>
          <w:lang w:val="uk-UA"/>
        </w:rPr>
        <w:t xml:space="preserve">агогічних </w:t>
      </w:r>
      <w:r w:rsidRPr="00995605">
        <w:rPr>
          <w:rFonts w:ascii="Times New Roman" w:hAnsi="Times New Roman" w:cs="Times New Roman"/>
          <w:sz w:val="28"/>
          <w:szCs w:val="28"/>
          <w:lang w:val="uk-UA"/>
        </w:rPr>
        <w:t xml:space="preserve">кадрів, продовження навчання педагогічних працівників  оволодінню комп’ютерною грамотністю. </w:t>
      </w:r>
    </w:p>
    <w:p w:rsidR="00995605" w:rsidRPr="00995605" w:rsidRDefault="00995605" w:rsidP="00995605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5605" w:rsidRDefault="009F4BBB" w:rsidP="00995605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995605" w:rsidRPr="00995605">
        <w:rPr>
          <w:rFonts w:ascii="Times New Roman" w:hAnsi="Times New Roman" w:cs="Times New Roman"/>
          <w:b/>
          <w:sz w:val="28"/>
          <w:szCs w:val="28"/>
          <w:lang w:val="uk-UA"/>
        </w:rPr>
        <w:t>Пріоритети:</w:t>
      </w:r>
      <w:r w:rsidR="0099560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95605" w:rsidRDefault="00995605" w:rsidP="00995605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605">
        <w:rPr>
          <w:rFonts w:ascii="Times New Roman" w:hAnsi="Times New Roman" w:cs="Times New Roman"/>
          <w:sz w:val="28"/>
          <w:szCs w:val="28"/>
          <w:lang w:val="uk-UA"/>
        </w:rPr>
        <w:t xml:space="preserve">впровадження інформаційних технологій в управлінську діяльність;  </w:t>
      </w:r>
    </w:p>
    <w:p w:rsidR="00995605" w:rsidRPr="00995605" w:rsidRDefault="00995605" w:rsidP="00995605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5605">
        <w:rPr>
          <w:rFonts w:ascii="Times New Roman" w:hAnsi="Times New Roman" w:cs="Times New Roman"/>
          <w:sz w:val="28"/>
          <w:szCs w:val="28"/>
          <w:lang w:val="uk-UA"/>
        </w:rPr>
        <w:t xml:space="preserve"> комп’ютеризація освітнього процесу. </w:t>
      </w:r>
    </w:p>
    <w:p w:rsidR="00995605" w:rsidRPr="00C936F3" w:rsidRDefault="00995605" w:rsidP="009F4BBB">
      <w:pPr>
        <w:spacing w:line="36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6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Шляхи реалізації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3270"/>
        <w:gridCol w:w="2730"/>
        <w:gridCol w:w="1488"/>
        <w:gridCol w:w="1729"/>
      </w:tblGrid>
      <w:tr w:rsidR="00995605" w:rsidRPr="00A45A0B" w:rsidTr="00BB0938">
        <w:tc>
          <w:tcPr>
            <w:tcW w:w="558" w:type="dxa"/>
          </w:tcPr>
          <w:p w:rsidR="00995605" w:rsidRPr="00A45A0B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270" w:type="dxa"/>
          </w:tcPr>
          <w:p w:rsidR="00995605" w:rsidRPr="00A45A0B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730" w:type="dxa"/>
          </w:tcPr>
          <w:p w:rsidR="00995605" w:rsidRPr="00A45A0B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488" w:type="dxa"/>
          </w:tcPr>
          <w:p w:rsidR="00995605" w:rsidRPr="00A45A0B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29" w:type="dxa"/>
          </w:tcPr>
          <w:p w:rsidR="00995605" w:rsidRPr="00A45A0B" w:rsidRDefault="00995605" w:rsidP="00143832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  <w:p w:rsidR="00995605" w:rsidRPr="00A45A0B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5605" w:rsidRPr="00A45A0B" w:rsidTr="00BB0938">
        <w:tc>
          <w:tcPr>
            <w:tcW w:w="558" w:type="dxa"/>
          </w:tcPr>
          <w:p w:rsidR="00995605" w:rsidRPr="00A45A0B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70" w:type="dxa"/>
          </w:tcPr>
          <w:p w:rsidR="00995605" w:rsidRPr="00995605" w:rsidRDefault="00995605" w:rsidP="00995605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Розвиток інформаційного простору закладу </w:t>
            </w:r>
          </w:p>
          <w:p w:rsidR="00995605" w:rsidRPr="00A45A0B" w:rsidRDefault="00995605" w:rsidP="00995605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</w:tcPr>
          <w:p w:rsidR="00995605" w:rsidRPr="00A45A0B" w:rsidRDefault="00995605" w:rsidP="00143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якості навчання та комплексного підходу до використання сучасних інф</w:t>
            </w:r>
            <w:r w:rsidR="0032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ормаційно-</w:t>
            </w:r>
            <w:r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комунікаційних технологій в освітньому процесі</w:t>
            </w:r>
          </w:p>
        </w:tc>
        <w:tc>
          <w:tcPr>
            <w:tcW w:w="1488" w:type="dxa"/>
          </w:tcPr>
          <w:p w:rsidR="00995605" w:rsidRPr="00A45A0B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995605" w:rsidRDefault="00995605" w:rsidP="0014383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995605" w:rsidRPr="00C936F3" w:rsidRDefault="00995605" w:rsidP="0014383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  <w:p w:rsidR="00995605" w:rsidRPr="00A45A0B" w:rsidRDefault="00995605" w:rsidP="00143832">
            <w:pPr>
              <w:ind w:left="-156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95605" w:rsidRPr="00A45A0B" w:rsidTr="00BB0938">
        <w:tc>
          <w:tcPr>
            <w:tcW w:w="558" w:type="dxa"/>
          </w:tcPr>
          <w:p w:rsidR="00995605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70" w:type="dxa"/>
          </w:tcPr>
          <w:p w:rsidR="00995605" w:rsidRPr="00995605" w:rsidRDefault="00995605" w:rsidP="00995605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баз даних педагогічних працівників школи, учнів </w:t>
            </w:r>
          </w:p>
          <w:p w:rsidR="00995605" w:rsidRPr="00995605" w:rsidRDefault="00995605" w:rsidP="00995605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995605" w:rsidRPr="00A45A0B" w:rsidRDefault="00995605" w:rsidP="00995605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</w:tcPr>
          <w:p w:rsidR="00995605" w:rsidRPr="00A45A0B" w:rsidRDefault="00995605" w:rsidP="00327D7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Якісно новий рівень функціонув</w:t>
            </w:r>
            <w:r w:rsidR="0032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ання системи управління </w:t>
            </w:r>
            <w:proofErr w:type="spellStart"/>
            <w:r w:rsidR="0032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освітньм</w:t>
            </w:r>
            <w:proofErr w:type="spellEnd"/>
            <w:r w:rsidR="0032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процесом та закладом освіти  в </w:t>
            </w:r>
            <w:r w:rsid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цілому </w:t>
            </w:r>
          </w:p>
        </w:tc>
        <w:tc>
          <w:tcPr>
            <w:tcW w:w="1488" w:type="dxa"/>
          </w:tcPr>
          <w:p w:rsidR="00995605" w:rsidRPr="00C936F3" w:rsidRDefault="00995605" w:rsidP="00995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початку навчального року</w:t>
            </w:r>
          </w:p>
        </w:tc>
        <w:tc>
          <w:tcPr>
            <w:tcW w:w="1729" w:type="dxa"/>
          </w:tcPr>
          <w:p w:rsidR="00995605" w:rsidRDefault="00995605" w:rsidP="0014383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Секретар</w:t>
            </w:r>
          </w:p>
        </w:tc>
      </w:tr>
      <w:tr w:rsidR="00995605" w:rsidRPr="00A45A0B" w:rsidTr="00BB0938">
        <w:tc>
          <w:tcPr>
            <w:tcW w:w="558" w:type="dxa"/>
          </w:tcPr>
          <w:p w:rsidR="00995605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70" w:type="dxa"/>
          </w:tcPr>
          <w:p w:rsidR="00995605" w:rsidRDefault="00327D74" w:rsidP="0014383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Інформатизація управління закладом освіти </w:t>
            </w:r>
            <w:r w:rsidR="00995605"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у тому числі: </w:t>
            </w:r>
          </w:p>
          <w:p w:rsidR="00995605" w:rsidRDefault="00995605" w:rsidP="0014383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інформатизація діяльності адміністративно-управлінської ланки; </w:t>
            </w:r>
          </w:p>
          <w:p w:rsidR="00995605" w:rsidRPr="00A45A0B" w:rsidRDefault="00995605" w:rsidP="0014383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інформатизація управлінської діяльності учнів</w:t>
            </w:r>
          </w:p>
        </w:tc>
        <w:tc>
          <w:tcPr>
            <w:tcW w:w="2730" w:type="dxa"/>
          </w:tcPr>
          <w:p w:rsidR="00995605" w:rsidRPr="00A45A0B" w:rsidRDefault="00995605" w:rsidP="00995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Скорочення часу, виділеного на прийняття управлінських рішень, за рахунок упровадження та експлуатації </w:t>
            </w:r>
            <w:r w:rsid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систем перетворення інформації </w:t>
            </w:r>
          </w:p>
        </w:tc>
        <w:tc>
          <w:tcPr>
            <w:tcW w:w="1488" w:type="dxa"/>
          </w:tcPr>
          <w:p w:rsidR="00995605" w:rsidRPr="00995605" w:rsidRDefault="00995605" w:rsidP="0099560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95605" w:rsidRPr="00C936F3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995605" w:rsidRDefault="00995605" w:rsidP="0014383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95605" w:rsidRPr="00A45A0B" w:rsidTr="00BB0938">
        <w:tc>
          <w:tcPr>
            <w:tcW w:w="558" w:type="dxa"/>
          </w:tcPr>
          <w:p w:rsidR="00995605" w:rsidRDefault="00327D74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70" w:type="dxa"/>
          </w:tcPr>
          <w:p w:rsidR="00BB0938" w:rsidRPr="00BB0938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Упровадження інформаційно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комунікаційних технологій у освітній процес </w:t>
            </w:r>
          </w:p>
          <w:p w:rsidR="00995605" w:rsidRPr="00A45A0B" w:rsidRDefault="00995605" w:rsidP="00BB0938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</w:tcPr>
          <w:p w:rsidR="00995605" w:rsidRPr="00A45A0B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доступност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інформаційних ресурсів школи </w:t>
            </w:r>
          </w:p>
        </w:tc>
        <w:tc>
          <w:tcPr>
            <w:tcW w:w="1488" w:type="dxa"/>
          </w:tcPr>
          <w:p w:rsidR="00BB0938" w:rsidRPr="00BB0938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95605" w:rsidRPr="00C936F3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995605" w:rsidRDefault="00BB0938" w:rsidP="0014383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95605" w:rsidRPr="00A45A0B" w:rsidTr="00BB0938">
        <w:tc>
          <w:tcPr>
            <w:tcW w:w="558" w:type="dxa"/>
          </w:tcPr>
          <w:p w:rsidR="00995605" w:rsidRDefault="00327D74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70" w:type="dxa"/>
          </w:tcPr>
          <w:p w:rsidR="00BB0938" w:rsidRPr="00BB0938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Інформатизація діяльності бібліотеки </w:t>
            </w:r>
          </w:p>
          <w:p w:rsidR="00BB0938" w:rsidRPr="00BB0938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95605" w:rsidRPr="00A45A0B" w:rsidRDefault="00995605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</w:tcPr>
          <w:p w:rsidR="00995605" w:rsidRPr="00A45A0B" w:rsidRDefault="00BB0938" w:rsidP="00143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Запровадження передумов розробки та упровадження електронних документів</w:t>
            </w:r>
          </w:p>
        </w:tc>
        <w:tc>
          <w:tcPr>
            <w:tcW w:w="1488" w:type="dxa"/>
          </w:tcPr>
          <w:p w:rsidR="00BB0938" w:rsidRPr="00BB0938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95605" w:rsidRPr="00C936F3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995605" w:rsidRDefault="00BB0938" w:rsidP="0014383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Бібліотекар</w:t>
            </w:r>
          </w:p>
        </w:tc>
      </w:tr>
      <w:tr w:rsidR="00995605" w:rsidRPr="00A45A0B" w:rsidTr="00BB0938">
        <w:tc>
          <w:tcPr>
            <w:tcW w:w="558" w:type="dxa"/>
          </w:tcPr>
          <w:p w:rsidR="00995605" w:rsidRDefault="00327D74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70" w:type="dxa"/>
          </w:tcPr>
          <w:p w:rsidR="00BB0938" w:rsidRPr="00BB0938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інформаційної культури учасників освітнього процесу </w:t>
            </w:r>
          </w:p>
          <w:p w:rsidR="00BB0938" w:rsidRPr="00BB0938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995605" w:rsidRPr="00A45A0B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730" w:type="dxa"/>
          </w:tcPr>
          <w:p w:rsidR="00995605" w:rsidRPr="00A45A0B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доступу учнів, педагогічних працівників до вітчизняних і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вітових інформаційних ресурсів </w:t>
            </w:r>
          </w:p>
        </w:tc>
        <w:tc>
          <w:tcPr>
            <w:tcW w:w="1488" w:type="dxa"/>
          </w:tcPr>
          <w:p w:rsidR="00BB0938" w:rsidRPr="00BB0938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95605" w:rsidRPr="00C936F3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995605" w:rsidRDefault="00BB0938" w:rsidP="0014383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 вчителі</w:t>
            </w:r>
            <w:r w:rsidR="00327D7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учні</w:t>
            </w:r>
          </w:p>
        </w:tc>
      </w:tr>
      <w:tr w:rsidR="00995605" w:rsidRPr="00A45A0B" w:rsidTr="00BB0938">
        <w:tc>
          <w:tcPr>
            <w:tcW w:w="558" w:type="dxa"/>
          </w:tcPr>
          <w:p w:rsidR="00995605" w:rsidRDefault="00327D74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9560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70" w:type="dxa"/>
          </w:tcPr>
          <w:p w:rsidR="00BB0938" w:rsidRPr="00BB0938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Функціонування шкільного сайту </w:t>
            </w:r>
          </w:p>
          <w:p w:rsidR="00BB0938" w:rsidRPr="00BB0938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95605" w:rsidRPr="00A45A0B" w:rsidRDefault="00995605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730" w:type="dxa"/>
          </w:tcPr>
          <w:p w:rsidR="00995605" w:rsidRPr="00A45A0B" w:rsidRDefault="00BB0938" w:rsidP="00143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Зацікавленість учнів у створенні сторінки або пошуку матеріалу для сайту</w:t>
            </w:r>
          </w:p>
        </w:tc>
        <w:tc>
          <w:tcPr>
            <w:tcW w:w="1488" w:type="dxa"/>
          </w:tcPr>
          <w:p w:rsidR="00BB0938" w:rsidRPr="00BB0938" w:rsidRDefault="00BB0938" w:rsidP="00BB09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95605" w:rsidRPr="00C936F3" w:rsidRDefault="00995605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995605" w:rsidRDefault="00BB0938" w:rsidP="00143832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</w:tr>
      <w:tr w:rsidR="00D04A3B" w:rsidRPr="00A45A0B" w:rsidTr="00BB0938">
        <w:tc>
          <w:tcPr>
            <w:tcW w:w="558" w:type="dxa"/>
          </w:tcPr>
          <w:p w:rsidR="00D04A3B" w:rsidRDefault="00327D74" w:rsidP="00D0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81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270" w:type="dxa"/>
          </w:tcPr>
          <w:p w:rsidR="00D04A3B" w:rsidRPr="00BB0938" w:rsidRDefault="00D04A3B" w:rsidP="00D04A3B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04A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з електронним щоденником</w:t>
            </w:r>
            <w:r w:rsidR="009D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журналом</w:t>
            </w:r>
          </w:p>
        </w:tc>
        <w:tc>
          <w:tcPr>
            <w:tcW w:w="2730" w:type="dxa"/>
          </w:tcPr>
          <w:p w:rsidR="00D04A3B" w:rsidRPr="00BB0938" w:rsidRDefault="00D04A3B" w:rsidP="00D04A3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адміністрації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D04A3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1488" w:type="dxa"/>
          </w:tcPr>
          <w:p w:rsidR="00D04A3B" w:rsidRPr="00BB0938" w:rsidRDefault="00D04A3B" w:rsidP="00D04A3B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09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D04A3B" w:rsidRPr="00C936F3" w:rsidRDefault="00D04A3B" w:rsidP="00D04A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D04A3B" w:rsidRPr="00BB0938" w:rsidRDefault="00D04A3B" w:rsidP="00D04A3B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</w:tr>
    </w:tbl>
    <w:p w:rsidR="00995605" w:rsidRDefault="00995605" w:rsidP="00085484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BBB" w:rsidRDefault="009F4BBB" w:rsidP="00327D7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F4BBB" w:rsidRDefault="00BB0938" w:rsidP="00BB0938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938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5. Розділ «Виховна система» </w:t>
      </w:r>
    </w:p>
    <w:p w:rsidR="00BB0938" w:rsidRDefault="009F4BBB" w:rsidP="00BB093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BB0938" w:rsidRPr="00BB0938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BB0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0938" w:rsidRPr="00BB0938" w:rsidRDefault="00BB0938" w:rsidP="00BB093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7E5D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B0938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та розвиток виховної системи на основі національних та </w:t>
      </w:r>
    </w:p>
    <w:p w:rsidR="00BB0938" w:rsidRDefault="00BB0938" w:rsidP="00BB093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38">
        <w:rPr>
          <w:rFonts w:ascii="Times New Roman" w:hAnsi="Times New Roman" w:cs="Times New Roman"/>
          <w:sz w:val="28"/>
          <w:szCs w:val="28"/>
          <w:lang w:val="uk-UA"/>
        </w:rPr>
        <w:t>загальнолюдс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ьких цінностей;  </w:t>
      </w:r>
    </w:p>
    <w:p w:rsidR="009D5602" w:rsidRPr="009D5602" w:rsidRDefault="009D5602" w:rsidP="009D560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602">
        <w:rPr>
          <w:rFonts w:ascii="Times New Roman" w:hAnsi="Times New Roman" w:cs="Times New Roman"/>
          <w:sz w:val="28"/>
          <w:szCs w:val="28"/>
          <w:lang w:val="uk-UA"/>
        </w:rPr>
        <w:t xml:space="preserve">пошук нових шляхів організації позакласної і позашкільної виховної роботи;  </w:t>
      </w:r>
    </w:p>
    <w:p w:rsidR="00BB0938" w:rsidRPr="00BB0938" w:rsidRDefault="007E5D34" w:rsidP="00BB0938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38" w:rsidRPr="00BB0938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вільної особистості, активної у виборі власної життєвої </w:t>
      </w:r>
    </w:p>
    <w:p w:rsidR="00BB0938" w:rsidRPr="00BB0938" w:rsidRDefault="00BB0938" w:rsidP="00BB093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38">
        <w:rPr>
          <w:rFonts w:ascii="Times New Roman" w:hAnsi="Times New Roman" w:cs="Times New Roman"/>
          <w:sz w:val="28"/>
          <w:szCs w:val="28"/>
          <w:lang w:val="uk-UA"/>
        </w:rPr>
        <w:t xml:space="preserve">позиції, свідомого громадянина України.  </w:t>
      </w:r>
    </w:p>
    <w:p w:rsidR="00BB0938" w:rsidRPr="00BB0938" w:rsidRDefault="00BB0938" w:rsidP="00BB093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0938" w:rsidRDefault="009F4BBB" w:rsidP="00BB093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BB0938" w:rsidRPr="00BB0938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BB0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D5602" w:rsidRDefault="009D5602" w:rsidP="009D560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D5602">
        <w:rPr>
          <w:rFonts w:ascii="Times New Roman" w:hAnsi="Times New Roman" w:cs="Times New Roman"/>
          <w:sz w:val="28"/>
          <w:szCs w:val="28"/>
          <w:lang w:val="uk-UA"/>
        </w:rPr>
        <w:t xml:space="preserve">дотримання принципів виховання, визначених Національною програмою виховання дітей  та учнівської молоді в Україні; </w:t>
      </w:r>
    </w:p>
    <w:p w:rsidR="00BB0938" w:rsidRPr="00BB0938" w:rsidRDefault="00BB0938" w:rsidP="009D5602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38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системи виховної роботи, спрямованої на розвиток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D5602">
        <w:rPr>
          <w:rFonts w:ascii="Times New Roman" w:hAnsi="Times New Roman" w:cs="Times New Roman"/>
          <w:sz w:val="28"/>
          <w:szCs w:val="28"/>
          <w:lang w:val="uk-UA"/>
        </w:rPr>
        <w:t>особистості дитини, залучення до самоврядування;</w:t>
      </w:r>
      <w:r w:rsidRPr="00BB0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0938" w:rsidRPr="00BB0938" w:rsidRDefault="007E5D34" w:rsidP="00BB0938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38" w:rsidRPr="00BB0938">
        <w:rPr>
          <w:rFonts w:ascii="Times New Roman" w:hAnsi="Times New Roman" w:cs="Times New Roman"/>
          <w:sz w:val="28"/>
          <w:szCs w:val="28"/>
          <w:lang w:val="uk-UA"/>
        </w:rPr>
        <w:t xml:space="preserve">реалізація у процесі роботи, системного, творчого підходів до організації </w:t>
      </w:r>
    </w:p>
    <w:p w:rsidR="00BB0938" w:rsidRDefault="00BB0938" w:rsidP="00BB093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0938">
        <w:rPr>
          <w:rFonts w:ascii="Times New Roman" w:hAnsi="Times New Roman" w:cs="Times New Roman"/>
          <w:sz w:val="28"/>
          <w:szCs w:val="28"/>
          <w:lang w:val="uk-UA"/>
        </w:rPr>
        <w:t>виховного 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роцесу в класних колективах;  </w:t>
      </w:r>
    </w:p>
    <w:p w:rsidR="00BB0938" w:rsidRDefault="007E5D34" w:rsidP="00BB0938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38" w:rsidRPr="00BB0938">
        <w:rPr>
          <w:rFonts w:ascii="Times New Roman" w:hAnsi="Times New Roman" w:cs="Times New Roman"/>
          <w:sz w:val="28"/>
          <w:szCs w:val="28"/>
          <w:lang w:val="uk-UA"/>
        </w:rPr>
        <w:t xml:space="preserve">оптимальне поєднання форм </w:t>
      </w:r>
      <w:r w:rsidR="00BB0938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організації виховної роботи;  </w:t>
      </w:r>
    </w:p>
    <w:p w:rsidR="00BB0938" w:rsidRPr="00BB0938" w:rsidRDefault="007E5D34" w:rsidP="00BB0938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38" w:rsidRPr="00BB0938">
        <w:rPr>
          <w:rFonts w:ascii="Times New Roman" w:hAnsi="Times New Roman" w:cs="Times New Roman"/>
          <w:sz w:val="28"/>
          <w:szCs w:val="28"/>
          <w:lang w:val="uk-UA"/>
        </w:rPr>
        <w:t xml:space="preserve">розвиток діяльності органів учнівського самоврядування,  </w:t>
      </w:r>
    </w:p>
    <w:p w:rsidR="00BB0938" w:rsidRPr="00BB0938" w:rsidRDefault="00BB0938" w:rsidP="00BB0938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09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B0938" w:rsidRDefault="009F4BBB" w:rsidP="00BB0938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BB0938" w:rsidRPr="00BB0938">
        <w:rPr>
          <w:rFonts w:ascii="Times New Roman" w:hAnsi="Times New Roman" w:cs="Times New Roman"/>
          <w:b/>
          <w:sz w:val="28"/>
          <w:szCs w:val="28"/>
          <w:lang w:val="uk-UA"/>
        </w:rPr>
        <w:t>Пріоритети:</w:t>
      </w:r>
      <w:r w:rsidR="00BB09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B0938" w:rsidRDefault="007E5D34" w:rsidP="00BB0938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38" w:rsidRPr="00BB0938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необхідних умов для розвитку творчого потенціалу особистості; </w:t>
      </w:r>
    </w:p>
    <w:p w:rsidR="00BB0938" w:rsidRDefault="007E5D34" w:rsidP="00BB0938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38" w:rsidRPr="00BB0938">
        <w:rPr>
          <w:rFonts w:ascii="Times New Roman" w:hAnsi="Times New Roman" w:cs="Times New Roman"/>
          <w:sz w:val="28"/>
          <w:szCs w:val="28"/>
          <w:lang w:val="uk-UA"/>
        </w:rPr>
        <w:t xml:space="preserve">стимулювання ініціативності та життєвої активності дитини;  </w:t>
      </w:r>
    </w:p>
    <w:p w:rsidR="007E5D34" w:rsidRPr="003C5A11" w:rsidRDefault="007E5D34" w:rsidP="007E5D34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0938" w:rsidRPr="00BB0938">
        <w:rPr>
          <w:rFonts w:ascii="Times New Roman" w:hAnsi="Times New Roman" w:cs="Times New Roman"/>
          <w:sz w:val="28"/>
          <w:szCs w:val="28"/>
          <w:lang w:val="uk-UA"/>
        </w:rPr>
        <w:t>виховання на засадах загальнолюдських і національних цінностей</w:t>
      </w:r>
      <w:r w:rsidR="00BB093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3C5A11" w:rsidRDefault="003C5A11" w:rsidP="007E5D34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C5A11" w:rsidRDefault="003C5A11" w:rsidP="007E5D34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E5D34" w:rsidRPr="00C936F3" w:rsidRDefault="007E5D34" w:rsidP="007E5D34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6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Шляхи реалізації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2986"/>
        <w:gridCol w:w="3119"/>
        <w:gridCol w:w="1383"/>
        <w:gridCol w:w="1729"/>
      </w:tblGrid>
      <w:tr w:rsidR="003C5A11" w:rsidRPr="00A45A0B" w:rsidTr="003C5A11">
        <w:tc>
          <w:tcPr>
            <w:tcW w:w="558" w:type="dxa"/>
          </w:tcPr>
          <w:p w:rsidR="007E5D34" w:rsidRPr="00A45A0B" w:rsidRDefault="007E5D34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986" w:type="dxa"/>
          </w:tcPr>
          <w:p w:rsidR="007E5D34" w:rsidRPr="00A45A0B" w:rsidRDefault="007E5D34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3119" w:type="dxa"/>
          </w:tcPr>
          <w:p w:rsidR="007E5D34" w:rsidRPr="00A45A0B" w:rsidRDefault="007E5D34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383" w:type="dxa"/>
          </w:tcPr>
          <w:p w:rsidR="007E5D34" w:rsidRPr="00A45A0B" w:rsidRDefault="007E5D34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29" w:type="dxa"/>
          </w:tcPr>
          <w:p w:rsidR="007E5D34" w:rsidRPr="00A45A0B" w:rsidRDefault="007E5D34" w:rsidP="00143832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  <w:p w:rsidR="007E5D34" w:rsidRPr="00A45A0B" w:rsidRDefault="007E5D34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C5A11" w:rsidRPr="00A45A0B" w:rsidTr="003C5A11">
        <w:tc>
          <w:tcPr>
            <w:tcW w:w="558" w:type="dxa"/>
          </w:tcPr>
          <w:p w:rsidR="007E5D34" w:rsidRPr="00A45A0B" w:rsidRDefault="007E5D34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86" w:type="dxa"/>
          </w:tcPr>
          <w:p w:rsidR="007E5D34" w:rsidRPr="007E5D34" w:rsidRDefault="007E5D34" w:rsidP="007E5D3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виховний процес відповідно до діючих державних програм, інших нормативних актів, що обумовлюють виховну роботу в школі </w:t>
            </w:r>
          </w:p>
          <w:p w:rsidR="007E5D34" w:rsidRPr="00A45A0B" w:rsidRDefault="007E5D34" w:rsidP="007E5D3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7E5D34" w:rsidRPr="00A45A0B" w:rsidRDefault="007E5D34" w:rsidP="00143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виховного процесу на основі принципів, державних програм, нормативних актів, що дозволяють виховати соціально-активну, освічену, моральну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фізично здорову особистість.</w:t>
            </w:r>
          </w:p>
        </w:tc>
        <w:tc>
          <w:tcPr>
            <w:tcW w:w="1383" w:type="dxa"/>
          </w:tcPr>
          <w:p w:rsidR="007E5D34" w:rsidRPr="00A45A0B" w:rsidRDefault="007E5D34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7E5D34" w:rsidRDefault="007E5D34" w:rsidP="007E5D34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 з ВР</w:t>
            </w:r>
            <w:r w:rsidRPr="007E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7E5D34" w:rsidRPr="00A45A0B" w:rsidRDefault="007E5D34" w:rsidP="007E5D34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C5A11" w:rsidRPr="00A45A0B" w:rsidTr="003C5A11">
        <w:tc>
          <w:tcPr>
            <w:tcW w:w="558" w:type="dxa"/>
          </w:tcPr>
          <w:p w:rsidR="003C5A11" w:rsidRDefault="003C5A11" w:rsidP="003C5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86" w:type="dxa"/>
          </w:tcPr>
          <w:p w:rsidR="003C5A11" w:rsidRPr="003C5A11" w:rsidRDefault="003C5A11" w:rsidP="003C5A11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Удосконалювати  систему виховної роботи  закладу, впроваджувати нові технології та методики виховання дітей та учнівської молоді </w:t>
            </w:r>
          </w:p>
          <w:p w:rsidR="003C5A11" w:rsidRPr="00A45A0B" w:rsidRDefault="003C5A11" w:rsidP="003C5A11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C5A11" w:rsidRPr="00A45A0B" w:rsidRDefault="003C5A11" w:rsidP="003C5A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 учнів громадської та правової свідомості, почуття власної гідності, творчого мислення, відповідальності, правових норм,  духовного багатства.</w:t>
            </w:r>
          </w:p>
        </w:tc>
        <w:tc>
          <w:tcPr>
            <w:tcW w:w="1383" w:type="dxa"/>
          </w:tcPr>
          <w:p w:rsidR="003C5A11" w:rsidRPr="00A45A0B" w:rsidRDefault="003C5A11" w:rsidP="003C5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3C5A11" w:rsidRDefault="003C5A11" w:rsidP="003C5A11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 з ВР</w:t>
            </w:r>
            <w:r w:rsidRPr="007E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C5A11" w:rsidRPr="00A45A0B" w:rsidRDefault="003C5A11" w:rsidP="003C5A11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C5A11" w:rsidRPr="00A45A0B" w:rsidTr="003C5A11">
        <w:tc>
          <w:tcPr>
            <w:tcW w:w="558" w:type="dxa"/>
          </w:tcPr>
          <w:p w:rsidR="003C5A11" w:rsidRDefault="003C5A11" w:rsidP="003C5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86" w:type="dxa"/>
          </w:tcPr>
          <w:p w:rsidR="00434266" w:rsidRPr="00434266" w:rsidRDefault="003C5A11" w:rsidP="00434266">
            <w:pPr>
              <w:tabs>
                <w:tab w:val="left" w:pos="851"/>
              </w:tabs>
              <w:ind w:left="37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Здійснювати виховну роботу в класних колективах, керуючись «Основними орієнтирами виховання учнів 1-11 класів  загальноосвітніх навчальних закладів» (наказ Міністерства освіти і науки України, молоді та спорту України від 31.10.2011року № 1243 ), </w:t>
            </w:r>
            <w:r w:rsid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Наказу МОН від 16 червня 2015 року № 641 «</w:t>
            </w:r>
            <w:r w:rsidR="00434266" w:rsidRP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 затвердження Концепції національно-патріотичного виховання дітей і молоді, Заходів щодо реалізації Концепції національно-патріотичного виховання дітей і молоді та методичних рекомендацій щодо національно-патріотичного виховання у загальноосвітніх навчальних закладах</w:t>
            </w:r>
            <w:r w:rsid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  <w:p w:rsidR="00434266" w:rsidRPr="00434266" w:rsidRDefault="00434266" w:rsidP="00434266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(і</w:t>
            </w:r>
            <w:r w:rsidRP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змінами і доповненнями, внесеними</w:t>
            </w:r>
          </w:p>
          <w:p w:rsidR="00434266" w:rsidRPr="00434266" w:rsidRDefault="00434266" w:rsidP="00434266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наказом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</w:t>
            </w:r>
          </w:p>
          <w:p w:rsidR="00434266" w:rsidRDefault="00434266" w:rsidP="00434266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 29 липня 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019 року </w:t>
            </w:r>
          </w:p>
          <w:p w:rsidR="003C5A11" w:rsidRDefault="00434266" w:rsidP="00434266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  <w:r w:rsidRP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1038</w:t>
            </w:r>
          </w:p>
          <w:p w:rsidR="00434266" w:rsidRPr="00A45A0B" w:rsidRDefault="00434266" w:rsidP="00434266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C5A11" w:rsidRPr="00A45A0B" w:rsidRDefault="003C5A11" w:rsidP="003C5A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умов для розвитку творчого потенціалу особистості, перспектив її саморозвитку в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олективі, розширення та поглиблення </w:t>
            </w:r>
            <w:proofErr w:type="spellStart"/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внутріш</w:t>
            </w:r>
            <w:r w:rsidR="009D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ньош</w:t>
            </w: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кільних</w:t>
            </w:r>
            <w:proofErr w:type="spellEnd"/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зв’язків</w:t>
            </w:r>
            <w:proofErr w:type="spellEnd"/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забезпечення успішності спільної діяльності дітей і дорослих.</w:t>
            </w:r>
          </w:p>
        </w:tc>
        <w:tc>
          <w:tcPr>
            <w:tcW w:w="1383" w:type="dxa"/>
          </w:tcPr>
          <w:p w:rsidR="003C5A11" w:rsidRPr="00A45A0B" w:rsidRDefault="003C5A11" w:rsidP="003C5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3C5A11" w:rsidRDefault="003C5A11" w:rsidP="003C5A11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 з ВР</w:t>
            </w:r>
            <w:r w:rsidRPr="007E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C5A11" w:rsidRPr="00A45A0B" w:rsidRDefault="003C5A11" w:rsidP="003C5A11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3C5A11" w:rsidRPr="00A45A0B" w:rsidTr="003C5A11">
        <w:tc>
          <w:tcPr>
            <w:tcW w:w="558" w:type="dxa"/>
          </w:tcPr>
          <w:p w:rsidR="003C5A11" w:rsidRDefault="003C5A11" w:rsidP="003C5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986" w:type="dxa"/>
          </w:tcPr>
          <w:p w:rsidR="003C5A11" w:rsidRPr="003C5A11" w:rsidRDefault="003C5A11" w:rsidP="003C5A11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правове та психологічне забезпечен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ня виховного процесу з дітьми-</w:t>
            </w:r>
            <w:proofErr w:type="spellStart"/>
            <w:r w:rsid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сиротами,</w:t>
            </w: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ітьми</w:t>
            </w:r>
            <w:proofErr w:type="spellEnd"/>
            <w:r w:rsid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малозабезпечених сімей, Дітьми із сімей, які потрапили в складні життєві ситуації.</w:t>
            </w:r>
          </w:p>
          <w:p w:rsidR="003C5A11" w:rsidRPr="00A45A0B" w:rsidRDefault="003C5A11" w:rsidP="003C5A11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C5A11" w:rsidRPr="00A45A0B" w:rsidRDefault="003C5A11" w:rsidP="003C5A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високоморальної особистості та її самореалізації на основі всебічного розвитку здібностей дитини з урахуванням її психологічних особливостей та природного потенціалу, та осмислення загальнолюдських і соціальних цінностей світу.</w:t>
            </w:r>
          </w:p>
        </w:tc>
        <w:tc>
          <w:tcPr>
            <w:tcW w:w="1383" w:type="dxa"/>
          </w:tcPr>
          <w:p w:rsidR="003C5A11" w:rsidRPr="00A45A0B" w:rsidRDefault="003C5A11" w:rsidP="003C5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3C5A11" w:rsidRDefault="003C5A11" w:rsidP="003C5A11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 з ВР</w:t>
            </w:r>
            <w:r w:rsidRPr="007E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:rsidR="003C5A11" w:rsidRPr="00A45A0B" w:rsidRDefault="003C5A11" w:rsidP="003C5A11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E5D3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практичний психолог, соціальний педагог</w:t>
            </w:r>
          </w:p>
        </w:tc>
      </w:tr>
      <w:tr w:rsidR="003C5A11" w:rsidRPr="00A45A0B" w:rsidTr="003C5A11">
        <w:tc>
          <w:tcPr>
            <w:tcW w:w="558" w:type="dxa"/>
          </w:tcPr>
          <w:p w:rsidR="003C5A11" w:rsidRDefault="003C5A11" w:rsidP="003C5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86" w:type="dxa"/>
          </w:tcPr>
          <w:p w:rsidR="003C5A11" w:rsidRPr="00A45A0B" w:rsidRDefault="003C5A11" w:rsidP="003C5A11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Забезпечувати ефективність профілактики девіантної поведінки дітей та учнівської молоді, спрямовувати виховний процес на попередження та подолання тютюнопаління, вживання наркотичних та психотропних 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ечовин, профілактики ВІЛ/СНІДу </w:t>
            </w:r>
          </w:p>
        </w:tc>
        <w:tc>
          <w:tcPr>
            <w:tcW w:w="3119" w:type="dxa"/>
          </w:tcPr>
          <w:p w:rsidR="003C5A11" w:rsidRPr="00A45A0B" w:rsidRDefault="003C5A11" w:rsidP="003C5A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Збільшення кількості учнів і батьків, що ведуть здоровий спосіб життя і систематично займаються спортом. Створення оптимальних умов для забезпечення фізичного розвитку особистості, збереження її здоров’я.</w:t>
            </w:r>
          </w:p>
        </w:tc>
        <w:tc>
          <w:tcPr>
            <w:tcW w:w="1383" w:type="dxa"/>
          </w:tcPr>
          <w:p w:rsidR="003C5A11" w:rsidRPr="00C936F3" w:rsidRDefault="003C5A11" w:rsidP="003C5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</w:r>
          </w:p>
          <w:p w:rsidR="003C5A11" w:rsidRPr="00C936F3" w:rsidRDefault="003C5A11" w:rsidP="003C5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3C5A11" w:rsidRPr="003C5A11" w:rsidRDefault="003C5A11" w:rsidP="003C5A1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директора з ВР, </w:t>
            </w:r>
          </w:p>
          <w:p w:rsidR="003C5A11" w:rsidRDefault="003C5A11" w:rsidP="003C5A11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C5A1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адміністрація</w:t>
            </w:r>
          </w:p>
        </w:tc>
      </w:tr>
      <w:tr w:rsidR="003C5A11" w:rsidRPr="00A45A0B" w:rsidTr="003C5A11">
        <w:tc>
          <w:tcPr>
            <w:tcW w:w="558" w:type="dxa"/>
          </w:tcPr>
          <w:p w:rsidR="003C5A11" w:rsidRDefault="003A16B7" w:rsidP="003C5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86" w:type="dxa"/>
          </w:tcPr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Поєднувати організаційно</w:t>
            </w:r>
            <w:r w:rsid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педагогічну, родинно-сімейну, національно-культурну, просвітницьку діяльність педагогів, батьків, учнів, місцевої громади </w:t>
            </w:r>
          </w:p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3C5A11" w:rsidRPr="003C5A11" w:rsidRDefault="003C5A11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C5A11" w:rsidRPr="003C5A11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Створення гармонійного всебічного розвитку дитини, підготовка її до життя в існуючих соціальних умовах, реалізація її творчого потенціалу, формування у дітей моральних цінностей з пози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ції добра та справедливості. </w:t>
            </w:r>
            <w:r w:rsidR="009D5602" w:rsidRPr="009D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умов для професійного зростання педагогів, взаємодія батьків, учнів, місцевої громади.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1383" w:type="dxa"/>
          </w:tcPr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3C5A11" w:rsidRPr="003C5A11" w:rsidRDefault="003C5A11" w:rsidP="003C5A1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3C5A11" w:rsidRPr="003C5A11" w:rsidRDefault="003A16B7" w:rsidP="003A1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 з ВР, класні керівники</w:t>
            </w:r>
          </w:p>
        </w:tc>
      </w:tr>
      <w:tr w:rsidR="003A16B7" w:rsidRPr="00A45A0B" w:rsidTr="003C5A11">
        <w:tc>
          <w:tcPr>
            <w:tcW w:w="558" w:type="dxa"/>
          </w:tcPr>
          <w:p w:rsidR="003A16B7" w:rsidRDefault="003A16B7" w:rsidP="003A1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86" w:type="dxa"/>
          </w:tcPr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Формувати у підростаючого покоління основи естетичної та екологічної культури, патріотичного, громадянського, національного, трудового виховання </w:t>
            </w:r>
          </w:p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Виховання різнобічно</w:t>
            </w:r>
            <w:r w:rsidR="00C21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гармонійної особистості готової до виконання громадських і конституційних обов’язків, збереження духовних надбань українського народу,  формування особистісних рис громадянина української держави, екологічної культури.</w:t>
            </w:r>
          </w:p>
        </w:tc>
        <w:tc>
          <w:tcPr>
            <w:tcW w:w="1383" w:type="dxa"/>
          </w:tcPr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3A16B7" w:rsidRPr="003C5A11" w:rsidRDefault="003A16B7" w:rsidP="003A1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3A16B7" w:rsidRPr="003C5A11" w:rsidRDefault="003A16B7" w:rsidP="003A1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 з ВР, класні керівники</w:t>
            </w:r>
          </w:p>
        </w:tc>
      </w:tr>
      <w:tr w:rsidR="009D5602" w:rsidRPr="009D5602" w:rsidTr="003C5A11">
        <w:tc>
          <w:tcPr>
            <w:tcW w:w="558" w:type="dxa"/>
          </w:tcPr>
          <w:p w:rsidR="009D5602" w:rsidRDefault="0038197C" w:rsidP="003A1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8.</w:t>
            </w:r>
          </w:p>
        </w:tc>
        <w:tc>
          <w:tcPr>
            <w:tcW w:w="2986" w:type="dxa"/>
          </w:tcPr>
          <w:p w:rsidR="009D5602" w:rsidRPr="009D5602" w:rsidRDefault="009D5602" w:rsidP="009D5602">
            <w:pPr>
              <w:tabs>
                <w:tab w:val="left" w:pos="85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 xml:space="preserve"> умов для </w:t>
            </w:r>
            <w:proofErr w:type="spellStart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>вільного</w:t>
            </w:r>
            <w:proofErr w:type="spellEnd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>саморозвитку</w:t>
            </w:r>
            <w:proofErr w:type="spellEnd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>збереження</w:t>
            </w:r>
            <w:proofErr w:type="spellEnd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D5602" w:rsidRPr="003A16B7" w:rsidRDefault="009D5602" w:rsidP="009D5602">
            <w:pPr>
              <w:tabs>
                <w:tab w:val="left" w:pos="85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>індивідуальності</w:t>
            </w:r>
            <w:proofErr w:type="spellEnd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5602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</w:p>
        </w:tc>
        <w:tc>
          <w:tcPr>
            <w:tcW w:w="3119" w:type="dxa"/>
          </w:tcPr>
          <w:p w:rsidR="009D5602" w:rsidRPr="009D5602" w:rsidRDefault="009D5602" w:rsidP="009D5602">
            <w:pPr>
              <w:tabs>
                <w:tab w:val="left" w:pos="85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Формування </w:t>
            </w:r>
          </w:p>
          <w:p w:rsidR="009D5602" w:rsidRPr="003A16B7" w:rsidRDefault="009D5602" w:rsidP="009D5602">
            <w:pPr>
              <w:tabs>
                <w:tab w:val="left" w:pos="851"/>
              </w:tabs>
              <w:ind w:left="3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високоосвіченої, соціально активної </w:t>
            </w:r>
            <w:r w:rsidRPr="009D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й національно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свідомої особистості, яка співпрацює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на принципах рівності, </w:t>
            </w:r>
            <w:r w:rsidRPr="009D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гласності, демократизму.</w:t>
            </w:r>
          </w:p>
        </w:tc>
        <w:tc>
          <w:tcPr>
            <w:tcW w:w="1383" w:type="dxa"/>
          </w:tcPr>
          <w:p w:rsidR="009D5602" w:rsidRPr="009D5602" w:rsidRDefault="009D5602" w:rsidP="009D56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D56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D5602" w:rsidRPr="003A16B7" w:rsidRDefault="009D5602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9D5602" w:rsidRPr="003A16B7" w:rsidRDefault="009D5602" w:rsidP="003A1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3A16B7" w:rsidRPr="00A45A0B" w:rsidTr="003C5A11">
        <w:tc>
          <w:tcPr>
            <w:tcW w:w="558" w:type="dxa"/>
          </w:tcPr>
          <w:p w:rsidR="003A16B7" w:rsidRDefault="0038197C" w:rsidP="003A1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86" w:type="dxa"/>
          </w:tcPr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Відродження національних свят та обрядів, національних традицій </w:t>
            </w:r>
          </w:p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у молодого покоління національних якостей, важливого ставлення до культурної спадщини, до розвитку суспільства і культури, до відновлення духовних надбань народу.</w:t>
            </w:r>
          </w:p>
        </w:tc>
        <w:tc>
          <w:tcPr>
            <w:tcW w:w="1383" w:type="dxa"/>
          </w:tcPr>
          <w:p w:rsidR="003A16B7" w:rsidRPr="003A16B7" w:rsidRDefault="003A16B7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3A16B7" w:rsidRPr="003C5A11" w:rsidRDefault="003A16B7" w:rsidP="003A1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3A16B7" w:rsidRPr="003C5A11" w:rsidRDefault="003A16B7" w:rsidP="003A1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Заст. </w:t>
            </w:r>
            <w:r w:rsid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  <w:r w:rsidRPr="003A16B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иректора з ВР, класні керівники</w:t>
            </w:r>
          </w:p>
        </w:tc>
      </w:tr>
      <w:tr w:rsidR="00400338" w:rsidRPr="00A45A0B" w:rsidTr="003C5A11">
        <w:tc>
          <w:tcPr>
            <w:tcW w:w="558" w:type="dxa"/>
          </w:tcPr>
          <w:p w:rsidR="00400338" w:rsidRDefault="0038197C" w:rsidP="003A1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986" w:type="dxa"/>
          </w:tcPr>
          <w:p w:rsidR="00400338" w:rsidRPr="003A16B7" w:rsidRDefault="00400338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00338">
              <w:rPr>
                <w:rFonts w:ascii="Times New Roman" w:hAnsi="Times New Roman" w:cs="Times New Roman"/>
                <w:sz w:val="24"/>
                <w:szCs w:val="24"/>
              </w:rPr>
              <w:t>Роз</w:t>
            </w:r>
            <w:r w:rsidR="00434266">
              <w:rPr>
                <w:rFonts w:ascii="Times New Roman" w:hAnsi="Times New Roman" w:cs="Times New Roman"/>
                <w:sz w:val="24"/>
                <w:szCs w:val="24"/>
              </w:rPr>
              <w:t>виток</w:t>
            </w:r>
            <w:proofErr w:type="spellEnd"/>
            <w:r w:rsidR="0043426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="00434266">
              <w:rPr>
                <w:rFonts w:ascii="Times New Roman" w:hAnsi="Times New Roman" w:cs="Times New Roman"/>
                <w:sz w:val="24"/>
                <w:szCs w:val="24"/>
              </w:rPr>
              <w:t>зміцнення</w:t>
            </w:r>
            <w:proofErr w:type="spellEnd"/>
            <w:r w:rsidR="0043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34266">
              <w:rPr>
                <w:rFonts w:ascii="Times New Roman" w:hAnsi="Times New Roman" w:cs="Times New Roman"/>
                <w:sz w:val="24"/>
                <w:szCs w:val="24"/>
              </w:rPr>
              <w:t>традицій</w:t>
            </w:r>
            <w:proofErr w:type="spellEnd"/>
            <w:r w:rsidR="00434266">
              <w:rPr>
                <w:rFonts w:ascii="Times New Roman" w:hAnsi="Times New Roman" w:cs="Times New Roman"/>
                <w:sz w:val="24"/>
                <w:szCs w:val="24"/>
              </w:rPr>
              <w:t xml:space="preserve"> закладу </w:t>
            </w:r>
            <w:proofErr w:type="spellStart"/>
            <w:r w:rsidR="00434266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3119" w:type="dxa"/>
          </w:tcPr>
          <w:p w:rsidR="00400338" w:rsidRPr="00902EC2" w:rsidRDefault="00400338" w:rsidP="004003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соціально-</w:t>
            </w:r>
          </w:p>
          <w:p w:rsidR="00400338" w:rsidRPr="003A16B7" w:rsidRDefault="00400338" w:rsidP="004003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02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зрілої, </w:t>
            </w:r>
            <w:r w:rsidRPr="00902EC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творчої особистості з почуттям національної самосвідомості.</w:t>
            </w:r>
          </w:p>
        </w:tc>
        <w:tc>
          <w:tcPr>
            <w:tcW w:w="1383" w:type="dxa"/>
          </w:tcPr>
          <w:p w:rsidR="00400338" w:rsidRPr="00400338" w:rsidRDefault="00400338" w:rsidP="004003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400338" w:rsidRPr="003A16B7" w:rsidRDefault="00400338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400338" w:rsidRPr="003A16B7" w:rsidRDefault="00400338" w:rsidP="003A1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батьки</w:t>
            </w:r>
          </w:p>
        </w:tc>
      </w:tr>
      <w:tr w:rsidR="00524C3E" w:rsidRPr="00A45A0B" w:rsidTr="003C5A11">
        <w:tc>
          <w:tcPr>
            <w:tcW w:w="558" w:type="dxa"/>
          </w:tcPr>
          <w:p w:rsidR="00524C3E" w:rsidRDefault="0038197C" w:rsidP="003A1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86" w:type="dxa"/>
          </w:tcPr>
          <w:p w:rsidR="00524C3E" w:rsidRPr="003A16B7" w:rsidRDefault="00524C3E" w:rsidP="00524C3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Розширення сфери  діяльності учнів шляхом збільшення кількості гуртків, спортивних 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екцій, об’єднань за інтересами </w:t>
            </w:r>
          </w:p>
        </w:tc>
        <w:tc>
          <w:tcPr>
            <w:tcW w:w="3119" w:type="dxa"/>
          </w:tcPr>
          <w:p w:rsidR="00524C3E" w:rsidRPr="003A16B7" w:rsidRDefault="00524C3E" w:rsidP="004003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дітей до туристич</w:t>
            </w: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ної, художньо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практичної, нав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чально-пізнавальної діяльності.</w:t>
            </w:r>
            <w:r w:rsidR="00400338" w:rsidRPr="00400338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</w:t>
            </w:r>
            <w:proofErr w:type="spellStart"/>
            <w:r w:rsidR="00400338" w:rsidRPr="00400338">
              <w:rPr>
                <w:rFonts w:ascii="Times New Roman" w:hAnsi="Times New Roman" w:cs="Times New Roman"/>
                <w:sz w:val="24"/>
                <w:szCs w:val="24"/>
              </w:rPr>
              <w:t>Розвит</w:t>
            </w:r>
            <w:r w:rsidR="00400338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spellEnd"/>
            <w:r w:rsidR="0040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0338">
              <w:rPr>
                <w:rFonts w:ascii="Times New Roman" w:hAnsi="Times New Roman" w:cs="Times New Roman"/>
                <w:sz w:val="24"/>
                <w:szCs w:val="24"/>
              </w:rPr>
              <w:t>ініціативи</w:t>
            </w:r>
            <w:proofErr w:type="spellEnd"/>
            <w:r w:rsidR="0040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0338" w:rsidRPr="00400338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  <w:proofErr w:type="spellStart"/>
            <w:r w:rsidR="00400338" w:rsidRPr="00400338">
              <w:rPr>
                <w:rFonts w:ascii="Times New Roman" w:hAnsi="Times New Roman" w:cs="Times New Roman"/>
                <w:sz w:val="24"/>
                <w:szCs w:val="24"/>
              </w:rPr>
              <w:t>самодіяльності</w:t>
            </w:r>
            <w:proofErr w:type="spellEnd"/>
            <w:r w:rsidR="00400338" w:rsidRPr="004003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00338" w:rsidRPr="00400338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="00400338" w:rsidRPr="004003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3" w:type="dxa"/>
          </w:tcPr>
          <w:p w:rsidR="00524C3E" w:rsidRPr="00524C3E" w:rsidRDefault="00524C3E" w:rsidP="00524C3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524C3E" w:rsidRPr="003A16B7" w:rsidRDefault="00524C3E" w:rsidP="003A16B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524C3E" w:rsidRPr="003A16B7" w:rsidRDefault="00524C3E" w:rsidP="003A1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дміністрація</w:t>
            </w:r>
          </w:p>
        </w:tc>
      </w:tr>
      <w:tr w:rsidR="00524C3E" w:rsidRPr="00A45A0B" w:rsidTr="003C5A11">
        <w:tc>
          <w:tcPr>
            <w:tcW w:w="558" w:type="dxa"/>
          </w:tcPr>
          <w:p w:rsidR="00524C3E" w:rsidRDefault="0038197C" w:rsidP="003A16B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86" w:type="dxa"/>
          </w:tcPr>
          <w:p w:rsidR="00524C3E" w:rsidRPr="00524C3E" w:rsidRDefault="00434266" w:rsidP="00524C3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r w:rsidR="00524C3E"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профорієнтаційної роботи </w:t>
            </w:r>
          </w:p>
          <w:p w:rsidR="00524C3E" w:rsidRPr="00524C3E" w:rsidRDefault="00524C3E" w:rsidP="00524C3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524C3E" w:rsidRDefault="00524C3E" w:rsidP="00524C3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Усвідомлений вибір учнями майбутньої професії, допомога у подальшому навчанні або працевлаштуванні випускників. Виховання конкурентоспроможного випускника на ринку праці </w:t>
            </w:r>
          </w:p>
        </w:tc>
        <w:tc>
          <w:tcPr>
            <w:tcW w:w="1383" w:type="dxa"/>
          </w:tcPr>
          <w:p w:rsidR="00524C3E" w:rsidRPr="00524C3E" w:rsidRDefault="00524C3E" w:rsidP="00524C3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524C3E" w:rsidRPr="00524C3E" w:rsidRDefault="00524C3E" w:rsidP="00524C3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524C3E" w:rsidRDefault="00524C3E" w:rsidP="003A16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Заст. директора з ВР,  класні керівники</w:t>
            </w:r>
          </w:p>
        </w:tc>
      </w:tr>
    </w:tbl>
    <w:p w:rsidR="00FE1F4A" w:rsidRDefault="00FE1F4A" w:rsidP="00524C3E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E1F4A" w:rsidRDefault="00524C3E" w:rsidP="00524C3E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24C3E">
        <w:rPr>
          <w:rFonts w:ascii="Times New Roman" w:hAnsi="Times New Roman" w:cs="Times New Roman"/>
          <w:b/>
          <w:sz w:val="28"/>
          <w:szCs w:val="28"/>
          <w:lang w:val="uk-UA"/>
        </w:rPr>
        <w:t xml:space="preserve">6. Розділ «Здорова особистість» </w:t>
      </w:r>
    </w:p>
    <w:p w:rsidR="00524C3E" w:rsidRDefault="00FE1F4A" w:rsidP="00524C3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Мета</w:t>
      </w:r>
      <w:r w:rsidR="00524C3E" w:rsidRPr="00524C3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524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C3E" w:rsidRPr="00524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4C3E" w:rsidRDefault="00524C3E" w:rsidP="00524C3E">
      <w:pPr>
        <w:tabs>
          <w:tab w:val="left" w:pos="0"/>
          <w:tab w:val="left" w:pos="142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</w:t>
      </w:r>
      <w:r w:rsidR="00CC4060">
        <w:rPr>
          <w:rFonts w:ascii="Times New Roman" w:hAnsi="Times New Roman" w:cs="Times New Roman"/>
          <w:sz w:val="28"/>
          <w:szCs w:val="28"/>
          <w:lang w:val="uk-UA"/>
        </w:rPr>
        <w:t>підтримки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 xml:space="preserve"> здоров’я кожного учасника освітнього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процесу; </w:t>
      </w:r>
    </w:p>
    <w:p w:rsidR="00524C3E" w:rsidRDefault="00524C3E" w:rsidP="00524C3E">
      <w:pPr>
        <w:tabs>
          <w:tab w:val="left" w:pos="0"/>
          <w:tab w:val="left" w:pos="142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CC406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особистості учня, спроможного розвивати себе фізично 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духовно; </w:t>
      </w:r>
    </w:p>
    <w:p w:rsidR="00524C3E" w:rsidRDefault="00524C3E" w:rsidP="00524C3E">
      <w:pPr>
        <w:tabs>
          <w:tab w:val="left" w:pos="0"/>
          <w:tab w:val="left" w:pos="142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 xml:space="preserve">розвиток культури здоров’я суб’єктів освітнього процесу.   </w:t>
      </w:r>
    </w:p>
    <w:p w:rsidR="00524C3E" w:rsidRDefault="00524C3E" w:rsidP="00524C3E">
      <w:pPr>
        <w:tabs>
          <w:tab w:val="left" w:pos="567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24C3E" w:rsidRDefault="00FE1F4A" w:rsidP="00524C3E">
      <w:pPr>
        <w:tabs>
          <w:tab w:val="left" w:pos="0"/>
          <w:tab w:val="left" w:pos="142"/>
        </w:tabs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</w:t>
      </w:r>
      <w:r w:rsidR="00524C3E" w:rsidRPr="00524C3E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524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4C3E" w:rsidRDefault="00524C3E" w:rsidP="00524C3E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>проведення профілактичної, оздор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овчої освітньої  діяльності;  </w:t>
      </w:r>
    </w:p>
    <w:p w:rsidR="00524C3E" w:rsidRDefault="00524C3E" w:rsidP="00524C3E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>зміцнення здор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ов’я підростаючого покоління; </w:t>
      </w:r>
    </w:p>
    <w:p w:rsidR="00524C3E" w:rsidRPr="00524C3E" w:rsidRDefault="00524C3E" w:rsidP="00524C3E">
      <w:pPr>
        <w:pStyle w:val="a4"/>
        <w:numPr>
          <w:ilvl w:val="0"/>
          <w:numId w:val="2"/>
        </w:numPr>
        <w:tabs>
          <w:tab w:val="left" w:pos="0"/>
          <w:tab w:val="left" w:pos="142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 xml:space="preserve">виховання в школярів відповідального ставлення до власного здоров’я </w:t>
      </w:r>
    </w:p>
    <w:p w:rsidR="00524C3E" w:rsidRDefault="00524C3E" w:rsidP="00524C3E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 здоров’я оточуючих; 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4C3E" w:rsidRPr="00524C3E" w:rsidRDefault="00524C3E" w:rsidP="00524C3E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>навчання учнів правилам, нормам безпечної поведінки;</w:t>
      </w:r>
    </w:p>
    <w:p w:rsidR="00524C3E" w:rsidRDefault="00524C3E" w:rsidP="00524C3E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 xml:space="preserve">організація гурткової щодо формування здорового способу життя учнів; </w:t>
      </w:r>
    </w:p>
    <w:p w:rsidR="00524C3E" w:rsidRPr="00524C3E" w:rsidRDefault="00524C3E" w:rsidP="00524C3E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 xml:space="preserve">медичний, педагогічний та соціально-психологічний моніторинг. </w:t>
      </w:r>
    </w:p>
    <w:p w:rsidR="00524C3E" w:rsidRPr="00524C3E" w:rsidRDefault="00524C3E" w:rsidP="00524C3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24C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24C3E" w:rsidRDefault="00FE1F4A" w:rsidP="00524C3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524C3E" w:rsidRPr="00524C3E">
        <w:rPr>
          <w:rFonts w:ascii="Times New Roman" w:hAnsi="Times New Roman" w:cs="Times New Roman"/>
          <w:b/>
          <w:sz w:val="28"/>
          <w:szCs w:val="28"/>
          <w:lang w:val="uk-UA"/>
        </w:rPr>
        <w:t>Пріоритети:</w:t>
      </w:r>
      <w:r w:rsidR="00524C3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:rsidR="00524C3E" w:rsidRDefault="00524C3E" w:rsidP="00524C3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>виховання в учня відповідального 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авлення до власного здоров’я; </w:t>
      </w:r>
    </w:p>
    <w:p w:rsidR="003C5A11" w:rsidRDefault="00524C3E" w:rsidP="00524C3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24C3E">
        <w:rPr>
          <w:rFonts w:ascii="Times New Roman" w:hAnsi="Times New Roman" w:cs="Times New Roman"/>
          <w:sz w:val="28"/>
          <w:szCs w:val="28"/>
          <w:lang w:val="uk-UA"/>
        </w:rPr>
        <w:t>формування культури здоров’я та пропаганди здорового способу життя.</w:t>
      </w:r>
    </w:p>
    <w:p w:rsidR="00434266" w:rsidRDefault="00434266" w:rsidP="00434266">
      <w:pPr>
        <w:pStyle w:val="a4"/>
        <w:tabs>
          <w:tab w:val="left" w:pos="851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C3E" w:rsidRPr="00C936F3" w:rsidRDefault="00524C3E" w:rsidP="00524C3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6F3">
        <w:rPr>
          <w:rFonts w:ascii="Times New Roman" w:hAnsi="Times New Roman" w:cs="Times New Roman"/>
          <w:b/>
          <w:sz w:val="28"/>
          <w:szCs w:val="28"/>
          <w:lang w:val="uk-UA"/>
        </w:rPr>
        <w:t>Шляхи реалізації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1"/>
        <w:gridCol w:w="2856"/>
        <w:gridCol w:w="2934"/>
        <w:gridCol w:w="1370"/>
        <w:gridCol w:w="2074"/>
      </w:tblGrid>
      <w:tr w:rsidR="0038190E" w:rsidRPr="00A45A0B" w:rsidTr="00FE1F4A">
        <w:tc>
          <w:tcPr>
            <w:tcW w:w="541" w:type="dxa"/>
          </w:tcPr>
          <w:p w:rsidR="00524C3E" w:rsidRPr="00A45A0B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856" w:type="dxa"/>
          </w:tcPr>
          <w:p w:rsidR="00524C3E" w:rsidRPr="00A45A0B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934" w:type="dxa"/>
          </w:tcPr>
          <w:p w:rsidR="00524C3E" w:rsidRPr="00A45A0B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370" w:type="dxa"/>
          </w:tcPr>
          <w:p w:rsidR="00524C3E" w:rsidRPr="00A45A0B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074" w:type="dxa"/>
          </w:tcPr>
          <w:p w:rsidR="00524C3E" w:rsidRPr="00A45A0B" w:rsidRDefault="00524C3E" w:rsidP="00143832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  <w:p w:rsidR="00524C3E" w:rsidRPr="00A45A0B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8190E" w:rsidRPr="00A45A0B" w:rsidTr="00FE1F4A">
        <w:tc>
          <w:tcPr>
            <w:tcW w:w="541" w:type="dxa"/>
          </w:tcPr>
          <w:p w:rsidR="00524C3E" w:rsidRPr="00A45A0B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856" w:type="dxa"/>
          </w:tcPr>
          <w:p w:rsidR="00524C3E" w:rsidRPr="00A45A0B" w:rsidRDefault="00524C3E" w:rsidP="00524C3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 за станом здоров’я учнів. </w:t>
            </w:r>
          </w:p>
          <w:p w:rsidR="00524C3E" w:rsidRPr="00A45A0B" w:rsidRDefault="00524C3E" w:rsidP="00524C3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4" w:type="dxa"/>
          </w:tcPr>
          <w:p w:rsidR="00524C3E" w:rsidRPr="00524C3E" w:rsidRDefault="00524C3E" w:rsidP="00524C3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 поглибленого медичного огляду учнів  </w:t>
            </w:r>
          </w:p>
          <w:p w:rsidR="00524C3E" w:rsidRPr="00A45A0B" w:rsidRDefault="00524C3E" w:rsidP="00524C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індивідуального підходу у освітньому  процесі, створення умов для сприятливого  фізичного та психічного розвитку діт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ей</w:t>
            </w:r>
          </w:p>
        </w:tc>
        <w:tc>
          <w:tcPr>
            <w:tcW w:w="1370" w:type="dxa"/>
          </w:tcPr>
          <w:p w:rsidR="00524C3E" w:rsidRPr="00A45A0B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074" w:type="dxa"/>
          </w:tcPr>
          <w:p w:rsidR="00524C3E" w:rsidRPr="00A45A0B" w:rsidRDefault="00524C3E" w:rsidP="0014383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ВР, медичний працівник</w:t>
            </w:r>
          </w:p>
        </w:tc>
      </w:tr>
      <w:tr w:rsidR="0038190E" w:rsidRPr="00A45A0B" w:rsidTr="00FE1F4A">
        <w:tc>
          <w:tcPr>
            <w:tcW w:w="541" w:type="dxa"/>
          </w:tcPr>
          <w:p w:rsidR="00524C3E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856" w:type="dxa"/>
          </w:tcPr>
          <w:p w:rsidR="00400338" w:rsidRPr="00400338" w:rsidRDefault="00400338" w:rsidP="004003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навчального дня і тижня з урахуванням санітарно-гігієнічних </w:t>
            </w:r>
          </w:p>
          <w:p w:rsidR="00400338" w:rsidRPr="00400338" w:rsidRDefault="00400338" w:rsidP="004003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норм і особистостей розвитку дітей, зокрем</w:t>
            </w:r>
            <w:r w:rsid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а: проведення рухливих ігор, </w:t>
            </w:r>
            <w:proofErr w:type="spellStart"/>
            <w:r w:rsid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руханок</w:t>
            </w:r>
            <w:proofErr w:type="spellEnd"/>
            <w:r w:rsid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</w:t>
            </w:r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фізкультхвилинок на </w:t>
            </w:r>
            <w:proofErr w:type="spellStart"/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уроках</w:t>
            </w:r>
            <w:proofErr w:type="spellEnd"/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426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 перервах;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обладнання спорт</w:t>
            </w:r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залу,  </w:t>
            </w:r>
          </w:p>
          <w:p w:rsidR="00524C3E" w:rsidRPr="00A45A0B" w:rsidRDefault="00434266" w:rsidP="00434266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тренажерної зали.</w:t>
            </w:r>
          </w:p>
        </w:tc>
        <w:tc>
          <w:tcPr>
            <w:tcW w:w="2934" w:type="dxa"/>
          </w:tcPr>
          <w:p w:rsidR="00524C3E" w:rsidRPr="00A45A0B" w:rsidRDefault="0038190E" w:rsidP="00143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раціонального режиму дня учнів, що впливає на підвищення рівня знань, поліпшення здоров’я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0" w:type="dxa"/>
          </w:tcPr>
          <w:p w:rsidR="0038190E" w:rsidRPr="0038190E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524C3E" w:rsidRPr="00C936F3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4" w:type="dxa"/>
          </w:tcPr>
          <w:p w:rsidR="00524C3E" w:rsidRPr="00A45A0B" w:rsidRDefault="0038190E" w:rsidP="0014383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дміністрація</w:t>
            </w:r>
            <w:r w:rsid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вчителі фізичної культури, медичний працівник</w:t>
            </w:r>
          </w:p>
        </w:tc>
      </w:tr>
      <w:tr w:rsidR="00400338" w:rsidRPr="00A45A0B" w:rsidTr="00FE1F4A">
        <w:tc>
          <w:tcPr>
            <w:tcW w:w="541" w:type="dxa"/>
          </w:tcPr>
          <w:p w:rsidR="00400338" w:rsidRDefault="0038197C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3.</w:t>
            </w:r>
          </w:p>
        </w:tc>
        <w:tc>
          <w:tcPr>
            <w:tcW w:w="2856" w:type="dxa"/>
          </w:tcPr>
          <w:p w:rsidR="00400338" w:rsidRPr="00400338" w:rsidRDefault="00400338" w:rsidP="004003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 щодо створ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ення банку даних «Здоровий спосіб</w:t>
            </w:r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життя» для </w:t>
            </w:r>
          </w:p>
          <w:p w:rsidR="00400338" w:rsidRPr="00400338" w:rsidRDefault="00400338" w:rsidP="004003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організації </w:t>
            </w:r>
          </w:p>
          <w:p w:rsidR="00400338" w:rsidRPr="00400338" w:rsidRDefault="00D777DB" w:rsidP="004003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просвітницько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400338"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виховної роботи з уч</w:t>
            </w:r>
            <w:r w:rsid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нями та батьками, яка спрямована </w:t>
            </w:r>
            <w:r w:rsidR="00400338"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 формування цінно</w:t>
            </w:r>
            <w:r w:rsid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сті здоров’я та здорового способу</w:t>
            </w:r>
            <w:r w:rsidR="00400338"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життя (в тому числі з питань профілактики наркоманії, </w:t>
            </w:r>
          </w:p>
          <w:p w:rsidR="00400338" w:rsidRPr="00400338" w:rsidRDefault="00400338" w:rsidP="004003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алкоголізму, тютюнокурінню). </w:t>
            </w:r>
          </w:p>
        </w:tc>
        <w:tc>
          <w:tcPr>
            <w:tcW w:w="2934" w:type="dxa"/>
          </w:tcPr>
          <w:p w:rsidR="00400338" w:rsidRDefault="00400338" w:rsidP="004003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Досягнення високого рівня мотивації учнів щодо ведення здорового способу життя</w:t>
            </w:r>
          </w:p>
          <w:p w:rsidR="00400338" w:rsidRPr="00400338" w:rsidRDefault="00400338" w:rsidP="00400338">
            <w:pPr>
              <w:ind w:firstLine="7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400338" w:rsidRPr="00400338" w:rsidRDefault="00400338" w:rsidP="00400338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400338" w:rsidRPr="0038190E" w:rsidRDefault="00400338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4" w:type="dxa"/>
          </w:tcPr>
          <w:p w:rsidR="00400338" w:rsidRPr="00400338" w:rsidRDefault="00400338" w:rsidP="00400338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  <w:proofErr w:type="spellEnd"/>
          </w:p>
          <w:p w:rsidR="00400338" w:rsidRDefault="00400338" w:rsidP="00400338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рацівник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00338">
              <w:rPr>
                <w:rFonts w:ascii="Times New Roman" w:hAnsi="Times New Roman" w:cs="Times New Roman"/>
                <w:sz w:val="24"/>
                <w:szCs w:val="24"/>
              </w:rPr>
              <w:t>чителі</w:t>
            </w:r>
            <w:proofErr w:type="spellEnd"/>
            <w:r w:rsidRPr="00400338">
              <w:rPr>
                <w:rFonts w:ascii="Times New Roman" w:hAnsi="Times New Roman" w:cs="Times New Roman"/>
                <w:sz w:val="24"/>
                <w:szCs w:val="24"/>
              </w:rPr>
              <w:t xml:space="preserve"> основ </w:t>
            </w:r>
            <w:proofErr w:type="spellStart"/>
            <w:r w:rsidRPr="00400338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4003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190E" w:rsidRPr="00A45A0B" w:rsidTr="00FE1F4A">
        <w:tc>
          <w:tcPr>
            <w:tcW w:w="541" w:type="dxa"/>
          </w:tcPr>
          <w:p w:rsidR="00524C3E" w:rsidRDefault="0038197C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56" w:type="dxa"/>
          </w:tcPr>
          <w:p w:rsidR="00524C3E" w:rsidRPr="00A45A0B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ндивідуальні, групові, медико-</w:t>
            </w: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психологічні консультації з проблем здоров’я. Виховні години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брейн-</w:t>
            </w: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ринги, дискусії, предметні вікторини,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години спілкування, тренінги.  </w:t>
            </w:r>
          </w:p>
        </w:tc>
        <w:tc>
          <w:tcPr>
            <w:tcW w:w="2934" w:type="dxa"/>
          </w:tcPr>
          <w:p w:rsidR="0038190E" w:rsidRPr="0038190E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Досягнення високого рівня мотивації учнів щодо ведення здорового способу життя </w:t>
            </w:r>
          </w:p>
          <w:p w:rsidR="00524C3E" w:rsidRPr="00A45A0B" w:rsidRDefault="00524C3E" w:rsidP="00143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38190E" w:rsidRPr="0038190E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524C3E" w:rsidRPr="00C936F3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4" w:type="dxa"/>
          </w:tcPr>
          <w:p w:rsidR="0038190E" w:rsidRDefault="0038190E" w:rsidP="0014383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524C3E" w:rsidRPr="00A45A0B" w:rsidRDefault="0038190E" w:rsidP="0014383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</w:tr>
      <w:tr w:rsidR="0038190E" w:rsidRPr="00A45A0B" w:rsidTr="00FE1F4A">
        <w:tc>
          <w:tcPr>
            <w:tcW w:w="541" w:type="dxa"/>
          </w:tcPr>
          <w:p w:rsidR="00524C3E" w:rsidRDefault="0038197C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56" w:type="dxa"/>
          </w:tcPr>
          <w:p w:rsidR="0038190E" w:rsidRPr="0038190E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абезпечення контролю за порядком, якістю та дотриманням норм харчування</w:t>
            </w:r>
            <w:r w:rsid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дітей в закладі освіти.</w:t>
            </w: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38190E" w:rsidRPr="0038190E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24C3E" w:rsidRPr="00A45A0B" w:rsidRDefault="00524C3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4" w:type="dxa"/>
          </w:tcPr>
          <w:p w:rsidR="00524C3E" w:rsidRPr="00A45A0B" w:rsidRDefault="00D777DB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1F792C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повноцінного збалансованого харчування учнів</w:t>
            </w:r>
          </w:p>
        </w:tc>
        <w:tc>
          <w:tcPr>
            <w:tcW w:w="1370" w:type="dxa"/>
          </w:tcPr>
          <w:p w:rsidR="0038190E" w:rsidRPr="0038190E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524C3E" w:rsidRPr="00C936F3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4" w:type="dxa"/>
          </w:tcPr>
          <w:p w:rsidR="00524C3E" w:rsidRPr="00A45A0B" w:rsidRDefault="0038190E" w:rsidP="0014383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Адміністрація, </w:t>
            </w:r>
            <w:r w:rsidRPr="00C0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Рада школи  </w:t>
            </w:r>
          </w:p>
        </w:tc>
      </w:tr>
      <w:tr w:rsidR="0038190E" w:rsidRPr="00A45A0B" w:rsidTr="00FE1F4A">
        <w:tc>
          <w:tcPr>
            <w:tcW w:w="541" w:type="dxa"/>
          </w:tcPr>
          <w:p w:rsidR="00524C3E" w:rsidRDefault="0038197C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56" w:type="dxa"/>
          </w:tcPr>
          <w:p w:rsidR="00524C3E" w:rsidRPr="00A45A0B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профілактичної роботи зі збереження здоров’я учнів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1F792C">
              <w:t xml:space="preserve"> </w:t>
            </w:r>
            <w:r w:rsidR="001F792C"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шкільних змагань з окремих видів с</w:t>
            </w:r>
            <w:r w:rsid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порту, Днів здоров’я, </w:t>
            </w:r>
            <w:r w:rsidR="001F792C"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спортивних ігор</w:t>
            </w:r>
            <w:r w:rsid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сімейно-спортивних свят. </w:t>
            </w:r>
          </w:p>
        </w:tc>
        <w:tc>
          <w:tcPr>
            <w:tcW w:w="2934" w:type="dxa"/>
          </w:tcPr>
          <w:p w:rsidR="00524C3E" w:rsidRPr="001F792C" w:rsidRDefault="001F792C" w:rsidP="001F792C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Зниження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2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захворюваності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Сформованість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способ</w:t>
            </w:r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учителів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70" w:type="dxa"/>
          </w:tcPr>
          <w:p w:rsidR="0038190E" w:rsidRPr="0038190E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524C3E" w:rsidRPr="00C936F3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4" w:type="dxa"/>
          </w:tcPr>
          <w:p w:rsidR="00524C3E" w:rsidRPr="00A45A0B" w:rsidRDefault="0038190E" w:rsidP="0014383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з ВР, медичний працівник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практичний психолог, вчителі</w:t>
            </w:r>
          </w:p>
        </w:tc>
      </w:tr>
      <w:tr w:rsidR="0038190E" w:rsidRPr="00A45A0B" w:rsidTr="00FE1F4A">
        <w:tc>
          <w:tcPr>
            <w:tcW w:w="541" w:type="dxa"/>
          </w:tcPr>
          <w:p w:rsidR="00524C3E" w:rsidRDefault="0038197C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56" w:type="dxa"/>
          </w:tcPr>
          <w:p w:rsidR="0038190E" w:rsidRPr="0038190E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учнів до занять спортом у спорти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вних секціях та гуртках.</w:t>
            </w: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  <w:p w:rsidR="00524C3E" w:rsidRPr="00A45A0B" w:rsidRDefault="00524C3E" w:rsidP="0038190E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934" w:type="dxa"/>
          </w:tcPr>
          <w:p w:rsidR="00524C3E" w:rsidRPr="00A45A0B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здорової особистості, набуття учнями на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вичок здорового способу життя.</w:t>
            </w:r>
          </w:p>
        </w:tc>
        <w:tc>
          <w:tcPr>
            <w:tcW w:w="1370" w:type="dxa"/>
          </w:tcPr>
          <w:p w:rsidR="0038190E" w:rsidRPr="0038190E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524C3E" w:rsidRPr="00C936F3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4" w:type="dxa"/>
          </w:tcPr>
          <w:p w:rsidR="00524C3E" w:rsidRPr="00A45A0B" w:rsidRDefault="0038190E" w:rsidP="0014383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1F792C" w:rsidRPr="00A45A0B" w:rsidTr="00FE1F4A">
        <w:tc>
          <w:tcPr>
            <w:tcW w:w="541" w:type="dxa"/>
          </w:tcPr>
          <w:p w:rsidR="001F792C" w:rsidRDefault="0038197C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2856" w:type="dxa"/>
          </w:tcPr>
          <w:p w:rsidR="001F792C" w:rsidRPr="001F792C" w:rsidRDefault="001F792C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Забезпечити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якісну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ступеневу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підготовку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перепідготовку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педагогічних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кадрів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способу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 активного й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змістовного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дозвілля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92C" w:rsidRPr="0038190E" w:rsidRDefault="001F792C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учнівської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молоді</w:t>
            </w:r>
            <w:proofErr w:type="spellEnd"/>
          </w:p>
        </w:tc>
        <w:tc>
          <w:tcPr>
            <w:tcW w:w="2934" w:type="dxa"/>
          </w:tcPr>
          <w:p w:rsidR="001F792C" w:rsidRPr="001F792C" w:rsidRDefault="001F792C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Запровадження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системи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спрямованих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1F792C" w:rsidRPr="0038190E" w:rsidRDefault="001F792C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встановлення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продуктивної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педагогів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психологічної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служби</w:t>
            </w:r>
            <w:proofErr w:type="spellEnd"/>
          </w:p>
        </w:tc>
        <w:tc>
          <w:tcPr>
            <w:tcW w:w="1370" w:type="dxa"/>
          </w:tcPr>
          <w:p w:rsidR="001F792C" w:rsidRPr="001F792C" w:rsidRDefault="001F792C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1F792C" w:rsidRPr="0038190E" w:rsidRDefault="001F792C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4" w:type="dxa"/>
          </w:tcPr>
          <w:p w:rsidR="001F792C" w:rsidRPr="0038190E" w:rsidRDefault="001F792C" w:rsidP="001F792C">
            <w:pPr>
              <w:tabs>
                <w:tab w:val="left" w:pos="0"/>
              </w:tabs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ція, психологічн</w:t>
            </w: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 служба</w:t>
            </w:r>
          </w:p>
        </w:tc>
      </w:tr>
      <w:tr w:rsidR="0038190E" w:rsidRPr="001F792C" w:rsidTr="00FE1F4A">
        <w:tc>
          <w:tcPr>
            <w:tcW w:w="541" w:type="dxa"/>
          </w:tcPr>
          <w:p w:rsidR="00524C3E" w:rsidRDefault="0038197C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9</w:t>
            </w:r>
            <w:r w:rsidR="00524C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856" w:type="dxa"/>
          </w:tcPr>
          <w:p w:rsidR="00524C3E" w:rsidRPr="00A45A0B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лекцій, батьківських зборів, конференцій щодо здорового способу жит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тя із залученням спеціалістів. </w:t>
            </w:r>
          </w:p>
        </w:tc>
        <w:tc>
          <w:tcPr>
            <w:tcW w:w="2934" w:type="dxa"/>
          </w:tcPr>
          <w:p w:rsidR="0038190E" w:rsidRPr="0038190E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Профілактика шкідливих звичок серед підлітків</w:t>
            </w:r>
            <w:r w:rsid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24C3E" w:rsidRPr="00A45A0B" w:rsidRDefault="00524C3E" w:rsidP="00143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38190E" w:rsidRPr="0038190E" w:rsidRDefault="0038190E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524C3E" w:rsidRPr="00C936F3" w:rsidRDefault="00524C3E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74" w:type="dxa"/>
          </w:tcPr>
          <w:p w:rsidR="0038190E" w:rsidRDefault="0038190E" w:rsidP="0038190E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рактичний психолог,</w:t>
            </w:r>
          </w:p>
          <w:p w:rsidR="0038190E" w:rsidRDefault="0038190E" w:rsidP="0038190E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24C3E" w:rsidRPr="00A45A0B" w:rsidRDefault="0038190E" w:rsidP="0038190E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едичні працівники</w:t>
            </w:r>
          </w:p>
        </w:tc>
      </w:tr>
      <w:tr w:rsidR="001F792C" w:rsidRPr="00A45A0B" w:rsidTr="00FE1F4A">
        <w:tc>
          <w:tcPr>
            <w:tcW w:w="541" w:type="dxa"/>
          </w:tcPr>
          <w:p w:rsidR="001F792C" w:rsidRDefault="0038197C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2856" w:type="dxa"/>
          </w:tcPr>
          <w:p w:rsidR="001F792C" w:rsidRPr="0038190E" w:rsidRDefault="001F792C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належну організацію відпочинку та оздоровлення дітей.</w:t>
            </w:r>
          </w:p>
        </w:tc>
        <w:tc>
          <w:tcPr>
            <w:tcW w:w="2934" w:type="dxa"/>
          </w:tcPr>
          <w:p w:rsidR="001F792C" w:rsidRDefault="001F792C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Вибір мо</w:t>
            </w:r>
            <w:r w:rsid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лоддю здорового способу життя </w:t>
            </w: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 дотримання його протягом усього життя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F792C" w:rsidRPr="001F792C" w:rsidRDefault="001F792C" w:rsidP="001F792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70" w:type="dxa"/>
          </w:tcPr>
          <w:p w:rsidR="001F792C" w:rsidRPr="0038190E" w:rsidRDefault="001F792C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074" w:type="dxa"/>
          </w:tcPr>
          <w:p w:rsidR="001F792C" w:rsidRPr="001F792C" w:rsidRDefault="001F792C" w:rsidP="001F792C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1F792C" w:rsidRPr="0038190E" w:rsidRDefault="001F792C" w:rsidP="001F792C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</w:tr>
      <w:tr w:rsidR="001F792C" w:rsidRPr="00A45A0B" w:rsidTr="00FE1F4A">
        <w:tc>
          <w:tcPr>
            <w:tcW w:w="541" w:type="dxa"/>
          </w:tcPr>
          <w:p w:rsidR="001F792C" w:rsidRDefault="0038197C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2856" w:type="dxa"/>
          </w:tcPr>
          <w:p w:rsidR="001F792C" w:rsidRPr="001F792C" w:rsidRDefault="001F792C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Запроваджувати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заходів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щодо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792C" w:rsidRPr="00D777DB" w:rsidRDefault="001F792C" w:rsidP="00D777DB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травмув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нещасних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час </w:t>
            </w:r>
            <w:r w:rsid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 процесу.</w:t>
            </w:r>
          </w:p>
        </w:tc>
        <w:tc>
          <w:tcPr>
            <w:tcW w:w="2934" w:type="dxa"/>
          </w:tcPr>
          <w:p w:rsidR="001F792C" w:rsidRPr="001F792C" w:rsidRDefault="001F792C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Ріст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фізичного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фізичної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підготовки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учнів</w:t>
            </w:r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F792C" w:rsidRPr="001F792C" w:rsidRDefault="001F792C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Підвищення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самостійності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активності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руховій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діяльності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370" w:type="dxa"/>
          </w:tcPr>
          <w:p w:rsidR="001F792C" w:rsidRPr="001F792C" w:rsidRDefault="001F792C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074" w:type="dxa"/>
          </w:tcPr>
          <w:p w:rsidR="001F792C" w:rsidRPr="001F792C" w:rsidRDefault="001F792C" w:rsidP="001F792C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медичний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працівник,в</w:t>
            </w: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фізичної культури</w:t>
            </w:r>
          </w:p>
        </w:tc>
      </w:tr>
      <w:tr w:rsidR="001F792C" w:rsidRPr="00BD1E75" w:rsidTr="00FE1F4A">
        <w:tc>
          <w:tcPr>
            <w:tcW w:w="541" w:type="dxa"/>
          </w:tcPr>
          <w:p w:rsidR="001F792C" w:rsidRDefault="0038197C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2856" w:type="dxa"/>
          </w:tcPr>
          <w:p w:rsidR="001F792C" w:rsidRPr="001F792C" w:rsidRDefault="001F792C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Залучення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до занять спортом у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секціях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гуртках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позаурочний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час.</w:t>
            </w:r>
          </w:p>
        </w:tc>
        <w:tc>
          <w:tcPr>
            <w:tcW w:w="2934" w:type="dxa"/>
          </w:tcPr>
          <w:p w:rsidR="001F792C" w:rsidRDefault="001F792C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Формування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здорової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особистості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набуття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способу </w:t>
            </w:r>
            <w:proofErr w:type="spellStart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1F79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792C" w:rsidRPr="001F792C" w:rsidRDefault="001F792C" w:rsidP="001F792C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1F792C" w:rsidRPr="001F792C" w:rsidRDefault="001F792C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074" w:type="dxa"/>
          </w:tcPr>
          <w:p w:rsidR="001F792C" w:rsidRPr="001F792C" w:rsidRDefault="001F792C" w:rsidP="00BD1E75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  <w:r w:rsidR="00BD1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б</w:t>
            </w: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атьки </w:t>
            </w:r>
            <w:r w:rsidR="00BD1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уч</w:t>
            </w:r>
            <w:r w:rsidRPr="001F792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ителі фізичної культури</w:t>
            </w:r>
          </w:p>
        </w:tc>
      </w:tr>
      <w:tr w:rsidR="00BD1E75" w:rsidRPr="00BD1E75" w:rsidTr="00FE1F4A">
        <w:tc>
          <w:tcPr>
            <w:tcW w:w="541" w:type="dxa"/>
          </w:tcPr>
          <w:p w:rsidR="00BD1E75" w:rsidRDefault="0038197C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2856" w:type="dxa"/>
          </w:tcPr>
          <w:p w:rsidR="00BD1E75" w:rsidRPr="001F792C" w:rsidRDefault="00BD1E75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BD1E75">
              <w:rPr>
                <w:rFonts w:ascii="Times New Roman" w:hAnsi="Times New Roman" w:cs="Times New Roman"/>
                <w:sz w:val="24"/>
                <w:szCs w:val="24"/>
              </w:rPr>
              <w:t xml:space="preserve">Участь у </w:t>
            </w:r>
            <w:proofErr w:type="spellStart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>молодіжних</w:t>
            </w:r>
            <w:proofErr w:type="spellEnd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>програмах</w:t>
            </w:r>
            <w:proofErr w:type="spellEnd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 xml:space="preserve"> і проектах.</w:t>
            </w:r>
          </w:p>
        </w:tc>
        <w:tc>
          <w:tcPr>
            <w:tcW w:w="2934" w:type="dxa"/>
          </w:tcPr>
          <w:p w:rsidR="00BD1E75" w:rsidRPr="001F792C" w:rsidRDefault="00BD1E75" w:rsidP="001F792C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>особи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стості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>здорової</w:t>
            </w:r>
            <w:proofErr w:type="spellEnd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>набуття</w:t>
            </w:r>
            <w:proofErr w:type="spellEnd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>навичок</w:t>
            </w:r>
            <w:proofErr w:type="spellEnd"/>
            <w:r w:rsidRPr="00BD1E75">
              <w:rPr>
                <w:rFonts w:ascii="Times New Roman" w:hAnsi="Times New Roman" w:cs="Times New Roman"/>
                <w:sz w:val="24"/>
                <w:szCs w:val="24"/>
              </w:rPr>
              <w:t xml:space="preserve"> способу</w:t>
            </w:r>
          </w:p>
        </w:tc>
        <w:tc>
          <w:tcPr>
            <w:tcW w:w="1370" w:type="dxa"/>
          </w:tcPr>
          <w:p w:rsidR="00BD1E75" w:rsidRPr="001F792C" w:rsidRDefault="00BD1E75" w:rsidP="003819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D1E7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074" w:type="dxa"/>
          </w:tcPr>
          <w:p w:rsidR="00BD1E75" w:rsidRPr="001F792C" w:rsidRDefault="00BD1E75" w:rsidP="00BD1E75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Психологічна служба, учнівське самоврядування.</w:t>
            </w:r>
          </w:p>
        </w:tc>
      </w:tr>
    </w:tbl>
    <w:p w:rsidR="0038190E" w:rsidRDefault="0038190E" w:rsidP="00D777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04A3E" w:rsidRPr="00C04A3E" w:rsidRDefault="0038190E" w:rsidP="0038190E">
      <w:pPr>
        <w:spacing w:line="360" w:lineRule="auto"/>
        <w:ind w:left="567"/>
        <w:jc w:val="both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  <w:r w:rsidRPr="008A7B4F">
        <w:rPr>
          <w:rFonts w:ascii="Times New Roman" w:hAnsi="Times New Roman" w:cs="Times New Roman"/>
          <w:b/>
          <w:sz w:val="28"/>
          <w:szCs w:val="28"/>
          <w:lang w:val="uk-UA"/>
        </w:rPr>
        <w:t>7. Розділ «Матеріально-технічне забезпечення освітнього процесу»</w:t>
      </w:r>
      <w:r w:rsidRPr="00C04A3E"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  <w:t xml:space="preserve"> </w:t>
      </w:r>
    </w:p>
    <w:p w:rsidR="0038190E" w:rsidRDefault="00FE1F4A" w:rsidP="0038190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Мета</w:t>
      </w:r>
      <w:r w:rsidR="0038190E" w:rsidRPr="0038190E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="0038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8190E" w:rsidRPr="0038190E" w:rsidRDefault="0038190E" w:rsidP="00D777DB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847873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77DB">
        <w:rPr>
          <w:rFonts w:ascii="Times New Roman" w:hAnsi="Times New Roman" w:cs="Times New Roman"/>
          <w:sz w:val="28"/>
          <w:szCs w:val="28"/>
          <w:lang w:val="uk-UA"/>
        </w:rPr>
        <w:t>забезпечення в закладі освіти</w:t>
      </w:r>
      <w:r w:rsidRPr="0038190E">
        <w:rPr>
          <w:rFonts w:ascii="Times New Roman" w:hAnsi="Times New Roman" w:cs="Times New Roman"/>
          <w:sz w:val="28"/>
          <w:szCs w:val="28"/>
          <w:lang w:val="uk-UA"/>
        </w:rPr>
        <w:t xml:space="preserve"> належних умов для навчання і виховання відповідно до сучасних санітарно-гігієнічних, те</w:t>
      </w:r>
      <w:r w:rsidR="00D777DB">
        <w:rPr>
          <w:rFonts w:ascii="Times New Roman" w:hAnsi="Times New Roman" w:cs="Times New Roman"/>
          <w:sz w:val="28"/>
          <w:szCs w:val="28"/>
          <w:lang w:val="uk-UA"/>
        </w:rPr>
        <w:t xml:space="preserve">хнічних та педагогічних вимог. </w:t>
      </w:r>
    </w:p>
    <w:p w:rsidR="00847873" w:rsidRDefault="00FE1F4A" w:rsidP="0038190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38190E" w:rsidRPr="00847873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84787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D1E75" w:rsidRPr="00BD1E75" w:rsidRDefault="00847873" w:rsidP="00BD1E7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D1E75" w:rsidRPr="00BD1E75">
        <w:rPr>
          <w:rFonts w:ascii="Times New Roman" w:hAnsi="Times New Roman" w:cs="Times New Roman"/>
          <w:sz w:val="28"/>
          <w:szCs w:val="28"/>
          <w:lang w:val="uk-UA"/>
        </w:rPr>
        <w:t>провести комплекс енергозберігаючих заходів;   поліпшити умови експ</w:t>
      </w:r>
      <w:r w:rsidR="00D777DB">
        <w:rPr>
          <w:rFonts w:ascii="Times New Roman" w:hAnsi="Times New Roman" w:cs="Times New Roman"/>
          <w:sz w:val="28"/>
          <w:szCs w:val="28"/>
          <w:lang w:val="uk-UA"/>
        </w:rPr>
        <w:t>луатації та утримання будівлі закладу освіти</w:t>
      </w:r>
      <w:r w:rsidR="004B222F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  <w:r w:rsidR="00BD1E75" w:rsidRPr="00BD1E75">
        <w:rPr>
          <w:rFonts w:ascii="Times New Roman" w:hAnsi="Times New Roman" w:cs="Times New Roman"/>
          <w:sz w:val="28"/>
          <w:szCs w:val="28"/>
          <w:lang w:val="uk-UA"/>
        </w:rPr>
        <w:t xml:space="preserve">поточні ремонти за новітніми технологіями, які передбачають тривалий гарантійний термін експлуатації;  </w:t>
      </w:r>
    </w:p>
    <w:p w:rsidR="00BD1E75" w:rsidRPr="00BD1E75" w:rsidRDefault="00D777DB" w:rsidP="00BD1E75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забезпечити заклад освіти</w:t>
      </w:r>
      <w:r w:rsidR="00BD1E75" w:rsidRPr="00BD1E75">
        <w:rPr>
          <w:rFonts w:ascii="Times New Roman" w:hAnsi="Times New Roman" w:cs="Times New Roman"/>
          <w:sz w:val="28"/>
          <w:szCs w:val="28"/>
          <w:lang w:val="uk-UA"/>
        </w:rPr>
        <w:t xml:space="preserve"> сучасними меблями відповідно до санітарно-гігієнічних та естет</w:t>
      </w:r>
      <w:r>
        <w:rPr>
          <w:rFonts w:ascii="Times New Roman" w:hAnsi="Times New Roman" w:cs="Times New Roman"/>
          <w:sz w:val="28"/>
          <w:szCs w:val="28"/>
          <w:lang w:val="uk-UA"/>
        </w:rPr>
        <w:t>ичних вимог, створити сприятливе освітнє середовище</w:t>
      </w:r>
      <w:r w:rsidR="00BD1E75" w:rsidRPr="00BD1E75">
        <w:rPr>
          <w:rFonts w:ascii="Times New Roman" w:hAnsi="Times New Roman" w:cs="Times New Roman"/>
          <w:sz w:val="28"/>
          <w:szCs w:val="28"/>
          <w:lang w:val="uk-UA"/>
        </w:rPr>
        <w:t xml:space="preserve"> та комфортні умови для організації 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навчання</w:t>
      </w:r>
      <w:r w:rsidR="00BD1E75" w:rsidRPr="00BD1E75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BD1E75" w:rsidRPr="00D777DB" w:rsidRDefault="00BD1E75" w:rsidP="00CC4060">
      <w:pPr>
        <w:pStyle w:val="a4"/>
        <w:numPr>
          <w:ilvl w:val="0"/>
          <w:numId w:val="2"/>
        </w:numPr>
        <w:spacing w:after="0" w:line="360" w:lineRule="auto"/>
        <w:ind w:left="851" w:hanging="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7DB">
        <w:rPr>
          <w:rFonts w:ascii="Times New Roman" w:hAnsi="Times New Roman" w:cs="Times New Roman"/>
          <w:sz w:val="28"/>
          <w:szCs w:val="28"/>
          <w:lang w:val="uk-UA"/>
        </w:rPr>
        <w:t>забезпечити відповідно до сучасних с</w:t>
      </w:r>
      <w:r w:rsidR="00D777DB">
        <w:rPr>
          <w:rFonts w:ascii="Times New Roman" w:hAnsi="Times New Roman" w:cs="Times New Roman"/>
          <w:sz w:val="28"/>
          <w:szCs w:val="28"/>
          <w:lang w:val="uk-UA"/>
        </w:rPr>
        <w:t>анітарно-гігієнічних, інженерно-</w:t>
      </w:r>
      <w:r w:rsidRPr="00D777DB">
        <w:rPr>
          <w:rFonts w:ascii="Times New Roman" w:hAnsi="Times New Roman" w:cs="Times New Roman"/>
          <w:sz w:val="28"/>
          <w:szCs w:val="28"/>
          <w:lang w:val="uk-UA"/>
        </w:rPr>
        <w:t>технологічних вимог безпечні умови для нав</w:t>
      </w:r>
      <w:r w:rsidR="00D777DB">
        <w:rPr>
          <w:rFonts w:ascii="Times New Roman" w:hAnsi="Times New Roman" w:cs="Times New Roman"/>
          <w:sz w:val="28"/>
          <w:szCs w:val="28"/>
          <w:lang w:val="uk-UA"/>
        </w:rPr>
        <w:t>чання та життєдіяльності в закладі освіти</w:t>
      </w:r>
      <w:r w:rsidRPr="00D777DB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D777DB" w:rsidRDefault="00BD1E75" w:rsidP="00D777D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D1E75">
        <w:rPr>
          <w:rFonts w:ascii="Times New Roman" w:hAnsi="Times New Roman" w:cs="Times New Roman"/>
          <w:sz w:val="28"/>
          <w:szCs w:val="28"/>
          <w:lang w:val="uk-UA"/>
        </w:rPr>
        <w:t>вжити додаткових заходів щодо збільшення частки спеціальних коштів за рахунок добровільних внесків батьків, благодійних внесків шляхом залучення до відкритої системи управління зак</w:t>
      </w:r>
      <w:r w:rsidR="00D777DB">
        <w:rPr>
          <w:rFonts w:ascii="Times New Roman" w:hAnsi="Times New Roman" w:cs="Times New Roman"/>
          <w:sz w:val="28"/>
          <w:szCs w:val="28"/>
          <w:lang w:val="uk-UA"/>
        </w:rPr>
        <w:t>ладом.</w:t>
      </w:r>
    </w:p>
    <w:p w:rsidR="00D777DB" w:rsidRDefault="00D777DB" w:rsidP="00D777DB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47873" w:rsidRPr="00D777DB" w:rsidRDefault="00FE1F4A" w:rsidP="00D777DB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7D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38190E" w:rsidRPr="00D777DB">
        <w:rPr>
          <w:rFonts w:ascii="Times New Roman" w:hAnsi="Times New Roman" w:cs="Times New Roman"/>
          <w:b/>
          <w:sz w:val="28"/>
          <w:szCs w:val="28"/>
          <w:lang w:val="uk-UA"/>
        </w:rPr>
        <w:t>Пріоритети:</w:t>
      </w:r>
    </w:p>
    <w:p w:rsidR="0038190E" w:rsidRPr="00847873" w:rsidRDefault="00847873" w:rsidP="004B222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190E" w:rsidRPr="00847873">
        <w:rPr>
          <w:rFonts w:ascii="Times New Roman" w:hAnsi="Times New Roman" w:cs="Times New Roman"/>
          <w:sz w:val="28"/>
          <w:szCs w:val="28"/>
          <w:lang w:val="uk-UA"/>
        </w:rPr>
        <w:t>здійснення заходів щодо мод</w:t>
      </w:r>
      <w:r w:rsidR="004B222F">
        <w:rPr>
          <w:rFonts w:ascii="Times New Roman" w:hAnsi="Times New Roman" w:cs="Times New Roman"/>
          <w:sz w:val="28"/>
          <w:szCs w:val="28"/>
          <w:lang w:val="uk-UA"/>
        </w:rPr>
        <w:t>ернізації матеріально-технічної,</w:t>
      </w:r>
      <w:r w:rsidR="004B222F" w:rsidRPr="004B222F">
        <w:t xml:space="preserve"> </w:t>
      </w:r>
      <w:r w:rsidR="004B222F" w:rsidRPr="004B222F">
        <w:rPr>
          <w:rFonts w:ascii="Times New Roman" w:hAnsi="Times New Roman" w:cs="Times New Roman"/>
          <w:sz w:val="28"/>
          <w:szCs w:val="28"/>
          <w:lang w:val="uk-UA"/>
        </w:rPr>
        <w:t xml:space="preserve">матеріально-навчальної </w:t>
      </w:r>
      <w:r w:rsidR="0038190E" w:rsidRPr="00847873">
        <w:rPr>
          <w:rFonts w:ascii="Times New Roman" w:hAnsi="Times New Roman" w:cs="Times New Roman"/>
          <w:sz w:val="28"/>
          <w:szCs w:val="28"/>
          <w:lang w:val="uk-UA"/>
        </w:rPr>
        <w:t xml:space="preserve">бази школи.   </w:t>
      </w:r>
    </w:p>
    <w:p w:rsidR="0038190E" w:rsidRPr="0038190E" w:rsidRDefault="0038190E" w:rsidP="0038190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819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47873" w:rsidRDefault="00FE1F4A" w:rsidP="0038190E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38190E" w:rsidRPr="00847873">
        <w:rPr>
          <w:rFonts w:ascii="Times New Roman" w:hAnsi="Times New Roman" w:cs="Times New Roman"/>
          <w:b/>
          <w:sz w:val="28"/>
          <w:szCs w:val="28"/>
          <w:lang w:val="uk-UA"/>
        </w:rPr>
        <w:t>Очікувані результати</w:t>
      </w:r>
      <w:r w:rsidR="00847873" w:rsidRPr="00847873">
        <w:rPr>
          <w:rFonts w:ascii="Times New Roman" w:hAnsi="Times New Roman" w:cs="Times New Roman"/>
          <w:b/>
          <w:sz w:val="28"/>
          <w:szCs w:val="28"/>
          <w:lang w:val="uk-UA"/>
        </w:rPr>
        <w:t xml:space="preserve">: </w:t>
      </w:r>
    </w:p>
    <w:p w:rsidR="004B222F" w:rsidRDefault="00847873" w:rsidP="004B222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4B222F" w:rsidRPr="004B222F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відповідно до сучасних санітарно-гігієнічних та інженерно-технічних вимог безпечних та комфортних умов навчання та життєдіяльності;  </w:t>
      </w:r>
    </w:p>
    <w:p w:rsidR="00847873" w:rsidRDefault="0038190E" w:rsidP="004B222F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47873">
        <w:rPr>
          <w:rFonts w:ascii="Times New Roman" w:hAnsi="Times New Roman" w:cs="Times New Roman"/>
          <w:sz w:val="28"/>
          <w:szCs w:val="28"/>
          <w:lang w:val="uk-UA"/>
        </w:rPr>
        <w:t>оновлення мат</w:t>
      </w:r>
      <w:r w:rsidR="00847873">
        <w:rPr>
          <w:rFonts w:ascii="Times New Roman" w:hAnsi="Times New Roman" w:cs="Times New Roman"/>
          <w:sz w:val="28"/>
          <w:szCs w:val="28"/>
          <w:lang w:val="uk-UA"/>
        </w:rPr>
        <w:t>еріально-технічної</w:t>
      </w:r>
      <w:r w:rsidR="004B222F">
        <w:rPr>
          <w:rFonts w:ascii="Times New Roman" w:hAnsi="Times New Roman" w:cs="Times New Roman"/>
          <w:sz w:val="28"/>
          <w:szCs w:val="28"/>
          <w:lang w:val="uk-UA"/>
        </w:rPr>
        <w:t xml:space="preserve">, матеріально-навчальної </w:t>
      </w:r>
      <w:r w:rsidR="00847873">
        <w:rPr>
          <w:rFonts w:ascii="Times New Roman" w:hAnsi="Times New Roman" w:cs="Times New Roman"/>
          <w:sz w:val="28"/>
          <w:szCs w:val="28"/>
          <w:lang w:val="uk-UA"/>
        </w:rPr>
        <w:t xml:space="preserve"> бази закладу,  </w:t>
      </w:r>
    </w:p>
    <w:p w:rsidR="0038190E" w:rsidRDefault="00847873" w:rsidP="00847873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38190E" w:rsidRPr="00847873">
        <w:rPr>
          <w:rFonts w:ascii="Times New Roman" w:hAnsi="Times New Roman" w:cs="Times New Roman"/>
          <w:sz w:val="28"/>
          <w:szCs w:val="28"/>
          <w:lang w:val="uk-UA"/>
        </w:rPr>
        <w:t>створення сприятливих умов  для організації освітнього процесу.</w:t>
      </w:r>
    </w:p>
    <w:p w:rsidR="004B222F" w:rsidRPr="004B222F" w:rsidRDefault="004B222F" w:rsidP="004B222F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4B222F">
        <w:rPr>
          <w:rFonts w:ascii="Times New Roman" w:hAnsi="Times New Roman" w:cs="Times New Roman"/>
          <w:sz w:val="28"/>
          <w:szCs w:val="28"/>
          <w:lang w:val="uk-UA"/>
        </w:rPr>
        <w:t xml:space="preserve">удосконалення якості системи освіти через забезпечення кабінетів сучасним обладнанням, відповідно до концепції «Нова українська школа» </w:t>
      </w:r>
    </w:p>
    <w:p w:rsidR="00D777DB" w:rsidRDefault="00D777DB" w:rsidP="00524C3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7DB" w:rsidRDefault="00D777DB" w:rsidP="00524C3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7DB" w:rsidRDefault="00D777DB" w:rsidP="00524C3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7DB" w:rsidRDefault="00D777DB" w:rsidP="00524C3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7DB" w:rsidRDefault="00D777DB" w:rsidP="00524C3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777DB" w:rsidRDefault="00D777DB" w:rsidP="00524C3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24C3E" w:rsidRPr="00C936F3" w:rsidRDefault="00524C3E" w:rsidP="00524C3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6F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Шляхи реалізації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624"/>
        <w:gridCol w:w="4479"/>
        <w:gridCol w:w="2051"/>
        <w:gridCol w:w="2627"/>
      </w:tblGrid>
      <w:tr w:rsidR="00CB2214" w:rsidRPr="00D777DB" w:rsidTr="00143832">
        <w:trPr>
          <w:trHeight w:val="564"/>
        </w:trPr>
        <w:tc>
          <w:tcPr>
            <w:tcW w:w="624" w:type="dxa"/>
          </w:tcPr>
          <w:p w:rsidR="00CB2214" w:rsidRPr="00D777DB" w:rsidRDefault="00CB2214" w:rsidP="00983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4479" w:type="dxa"/>
          </w:tcPr>
          <w:p w:rsidR="00CB2214" w:rsidRPr="00D777DB" w:rsidRDefault="00CB2214" w:rsidP="00983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051" w:type="dxa"/>
          </w:tcPr>
          <w:p w:rsidR="00CB2214" w:rsidRPr="00D777DB" w:rsidRDefault="00CB2214" w:rsidP="0098369B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2627" w:type="dxa"/>
          </w:tcPr>
          <w:p w:rsidR="00CB2214" w:rsidRPr="00D777DB" w:rsidRDefault="00CB2214" w:rsidP="0098369B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  <w:p w:rsidR="00CB2214" w:rsidRPr="00D777DB" w:rsidRDefault="00CB2214" w:rsidP="00983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B2214" w:rsidRPr="00D777DB" w:rsidTr="00143832">
        <w:trPr>
          <w:trHeight w:val="580"/>
        </w:trPr>
        <w:tc>
          <w:tcPr>
            <w:tcW w:w="624" w:type="dxa"/>
          </w:tcPr>
          <w:p w:rsidR="00CB2214" w:rsidRPr="00D777DB" w:rsidRDefault="00CB2214" w:rsidP="0098369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479" w:type="dxa"/>
          </w:tcPr>
          <w:p w:rsidR="00CB2214" w:rsidRPr="00D777DB" w:rsidRDefault="00CB2214" w:rsidP="0098369B">
            <w:pPr>
              <w:ind w:left="43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технічний аналіз стану приміщень школи </w:t>
            </w:r>
          </w:p>
        </w:tc>
        <w:tc>
          <w:tcPr>
            <w:tcW w:w="2051" w:type="dxa"/>
          </w:tcPr>
          <w:p w:rsidR="00CB2214" w:rsidRPr="00D777DB" w:rsidRDefault="00CB2214" w:rsidP="00CB2214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CB2214" w:rsidRPr="00D777DB" w:rsidRDefault="00CB2214" w:rsidP="0098369B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CB2214" w:rsidRPr="00D777DB" w:rsidTr="00143832">
        <w:trPr>
          <w:trHeight w:val="2905"/>
        </w:trPr>
        <w:tc>
          <w:tcPr>
            <w:tcW w:w="624" w:type="dxa"/>
          </w:tcPr>
          <w:p w:rsidR="00CB2214" w:rsidRPr="00D777DB" w:rsidRDefault="00CB2214" w:rsidP="00CB2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479" w:type="dxa"/>
          </w:tcPr>
          <w:p w:rsidR="00CB2214" w:rsidRPr="00D777DB" w:rsidRDefault="00CB2214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поточний ремонт будівлі школи:  </w:t>
            </w:r>
          </w:p>
          <w:p w:rsidR="00CB2214" w:rsidRPr="00D777DB" w:rsidRDefault="00CB2214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навчальних кабінетів,  </w:t>
            </w:r>
          </w:p>
          <w:p w:rsidR="00CB2214" w:rsidRPr="00D777DB" w:rsidRDefault="00CB2214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спортивн</w:t>
            </w:r>
            <w:r w:rsidR="00C04A3E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их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зал</w:t>
            </w:r>
            <w:r w:rsidR="00C04A3E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 </w:t>
            </w:r>
          </w:p>
          <w:p w:rsidR="00CB2214" w:rsidRPr="00D777DB" w:rsidRDefault="00CB2214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бібліотеки,</w:t>
            </w:r>
          </w:p>
          <w:p w:rsidR="00CB2214" w:rsidRPr="00D777DB" w:rsidRDefault="00CB2214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їдальні, </w:t>
            </w:r>
          </w:p>
          <w:p w:rsidR="00CB2214" w:rsidRPr="00D777DB" w:rsidRDefault="00CB2214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службових приміщень,</w:t>
            </w:r>
          </w:p>
          <w:p w:rsidR="00CB2214" w:rsidRPr="00D777DB" w:rsidRDefault="00CB2214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- ремонт підлоги, заміна покриття, </w:t>
            </w:r>
          </w:p>
          <w:p w:rsidR="00CB2214" w:rsidRPr="00D777DB" w:rsidRDefault="00CB2214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туалетів, </w:t>
            </w:r>
          </w:p>
          <w:p w:rsidR="00CB2214" w:rsidRPr="00D777DB" w:rsidRDefault="00CB2214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коридорів, </w:t>
            </w:r>
          </w:p>
          <w:p w:rsidR="00CB2214" w:rsidRPr="00D777DB" w:rsidRDefault="004B222F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сходових прольотів</w:t>
            </w:r>
            <w:r w:rsidR="00D777DB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051" w:type="dxa"/>
          </w:tcPr>
          <w:p w:rsidR="00CB2214" w:rsidRPr="00D777DB" w:rsidRDefault="00CB2214" w:rsidP="00CB2214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CB2214" w:rsidRPr="00D777DB" w:rsidRDefault="00CB2214" w:rsidP="00CB2214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B2214" w:rsidRPr="00D777DB" w:rsidRDefault="00CB2214" w:rsidP="00CB2214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батьки, </w:t>
            </w:r>
          </w:p>
          <w:p w:rsidR="00CB2214" w:rsidRPr="00D777DB" w:rsidRDefault="00CB2214" w:rsidP="00CB2214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C04A3E" w:rsidRPr="00D777DB" w:rsidTr="00143832">
        <w:trPr>
          <w:trHeight w:val="1013"/>
        </w:trPr>
        <w:tc>
          <w:tcPr>
            <w:tcW w:w="624" w:type="dxa"/>
          </w:tcPr>
          <w:p w:rsidR="00CB2214" w:rsidRPr="00D777DB" w:rsidRDefault="00CB2214" w:rsidP="00CB2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479" w:type="dxa"/>
          </w:tcPr>
          <w:p w:rsidR="00CB2214" w:rsidRPr="00D777DB" w:rsidRDefault="00CB2214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Благоустрій шкільного подвір’я, встановлення огородження, даху, фарбування спортивного нестандартного обладнання, майданчиків </w:t>
            </w:r>
          </w:p>
        </w:tc>
        <w:tc>
          <w:tcPr>
            <w:tcW w:w="2051" w:type="dxa"/>
          </w:tcPr>
          <w:p w:rsidR="00CB2214" w:rsidRPr="00D777DB" w:rsidRDefault="00CB2214" w:rsidP="00CB2214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CB2214" w:rsidRPr="00D777DB" w:rsidRDefault="00CB2214" w:rsidP="00CB2214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B2214" w:rsidRPr="00D777DB" w:rsidRDefault="00CB2214" w:rsidP="00CB2214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батьки, </w:t>
            </w:r>
          </w:p>
          <w:p w:rsidR="00CB2214" w:rsidRPr="00D777DB" w:rsidRDefault="00CB2214" w:rsidP="00CB2214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C04A3E" w:rsidRPr="00D777DB" w:rsidTr="00143832">
        <w:trPr>
          <w:trHeight w:val="282"/>
        </w:trPr>
        <w:tc>
          <w:tcPr>
            <w:tcW w:w="624" w:type="dxa"/>
          </w:tcPr>
          <w:p w:rsidR="00CB2214" w:rsidRPr="00D777DB" w:rsidRDefault="00CB2214" w:rsidP="00CB2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4479" w:type="dxa"/>
          </w:tcPr>
          <w:p w:rsidR="00CB2214" w:rsidRPr="00D777DB" w:rsidRDefault="00CB2214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 ревізію та реконструкцію освітлення (заміна ламп, вимикачів, розеток, плафонів).</w:t>
            </w:r>
          </w:p>
        </w:tc>
        <w:tc>
          <w:tcPr>
            <w:tcW w:w="2051" w:type="dxa"/>
          </w:tcPr>
          <w:p w:rsidR="00CB2214" w:rsidRPr="00D777DB" w:rsidRDefault="00CB2214" w:rsidP="00CB2214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CB2214" w:rsidRPr="00D777DB" w:rsidRDefault="00FE1F4A" w:rsidP="00CB2214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CB2214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ступник з ГЧ</w:t>
            </w:r>
          </w:p>
          <w:p w:rsidR="00CB2214" w:rsidRPr="00D777DB" w:rsidRDefault="00CB2214" w:rsidP="00CB2214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04A3E" w:rsidRPr="00D777DB" w:rsidTr="00143832">
        <w:trPr>
          <w:trHeight w:val="282"/>
        </w:trPr>
        <w:tc>
          <w:tcPr>
            <w:tcW w:w="624" w:type="dxa"/>
          </w:tcPr>
          <w:p w:rsidR="00CB2214" w:rsidRPr="00D777DB" w:rsidRDefault="00CB2214" w:rsidP="00CB221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479" w:type="dxa"/>
          </w:tcPr>
          <w:p w:rsidR="00CB2214" w:rsidRPr="00D777DB" w:rsidRDefault="007703A5" w:rsidP="00CB221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 ревізію та реконструкцію </w:t>
            </w:r>
            <w:r w:rsidR="0034377D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вентиляційної системи.</w:t>
            </w:r>
          </w:p>
        </w:tc>
        <w:tc>
          <w:tcPr>
            <w:tcW w:w="2051" w:type="dxa"/>
          </w:tcPr>
          <w:p w:rsidR="00CB2214" w:rsidRPr="00D777DB" w:rsidRDefault="00CB2214" w:rsidP="00CB2214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7703A5" w:rsidRPr="00D777DB" w:rsidRDefault="007703A5" w:rsidP="007703A5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CB2214" w:rsidRPr="00D777DB" w:rsidRDefault="007703A5" w:rsidP="007703A5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Проводити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ревізію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 реконструкцію каналізаційної системи, водо- та  теплопостачання.  Заміна труб на пластикові, заміна сантехніки.</w:t>
            </w:r>
            <w:r w:rsidR="00902EC2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Забезпечення теплої води в туалетах.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479" w:type="dxa"/>
          </w:tcPr>
          <w:p w:rsidR="0034377D" w:rsidRPr="00D777DB" w:rsidRDefault="0034377D" w:rsidP="001E709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1E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ведення </w:t>
            </w:r>
            <w:proofErr w:type="spellStart"/>
            <w:r w:rsidR="001E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гідропневмопромивного</w:t>
            </w:r>
            <w:proofErr w:type="spellEnd"/>
            <w:r w:rsidR="001E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іспиту системи опалення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 w:rsidR="001E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:rsidR="001E7094" w:rsidRPr="00D777DB" w:rsidRDefault="001E7094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Завступник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ГЧ</w:t>
            </w: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="0034377D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Проводити щорічну  інвентаризацію  майна закладу освіти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Завступник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ГЧ</w:t>
            </w:r>
          </w:p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="0034377D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Заміна дверей запасних виходів, замків,  дверних ручок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Завступник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 ГЧ</w:t>
            </w: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34377D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шкільних меблів</w:t>
            </w:r>
            <w:r w:rsidRPr="00D777DB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, </w:t>
            </w:r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парт,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шафів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учительських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столів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стільців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шкільних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дощок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(за потреби)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Здійснювати ремонт та оновлення комп’ютерної техніки,</w:t>
            </w:r>
            <w:r w:rsidRPr="00D777DB">
              <w:t xml:space="preserve">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ліцензійними програмами</w:t>
            </w:r>
            <w:r w:rsid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777DB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(за потреби)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</w:t>
            </w: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="0034377D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спортивного інвентаря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Придбавання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жалюзів</w:t>
            </w:r>
            <w:proofErr w:type="spellEnd"/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="0034377D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закладу освіти необхідними засобами  прибирання</w:t>
            </w:r>
          </w:p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дезинфікуючі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миючі засоби), спецодягом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</w:t>
            </w:r>
            <w:r w:rsidR="0034377D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закладу освіти  господарським інвентарем (лопати, граблі, віники, відра)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="0034377D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медикаментами та канцтоварами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школу довідковою літературою, демонстраційними матеріалами, інструментами, приладами, технічними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засобами навчання відповідно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до «Переліку навчально-наочних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посібників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та лабораторного обладнання, реактивами та устаткуванням», рекомендованого МОН України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B">
              <w:rPr>
                <w:rFonts w:ascii="Times New Roman" w:hAnsi="Times New Roman" w:cs="Times New Roman"/>
                <w:b/>
                <w:sz w:val="24"/>
                <w:szCs w:val="24"/>
              </w:rPr>
              <w:t>Ос</w:t>
            </w:r>
            <w:proofErr w:type="spellStart"/>
            <w:r w:rsidRPr="00D777D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нащ</w:t>
            </w:r>
            <w:r w:rsidRPr="00D777DB">
              <w:rPr>
                <w:rFonts w:ascii="Times New Roman" w:hAnsi="Times New Roman" w:cs="Times New Roman"/>
                <w:b/>
                <w:sz w:val="24"/>
                <w:szCs w:val="24"/>
              </w:rPr>
              <w:t>ення</w:t>
            </w:r>
            <w:proofErr w:type="spellEnd"/>
            <w:r w:rsidRPr="00D777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77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D777DB">
              <w:rPr>
                <w:rFonts w:ascii="Times New Roman" w:hAnsi="Times New Roman" w:cs="Times New Roman"/>
                <w:b/>
                <w:sz w:val="24"/>
                <w:szCs w:val="24"/>
              </w:rPr>
              <w:t>кабінетів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Математики </w:t>
            </w:r>
          </w:p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Фізики </w:t>
            </w:r>
          </w:p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Української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мови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і літератури </w:t>
            </w:r>
          </w:p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Географії </w:t>
            </w:r>
          </w:p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Біології </w:t>
            </w:r>
          </w:p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Історії </w:t>
            </w:r>
          </w:p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Іноземної мови </w:t>
            </w:r>
          </w:p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Хімії </w:t>
            </w:r>
          </w:p>
          <w:p w:rsidR="0034377D" w:rsidRPr="00D777DB" w:rsidRDefault="001E7094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Кабінету обслуговуючої праці</w:t>
            </w:r>
            <w:r w:rsidR="0034377D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4377D" w:rsidRPr="00D777DB" w:rsidTr="00143832">
        <w:trPr>
          <w:trHeight w:val="282"/>
        </w:trPr>
        <w:tc>
          <w:tcPr>
            <w:tcW w:w="624" w:type="dxa"/>
          </w:tcPr>
          <w:p w:rsidR="0034377D" w:rsidRPr="00D777DB" w:rsidRDefault="0038197C" w:rsidP="0034377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34377D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79" w:type="dxa"/>
          </w:tcPr>
          <w:p w:rsidR="0034377D" w:rsidRPr="00D777DB" w:rsidRDefault="0034377D" w:rsidP="0034377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дотримання техніки безпеки і пожежної безпеки учасниками освітнього процесу</w:t>
            </w:r>
          </w:p>
        </w:tc>
        <w:tc>
          <w:tcPr>
            <w:tcW w:w="2051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34377D" w:rsidRPr="00D777DB" w:rsidRDefault="0034377D" w:rsidP="0034377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02EC2" w:rsidRPr="00D777DB" w:rsidTr="00143832">
        <w:trPr>
          <w:trHeight w:val="282"/>
        </w:trPr>
        <w:tc>
          <w:tcPr>
            <w:tcW w:w="624" w:type="dxa"/>
          </w:tcPr>
          <w:p w:rsidR="00902EC2" w:rsidRPr="00D777DB" w:rsidRDefault="00902EC2" w:rsidP="00902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4479" w:type="dxa"/>
          </w:tcPr>
          <w:p w:rsidR="00902EC2" w:rsidRPr="00D777DB" w:rsidRDefault="00902EC2" w:rsidP="00902EC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в коридорах школи « Зон відпочинку», придбання крісел, пуфів для ігрової діяльності, дошок,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флітчартів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стендів, додаткових столів для настільних ігор.</w:t>
            </w:r>
          </w:p>
        </w:tc>
        <w:tc>
          <w:tcPr>
            <w:tcW w:w="2051" w:type="dxa"/>
          </w:tcPr>
          <w:p w:rsidR="00902EC2" w:rsidRPr="00D777DB" w:rsidRDefault="00902EC2" w:rsidP="00902EC2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902EC2" w:rsidRPr="00D777DB" w:rsidRDefault="00902EC2" w:rsidP="00902EC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02EC2" w:rsidRPr="00D777DB" w:rsidTr="00143832">
        <w:trPr>
          <w:trHeight w:val="282"/>
        </w:trPr>
        <w:tc>
          <w:tcPr>
            <w:tcW w:w="624" w:type="dxa"/>
          </w:tcPr>
          <w:p w:rsidR="00902EC2" w:rsidRPr="00D777DB" w:rsidRDefault="00902EC2" w:rsidP="00902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4479" w:type="dxa"/>
          </w:tcPr>
          <w:p w:rsidR="00902EC2" w:rsidRPr="00D777DB" w:rsidRDefault="00902EC2" w:rsidP="00902EC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Сучасне дизайнерське оздоблення стін та сходів.</w:t>
            </w:r>
          </w:p>
        </w:tc>
        <w:tc>
          <w:tcPr>
            <w:tcW w:w="2051" w:type="dxa"/>
          </w:tcPr>
          <w:p w:rsidR="00902EC2" w:rsidRPr="00D777DB" w:rsidRDefault="00902EC2" w:rsidP="00902EC2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902EC2" w:rsidRPr="00D777DB" w:rsidRDefault="00902EC2" w:rsidP="00902EC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02EC2" w:rsidRPr="00D777DB" w:rsidTr="00143832">
        <w:trPr>
          <w:trHeight w:val="282"/>
        </w:trPr>
        <w:tc>
          <w:tcPr>
            <w:tcW w:w="624" w:type="dxa"/>
          </w:tcPr>
          <w:p w:rsidR="00902EC2" w:rsidRPr="00D777DB" w:rsidRDefault="00902EC2" w:rsidP="00902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22. </w:t>
            </w:r>
          </w:p>
        </w:tc>
        <w:tc>
          <w:tcPr>
            <w:tcW w:w="4479" w:type="dxa"/>
          </w:tcPr>
          <w:p w:rsidR="00902EC2" w:rsidRPr="00D777DB" w:rsidRDefault="00902EC2" w:rsidP="00902EC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швидкісним інтернетом філіалу школи.</w:t>
            </w:r>
          </w:p>
        </w:tc>
        <w:tc>
          <w:tcPr>
            <w:tcW w:w="2051" w:type="dxa"/>
          </w:tcPr>
          <w:p w:rsidR="00902EC2" w:rsidRPr="00D777DB" w:rsidRDefault="00902EC2" w:rsidP="00902EC2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902EC2" w:rsidRPr="00D777DB" w:rsidRDefault="00902EC2" w:rsidP="00902EC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02EC2" w:rsidRPr="00D777DB" w:rsidTr="00143832">
        <w:trPr>
          <w:trHeight w:val="282"/>
        </w:trPr>
        <w:tc>
          <w:tcPr>
            <w:tcW w:w="624" w:type="dxa"/>
          </w:tcPr>
          <w:p w:rsidR="00902EC2" w:rsidRPr="00D777DB" w:rsidRDefault="006F1392" w:rsidP="00902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902EC2"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479" w:type="dxa"/>
          </w:tcPr>
          <w:p w:rsidR="00902EC2" w:rsidRPr="00D777DB" w:rsidRDefault="00902EC2" w:rsidP="001E709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Проведення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дміністративно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громадського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контролю за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готовністю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класів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навчальних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кабінетів</w:t>
            </w:r>
            <w:proofErr w:type="spellEnd"/>
            <w:r w:rsidR="001E709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кабінету обслуговуючої праці</w:t>
            </w:r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спортивних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залів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їдальні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77D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школи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до нового </w:t>
            </w:r>
            <w:proofErr w:type="spellStart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D777DB">
              <w:rPr>
                <w:rFonts w:ascii="Times New Roman" w:hAnsi="Times New Roman" w:cs="Times New Roman"/>
                <w:sz w:val="24"/>
                <w:szCs w:val="24"/>
              </w:rPr>
              <w:t xml:space="preserve"> року</w:t>
            </w:r>
          </w:p>
        </w:tc>
        <w:tc>
          <w:tcPr>
            <w:tcW w:w="2051" w:type="dxa"/>
          </w:tcPr>
          <w:p w:rsidR="00902EC2" w:rsidRPr="00D777DB" w:rsidRDefault="00902EC2" w:rsidP="00902EC2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902EC2" w:rsidRPr="00D777DB" w:rsidRDefault="00902EC2" w:rsidP="00902EC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777D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1E7094" w:rsidRPr="00D777DB" w:rsidTr="00143832">
        <w:trPr>
          <w:trHeight w:val="282"/>
        </w:trPr>
        <w:tc>
          <w:tcPr>
            <w:tcW w:w="624" w:type="dxa"/>
          </w:tcPr>
          <w:p w:rsidR="001E7094" w:rsidRPr="00D777DB" w:rsidRDefault="001E7094" w:rsidP="00902E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4479" w:type="dxa"/>
          </w:tcPr>
          <w:p w:rsidR="001E7094" w:rsidRPr="001E7094" w:rsidRDefault="001E7094" w:rsidP="001E709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проектної документації та  заміна електричного обладнання </w:t>
            </w:r>
          </w:p>
        </w:tc>
        <w:tc>
          <w:tcPr>
            <w:tcW w:w="2051" w:type="dxa"/>
          </w:tcPr>
          <w:p w:rsidR="001E7094" w:rsidRPr="00D777DB" w:rsidRDefault="001E7094" w:rsidP="00902EC2">
            <w:pPr>
              <w:tabs>
                <w:tab w:val="left" w:pos="0"/>
              </w:tabs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2627" w:type="dxa"/>
          </w:tcPr>
          <w:p w:rsidR="001E7094" w:rsidRPr="00D777DB" w:rsidRDefault="001E7094" w:rsidP="00902EC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</w:tbl>
    <w:p w:rsidR="00911396" w:rsidRDefault="00911396" w:rsidP="0091139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E1F4A" w:rsidRDefault="00FE1F4A" w:rsidP="00911396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1F9D" w:rsidRDefault="00691F9D" w:rsidP="00911396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91F9D" w:rsidRDefault="00691F9D" w:rsidP="00911396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11396" w:rsidRDefault="00911396" w:rsidP="00911396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1139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8. Розділ «Імідж школи» </w:t>
      </w:r>
    </w:p>
    <w:p w:rsidR="00911396" w:rsidRPr="00911396" w:rsidRDefault="00FE1F4A" w:rsidP="00911396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911396" w:rsidRPr="009113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 </w:t>
      </w:r>
    </w:p>
    <w:p w:rsidR="00911396" w:rsidRPr="00CC4060" w:rsidRDefault="00CC4060" w:rsidP="00CC4060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060">
        <w:rPr>
          <w:rFonts w:ascii="Times New Roman" w:hAnsi="Times New Roman" w:cs="Times New Roman"/>
          <w:sz w:val="28"/>
          <w:szCs w:val="28"/>
          <w:lang w:val="uk-UA"/>
        </w:rPr>
        <w:t>підвищення привабливості</w:t>
      </w:r>
      <w:r w:rsidR="00691F9D"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 закладу освіти – перший крок до формування його </w:t>
      </w:r>
      <w:r w:rsidR="00911396"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іміджу;  </w:t>
      </w:r>
    </w:p>
    <w:p w:rsidR="00911396" w:rsidRPr="00CC4060" w:rsidRDefault="00911396" w:rsidP="00CC4060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конкурентоздатності на ринку освітніх послуг.   </w:t>
      </w:r>
    </w:p>
    <w:p w:rsidR="00911396" w:rsidRPr="00911396" w:rsidRDefault="00911396" w:rsidP="00911396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1396" w:rsidRPr="00911396" w:rsidRDefault="00FE1F4A" w:rsidP="00911396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911396" w:rsidRPr="009113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Завдання:   </w:t>
      </w:r>
    </w:p>
    <w:p w:rsidR="00911396" w:rsidRPr="00CC4060" w:rsidRDefault="00911396" w:rsidP="00CC4060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060">
        <w:rPr>
          <w:rFonts w:ascii="Times New Roman" w:hAnsi="Times New Roman" w:cs="Times New Roman"/>
          <w:sz w:val="28"/>
          <w:szCs w:val="28"/>
          <w:lang w:val="uk-UA"/>
        </w:rPr>
        <w:t>створе</w:t>
      </w:r>
      <w:r w:rsidR="00691F9D" w:rsidRPr="00CC4060">
        <w:rPr>
          <w:rFonts w:ascii="Times New Roman" w:hAnsi="Times New Roman" w:cs="Times New Roman"/>
          <w:sz w:val="28"/>
          <w:szCs w:val="28"/>
          <w:lang w:val="uk-UA"/>
        </w:rPr>
        <w:t>ння закладу освіти, який б вирізняв</w:t>
      </w:r>
      <w:r w:rsidRPr="00CC4060">
        <w:rPr>
          <w:rFonts w:ascii="Times New Roman" w:hAnsi="Times New Roman" w:cs="Times New Roman"/>
          <w:sz w:val="28"/>
          <w:szCs w:val="28"/>
          <w:lang w:val="uk-UA"/>
        </w:rPr>
        <w:t>ся з-поміж інших яскр</w:t>
      </w:r>
      <w:r w:rsidR="00691F9D" w:rsidRPr="00CC4060">
        <w:rPr>
          <w:rFonts w:ascii="Times New Roman" w:hAnsi="Times New Roman" w:cs="Times New Roman"/>
          <w:sz w:val="28"/>
          <w:szCs w:val="28"/>
          <w:lang w:val="uk-UA"/>
        </w:rPr>
        <w:t>авою індивідуальністю, викликав</w:t>
      </w:r>
      <w:r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 бажання пра</w:t>
      </w:r>
      <w:r w:rsidR="00691F9D" w:rsidRPr="00CC4060">
        <w:rPr>
          <w:rFonts w:ascii="Times New Roman" w:hAnsi="Times New Roman" w:cs="Times New Roman"/>
          <w:sz w:val="28"/>
          <w:szCs w:val="28"/>
          <w:lang w:val="uk-UA"/>
        </w:rPr>
        <w:t>цювати чи навчатися тільки в ньому</w:t>
      </w:r>
      <w:r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911396" w:rsidRPr="00CC4060" w:rsidRDefault="00911396" w:rsidP="00CC4060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турбота про високу репутацію; </w:t>
      </w:r>
    </w:p>
    <w:p w:rsidR="00911396" w:rsidRPr="00CC4060" w:rsidRDefault="00911396" w:rsidP="00CC4060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традицій; </w:t>
      </w:r>
    </w:p>
    <w:p w:rsidR="00911396" w:rsidRPr="00CC4060" w:rsidRDefault="00911396" w:rsidP="00CC4060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привабливого образу педагога; </w:t>
      </w:r>
    </w:p>
    <w:p w:rsidR="00911396" w:rsidRPr="00CC4060" w:rsidRDefault="00911396" w:rsidP="00CC4060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4060">
        <w:rPr>
          <w:rFonts w:ascii="Times New Roman" w:hAnsi="Times New Roman" w:cs="Times New Roman"/>
          <w:sz w:val="28"/>
          <w:szCs w:val="28"/>
          <w:lang w:val="uk-UA"/>
        </w:rPr>
        <w:t>виховання в педагогів, учні</w:t>
      </w:r>
      <w:r w:rsidR="00691F9D" w:rsidRPr="00CC4060">
        <w:rPr>
          <w:rFonts w:ascii="Times New Roman" w:hAnsi="Times New Roman" w:cs="Times New Roman"/>
          <w:sz w:val="28"/>
          <w:szCs w:val="28"/>
          <w:lang w:val="uk-UA"/>
        </w:rPr>
        <w:t>в, батьків любові до закладу освіти</w:t>
      </w:r>
      <w:r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691F9D" w:rsidRPr="00CC4060">
        <w:rPr>
          <w:rFonts w:ascii="Times New Roman" w:hAnsi="Times New Roman" w:cs="Times New Roman"/>
          <w:sz w:val="28"/>
          <w:szCs w:val="28"/>
          <w:lang w:val="uk-UA"/>
        </w:rPr>
        <w:t>села</w:t>
      </w:r>
      <w:r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, Батьківщини, усвідомлення свого громадянського обов’язку. </w:t>
      </w:r>
    </w:p>
    <w:p w:rsidR="00911396" w:rsidRPr="00911396" w:rsidRDefault="00911396" w:rsidP="00911396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11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911396" w:rsidRPr="00911396" w:rsidRDefault="00FE1F4A" w:rsidP="00911396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911396" w:rsidRPr="0091139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Пріоритети:  </w:t>
      </w:r>
    </w:p>
    <w:p w:rsidR="00911396" w:rsidRPr="00CC4060" w:rsidRDefault="00CC4060" w:rsidP="00CC4060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396"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налагодження особистих взаємин із батьками, створення позитивних емоційних </w:t>
      </w:r>
      <w:proofErr w:type="spellStart"/>
      <w:r w:rsidR="00911396" w:rsidRPr="00CC4060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="00911396" w:rsidRPr="00CC4060">
        <w:rPr>
          <w:rFonts w:ascii="Times New Roman" w:hAnsi="Times New Roman" w:cs="Times New Roman"/>
          <w:sz w:val="28"/>
          <w:szCs w:val="28"/>
          <w:lang w:val="uk-UA"/>
        </w:rPr>
        <w:t xml:space="preserve"> (для задоволення потреб батьків у відчутті своєї значущості); </w:t>
      </w:r>
    </w:p>
    <w:p w:rsidR="00911396" w:rsidRPr="00CC4060" w:rsidRDefault="00CC4060" w:rsidP="00CC4060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1396" w:rsidRPr="00CC4060">
        <w:rPr>
          <w:rFonts w:ascii="Times New Roman" w:hAnsi="Times New Roman" w:cs="Times New Roman"/>
          <w:sz w:val="28"/>
          <w:szCs w:val="28"/>
          <w:lang w:val="uk-UA"/>
        </w:rPr>
        <w:t>формування майбутнього образу «Нової української школи» на основі наявних ресурсів.</w:t>
      </w:r>
      <w:r w:rsidR="00911396" w:rsidRPr="00CC406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691F9D" w:rsidRDefault="00691F9D" w:rsidP="0091139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1F9D" w:rsidRDefault="00691F9D" w:rsidP="0091139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691F9D" w:rsidRDefault="00691F9D" w:rsidP="0091139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060" w:rsidRDefault="00CC4060" w:rsidP="0091139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CC4060" w:rsidRPr="00911396" w:rsidRDefault="00CC4060" w:rsidP="00911396">
      <w:pPr>
        <w:spacing w:line="360" w:lineRule="auto"/>
        <w:ind w:left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11396" w:rsidRPr="00911396" w:rsidRDefault="00911396" w:rsidP="00FE1F4A">
      <w:pPr>
        <w:spacing w:line="360" w:lineRule="auto"/>
        <w:ind w:left="567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911396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Шляхи реалізації</w:t>
      </w:r>
      <w:r w:rsidRPr="009113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43"/>
        <w:gridCol w:w="2926"/>
        <w:gridCol w:w="3000"/>
        <w:gridCol w:w="1372"/>
        <w:gridCol w:w="1934"/>
      </w:tblGrid>
      <w:tr w:rsidR="00911396" w:rsidRPr="00A45A0B" w:rsidTr="00B157F0">
        <w:tc>
          <w:tcPr>
            <w:tcW w:w="543" w:type="dxa"/>
          </w:tcPr>
          <w:p w:rsidR="00911396" w:rsidRPr="00A45A0B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926" w:type="dxa"/>
          </w:tcPr>
          <w:p w:rsidR="00911396" w:rsidRPr="00A45A0B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3000" w:type="dxa"/>
          </w:tcPr>
          <w:p w:rsidR="00911396" w:rsidRPr="00A45A0B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372" w:type="dxa"/>
          </w:tcPr>
          <w:p w:rsidR="00911396" w:rsidRPr="00A45A0B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934" w:type="dxa"/>
          </w:tcPr>
          <w:p w:rsidR="00911396" w:rsidRPr="00A45A0B" w:rsidRDefault="00911396" w:rsidP="00FE1F4A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  <w:p w:rsidR="00911396" w:rsidRPr="00A45A0B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11396" w:rsidRPr="00A45A0B" w:rsidTr="00B157F0">
        <w:tc>
          <w:tcPr>
            <w:tcW w:w="543" w:type="dxa"/>
          </w:tcPr>
          <w:p w:rsidR="00911396" w:rsidRPr="00A45A0B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26" w:type="dxa"/>
          </w:tcPr>
          <w:p w:rsidR="00911396" w:rsidRPr="00A45A0B" w:rsidRDefault="00911396" w:rsidP="00691F9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Урахування сильних </w:t>
            </w:r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 слабких сторін діяльності закладу освіти</w:t>
            </w:r>
          </w:p>
        </w:tc>
        <w:tc>
          <w:tcPr>
            <w:tcW w:w="3000" w:type="dxa"/>
          </w:tcPr>
          <w:p w:rsidR="00911396" w:rsidRPr="00911396" w:rsidRDefault="00911396" w:rsidP="009113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Сильні с</w:t>
            </w:r>
            <w:r w:rsidR="0038197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торони актуалізуємо й по</w:t>
            </w:r>
            <w:r w:rsidRPr="00911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пуляризуємо; з </w:t>
            </w:r>
          </w:p>
          <w:p w:rsidR="00911396" w:rsidRPr="00A45A0B" w:rsidRDefault="00911396" w:rsidP="0091139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11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проблемами - працюємо</w:t>
            </w:r>
          </w:p>
        </w:tc>
        <w:tc>
          <w:tcPr>
            <w:tcW w:w="1372" w:type="dxa"/>
          </w:tcPr>
          <w:p w:rsidR="00911396" w:rsidRPr="00A45A0B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934" w:type="dxa"/>
          </w:tcPr>
          <w:p w:rsidR="00911396" w:rsidRPr="00A45A0B" w:rsidRDefault="00B157F0" w:rsidP="00FE1F4A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911396" w:rsidRPr="00A45A0B" w:rsidTr="00B157F0">
        <w:tc>
          <w:tcPr>
            <w:tcW w:w="543" w:type="dxa"/>
          </w:tcPr>
          <w:p w:rsidR="00911396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26" w:type="dxa"/>
          </w:tcPr>
          <w:p w:rsidR="00B157F0" w:rsidRPr="00B157F0" w:rsidRDefault="0038197C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птимістичний настрій  і доброзичливий </w:t>
            </w:r>
          </w:p>
          <w:p w:rsidR="00B157F0" w:rsidRPr="00B157F0" w:rsidRDefault="0038197C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мікроклімат у педагогічному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</w:t>
            </w:r>
          </w:p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учнівському колективах; </w:t>
            </w:r>
          </w:p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захоплений, небайдужий професійний педагогічний колектив; </w:t>
            </w:r>
          </w:p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якість освітніх послуг; </w:t>
            </w:r>
          </w:p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постійний саморозвиток колективу, об’єднання спільною справою вчителів, дітей, батьків; </w:t>
            </w:r>
          </w:p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зв’язки </w:t>
            </w:r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освіти </w:t>
            </w: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 різними соціальними інститутами, ВНЗ тощо; </w:t>
            </w:r>
          </w:p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результати, досягнення  діяльності освітнього закладу; </w:t>
            </w:r>
          </w:p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наявність яскравої зовнішньої символіки: девіз, власний сайт в </w:t>
            </w:r>
          </w:p>
          <w:p w:rsidR="00911396" w:rsidRPr="00A45A0B" w:rsidRDefault="00B157F0" w:rsidP="00691F9D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Інтернеті; </w:t>
            </w:r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матеріальне забезпечення </w:t>
            </w:r>
            <w:r w:rsidR="00691F9D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освіти.</w:t>
            </w:r>
          </w:p>
        </w:tc>
        <w:tc>
          <w:tcPr>
            <w:tcW w:w="3000" w:type="dxa"/>
          </w:tcPr>
          <w:p w:rsidR="00911396" w:rsidRPr="00A45A0B" w:rsidRDefault="00B157F0" w:rsidP="00FE1F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Відрізнятися від інших і всіляко підкреслювати цю відмінність</w:t>
            </w:r>
          </w:p>
        </w:tc>
        <w:tc>
          <w:tcPr>
            <w:tcW w:w="1372" w:type="dxa"/>
          </w:tcPr>
          <w:p w:rsidR="00911396" w:rsidRPr="0038190E" w:rsidRDefault="00911396" w:rsidP="00FE1F4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11396" w:rsidRPr="00C936F3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911396" w:rsidRPr="00A45A0B" w:rsidRDefault="00911396" w:rsidP="00691F9D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часники </w:t>
            </w:r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</w:t>
            </w:r>
          </w:p>
        </w:tc>
      </w:tr>
      <w:tr w:rsidR="00911396" w:rsidRPr="00A45A0B" w:rsidTr="00B157F0">
        <w:tc>
          <w:tcPr>
            <w:tcW w:w="543" w:type="dxa"/>
          </w:tcPr>
          <w:p w:rsidR="00911396" w:rsidRDefault="0038197C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26" w:type="dxa"/>
          </w:tcPr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Залучення </w:t>
            </w: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союзників: учнів, батьків, ЗМІ: </w:t>
            </w:r>
          </w:p>
          <w:p w:rsidR="00B157F0" w:rsidRPr="00B157F0" w:rsidRDefault="0038197C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випускники, 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батьки учнів – найавторитетніші суб’єкти, дають не лише реальну оцінку, а й корегують громадську думку й думку своїх дітей про школу. </w:t>
            </w:r>
          </w:p>
          <w:p w:rsidR="00B157F0" w:rsidRPr="00B157F0" w:rsidRDefault="0038197C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ЗМІ – посередник між </w:t>
            </w:r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закладом освіти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й суспільством (інформування про досягнення, освітні послуги, громадські проекти, </w:t>
            </w:r>
          </w:p>
          <w:p w:rsidR="00911396" w:rsidRPr="00400338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благодійні акції)</w:t>
            </w:r>
          </w:p>
        </w:tc>
        <w:tc>
          <w:tcPr>
            <w:tcW w:w="3000" w:type="dxa"/>
          </w:tcPr>
          <w:p w:rsidR="00911396" w:rsidRPr="00400338" w:rsidRDefault="00B157F0" w:rsidP="00691F9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Формування компе</w:t>
            </w:r>
            <w:r w:rsidR="00727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тентного випускника (поведінка учнів </w:t>
            </w:r>
            <w:r w:rsidR="00727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у громадських місцях демонструє </w:t>
            </w: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стандарти,</w:t>
            </w:r>
            <w:r>
              <w:t xml:space="preserve"> </w:t>
            </w: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прийн</w:t>
            </w:r>
            <w:r w:rsidR="00727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яті в </w:t>
            </w: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закладі</w:t>
            </w:r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освсіти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1372" w:type="dxa"/>
          </w:tcPr>
          <w:p w:rsidR="00911396" w:rsidRPr="00400338" w:rsidRDefault="00911396" w:rsidP="00FE1F4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0033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11396" w:rsidRPr="0038190E" w:rsidRDefault="00911396" w:rsidP="00FE1F4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911396" w:rsidRDefault="00B157F0" w:rsidP="00FE1F4A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учителі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батьки</w:t>
            </w:r>
          </w:p>
        </w:tc>
      </w:tr>
      <w:tr w:rsidR="00911396" w:rsidRPr="00A45A0B" w:rsidTr="00B157F0">
        <w:tc>
          <w:tcPr>
            <w:tcW w:w="543" w:type="dxa"/>
          </w:tcPr>
          <w:p w:rsidR="00911396" w:rsidRDefault="0038197C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4.</w:t>
            </w:r>
          </w:p>
        </w:tc>
        <w:tc>
          <w:tcPr>
            <w:tcW w:w="2926" w:type="dxa"/>
          </w:tcPr>
          <w:p w:rsidR="00B157F0" w:rsidRPr="00B157F0" w:rsidRDefault="00727567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ідвищення організаційної культури (комфортність </w:t>
            </w:r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освітнього 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середовища, оптимізм і доброзичливість 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у колективі, 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навчання </w:t>
            </w:r>
          </w:p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етики ділових взаємин); </w:t>
            </w:r>
          </w:p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якість освітніх послуг: внесок </w:t>
            </w:r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</w:t>
            </w: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розвиток освітньої підготовки учнів, їхньої вихованості, творчих здібностей; </w:t>
            </w:r>
          </w:p>
          <w:p w:rsidR="00B157F0" w:rsidRPr="00B157F0" w:rsidRDefault="00727567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й поповнення сайту школи; </w:t>
            </w:r>
          </w:p>
          <w:p w:rsidR="00911396" w:rsidRPr="00A45A0B" w:rsidRDefault="00727567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-участь у районних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обласних, всеукраїнських проектах</w:t>
            </w:r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конкурсах</w:t>
            </w:r>
          </w:p>
        </w:tc>
        <w:tc>
          <w:tcPr>
            <w:tcW w:w="3000" w:type="dxa"/>
          </w:tcPr>
          <w:p w:rsidR="00911396" w:rsidRPr="00A45A0B" w:rsidRDefault="00B157F0" w:rsidP="00FE1F4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Громадський ренонс</w:t>
            </w:r>
          </w:p>
        </w:tc>
        <w:tc>
          <w:tcPr>
            <w:tcW w:w="1372" w:type="dxa"/>
          </w:tcPr>
          <w:p w:rsidR="00911396" w:rsidRPr="0038190E" w:rsidRDefault="00911396" w:rsidP="00FE1F4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11396" w:rsidRPr="00C936F3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911396" w:rsidRDefault="00911396" w:rsidP="00FE1F4A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</w:t>
            </w:r>
          </w:p>
          <w:p w:rsidR="00911396" w:rsidRPr="00A45A0B" w:rsidRDefault="00911396" w:rsidP="00FE1F4A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</w:tr>
      <w:tr w:rsidR="00911396" w:rsidRPr="00A45A0B" w:rsidTr="00B157F0">
        <w:tc>
          <w:tcPr>
            <w:tcW w:w="543" w:type="dxa"/>
          </w:tcPr>
          <w:p w:rsidR="00911396" w:rsidRDefault="0038197C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911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26" w:type="dxa"/>
          </w:tcPr>
          <w:p w:rsidR="00B157F0" w:rsidRPr="00B157F0" w:rsidRDefault="00727567" w:rsidP="0072756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опуляризація досяг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нень учителів на рівні району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області; </w:t>
            </w:r>
          </w:p>
          <w:p w:rsidR="00911396" w:rsidRPr="00727567" w:rsidRDefault="00727567" w:rsidP="00727567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27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 w:rsidR="00B157F0" w:rsidRPr="0072756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підняття статусу вчителя</w:t>
            </w:r>
          </w:p>
        </w:tc>
        <w:tc>
          <w:tcPr>
            <w:tcW w:w="3000" w:type="dxa"/>
          </w:tcPr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Виявлення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проблемного поля </w:t>
            </w:r>
            <w:r w:rsidR="00691F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освіти </w:t>
            </w:r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стратегічних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точок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докладання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загальних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1396" w:rsidRPr="00A45A0B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зусиль</w:t>
            </w:r>
            <w:proofErr w:type="spellEnd"/>
          </w:p>
        </w:tc>
        <w:tc>
          <w:tcPr>
            <w:tcW w:w="1372" w:type="dxa"/>
          </w:tcPr>
          <w:p w:rsidR="00911396" w:rsidRPr="0038190E" w:rsidRDefault="00911396" w:rsidP="00FE1F4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11396" w:rsidRPr="00C936F3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911396" w:rsidRPr="00A45A0B" w:rsidRDefault="00B157F0" w:rsidP="00FE1F4A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 w:rsidR="00911396" w:rsidRPr="00C04A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</w:tr>
      <w:tr w:rsidR="00911396" w:rsidRPr="00A45A0B" w:rsidTr="00B157F0">
        <w:tc>
          <w:tcPr>
            <w:tcW w:w="543" w:type="dxa"/>
          </w:tcPr>
          <w:p w:rsidR="00911396" w:rsidRDefault="0038197C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="00911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26" w:type="dxa"/>
          </w:tcPr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Набуття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досвіду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використання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</w:p>
          <w:p w:rsidR="00911396" w:rsidRPr="00A45A0B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практиці</w:t>
            </w:r>
            <w:proofErr w:type="spellEnd"/>
          </w:p>
        </w:tc>
        <w:tc>
          <w:tcPr>
            <w:tcW w:w="3000" w:type="dxa"/>
          </w:tcPr>
          <w:p w:rsidR="00911396" w:rsidRPr="001F792C" w:rsidRDefault="00B157F0" w:rsidP="00BE01F5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727567">
              <w:rPr>
                <w:rFonts w:ascii="Times New Roman" w:hAnsi="Times New Roman" w:cs="Times New Roman"/>
                <w:sz w:val="24"/>
                <w:szCs w:val="24"/>
              </w:rPr>
              <w:t>ворення</w:t>
            </w:r>
            <w:proofErr w:type="spellEnd"/>
            <w:r w:rsidR="0072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567">
              <w:rPr>
                <w:rFonts w:ascii="Times New Roman" w:hAnsi="Times New Roman" w:cs="Times New Roman"/>
                <w:sz w:val="24"/>
                <w:szCs w:val="24"/>
              </w:rPr>
              <w:t>власного</w:t>
            </w:r>
            <w:proofErr w:type="spellEnd"/>
            <w:r w:rsidR="0072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567">
              <w:rPr>
                <w:rFonts w:ascii="Times New Roman" w:hAnsi="Times New Roman" w:cs="Times New Roman"/>
                <w:sz w:val="24"/>
                <w:szCs w:val="24"/>
              </w:rPr>
              <w:t>іміджу</w:t>
            </w:r>
            <w:proofErr w:type="spellEnd"/>
            <w:r w:rsidR="0072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27567">
              <w:rPr>
                <w:rFonts w:ascii="Times New Roman" w:hAnsi="Times New Roman" w:cs="Times New Roman"/>
                <w:sz w:val="24"/>
                <w:szCs w:val="24"/>
              </w:rPr>
              <w:t>кожним</w:t>
            </w:r>
            <w:proofErr w:type="spellEnd"/>
            <w:r w:rsidR="007275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учасником</w:t>
            </w:r>
            <w:proofErr w:type="spellEnd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</w:t>
            </w:r>
            <w:r w:rsidRPr="00B157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7F0">
              <w:rPr>
                <w:rFonts w:ascii="Times New Roman" w:hAnsi="Times New Roman" w:cs="Times New Roman"/>
                <w:sz w:val="24"/>
                <w:szCs w:val="24"/>
              </w:rPr>
              <w:t>процесу</w:t>
            </w:r>
            <w:proofErr w:type="spellEnd"/>
          </w:p>
        </w:tc>
        <w:tc>
          <w:tcPr>
            <w:tcW w:w="1372" w:type="dxa"/>
          </w:tcPr>
          <w:p w:rsidR="00911396" w:rsidRPr="0038190E" w:rsidRDefault="00911396" w:rsidP="00FE1F4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11396" w:rsidRPr="00C936F3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911396" w:rsidRPr="00A45A0B" w:rsidRDefault="00B157F0" w:rsidP="00BE01F5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Адміністрація, учасники </w:t>
            </w:r>
            <w:r w:rsid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освітнього</w:t>
            </w: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процесу</w:t>
            </w:r>
          </w:p>
        </w:tc>
      </w:tr>
      <w:tr w:rsidR="00911396" w:rsidRPr="00A45A0B" w:rsidTr="00B157F0">
        <w:tc>
          <w:tcPr>
            <w:tcW w:w="543" w:type="dxa"/>
          </w:tcPr>
          <w:p w:rsidR="00911396" w:rsidRDefault="0038197C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="009113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2926" w:type="dxa"/>
          </w:tcPr>
          <w:p w:rsidR="00B157F0" w:rsidRPr="00B157F0" w:rsidRDefault="00B157F0" w:rsidP="00B157F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відповідності сформованого іміджу бажаним результатам. Зацікавленість </w:t>
            </w:r>
            <w:r w:rsid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освіти</w:t>
            </w: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набутті позитивної </w:t>
            </w:r>
          </w:p>
          <w:p w:rsidR="00911396" w:rsidRPr="00A45A0B" w:rsidRDefault="00B157F0" w:rsidP="00B157F0">
            <w:pPr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репутації</w:t>
            </w:r>
          </w:p>
        </w:tc>
        <w:tc>
          <w:tcPr>
            <w:tcW w:w="3000" w:type="dxa"/>
          </w:tcPr>
          <w:p w:rsidR="00B157F0" w:rsidRPr="00B157F0" w:rsidRDefault="00727567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ривітність персоналу; увічливість дітей; чи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стота території навколо</w:t>
            </w:r>
            <w:r w:rsid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закладу освіти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</w:t>
            </w:r>
            <w:r w:rsid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порядок </w:t>
            </w:r>
            <w:r w:rsid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і охайність туалетів; естетично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157F0"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оформлений інтер’єр; </w:t>
            </w:r>
          </w:p>
          <w:p w:rsidR="00B157F0" w:rsidRPr="00B157F0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естетичний </w:t>
            </w: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зовнішній </w:t>
            </w:r>
          </w:p>
          <w:p w:rsidR="00911396" w:rsidRPr="00A45A0B" w:rsidRDefault="00B157F0" w:rsidP="00B157F0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вигляд учителів і учнів</w:t>
            </w:r>
          </w:p>
        </w:tc>
        <w:tc>
          <w:tcPr>
            <w:tcW w:w="1372" w:type="dxa"/>
          </w:tcPr>
          <w:p w:rsidR="00911396" w:rsidRPr="0038190E" w:rsidRDefault="00911396" w:rsidP="00FE1F4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819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911396" w:rsidRPr="00C936F3" w:rsidRDefault="00911396" w:rsidP="00FE1F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34" w:type="dxa"/>
          </w:tcPr>
          <w:p w:rsidR="00911396" w:rsidRPr="00A45A0B" w:rsidRDefault="00B157F0" w:rsidP="00FE1F4A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57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</w:tbl>
    <w:p w:rsidR="00143832" w:rsidRDefault="00143832" w:rsidP="00BE01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832" w:rsidRPr="00143832" w:rsidRDefault="00143832" w:rsidP="00143832">
      <w:pPr>
        <w:spacing w:line="36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43832">
        <w:rPr>
          <w:rFonts w:ascii="Times New Roman" w:hAnsi="Times New Roman" w:cs="Times New Roman"/>
          <w:b/>
          <w:sz w:val="28"/>
          <w:szCs w:val="28"/>
          <w:lang w:val="uk-UA"/>
        </w:rPr>
        <w:t>ІІ. Напрям «Сис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тема управлінської діяльності» </w:t>
      </w:r>
    </w:p>
    <w:p w:rsidR="00143832" w:rsidRDefault="00FE1F4A" w:rsidP="0014383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143832" w:rsidRPr="00143832">
        <w:rPr>
          <w:rFonts w:ascii="Times New Roman" w:hAnsi="Times New Roman" w:cs="Times New Roman"/>
          <w:b/>
          <w:sz w:val="28"/>
          <w:szCs w:val="28"/>
          <w:lang w:val="uk-UA"/>
        </w:rPr>
        <w:t>Мета:</w:t>
      </w:r>
      <w:r w:rsidR="00143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3832" w:rsidRDefault="00143832" w:rsidP="00143832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3832">
        <w:rPr>
          <w:rFonts w:ascii="Times New Roman" w:hAnsi="Times New Roman" w:cs="Times New Roman"/>
          <w:sz w:val="28"/>
          <w:szCs w:val="28"/>
          <w:lang w:val="uk-UA"/>
        </w:rPr>
        <w:t>вироблення стратегії розвитк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освітньої системи закладу;  </w:t>
      </w:r>
    </w:p>
    <w:p w:rsidR="00143832" w:rsidRPr="00143832" w:rsidRDefault="00143832" w:rsidP="00143832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якісних змін в освітньому просторі закладу відповідно до </w:t>
      </w:r>
    </w:p>
    <w:p w:rsidR="00143832" w:rsidRPr="00143832" w:rsidRDefault="00143832" w:rsidP="00143832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сучасних вимог. </w:t>
      </w:r>
    </w:p>
    <w:p w:rsidR="00143832" w:rsidRPr="00143832" w:rsidRDefault="00143832" w:rsidP="0014383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3832" w:rsidRDefault="00FE1F4A" w:rsidP="0014383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      </w:t>
      </w:r>
      <w:r w:rsidR="00143832" w:rsidRPr="00143832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143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3832" w:rsidRDefault="00143832" w:rsidP="00143832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оптимальної структури закладу; </w:t>
      </w:r>
    </w:p>
    <w:p w:rsidR="00143832" w:rsidRDefault="00143832" w:rsidP="00143832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сприяння участі громадськості у формуванні освітньої політики закладу; </w:t>
      </w:r>
    </w:p>
    <w:p w:rsidR="00143832" w:rsidRDefault="00143832" w:rsidP="00143832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умов для зростання професійного рівня педагогічних кадрів; </w:t>
      </w:r>
    </w:p>
    <w:p w:rsidR="00143832" w:rsidRDefault="00143832" w:rsidP="00143832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 вдосконалення освітнього середовища закладу; </w:t>
      </w:r>
    </w:p>
    <w:p w:rsidR="00143832" w:rsidRPr="00143832" w:rsidRDefault="00143832" w:rsidP="00143832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здійснення систематичного планування, моніторингу та аналізу діяльності </w:t>
      </w:r>
    </w:p>
    <w:p w:rsidR="00143832" w:rsidRDefault="00143832" w:rsidP="00143832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закладу; </w:t>
      </w:r>
    </w:p>
    <w:p w:rsidR="00143832" w:rsidRPr="00143832" w:rsidRDefault="00143832" w:rsidP="00143832">
      <w:pPr>
        <w:pStyle w:val="a4"/>
        <w:numPr>
          <w:ilvl w:val="0"/>
          <w:numId w:val="2"/>
        </w:numPr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формування сучасної педагогічної культури батьків.   </w:t>
      </w:r>
    </w:p>
    <w:p w:rsidR="00143832" w:rsidRPr="00143832" w:rsidRDefault="00143832" w:rsidP="0014383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3832" w:rsidRDefault="00FE1F4A" w:rsidP="0014383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</w:t>
      </w:r>
      <w:r w:rsidR="00143832" w:rsidRPr="00143832">
        <w:rPr>
          <w:rFonts w:ascii="Times New Roman" w:hAnsi="Times New Roman" w:cs="Times New Roman"/>
          <w:b/>
          <w:sz w:val="28"/>
          <w:szCs w:val="28"/>
          <w:lang w:val="uk-UA"/>
        </w:rPr>
        <w:t>Пріоритети:</w:t>
      </w:r>
      <w:r w:rsidR="0014383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143832" w:rsidRPr="00143832" w:rsidRDefault="00143832" w:rsidP="00143832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на основі стратегічного планування, організація взаємодії всіх </w:t>
      </w:r>
    </w:p>
    <w:p w:rsidR="00143832" w:rsidRDefault="00143832" w:rsidP="00143832">
      <w:pPr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832">
        <w:rPr>
          <w:rFonts w:ascii="Times New Roman" w:hAnsi="Times New Roman" w:cs="Times New Roman"/>
          <w:sz w:val="28"/>
          <w:szCs w:val="28"/>
          <w:lang w:val="uk-UA"/>
        </w:rPr>
        <w:t>учасників освітнього  процесу, мотивація і контроль діяльності;</w:t>
      </w:r>
    </w:p>
    <w:p w:rsidR="00143832" w:rsidRDefault="00143832" w:rsidP="00143832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43832">
        <w:rPr>
          <w:rFonts w:ascii="Times New Roman" w:hAnsi="Times New Roman" w:cs="Times New Roman"/>
          <w:sz w:val="28"/>
          <w:szCs w:val="28"/>
          <w:lang w:val="uk-UA"/>
        </w:rPr>
        <w:t xml:space="preserve">  забезпечення ефективного управління завдяки впровадженню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43832">
        <w:rPr>
          <w:rFonts w:ascii="Times New Roman" w:hAnsi="Times New Roman" w:cs="Times New Roman"/>
          <w:sz w:val="28"/>
          <w:szCs w:val="28"/>
          <w:lang w:val="uk-UA"/>
        </w:rPr>
        <w:t>моніторингового супроводу управлінських процесів;</w:t>
      </w:r>
    </w:p>
    <w:p w:rsidR="00143832" w:rsidRPr="00E14B0E" w:rsidRDefault="00143832" w:rsidP="00CC4060">
      <w:pPr>
        <w:pStyle w:val="a4"/>
        <w:numPr>
          <w:ilvl w:val="0"/>
          <w:numId w:val="2"/>
        </w:numPr>
        <w:spacing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4B0E">
        <w:rPr>
          <w:rFonts w:ascii="Times New Roman" w:hAnsi="Times New Roman" w:cs="Times New Roman"/>
          <w:sz w:val="28"/>
          <w:szCs w:val="28"/>
          <w:lang w:val="uk-UA"/>
        </w:rPr>
        <w:t xml:space="preserve">  залучення громадськості для підвищення ефективності освітнього процесу. </w:t>
      </w: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441E49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E01F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Шляхи реалізації</w:t>
      </w:r>
      <w:r w:rsidR="00AF412F" w:rsidRPr="00BE01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441E49" w:rsidRPr="00BE01F5" w:rsidRDefault="00E14B0E" w:rsidP="00441E49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="00AF412F" w:rsidRPr="00BE01F5">
        <w:rPr>
          <w:rFonts w:ascii="Times New Roman" w:hAnsi="Times New Roman" w:cs="Times New Roman"/>
          <w:b/>
          <w:sz w:val="28"/>
          <w:szCs w:val="28"/>
          <w:lang w:val="uk-UA"/>
        </w:rPr>
        <w:t>автономія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закладу освіти)</w:t>
      </w:r>
    </w:p>
    <w:tbl>
      <w:tblPr>
        <w:tblStyle w:val="a3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56"/>
        <w:gridCol w:w="3224"/>
        <w:gridCol w:w="3024"/>
        <w:gridCol w:w="1242"/>
        <w:gridCol w:w="1729"/>
      </w:tblGrid>
      <w:tr w:rsidR="00AF412F" w:rsidRPr="00BE01F5" w:rsidTr="00353227">
        <w:tc>
          <w:tcPr>
            <w:tcW w:w="556" w:type="dxa"/>
          </w:tcPr>
          <w:p w:rsidR="00441E49" w:rsidRPr="00BE01F5" w:rsidRDefault="00441E49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224" w:type="dxa"/>
          </w:tcPr>
          <w:p w:rsidR="00441E49" w:rsidRPr="00BE01F5" w:rsidRDefault="00441E49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3024" w:type="dxa"/>
          </w:tcPr>
          <w:p w:rsidR="00441E49" w:rsidRPr="00BE01F5" w:rsidRDefault="00441E49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242" w:type="dxa"/>
          </w:tcPr>
          <w:p w:rsidR="00441E49" w:rsidRPr="00BE01F5" w:rsidRDefault="00441E49" w:rsidP="008E5ED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29" w:type="dxa"/>
          </w:tcPr>
          <w:p w:rsidR="00441E49" w:rsidRPr="00BE01F5" w:rsidRDefault="00441E49" w:rsidP="00143832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  <w:p w:rsidR="00441E49" w:rsidRPr="00BE01F5" w:rsidRDefault="00441E49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F412F" w:rsidRPr="00BE01F5" w:rsidTr="00353227">
        <w:tc>
          <w:tcPr>
            <w:tcW w:w="556" w:type="dxa"/>
          </w:tcPr>
          <w:p w:rsidR="00441E49" w:rsidRPr="00BE01F5" w:rsidRDefault="00441E49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224" w:type="dxa"/>
          </w:tcPr>
          <w:p w:rsidR="00143832" w:rsidRPr="00BE01F5" w:rsidRDefault="00143832" w:rsidP="0014383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організація освітнього процесу</w:t>
            </w:r>
            <w:r w:rsid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 умовах фінансової автономії</w:t>
            </w: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;  </w:t>
            </w:r>
          </w:p>
          <w:p w:rsidR="00143832" w:rsidRPr="00BE01F5" w:rsidRDefault="00CF0802" w:rsidP="0014383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 w:rsidR="00143832"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виконання нормативних документів; </w:t>
            </w:r>
          </w:p>
          <w:p w:rsidR="00441E49" w:rsidRPr="00BE01F5" w:rsidRDefault="00143832" w:rsidP="0014383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впровадження внутрішньої системи якості освіти.</w:t>
            </w:r>
          </w:p>
        </w:tc>
        <w:tc>
          <w:tcPr>
            <w:tcW w:w="3024" w:type="dxa"/>
          </w:tcPr>
          <w:p w:rsidR="00441E49" w:rsidRPr="00BE01F5" w:rsidRDefault="00143832" w:rsidP="00143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та забезпечення оптимальних, стабільних умов для освітнього процесу</w:t>
            </w:r>
          </w:p>
        </w:tc>
        <w:tc>
          <w:tcPr>
            <w:tcW w:w="1242" w:type="dxa"/>
          </w:tcPr>
          <w:p w:rsidR="00441E49" w:rsidRPr="00BE01F5" w:rsidRDefault="00441E49" w:rsidP="008E5ED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441E49" w:rsidRPr="00BE01F5" w:rsidRDefault="00175D77" w:rsidP="00CF080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Адміністрація, </w:t>
            </w:r>
            <w:r w:rsidR="00CF0802"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учасники навчально-виховного процесу</w:t>
            </w:r>
          </w:p>
        </w:tc>
      </w:tr>
      <w:tr w:rsidR="00AF412F" w:rsidRPr="00BE01F5" w:rsidTr="00353227">
        <w:tc>
          <w:tcPr>
            <w:tcW w:w="556" w:type="dxa"/>
          </w:tcPr>
          <w:p w:rsidR="00175D77" w:rsidRPr="00BE01F5" w:rsidRDefault="00175D77" w:rsidP="00175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224" w:type="dxa"/>
          </w:tcPr>
          <w:p w:rsidR="00175D77" w:rsidRPr="00BE01F5" w:rsidRDefault="00175D77" w:rsidP="00175D7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Управління освітнім процесом закладу. Проведення педагогічних рад. </w:t>
            </w:r>
          </w:p>
          <w:p w:rsidR="00175D77" w:rsidRPr="00BE01F5" w:rsidRDefault="00175D77" w:rsidP="00175D7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</w:tcPr>
          <w:p w:rsidR="00175D77" w:rsidRPr="00BE01F5" w:rsidRDefault="00175D77" w:rsidP="00BE01F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Об’єднання зусиль педагогічного колективу </w:t>
            </w:r>
            <w:r w:rsid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закладу освіти</w:t>
            </w: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для підвищення рівня освітньої роботи, упровадження в практику досягнень педагогічної науки, педагогічного досвіду</w:t>
            </w:r>
            <w:r w:rsidR="00AF412F"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Співпраця з вищими навчальними закладами</w:t>
            </w:r>
            <w:r w:rsidR="00CF0802"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F412F"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(угоди)</w:t>
            </w:r>
          </w:p>
        </w:tc>
        <w:tc>
          <w:tcPr>
            <w:tcW w:w="1242" w:type="dxa"/>
          </w:tcPr>
          <w:p w:rsidR="00175D77" w:rsidRPr="00BE01F5" w:rsidRDefault="00175D77" w:rsidP="008E5ED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175D77" w:rsidRPr="00BE01F5" w:rsidRDefault="00175D77" w:rsidP="00175D77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AF412F" w:rsidRPr="00BE01F5" w:rsidTr="00353227">
        <w:tc>
          <w:tcPr>
            <w:tcW w:w="556" w:type="dxa"/>
          </w:tcPr>
          <w:p w:rsidR="00175D77" w:rsidRPr="00BE01F5" w:rsidRDefault="00175D77" w:rsidP="00175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224" w:type="dxa"/>
          </w:tcPr>
          <w:p w:rsidR="00175D77" w:rsidRPr="00BE01F5" w:rsidRDefault="00175D77" w:rsidP="00175D77">
            <w:pPr>
              <w:tabs>
                <w:tab w:val="left" w:pos="851"/>
              </w:tabs>
              <w:ind w:left="37"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Впроваджувати модель громадсько-державного управління школою на засадах рівноправної участі усіх учасників у забезпеченні ефективності освітнього процесу  </w:t>
            </w:r>
          </w:p>
        </w:tc>
        <w:tc>
          <w:tcPr>
            <w:tcW w:w="3024" w:type="dxa"/>
          </w:tcPr>
          <w:p w:rsidR="00175D77" w:rsidRPr="00BE01F5" w:rsidRDefault="00175D77" w:rsidP="00175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Вивчення громадської думки та поширення її на прийняття управлінських рішень</w:t>
            </w:r>
          </w:p>
        </w:tc>
        <w:tc>
          <w:tcPr>
            <w:tcW w:w="1242" w:type="dxa"/>
          </w:tcPr>
          <w:p w:rsidR="00175D77" w:rsidRPr="00BE01F5" w:rsidRDefault="00175D77" w:rsidP="008E5ED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175D77" w:rsidRPr="00BE01F5" w:rsidRDefault="00175D77" w:rsidP="00175D77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вчителі-</w:t>
            </w:r>
            <w:proofErr w:type="spellStart"/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предметники</w:t>
            </w:r>
            <w:proofErr w:type="spellEnd"/>
          </w:p>
        </w:tc>
      </w:tr>
      <w:tr w:rsidR="00AF412F" w:rsidRPr="00BE01F5" w:rsidTr="00353227">
        <w:tc>
          <w:tcPr>
            <w:tcW w:w="556" w:type="dxa"/>
          </w:tcPr>
          <w:p w:rsidR="00175D77" w:rsidRPr="00BE01F5" w:rsidRDefault="00175D77" w:rsidP="00175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224" w:type="dxa"/>
          </w:tcPr>
          <w:p w:rsidR="00175D77" w:rsidRPr="00BE01F5" w:rsidRDefault="00175D77" w:rsidP="00BE01F5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Створення цілісної системи управління, забезпечення якісного рівня </w:t>
            </w:r>
            <w:r w:rsid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моніторингової </w:t>
            </w: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діяльності відповідно до сучасних вимог </w:t>
            </w:r>
          </w:p>
        </w:tc>
        <w:tc>
          <w:tcPr>
            <w:tcW w:w="3024" w:type="dxa"/>
          </w:tcPr>
          <w:p w:rsidR="00175D77" w:rsidRPr="00BE01F5" w:rsidRDefault="00175D77" w:rsidP="00175D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якості освітнього процесу. Розвиток творчого потенціалу кожного вчителя</w:t>
            </w:r>
          </w:p>
        </w:tc>
        <w:tc>
          <w:tcPr>
            <w:tcW w:w="1242" w:type="dxa"/>
          </w:tcPr>
          <w:p w:rsidR="00175D77" w:rsidRPr="00BE01F5" w:rsidRDefault="00175D77" w:rsidP="008E5ED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175D77" w:rsidRPr="00BE01F5" w:rsidRDefault="00175D77" w:rsidP="00175D77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AF412F" w:rsidRPr="00BE01F5" w:rsidTr="00353227">
        <w:tc>
          <w:tcPr>
            <w:tcW w:w="556" w:type="dxa"/>
          </w:tcPr>
          <w:p w:rsidR="00175D77" w:rsidRPr="00BE01F5" w:rsidRDefault="00175D77" w:rsidP="00175D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224" w:type="dxa"/>
          </w:tcPr>
          <w:p w:rsidR="00175D77" w:rsidRPr="00BE01F5" w:rsidRDefault="00175D77" w:rsidP="00175D7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ефективну роботу Ради школи.  </w:t>
            </w:r>
          </w:p>
          <w:p w:rsidR="00175D77" w:rsidRPr="00BE01F5" w:rsidRDefault="00353227" w:rsidP="00353227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024" w:type="dxa"/>
          </w:tcPr>
          <w:p w:rsidR="00175D77" w:rsidRPr="00BE01F5" w:rsidRDefault="00175D77" w:rsidP="00175D77">
            <w:pPr>
              <w:tabs>
                <w:tab w:val="left" w:pos="851"/>
              </w:tabs>
              <w:ind w:right="-108" w:firstLine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Спільна робота Ради школи та органів місцевого</w:t>
            </w:r>
            <w:r w:rsidR="00353227"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самоврядування  </w:t>
            </w:r>
          </w:p>
        </w:tc>
        <w:tc>
          <w:tcPr>
            <w:tcW w:w="1242" w:type="dxa"/>
          </w:tcPr>
          <w:p w:rsidR="00175D77" w:rsidRPr="00BE01F5" w:rsidRDefault="00175D77" w:rsidP="008E5ED5">
            <w:pPr>
              <w:tabs>
                <w:tab w:val="left" w:pos="851"/>
              </w:tabs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  <w:p w:rsidR="00175D77" w:rsidRPr="00BE01F5" w:rsidRDefault="00175D77" w:rsidP="008E5ED5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175D77" w:rsidRPr="00BE01F5" w:rsidRDefault="00175D77" w:rsidP="00175D77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батьки</w:t>
            </w:r>
          </w:p>
        </w:tc>
      </w:tr>
      <w:tr w:rsidR="00CF0802" w:rsidRPr="00BE01F5" w:rsidTr="00353227">
        <w:tc>
          <w:tcPr>
            <w:tcW w:w="556" w:type="dxa"/>
          </w:tcPr>
          <w:p w:rsidR="00CF0802" w:rsidRPr="00BE01F5" w:rsidRDefault="00E14B0E" w:rsidP="00CF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</w:p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систематичного моніторингу динаміки розвитку закладу</w:t>
            </w:r>
            <w:r w:rsid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</w:t>
            </w: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компетенції учнів</w:t>
            </w:r>
          </w:p>
        </w:tc>
        <w:tc>
          <w:tcPr>
            <w:tcW w:w="3024" w:type="dxa"/>
          </w:tcPr>
          <w:p w:rsidR="00CF0802" w:rsidRPr="00BE01F5" w:rsidRDefault="00CF0802" w:rsidP="00E14B0E">
            <w:pPr>
              <w:tabs>
                <w:tab w:val="left" w:pos="851"/>
              </w:tabs>
              <w:ind w:right="-108" w:firstLine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Визначення інтересів, уподобань, здібностей, можливостей, забезпечення умов і змісту педагогічної діяльності для </w:t>
            </w:r>
            <w:proofErr w:type="spellStart"/>
            <w:r w:rsidR="00E1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аксимальної</w:t>
            </w:r>
            <w:proofErr w:type="spellEnd"/>
            <w:r w:rsidR="00E1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реалізації ї</w:t>
            </w: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хніх здібностей</w:t>
            </w:r>
          </w:p>
        </w:tc>
        <w:tc>
          <w:tcPr>
            <w:tcW w:w="1242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  <w:p w:rsidR="00CF0802" w:rsidRPr="00BE01F5" w:rsidRDefault="00CF0802" w:rsidP="00CF0802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CF0802" w:rsidRPr="00BE01F5" w:rsidRDefault="00CF0802" w:rsidP="00CF080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учителі, психологічна служба</w:t>
            </w:r>
          </w:p>
        </w:tc>
      </w:tr>
      <w:tr w:rsidR="00CF0802" w:rsidRPr="00BE01F5" w:rsidTr="00353227">
        <w:tc>
          <w:tcPr>
            <w:tcW w:w="556" w:type="dxa"/>
          </w:tcPr>
          <w:p w:rsidR="00CF0802" w:rsidRPr="00BE01F5" w:rsidRDefault="00CF0802" w:rsidP="00CF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Розробка </w:t>
            </w: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>процесів поєднання  управління і самоуправління</w:t>
            </w:r>
          </w:p>
        </w:tc>
        <w:tc>
          <w:tcPr>
            <w:tcW w:w="30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right="-108" w:firstLine="3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01F5">
              <w:rPr>
                <w:rFonts w:ascii="Times New Roman" w:hAnsi="Times New Roman" w:cs="Times New Roman"/>
                <w:sz w:val="24"/>
                <w:szCs w:val="24"/>
              </w:rPr>
              <w:t>Оптимальне</w:t>
            </w:r>
            <w:proofErr w:type="spellEnd"/>
            <w:r w:rsidRPr="00BE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proofErr w:type="spellStart"/>
            <w:r w:rsidRPr="00BE01F5">
              <w:rPr>
                <w:rFonts w:ascii="Times New Roman" w:hAnsi="Times New Roman" w:cs="Times New Roman"/>
                <w:sz w:val="24"/>
                <w:szCs w:val="24"/>
              </w:rPr>
              <w:t>піввідношення</w:t>
            </w:r>
            <w:proofErr w:type="spellEnd"/>
            <w:r w:rsidRPr="00BE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1F5">
              <w:rPr>
                <w:rFonts w:ascii="Times New Roman" w:hAnsi="Times New Roman" w:cs="Times New Roman"/>
                <w:sz w:val="24"/>
                <w:szCs w:val="24"/>
              </w:rPr>
              <w:t>зовнішнього</w:t>
            </w:r>
            <w:proofErr w:type="spellEnd"/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E14B0E">
              <w:rPr>
                <w:rFonts w:ascii="Times New Roman" w:hAnsi="Times New Roman" w:cs="Times New Roman"/>
                <w:sz w:val="24"/>
                <w:szCs w:val="24"/>
              </w:rPr>
              <w:t>управління</w:t>
            </w:r>
            <w:proofErr w:type="spellEnd"/>
            <w:r w:rsidR="00E14B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01F5">
              <w:rPr>
                <w:rFonts w:ascii="Times New Roman" w:hAnsi="Times New Roman" w:cs="Times New Roman"/>
                <w:sz w:val="24"/>
                <w:szCs w:val="24"/>
              </w:rPr>
              <w:t xml:space="preserve">і </w:t>
            </w:r>
          </w:p>
          <w:p w:rsidR="00CF0802" w:rsidRPr="00BE01F5" w:rsidRDefault="00CF0802" w:rsidP="00CF0802">
            <w:pPr>
              <w:tabs>
                <w:tab w:val="left" w:pos="851"/>
              </w:tabs>
              <w:ind w:right="-108" w:firstLine="3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E01F5">
              <w:rPr>
                <w:rFonts w:ascii="Times New Roman" w:hAnsi="Times New Roman" w:cs="Times New Roman"/>
                <w:sz w:val="24"/>
                <w:szCs w:val="24"/>
              </w:rPr>
              <w:t>самоорганізації</w:t>
            </w:r>
            <w:proofErr w:type="spellEnd"/>
          </w:p>
        </w:tc>
        <w:tc>
          <w:tcPr>
            <w:tcW w:w="1242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  <w:p w:rsidR="00CF0802" w:rsidRPr="00BE01F5" w:rsidRDefault="00CF0802" w:rsidP="00CF0802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CF0802" w:rsidRPr="00BE01F5" w:rsidRDefault="00E14B0E" w:rsidP="00E14B0E">
            <w:pPr>
              <w:tabs>
                <w:tab w:val="left" w:pos="-74"/>
              </w:tabs>
              <w:ind w:left="-74"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Адміністрація, учнівське </w:t>
            </w:r>
            <w:r w:rsidR="00CF0802"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самоврядування</w:t>
            </w:r>
          </w:p>
        </w:tc>
      </w:tr>
      <w:tr w:rsidR="00CF0802" w:rsidRPr="00BE01F5" w:rsidTr="00353227">
        <w:tc>
          <w:tcPr>
            <w:tcW w:w="556" w:type="dxa"/>
          </w:tcPr>
          <w:p w:rsidR="00CF0802" w:rsidRPr="00BE01F5" w:rsidRDefault="00CF0802" w:rsidP="00CF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2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Раціональний та доцільний розподіл функціональних </w:t>
            </w: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обов’язків між адміністрацією, учителями </w:t>
            </w:r>
          </w:p>
        </w:tc>
        <w:tc>
          <w:tcPr>
            <w:tcW w:w="30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Покращення роботи всіх сфер освітньої  діяльності </w:t>
            </w:r>
          </w:p>
          <w:p w:rsidR="00CF0802" w:rsidRPr="00BE01F5" w:rsidRDefault="00CF0802" w:rsidP="00CF0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2020-2025</w:t>
            </w:r>
          </w:p>
          <w:p w:rsidR="00CF0802" w:rsidRPr="00BE01F5" w:rsidRDefault="00CF0802" w:rsidP="00CF0802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CF0802" w:rsidRPr="00BE01F5" w:rsidRDefault="00CF0802" w:rsidP="00CF080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CF0802" w:rsidRPr="00BE01F5" w:rsidTr="00353227">
        <w:tc>
          <w:tcPr>
            <w:tcW w:w="556" w:type="dxa"/>
          </w:tcPr>
          <w:p w:rsidR="00CF0802" w:rsidRPr="00BE01F5" w:rsidRDefault="00CF0802" w:rsidP="00CF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2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Забезпечення життєдіяльності закладу </w:t>
            </w:r>
            <w:r w:rsidR="00E1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освіти</w:t>
            </w:r>
          </w:p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Залучення позабюджетних коштів, покращення роботи з охорони праці та соціального захисту</w:t>
            </w:r>
          </w:p>
        </w:tc>
        <w:tc>
          <w:tcPr>
            <w:tcW w:w="1242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  <w:p w:rsidR="00CF0802" w:rsidRPr="00BE01F5" w:rsidRDefault="00CF0802" w:rsidP="00CF0802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CF0802" w:rsidRPr="00BE01F5" w:rsidRDefault="00CF0802" w:rsidP="00CF080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CF0802" w:rsidRPr="00BE01F5" w:rsidTr="00353227">
        <w:tc>
          <w:tcPr>
            <w:tcW w:w="556" w:type="dxa"/>
          </w:tcPr>
          <w:p w:rsidR="00CF0802" w:rsidRPr="00BE01F5" w:rsidRDefault="00CF0802" w:rsidP="00CF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Надання </w:t>
            </w: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ab/>
              <w:t xml:space="preserve">платних </w:t>
            </w:r>
          </w:p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додаткових послуг ( гуртки, підготовчі курси, індивідуальні заняття)</w:t>
            </w:r>
          </w:p>
        </w:tc>
        <w:tc>
          <w:tcPr>
            <w:tcW w:w="30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Задоволення потреб населення в сфері освітніх послуг</w:t>
            </w:r>
          </w:p>
        </w:tc>
        <w:tc>
          <w:tcPr>
            <w:tcW w:w="1242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  <w:p w:rsidR="00CF0802" w:rsidRPr="00BE01F5" w:rsidRDefault="00CF0802" w:rsidP="00CF0802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CF0802" w:rsidRPr="00BE01F5" w:rsidRDefault="00CF0802" w:rsidP="00CF080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вчителі</w:t>
            </w:r>
          </w:p>
        </w:tc>
      </w:tr>
      <w:tr w:rsidR="00CF0802" w:rsidRPr="00BE01F5" w:rsidTr="00353227">
        <w:tc>
          <w:tcPr>
            <w:tcW w:w="556" w:type="dxa"/>
          </w:tcPr>
          <w:p w:rsidR="00CF0802" w:rsidRPr="00BE01F5" w:rsidRDefault="00CF0802" w:rsidP="00CF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2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Адміністративно-господарська робота </w:t>
            </w:r>
          </w:p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Покращення матеріально-технічної бази школи </w:t>
            </w:r>
          </w:p>
        </w:tc>
        <w:tc>
          <w:tcPr>
            <w:tcW w:w="1242" w:type="dxa"/>
          </w:tcPr>
          <w:p w:rsidR="00CF0802" w:rsidRPr="00BE01F5" w:rsidRDefault="00CF0802" w:rsidP="00CF0802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CF0802" w:rsidRPr="00BE01F5" w:rsidRDefault="00CF0802" w:rsidP="00CF080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CF0802" w:rsidRPr="00BE01F5" w:rsidTr="00353227">
        <w:tc>
          <w:tcPr>
            <w:tcW w:w="556" w:type="dxa"/>
          </w:tcPr>
          <w:p w:rsidR="00CF0802" w:rsidRPr="00BE01F5" w:rsidRDefault="00CF0802" w:rsidP="00CF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2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Звіт директора перед громадськістю, колективом </w:t>
            </w:r>
          </w:p>
        </w:tc>
        <w:tc>
          <w:tcPr>
            <w:tcW w:w="30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Постійне інформаційне забезпечення, гласність через «ПРОЗОРО»</w:t>
            </w:r>
          </w:p>
        </w:tc>
        <w:tc>
          <w:tcPr>
            <w:tcW w:w="1242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  <w:p w:rsidR="00CF0802" w:rsidRPr="00BE01F5" w:rsidRDefault="00CF0802" w:rsidP="00CF0802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Адміністрація </w:t>
            </w:r>
          </w:p>
          <w:p w:rsidR="00CF0802" w:rsidRPr="00BE01F5" w:rsidRDefault="00CF0802" w:rsidP="00CF080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F0802" w:rsidRPr="00BE01F5" w:rsidTr="00353227">
        <w:tc>
          <w:tcPr>
            <w:tcW w:w="556" w:type="dxa"/>
          </w:tcPr>
          <w:p w:rsidR="00CF0802" w:rsidRPr="00BE01F5" w:rsidRDefault="00CF0802" w:rsidP="00CF08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2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Забезпечити систематичний інформаційний супровід освітнього процесу на сайті закладу та стендах </w:t>
            </w:r>
          </w:p>
        </w:tc>
        <w:tc>
          <w:tcPr>
            <w:tcW w:w="3024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Інформованість вчителів, учнів, батьків у роботі закладу </w:t>
            </w:r>
          </w:p>
          <w:p w:rsidR="00CF0802" w:rsidRPr="00BE01F5" w:rsidRDefault="00CF0802" w:rsidP="00CF080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42" w:type="dxa"/>
          </w:tcPr>
          <w:p w:rsidR="00CF0802" w:rsidRPr="00BE01F5" w:rsidRDefault="00CF0802" w:rsidP="00CF0802">
            <w:pPr>
              <w:tabs>
                <w:tab w:val="left" w:pos="851"/>
              </w:tabs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  <w:p w:rsidR="00CF0802" w:rsidRPr="00BE01F5" w:rsidRDefault="00CF0802" w:rsidP="00CF0802">
            <w:pPr>
              <w:ind w:left="-108" w:right="-142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CF0802" w:rsidRPr="00BE01F5" w:rsidRDefault="00CF0802" w:rsidP="00CF0802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E01F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</w:tbl>
    <w:p w:rsidR="00AF412F" w:rsidRDefault="00AF412F" w:rsidP="008E5ED5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8E5ED5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B0E" w:rsidRDefault="00E14B0E" w:rsidP="008E5ED5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E5ED5" w:rsidRPr="00E14B0E" w:rsidRDefault="008E5ED5" w:rsidP="00E14B0E">
      <w:pPr>
        <w:spacing w:after="200" w:line="240" w:lineRule="auto"/>
        <w:ind w:left="284"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b/>
          <w:sz w:val="28"/>
          <w:szCs w:val="28"/>
          <w:lang w:val="uk-UA"/>
        </w:rPr>
        <w:t>ІІІ. Напрям «Система педагогічної діяльності</w:t>
      </w:r>
      <w:r w:rsidR="00E14B0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14B0E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педагогічних </w:t>
      </w:r>
      <w:r w:rsidR="00E14B0E" w:rsidRPr="00E14B0E">
        <w:rPr>
          <w:rFonts w:ascii="Times New Roman" w:eastAsia="Calibri" w:hAnsi="Times New Roman" w:cs="Times New Roman"/>
          <w:b/>
          <w:sz w:val="28"/>
          <w:szCs w:val="28"/>
          <w:lang w:val="uk-UA"/>
        </w:rPr>
        <w:t>працівників»</w:t>
      </w:r>
    </w:p>
    <w:p w:rsidR="008E5ED5" w:rsidRDefault="00FE1F4A" w:rsidP="008E5ED5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E5ED5" w:rsidRPr="008E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8E5ED5" w:rsidRPr="008E5ED5" w:rsidRDefault="008E5ED5" w:rsidP="008E5ED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підвищити престиж педагогічної професії у суспільстві; </w:t>
      </w:r>
    </w:p>
    <w:p w:rsidR="008E5ED5" w:rsidRPr="008E5ED5" w:rsidRDefault="008E5ED5" w:rsidP="008E5ED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створити систему </w:t>
      </w:r>
      <w:r w:rsidR="00E14B0E">
        <w:rPr>
          <w:rFonts w:ascii="Times New Roman" w:hAnsi="Times New Roman" w:cs="Times New Roman"/>
          <w:sz w:val="28"/>
          <w:szCs w:val="28"/>
          <w:lang w:val="uk-UA"/>
        </w:rPr>
        <w:t xml:space="preserve">заходів </w:t>
      </w: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4B0E">
        <w:rPr>
          <w:rFonts w:ascii="Times New Roman" w:hAnsi="Times New Roman" w:cs="Times New Roman"/>
          <w:sz w:val="28"/>
          <w:szCs w:val="28"/>
          <w:lang w:val="uk-UA"/>
        </w:rPr>
        <w:t>залучення та збереження в закладі висококваліфікованих спеціалістів та забезпечення результативності</w:t>
      </w: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професійної діяльності педагогічних кадрів; </w:t>
      </w:r>
    </w:p>
    <w:p w:rsidR="008E5ED5" w:rsidRPr="008E5ED5" w:rsidRDefault="008E5ED5" w:rsidP="008E5ED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створити сприятливі умови для життя та професійної діяльності педагогічних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рацівників, забезпечити їхні конституційні права. </w:t>
      </w:r>
    </w:p>
    <w:p w:rsidR="008E5ED5" w:rsidRPr="008E5ED5" w:rsidRDefault="008E5ED5" w:rsidP="008E5ED5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5ED5" w:rsidRDefault="00FE1F4A" w:rsidP="008E5ED5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E5ED5" w:rsidRPr="008E5ED5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8E5E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8E5ED5" w:rsidRPr="008E5ED5" w:rsidRDefault="008E5ED5" w:rsidP="008E5ED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оптимізація кадрового забезпечення закладу; </w:t>
      </w:r>
    </w:p>
    <w:p w:rsidR="008E5ED5" w:rsidRPr="008E5ED5" w:rsidRDefault="008E5ED5" w:rsidP="008E5ED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ролі учителя у формуванні  суспільства; </w:t>
      </w:r>
    </w:p>
    <w:p w:rsidR="008E5ED5" w:rsidRPr="008E5ED5" w:rsidRDefault="008E5ED5" w:rsidP="008E5ED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рівня соціально-економічного та фінансового забезпечення </w:t>
      </w:r>
    </w:p>
    <w:p w:rsidR="008E5ED5" w:rsidRPr="008E5ED5" w:rsidRDefault="008E5ED5" w:rsidP="008E5ED5">
      <w:pPr>
        <w:pStyle w:val="a4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>підготовки педагогічних працівн</w:t>
      </w:r>
      <w:r>
        <w:rPr>
          <w:rFonts w:ascii="Times New Roman" w:hAnsi="Times New Roman" w:cs="Times New Roman"/>
          <w:sz w:val="28"/>
          <w:szCs w:val="28"/>
          <w:lang w:val="uk-UA"/>
        </w:rPr>
        <w:t>иків, їх професійної діяльності</w:t>
      </w: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8E5ED5" w:rsidRPr="008E5ED5" w:rsidRDefault="008E5ED5" w:rsidP="008E5ED5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</w:p>
    <w:p w:rsidR="008E5ED5" w:rsidRPr="00E14B0E" w:rsidRDefault="00FE1F4A" w:rsidP="00E14B0E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="008E5ED5" w:rsidRPr="008E5ED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Пріоритети: </w:t>
      </w:r>
    </w:p>
    <w:p w:rsidR="008E5ED5" w:rsidRPr="008E5ED5" w:rsidRDefault="008E5ED5" w:rsidP="008E5ED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обґрунтоване прогнозування потреби в педагогічних працівниках; </w:t>
      </w:r>
    </w:p>
    <w:p w:rsidR="008E5ED5" w:rsidRPr="008E5ED5" w:rsidRDefault="008E5ED5" w:rsidP="008E5ED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>ста</w:t>
      </w:r>
      <w:r w:rsidR="00E14B0E">
        <w:rPr>
          <w:rFonts w:ascii="Times New Roman" w:hAnsi="Times New Roman" w:cs="Times New Roman"/>
          <w:sz w:val="28"/>
          <w:szCs w:val="28"/>
          <w:lang w:val="uk-UA"/>
        </w:rPr>
        <w:t>білізація кадрового складу закладу освіти</w:t>
      </w: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8E5ED5" w:rsidRPr="008E5ED5" w:rsidRDefault="008E5ED5" w:rsidP="008E5ED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професійного рівня педагогічних працівників; </w:t>
      </w:r>
    </w:p>
    <w:p w:rsidR="00175D77" w:rsidRPr="008E5ED5" w:rsidRDefault="008E5ED5" w:rsidP="008E5ED5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E5ED5">
        <w:rPr>
          <w:rFonts w:ascii="Times New Roman" w:hAnsi="Times New Roman" w:cs="Times New Roman"/>
          <w:sz w:val="28"/>
          <w:szCs w:val="28"/>
          <w:lang w:val="uk-UA"/>
        </w:rPr>
        <w:t>поліпшення морального і матеріального стимулювання професійної діяльності вчителів.</w:t>
      </w:r>
    </w:p>
    <w:p w:rsidR="003D44AA" w:rsidRPr="003D44AA" w:rsidRDefault="003D44AA" w:rsidP="003D44AA">
      <w:pPr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D44AA">
        <w:rPr>
          <w:rFonts w:ascii="Times New Roman" w:hAnsi="Times New Roman" w:cs="Times New Roman"/>
          <w:b/>
          <w:sz w:val="28"/>
          <w:szCs w:val="28"/>
          <w:lang w:val="uk-UA"/>
        </w:rPr>
        <w:t>Шляхи реалізації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3128"/>
        <w:gridCol w:w="2977"/>
        <w:gridCol w:w="1383"/>
        <w:gridCol w:w="1729"/>
      </w:tblGrid>
      <w:tr w:rsidR="003D44AA" w:rsidRPr="00A45A0B" w:rsidTr="003D44AA">
        <w:tc>
          <w:tcPr>
            <w:tcW w:w="558" w:type="dxa"/>
          </w:tcPr>
          <w:p w:rsidR="003D44AA" w:rsidRPr="00A45A0B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28" w:type="dxa"/>
          </w:tcPr>
          <w:p w:rsidR="003D44AA" w:rsidRPr="00A45A0B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2977" w:type="dxa"/>
          </w:tcPr>
          <w:p w:rsidR="003D44AA" w:rsidRPr="00A45A0B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383" w:type="dxa"/>
          </w:tcPr>
          <w:p w:rsidR="003D44AA" w:rsidRPr="00A45A0B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29" w:type="dxa"/>
          </w:tcPr>
          <w:p w:rsidR="003D44AA" w:rsidRPr="00A45A0B" w:rsidRDefault="003D44AA" w:rsidP="009E497B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  <w:p w:rsidR="003D44AA" w:rsidRPr="00A45A0B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21E86" w:rsidRPr="00A45A0B" w:rsidTr="003D44AA">
        <w:tc>
          <w:tcPr>
            <w:tcW w:w="558" w:type="dxa"/>
          </w:tcPr>
          <w:p w:rsidR="00C21E86" w:rsidRPr="00A45A0B" w:rsidRDefault="00C21E86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128" w:type="dxa"/>
          </w:tcPr>
          <w:p w:rsidR="00C21E86" w:rsidRPr="00A45A0B" w:rsidRDefault="00C21E86" w:rsidP="003D44A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потр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еби в педагогічних працівниках </w:t>
            </w:r>
          </w:p>
        </w:tc>
        <w:tc>
          <w:tcPr>
            <w:tcW w:w="2977" w:type="dxa"/>
            <w:vMerge w:val="restart"/>
          </w:tcPr>
          <w:p w:rsidR="00C21E86" w:rsidRPr="00A45A0B" w:rsidRDefault="00C21E86" w:rsidP="009E4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Стабілі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зація кадрового складу закладу</w:t>
            </w:r>
          </w:p>
        </w:tc>
        <w:tc>
          <w:tcPr>
            <w:tcW w:w="1383" w:type="dxa"/>
            <w:vMerge w:val="restart"/>
          </w:tcPr>
          <w:p w:rsidR="00C21E86" w:rsidRPr="00A45A0B" w:rsidRDefault="00C21E86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  <w:vMerge w:val="restart"/>
          </w:tcPr>
          <w:p w:rsidR="00C21E86" w:rsidRPr="00A45A0B" w:rsidRDefault="00C21E86" w:rsidP="009E497B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C21E86" w:rsidRPr="00A45A0B" w:rsidTr="003D44AA">
        <w:tc>
          <w:tcPr>
            <w:tcW w:w="558" w:type="dxa"/>
          </w:tcPr>
          <w:p w:rsidR="00C21E86" w:rsidRDefault="00C21E86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8" w:type="dxa"/>
          </w:tcPr>
          <w:p w:rsidR="00C21E86" w:rsidRPr="003D44AA" w:rsidRDefault="00C21E86" w:rsidP="003D44A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E8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оформлення заявок на молодих спеціалістів</w:t>
            </w:r>
          </w:p>
        </w:tc>
        <w:tc>
          <w:tcPr>
            <w:tcW w:w="2977" w:type="dxa"/>
            <w:vMerge/>
          </w:tcPr>
          <w:p w:rsidR="00C21E86" w:rsidRPr="003D44AA" w:rsidRDefault="00C21E86" w:rsidP="009E4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  <w:vMerge/>
          </w:tcPr>
          <w:p w:rsidR="00C21E86" w:rsidRPr="00C936F3" w:rsidRDefault="00C21E86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  <w:vMerge/>
          </w:tcPr>
          <w:p w:rsidR="00C21E86" w:rsidRPr="003D44AA" w:rsidRDefault="00C21E86" w:rsidP="009E497B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D44AA" w:rsidRPr="00A45A0B" w:rsidTr="003D44AA">
        <w:tc>
          <w:tcPr>
            <w:tcW w:w="558" w:type="dxa"/>
          </w:tcPr>
          <w:p w:rsidR="003D44AA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128" w:type="dxa"/>
          </w:tcPr>
          <w:p w:rsidR="003D44AA" w:rsidRPr="00A45A0B" w:rsidRDefault="003D44AA" w:rsidP="003D44A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систематичного підвищення кваліфікації  педпрацівників; впровадження суч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асних інформаційних технологій </w:t>
            </w:r>
          </w:p>
        </w:tc>
        <w:tc>
          <w:tcPr>
            <w:tcW w:w="2977" w:type="dxa"/>
          </w:tcPr>
          <w:p w:rsidR="003D44AA" w:rsidRPr="00A45A0B" w:rsidRDefault="003D44AA" w:rsidP="00E14B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Ріст професійної майстерності, розвиток творчої ініціативи, забезпечення е</w:t>
            </w:r>
            <w:r w:rsidR="00E1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фективності освітнього процесу </w:t>
            </w:r>
          </w:p>
        </w:tc>
        <w:tc>
          <w:tcPr>
            <w:tcW w:w="1383" w:type="dxa"/>
          </w:tcPr>
          <w:p w:rsidR="003D44AA" w:rsidRPr="003D44AA" w:rsidRDefault="003D44AA" w:rsidP="003D44A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3D44AA" w:rsidRPr="00C936F3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3D44AA" w:rsidRPr="00A45A0B" w:rsidRDefault="003D44AA" w:rsidP="009E497B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3D44AA" w:rsidRPr="00A45A0B" w:rsidTr="003D44AA">
        <w:tc>
          <w:tcPr>
            <w:tcW w:w="558" w:type="dxa"/>
          </w:tcPr>
          <w:p w:rsidR="003D44AA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128" w:type="dxa"/>
          </w:tcPr>
          <w:p w:rsidR="003D44AA" w:rsidRPr="00A45A0B" w:rsidRDefault="003D44AA" w:rsidP="00E14B0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Внесення пропозицій щодо нагородження державними нагородами та відзнаками працівників </w:t>
            </w:r>
            <w:r w:rsidR="00E14B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закладу освіти </w:t>
            </w: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ищі органи управління освітою </w:t>
            </w:r>
          </w:p>
        </w:tc>
        <w:tc>
          <w:tcPr>
            <w:tcW w:w="2977" w:type="dxa"/>
          </w:tcPr>
          <w:p w:rsidR="003D44AA" w:rsidRPr="003D44AA" w:rsidRDefault="003D44AA" w:rsidP="003D44A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Моральне та матеріальне стимулювання вчителів </w:t>
            </w:r>
          </w:p>
          <w:p w:rsidR="003D44AA" w:rsidRPr="00A45A0B" w:rsidRDefault="003D44AA" w:rsidP="009E4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3D44AA" w:rsidRPr="003D44AA" w:rsidRDefault="003D44AA" w:rsidP="003D44A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3D44AA" w:rsidRPr="00C936F3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3D44AA" w:rsidRPr="00A45A0B" w:rsidRDefault="003D44AA" w:rsidP="009E497B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3D44AA" w:rsidRPr="00A45A0B" w:rsidTr="003D44AA">
        <w:tc>
          <w:tcPr>
            <w:tcW w:w="558" w:type="dxa"/>
          </w:tcPr>
          <w:p w:rsidR="003D44AA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128" w:type="dxa"/>
          </w:tcPr>
          <w:p w:rsidR="003D44AA" w:rsidRPr="00A45A0B" w:rsidRDefault="003D44AA" w:rsidP="003D44A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Удосконалення професіоналізму та методичної майстерності вчителів, широкого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нових технологій  </w:t>
            </w:r>
          </w:p>
        </w:tc>
        <w:tc>
          <w:tcPr>
            <w:tcW w:w="2977" w:type="dxa"/>
          </w:tcPr>
          <w:p w:rsidR="003D44AA" w:rsidRPr="003D44AA" w:rsidRDefault="003D44AA" w:rsidP="003D44A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якості освіти </w:t>
            </w:r>
          </w:p>
          <w:p w:rsidR="003D44AA" w:rsidRPr="00A45A0B" w:rsidRDefault="003D44AA" w:rsidP="009E4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3D44AA" w:rsidRPr="003D44AA" w:rsidRDefault="003D44AA" w:rsidP="003D44AA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3D44AA" w:rsidRPr="00C936F3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3D44AA" w:rsidRPr="00A45A0B" w:rsidRDefault="003D44AA" w:rsidP="009E497B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3D44A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</w:t>
            </w:r>
          </w:p>
        </w:tc>
      </w:tr>
      <w:tr w:rsidR="003D44AA" w:rsidRPr="00A45A0B" w:rsidTr="003D44AA">
        <w:tc>
          <w:tcPr>
            <w:tcW w:w="558" w:type="dxa"/>
          </w:tcPr>
          <w:p w:rsidR="003D44AA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128" w:type="dxa"/>
          </w:tcPr>
          <w:p w:rsidR="003D44AA" w:rsidRPr="00A45A0B" w:rsidRDefault="00B61E54" w:rsidP="00B61E5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Організація роботи з молодими та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малодосвідченими вчителями.  </w:t>
            </w:r>
          </w:p>
        </w:tc>
        <w:tc>
          <w:tcPr>
            <w:tcW w:w="2977" w:type="dxa"/>
          </w:tcPr>
          <w:p w:rsidR="00B61E54" w:rsidRPr="00B61E54" w:rsidRDefault="00B61E54" w:rsidP="00B61E5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Виявлення найбільш активної, талановитої молоді.  </w:t>
            </w:r>
          </w:p>
          <w:p w:rsidR="003D44AA" w:rsidRPr="00A45A0B" w:rsidRDefault="003D44AA" w:rsidP="009E4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61E54" w:rsidRPr="00B61E54" w:rsidRDefault="00B61E54" w:rsidP="00B61E5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3D44AA" w:rsidRPr="00C936F3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3D44AA" w:rsidRPr="00A45A0B" w:rsidRDefault="00B61E54" w:rsidP="009E497B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 - наставники</w:t>
            </w:r>
          </w:p>
        </w:tc>
      </w:tr>
      <w:tr w:rsidR="003D44AA" w:rsidRPr="00A45A0B" w:rsidTr="003D44AA">
        <w:tc>
          <w:tcPr>
            <w:tcW w:w="558" w:type="dxa"/>
          </w:tcPr>
          <w:p w:rsidR="003D44AA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128" w:type="dxa"/>
          </w:tcPr>
          <w:p w:rsidR="003D44AA" w:rsidRPr="00A45A0B" w:rsidRDefault="00B61E54" w:rsidP="00B61E5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психолого – педагогічних консиліумів, психолого-педагогічних семінарів з метою удосконалення взаємовіднос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ин «учитель – батьки – учень». </w:t>
            </w:r>
          </w:p>
        </w:tc>
        <w:tc>
          <w:tcPr>
            <w:tcW w:w="2977" w:type="dxa"/>
          </w:tcPr>
          <w:p w:rsidR="00B61E54" w:rsidRPr="00B61E54" w:rsidRDefault="00B61E54" w:rsidP="00B61E5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ролі вчителя у формуванні особистості </w:t>
            </w:r>
          </w:p>
          <w:p w:rsidR="003D44AA" w:rsidRPr="00A45A0B" w:rsidRDefault="003D44AA" w:rsidP="009E4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61E54" w:rsidRPr="00B61E54" w:rsidRDefault="00B61E54" w:rsidP="00B61E5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3D44AA" w:rsidRPr="00C936F3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3D44AA" w:rsidRPr="00A45A0B" w:rsidRDefault="00B61E54" w:rsidP="009E497B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вчителі</w:t>
            </w:r>
          </w:p>
        </w:tc>
      </w:tr>
      <w:tr w:rsidR="003D44AA" w:rsidRPr="00A45A0B" w:rsidTr="003D44AA">
        <w:tc>
          <w:tcPr>
            <w:tcW w:w="558" w:type="dxa"/>
          </w:tcPr>
          <w:p w:rsidR="003D44AA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7.</w:t>
            </w:r>
          </w:p>
        </w:tc>
        <w:tc>
          <w:tcPr>
            <w:tcW w:w="3128" w:type="dxa"/>
          </w:tcPr>
          <w:p w:rsidR="003D44AA" w:rsidRPr="00A45A0B" w:rsidRDefault="00B61E54" w:rsidP="00B61E5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Забезпечити участь вчителів у педагогічних конкурсах з метою висвітлення та розповсюдження пер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едового педагогічного досвіду. </w:t>
            </w:r>
          </w:p>
        </w:tc>
        <w:tc>
          <w:tcPr>
            <w:tcW w:w="2977" w:type="dxa"/>
          </w:tcPr>
          <w:p w:rsidR="00B61E54" w:rsidRPr="00B61E54" w:rsidRDefault="00B61E54" w:rsidP="00B61E5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професійного рівня педагогічних працівників </w:t>
            </w:r>
          </w:p>
          <w:p w:rsidR="003D44AA" w:rsidRPr="00A45A0B" w:rsidRDefault="003D44AA" w:rsidP="009E497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83" w:type="dxa"/>
          </w:tcPr>
          <w:p w:rsidR="00B61E54" w:rsidRPr="00B61E54" w:rsidRDefault="00B61E54" w:rsidP="00B61E54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2020-2025 </w:t>
            </w:r>
          </w:p>
          <w:p w:rsidR="003D44AA" w:rsidRPr="00C936F3" w:rsidRDefault="003D44AA" w:rsidP="009E49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29" w:type="dxa"/>
          </w:tcPr>
          <w:p w:rsidR="003D44AA" w:rsidRPr="00A45A0B" w:rsidRDefault="00B61E54" w:rsidP="009E497B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61E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Вчителі</w:t>
            </w:r>
          </w:p>
        </w:tc>
      </w:tr>
    </w:tbl>
    <w:p w:rsidR="007A05DE" w:rsidRDefault="007A05DE" w:rsidP="007A05D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05DE" w:rsidRDefault="007A05DE" w:rsidP="007A05D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05DE" w:rsidRDefault="007A05DE" w:rsidP="007A05D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A05DE" w:rsidRPr="007A05DE" w:rsidRDefault="007A05DE" w:rsidP="007A05D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ІV. Напрям «Система оцінювання освітньої діяльності учнів» </w:t>
      </w:r>
    </w:p>
    <w:p w:rsidR="007A05DE" w:rsidRPr="007A05DE" w:rsidRDefault="007A05DE" w:rsidP="007A05DE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7A05DE" w:rsidRPr="007A05DE" w:rsidRDefault="00FE1F4A" w:rsidP="007A05DE">
      <w:pPr>
        <w:pStyle w:val="a4"/>
        <w:tabs>
          <w:tab w:val="left" w:pos="851"/>
        </w:tabs>
        <w:spacing w:after="0" w:line="36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="007A05DE" w:rsidRPr="007A05D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Мета: </w:t>
      </w:r>
    </w:p>
    <w:p w:rsidR="007A05DE" w:rsidRPr="007A05DE" w:rsidRDefault="007A05DE" w:rsidP="005A46A9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заохочувати учнів апробувати різні </w:t>
      </w:r>
      <w:r w:rsidR="00CC4060">
        <w:rPr>
          <w:rFonts w:ascii="Times New Roman" w:hAnsi="Times New Roman" w:cs="Times New Roman"/>
          <w:sz w:val="28"/>
          <w:szCs w:val="28"/>
          <w:lang w:val="uk-UA"/>
        </w:rPr>
        <w:t xml:space="preserve">шляхи </w:t>
      </w:r>
      <w:r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результату без ризику отримати за це негативну оцінку; </w:t>
      </w:r>
    </w:p>
    <w:p w:rsidR="007A05DE" w:rsidRPr="007A05DE" w:rsidRDefault="007A05DE" w:rsidP="005A46A9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розвивати в учнів впевненість у своїх здібностях і можливостях; </w:t>
      </w:r>
    </w:p>
    <w:p w:rsidR="007A05DE" w:rsidRPr="005A46A9" w:rsidRDefault="007A05DE" w:rsidP="009E497B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6A9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використовувати </w:t>
      </w:r>
      <w:proofErr w:type="spellStart"/>
      <w:r w:rsidRPr="005A46A9">
        <w:rPr>
          <w:rFonts w:ascii="Times New Roman" w:hAnsi="Times New Roman" w:cs="Times New Roman"/>
          <w:sz w:val="28"/>
          <w:szCs w:val="28"/>
          <w:lang w:val="uk-UA"/>
        </w:rPr>
        <w:t>самооцінювання</w:t>
      </w:r>
      <w:proofErr w:type="spellEnd"/>
      <w:r w:rsidRPr="005A46A9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5A46A9">
        <w:rPr>
          <w:rFonts w:ascii="Times New Roman" w:hAnsi="Times New Roman" w:cs="Times New Roman"/>
          <w:sz w:val="28"/>
          <w:szCs w:val="28"/>
          <w:lang w:val="uk-UA"/>
        </w:rPr>
        <w:t>взаємооцінювання</w:t>
      </w:r>
      <w:proofErr w:type="spellEnd"/>
      <w:r w:rsidRPr="005A46A9">
        <w:rPr>
          <w:rFonts w:ascii="Times New Roman" w:hAnsi="Times New Roman" w:cs="Times New Roman"/>
          <w:sz w:val="28"/>
          <w:szCs w:val="28"/>
          <w:lang w:val="uk-UA"/>
        </w:rPr>
        <w:t xml:space="preserve"> як важливий елемент навчальної діяльності. </w:t>
      </w:r>
    </w:p>
    <w:p w:rsidR="007A05DE" w:rsidRPr="007A05DE" w:rsidRDefault="007A05DE" w:rsidP="007A05DE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5A46A9" w:rsidRDefault="00FE1F4A" w:rsidP="007A05DE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="007A05DE" w:rsidRPr="005A46A9">
        <w:rPr>
          <w:rFonts w:ascii="Times New Roman" w:hAnsi="Times New Roman" w:cs="Times New Roman"/>
          <w:b/>
          <w:sz w:val="28"/>
          <w:szCs w:val="28"/>
          <w:lang w:val="uk-UA"/>
        </w:rPr>
        <w:t>Завдання:</w:t>
      </w:r>
      <w:r w:rsidR="005A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05DE" w:rsidRPr="007A05DE" w:rsidRDefault="005A46A9" w:rsidP="005A46A9">
      <w:pPr>
        <w:pStyle w:val="a4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 </w:t>
      </w:r>
      <w:r w:rsidR="007A05DE"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оприлюднювати у закладі освіти інформацію про критерії оцінювання </w:t>
      </w:r>
    </w:p>
    <w:p w:rsidR="007A05DE" w:rsidRPr="007A05DE" w:rsidRDefault="007A05DE" w:rsidP="005A46A9">
      <w:pPr>
        <w:pStyle w:val="a4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навчальних досягнень учнів; </w:t>
      </w:r>
    </w:p>
    <w:p w:rsidR="007A05DE" w:rsidRPr="007A05DE" w:rsidRDefault="007A05DE" w:rsidP="005A46A9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систематично інформувати учнів про критерії оцінювання навчальних </w:t>
      </w:r>
    </w:p>
    <w:p w:rsidR="007A05DE" w:rsidRPr="007A05DE" w:rsidRDefault="007A05DE" w:rsidP="007A05DE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досягнень при виконанні обов’язкових видів робіт, різних організаційних </w:t>
      </w:r>
    </w:p>
    <w:p w:rsidR="007A05DE" w:rsidRPr="007A05DE" w:rsidRDefault="007A05DE" w:rsidP="005A46A9">
      <w:pPr>
        <w:pStyle w:val="a4"/>
        <w:tabs>
          <w:tab w:val="left" w:pos="85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форм навчальних занять; </w:t>
      </w:r>
    </w:p>
    <w:p w:rsidR="005A46A9" w:rsidRDefault="007A05DE" w:rsidP="005A46A9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формувати відповідальне ставлення до навчання;  </w:t>
      </w:r>
    </w:p>
    <w:p w:rsidR="007A05DE" w:rsidRPr="005A46A9" w:rsidRDefault="007A05DE" w:rsidP="009E497B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6A9">
        <w:rPr>
          <w:rFonts w:ascii="Times New Roman" w:hAnsi="Times New Roman" w:cs="Times New Roman"/>
          <w:sz w:val="28"/>
          <w:szCs w:val="28"/>
          <w:lang w:val="uk-UA"/>
        </w:rPr>
        <w:t xml:space="preserve">оприлюднювати мету навчального заняття, критерії оцінювання навчальних досягнень. </w:t>
      </w:r>
    </w:p>
    <w:p w:rsidR="00FE1F4A" w:rsidRPr="00433CE6" w:rsidRDefault="007A05DE" w:rsidP="00433CE6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7A05DE" w:rsidRPr="005A46A9" w:rsidRDefault="00FE1F4A" w:rsidP="007A05DE">
      <w:pPr>
        <w:pStyle w:val="a4"/>
        <w:tabs>
          <w:tab w:val="left" w:pos="851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</w:t>
      </w:r>
      <w:r w:rsidR="007A05DE" w:rsidRPr="005A46A9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Пріоритети: </w:t>
      </w:r>
    </w:p>
    <w:p w:rsidR="007A05DE" w:rsidRPr="005A46A9" w:rsidRDefault="007A05DE" w:rsidP="005A46A9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6A9">
        <w:rPr>
          <w:rFonts w:ascii="Times New Roman" w:hAnsi="Times New Roman" w:cs="Times New Roman"/>
          <w:sz w:val="28"/>
          <w:szCs w:val="28"/>
          <w:lang w:val="uk-UA"/>
        </w:rPr>
        <w:t xml:space="preserve">вимоги до оцінювання результатів навчання мають визначатися з урахуванням </w:t>
      </w:r>
      <w:proofErr w:type="spellStart"/>
      <w:r w:rsidRPr="005A46A9">
        <w:rPr>
          <w:rFonts w:ascii="Times New Roman" w:hAnsi="Times New Roman" w:cs="Times New Roman"/>
          <w:sz w:val="28"/>
          <w:szCs w:val="28"/>
          <w:lang w:val="uk-UA"/>
        </w:rPr>
        <w:t>компетентнісного</w:t>
      </w:r>
      <w:proofErr w:type="spellEnd"/>
      <w:r w:rsidRPr="005A46A9">
        <w:rPr>
          <w:rFonts w:ascii="Times New Roman" w:hAnsi="Times New Roman" w:cs="Times New Roman"/>
          <w:sz w:val="28"/>
          <w:szCs w:val="28"/>
          <w:lang w:val="uk-UA"/>
        </w:rPr>
        <w:t xml:space="preserve"> підходу до навчання, в основу якого покладено ключові компетентності; </w:t>
      </w:r>
    </w:p>
    <w:p w:rsidR="007A05DE" w:rsidRPr="007A05DE" w:rsidRDefault="007A05DE" w:rsidP="005A46A9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наявність чітких критеріїв оцінювання навчальних досягнень учнів;  </w:t>
      </w:r>
    </w:p>
    <w:p w:rsidR="007A05DE" w:rsidRPr="007A05DE" w:rsidRDefault="007A05DE" w:rsidP="005A46A9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A05DE">
        <w:rPr>
          <w:rFonts w:ascii="Times New Roman" w:hAnsi="Times New Roman" w:cs="Times New Roman"/>
          <w:sz w:val="28"/>
          <w:szCs w:val="28"/>
          <w:lang w:val="uk-UA"/>
        </w:rPr>
        <w:t xml:space="preserve">активізація участі учнів в організації своєї навчальної діяльності; </w:t>
      </w:r>
    </w:p>
    <w:p w:rsidR="00175D77" w:rsidRPr="005A46A9" w:rsidRDefault="007A05DE" w:rsidP="005A46A9">
      <w:pPr>
        <w:pStyle w:val="a4"/>
        <w:numPr>
          <w:ilvl w:val="0"/>
          <w:numId w:val="2"/>
        </w:numPr>
        <w:tabs>
          <w:tab w:val="left" w:pos="851"/>
        </w:tabs>
        <w:spacing w:after="0" w:line="360" w:lineRule="auto"/>
        <w:ind w:left="567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46A9">
        <w:rPr>
          <w:rFonts w:ascii="Times New Roman" w:hAnsi="Times New Roman" w:cs="Times New Roman"/>
          <w:sz w:val="28"/>
          <w:szCs w:val="28"/>
          <w:lang w:val="uk-UA"/>
        </w:rPr>
        <w:t xml:space="preserve">оцінювання має ґрунтуватися на позитивному підході, що, передусім, </w:t>
      </w:r>
      <w:r w:rsidR="005A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A46A9">
        <w:rPr>
          <w:rFonts w:ascii="Times New Roman" w:hAnsi="Times New Roman" w:cs="Times New Roman"/>
          <w:sz w:val="28"/>
          <w:szCs w:val="28"/>
          <w:lang w:val="uk-UA"/>
        </w:rPr>
        <w:t>передбачає врахування рівня досягнень учня.</w:t>
      </w:r>
    </w:p>
    <w:p w:rsidR="00143832" w:rsidRPr="00C936F3" w:rsidRDefault="00143832" w:rsidP="00143832">
      <w:pPr>
        <w:pStyle w:val="a4"/>
        <w:tabs>
          <w:tab w:val="left" w:pos="851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936F3">
        <w:rPr>
          <w:rFonts w:ascii="Times New Roman" w:hAnsi="Times New Roman" w:cs="Times New Roman"/>
          <w:b/>
          <w:sz w:val="28"/>
          <w:szCs w:val="28"/>
          <w:lang w:val="uk-UA"/>
        </w:rPr>
        <w:t>Шляхи реалізації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58"/>
        <w:gridCol w:w="2986"/>
        <w:gridCol w:w="3119"/>
        <w:gridCol w:w="1383"/>
        <w:gridCol w:w="1729"/>
      </w:tblGrid>
      <w:tr w:rsidR="00143832" w:rsidRPr="00A45A0B" w:rsidTr="00143832">
        <w:tc>
          <w:tcPr>
            <w:tcW w:w="558" w:type="dxa"/>
          </w:tcPr>
          <w:p w:rsidR="00143832" w:rsidRPr="00A45A0B" w:rsidRDefault="00143832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2986" w:type="dxa"/>
          </w:tcPr>
          <w:p w:rsidR="00143832" w:rsidRPr="00A45A0B" w:rsidRDefault="00143832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</w:tc>
        <w:tc>
          <w:tcPr>
            <w:tcW w:w="3119" w:type="dxa"/>
          </w:tcPr>
          <w:p w:rsidR="00143832" w:rsidRPr="00A45A0B" w:rsidRDefault="00143832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  <w:tc>
          <w:tcPr>
            <w:tcW w:w="1383" w:type="dxa"/>
          </w:tcPr>
          <w:p w:rsidR="00143832" w:rsidRPr="00A45A0B" w:rsidRDefault="00143832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виконання</w:t>
            </w:r>
          </w:p>
        </w:tc>
        <w:tc>
          <w:tcPr>
            <w:tcW w:w="1729" w:type="dxa"/>
          </w:tcPr>
          <w:p w:rsidR="00143832" w:rsidRPr="00A45A0B" w:rsidRDefault="00143832" w:rsidP="00143832">
            <w:pPr>
              <w:ind w:left="-156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45A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Відповідальні</w:t>
            </w:r>
          </w:p>
          <w:p w:rsidR="00143832" w:rsidRPr="00A45A0B" w:rsidRDefault="00143832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43832" w:rsidRPr="00A45A0B" w:rsidTr="00143832">
        <w:tc>
          <w:tcPr>
            <w:tcW w:w="558" w:type="dxa"/>
          </w:tcPr>
          <w:p w:rsidR="00143832" w:rsidRPr="00A45A0B" w:rsidRDefault="00143832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2986" w:type="dxa"/>
          </w:tcPr>
          <w:p w:rsidR="00143832" w:rsidRPr="00A45A0B" w:rsidRDefault="0032648E" w:rsidP="0032648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433CE6" w:rsidRPr="00433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Оприлюднення критеріїв, правил та процедур оцінювання навчальних досягнень</w:t>
            </w:r>
          </w:p>
        </w:tc>
        <w:tc>
          <w:tcPr>
            <w:tcW w:w="3119" w:type="dxa"/>
          </w:tcPr>
          <w:p w:rsidR="00143832" w:rsidRPr="00A45A0B" w:rsidRDefault="00433CE6" w:rsidP="0014383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3C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Розроблення вчителями критеріїв оцінювання. Оприлюднення критеріїв оцінювання</w:t>
            </w:r>
          </w:p>
        </w:tc>
        <w:tc>
          <w:tcPr>
            <w:tcW w:w="1383" w:type="dxa"/>
          </w:tcPr>
          <w:p w:rsidR="00143832" w:rsidRPr="00A45A0B" w:rsidRDefault="00143832" w:rsidP="00143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143832" w:rsidRPr="00A45A0B" w:rsidRDefault="0032648E" w:rsidP="0032648E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</w:t>
            </w: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</w:tr>
      <w:tr w:rsidR="0032648E" w:rsidRPr="00A45A0B" w:rsidTr="00143832">
        <w:tc>
          <w:tcPr>
            <w:tcW w:w="558" w:type="dxa"/>
          </w:tcPr>
          <w:p w:rsidR="0032648E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2986" w:type="dxa"/>
          </w:tcPr>
          <w:p w:rsidR="0032648E" w:rsidRPr="0032648E" w:rsidRDefault="0032648E" w:rsidP="0032648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Застосовування системи оцінювання, спрямованої  на реалізацію </w:t>
            </w:r>
            <w:proofErr w:type="spellStart"/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компетентнісного</w:t>
            </w:r>
            <w:proofErr w:type="spellEnd"/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підходу </w:t>
            </w:r>
          </w:p>
          <w:p w:rsidR="0032648E" w:rsidRPr="00A45A0B" w:rsidRDefault="0032648E" w:rsidP="0032648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2648E" w:rsidRPr="00A45A0B" w:rsidRDefault="0032648E" w:rsidP="003264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Отримання постійного зворотного зв’язку від учнів у процесі оцінювання</w:t>
            </w:r>
          </w:p>
        </w:tc>
        <w:tc>
          <w:tcPr>
            <w:tcW w:w="1383" w:type="dxa"/>
          </w:tcPr>
          <w:p w:rsidR="0032648E" w:rsidRPr="00A45A0B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32648E" w:rsidRPr="00A45A0B" w:rsidRDefault="0032648E" w:rsidP="0032648E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</w:t>
            </w: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</w:tr>
      <w:tr w:rsidR="0032648E" w:rsidRPr="00A45A0B" w:rsidTr="00143832">
        <w:tc>
          <w:tcPr>
            <w:tcW w:w="558" w:type="dxa"/>
          </w:tcPr>
          <w:p w:rsidR="0032648E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2986" w:type="dxa"/>
          </w:tcPr>
          <w:p w:rsidR="0032648E" w:rsidRPr="0032648E" w:rsidRDefault="0032648E" w:rsidP="0032648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Проведення </w:t>
            </w:r>
            <w:proofErr w:type="spellStart"/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моніторингів</w:t>
            </w:r>
            <w:proofErr w:type="spellEnd"/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результатів навчання здобувачів освіти </w:t>
            </w:r>
          </w:p>
          <w:p w:rsidR="0032648E" w:rsidRPr="00A45A0B" w:rsidRDefault="0032648E" w:rsidP="0032648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2648E" w:rsidRPr="00A45A0B" w:rsidRDefault="0032648E" w:rsidP="003264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Відстеження та коригування результатів навчання кожного здобувача освіти</w:t>
            </w:r>
          </w:p>
        </w:tc>
        <w:tc>
          <w:tcPr>
            <w:tcW w:w="1383" w:type="dxa"/>
          </w:tcPr>
          <w:p w:rsidR="0032648E" w:rsidRPr="00A45A0B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32648E" w:rsidRPr="00A45A0B" w:rsidRDefault="0032648E" w:rsidP="0032648E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</w:t>
            </w:r>
          </w:p>
        </w:tc>
      </w:tr>
      <w:tr w:rsidR="0032648E" w:rsidRPr="00A45A0B" w:rsidTr="00143832">
        <w:tc>
          <w:tcPr>
            <w:tcW w:w="558" w:type="dxa"/>
          </w:tcPr>
          <w:p w:rsidR="0032648E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2986" w:type="dxa"/>
          </w:tcPr>
          <w:p w:rsidR="0032648E" w:rsidRPr="0032648E" w:rsidRDefault="0032648E" w:rsidP="0032648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Аналіз результатів навчання здобувачів освіти </w:t>
            </w:r>
          </w:p>
          <w:p w:rsidR="0032648E" w:rsidRPr="00A45A0B" w:rsidRDefault="0032648E" w:rsidP="0032648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19" w:type="dxa"/>
          </w:tcPr>
          <w:p w:rsidR="0032648E" w:rsidRPr="00A45A0B" w:rsidRDefault="0032648E" w:rsidP="003264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Корекція освітньої діяльності педагогів, їхніх методичних підходів.</w:t>
            </w:r>
            <w:r w:rsidR="00CC4060" w:rsidRPr="00CC4060">
              <w:rPr>
                <w:lang w:val="uk-UA"/>
              </w:rPr>
              <w:t xml:space="preserve"> </w:t>
            </w:r>
            <w:r w:rsidR="00CC4060" w:rsidRPr="00CC406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причин відсутності мотивації здобувачів освіти, робота з батьками.</w:t>
            </w:r>
          </w:p>
        </w:tc>
        <w:tc>
          <w:tcPr>
            <w:tcW w:w="1383" w:type="dxa"/>
          </w:tcPr>
          <w:p w:rsidR="0032648E" w:rsidRPr="00A45A0B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32648E" w:rsidRPr="00A45A0B" w:rsidRDefault="0032648E" w:rsidP="0032648E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</w:t>
            </w: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</w:tr>
      <w:tr w:rsidR="0032648E" w:rsidRPr="00A45A0B" w:rsidTr="00143832">
        <w:tc>
          <w:tcPr>
            <w:tcW w:w="558" w:type="dxa"/>
          </w:tcPr>
          <w:p w:rsidR="0032648E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2986" w:type="dxa"/>
          </w:tcPr>
          <w:p w:rsidR="0032648E" w:rsidRPr="00A45A0B" w:rsidRDefault="0032648E" w:rsidP="0032648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працівники за допомогою оцінювання відстежують особистісний поступ здобувачів освіти, формують у них позитивну самооцінку, відзначають досягнення, підтримують бажання навчатися, запо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бігають побоюванням помилитися </w:t>
            </w:r>
          </w:p>
        </w:tc>
        <w:tc>
          <w:tcPr>
            <w:tcW w:w="3119" w:type="dxa"/>
          </w:tcPr>
          <w:p w:rsidR="0032648E" w:rsidRPr="00A45A0B" w:rsidRDefault="0032648E" w:rsidP="003264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Визначення індивідуальних досягнень кожного здобувача освіти</w:t>
            </w:r>
          </w:p>
        </w:tc>
        <w:tc>
          <w:tcPr>
            <w:tcW w:w="1383" w:type="dxa"/>
          </w:tcPr>
          <w:p w:rsidR="0032648E" w:rsidRPr="00A45A0B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32648E" w:rsidRPr="00A45A0B" w:rsidRDefault="0032648E" w:rsidP="0032648E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</w:tr>
      <w:tr w:rsidR="0032648E" w:rsidRPr="00A45A0B" w:rsidTr="00143832">
        <w:tc>
          <w:tcPr>
            <w:tcW w:w="558" w:type="dxa"/>
          </w:tcPr>
          <w:p w:rsidR="0032648E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2986" w:type="dxa"/>
          </w:tcPr>
          <w:p w:rsidR="0032648E" w:rsidRPr="00A45A0B" w:rsidRDefault="0032648E" w:rsidP="0032648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Педагогічні працівників надають здобувачам освіти необхідну  до</w:t>
            </w:r>
            <w:r w:rsidR="00FC079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помогу в навчальній діяльності</w:t>
            </w:r>
          </w:p>
        </w:tc>
        <w:tc>
          <w:tcPr>
            <w:tcW w:w="3119" w:type="dxa"/>
          </w:tcPr>
          <w:p w:rsidR="0032648E" w:rsidRPr="00A45A0B" w:rsidRDefault="0032648E" w:rsidP="003264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Мотивація, заохочення і позитивне оцінювання педагогами учнів.</w:t>
            </w:r>
          </w:p>
        </w:tc>
        <w:tc>
          <w:tcPr>
            <w:tcW w:w="1383" w:type="dxa"/>
          </w:tcPr>
          <w:p w:rsidR="0032648E" w:rsidRPr="00A45A0B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32648E" w:rsidRPr="00A45A0B" w:rsidRDefault="0032648E" w:rsidP="0032648E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Адміністрація, в</w:t>
            </w: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</w:tr>
      <w:tr w:rsidR="0032648E" w:rsidRPr="00A45A0B" w:rsidTr="00143832">
        <w:tc>
          <w:tcPr>
            <w:tcW w:w="558" w:type="dxa"/>
          </w:tcPr>
          <w:p w:rsidR="0032648E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2986" w:type="dxa"/>
          </w:tcPr>
          <w:p w:rsidR="0032648E" w:rsidRPr="00A45A0B" w:rsidRDefault="0032648E" w:rsidP="0032648E">
            <w:pPr>
              <w:tabs>
                <w:tab w:val="left" w:pos="851"/>
              </w:tabs>
              <w:ind w:left="37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Використання прийомів </w:t>
            </w:r>
            <w:proofErr w:type="spellStart"/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самооцінювання</w:t>
            </w:r>
            <w:proofErr w:type="spellEnd"/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</w:t>
            </w:r>
            <w:proofErr w:type="spellStart"/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взаємооцінювання</w:t>
            </w:r>
            <w:proofErr w:type="spellEnd"/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здобувачів освіти в системі оц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інювання навчальних досягнень  </w:t>
            </w:r>
          </w:p>
        </w:tc>
        <w:tc>
          <w:tcPr>
            <w:tcW w:w="3119" w:type="dxa"/>
          </w:tcPr>
          <w:p w:rsidR="0032648E" w:rsidRPr="00A45A0B" w:rsidRDefault="00FC0795" w:rsidP="003264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Усвідомлення учнями важливості вміти себе оцінити</w:t>
            </w:r>
          </w:p>
        </w:tc>
        <w:tc>
          <w:tcPr>
            <w:tcW w:w="1383" w:type="dxa"/>
          </w:tcPr>
          <w:p w:rsidR="0032648E" w:rsidRPr="00A45A0B" w:rsidRDefault="0032648E" w:rsidP="003264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936F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2020-2025</w:t>
            </w:r>
          </w:p>
        </w:tc>
        <w:tc>
          <w:tcPr>
            <w:tcW w:w="1729" w:type="dxa"/>
          </w:tcPr>
          <w:p w:rsidR="0032648E" w:rsidRPr="00A45A0B" w:rsidRDefault="0032648E" w:rsidP="0032648E">
            <w:pPr>
              <w:tabs>
                <w:tab w:val="left" w:pos="0"/>
              </w:tabs>
              <w:ind w:right="-11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3264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чителі</w:t>
            </w:r>
          </w:p>
        </w:tc>
      </w:tr>
    </w:tbl>
    <w:p w:rsidR="003C5A11" w:rsidRPr="007E5D34" w:rsidRDefault="003C5A11" w:rsidP="007E5D3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C5A11" w:rsidRPr="007E5D34" w:rsidSect="007F1728">
      <w:headerReference w:type="default" r:id="rId8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2930" w:rsidRDefault="00FA2930" w:rsidP="007F1728">
      <w:pPr>
        <w:spacing w:after="0" w:line="240" w:lineRule="auto"/>
      </w:pPr>
      <w:r>
        <w:separator/>
      </w:r>
    </w:p>
  </w:endnote>
  <w:endnote w:type="continuationSeparator" w:id="0">
    <w:p w:rsidR="00FA2930" w:rsidRDefault="00FA2930" w:rsidP="007F1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2930" w:rsidRDefault="00FA2930" w:rsidP="007F1728">
      <w:pPr>
        <w:spacing w:after="0" w:line="240" w:lineRule="auto"/>
      </w:pPr>
      <w:r>
        <w:separator/>
      </w:r>
    </w:p>
  </w:footnote>
  <w:footnote w:type="continuationSeparator" w:id="0">
    <w:p w:rsidR="00FA2930" w:rsidRDefault="00FA2930" w:rsidP="007F1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6917751"/>
      <w:docPartObj>
        <w:docPartGallery w:val="Page Numbers (Top of Page)"/>
        <w:docPartUnique/>
      </w:docPartObj>
    </w:sdtPr>
    <w:sdtEndPr/>
    <w:sdtContent>
      <w:p w:rsidR="00CC4060" w:rsidRDefault="00CC40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051">
          <w:rPr>
            <w:noProof/>
          </w:rPr>
          <w:t>8</w:t>
        </w:r>
        <w:r>
          <w:fldChar w:fldCharType="end"/>
        </w:r>
      </w:p>
    </w:sdtContent>
  </w:sdt>
  <w:p w:rsidR="00CC4060" w:rsidRDefault="00CC40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25E13"/>
    <w:multiLevelType w:val="hybridMultilevel"/>
    <w:tmpl w:val="49FCABC8"/>
    <w:lvl w:ilvl="0" w:tplc="5188588C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CC6173"/>
    <w:multiLevelType w:val="hybridMultilevel"/>
    <w:tmpl w:val="A65CBE24"/>
    <w:lvl w:ilvl="0" w:tplc="02060CE4">
      <w:start w:val="1"/>
      <w:numFmt w:val="bullet"/>
      <w:lvlText w:val="–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689514">
      <w:start w:val="1"/>
      <w:numFmt w:val="bullet"/>
      <w:lvlText w:val="o"/>
      <w:lvlJc w:val="left"/>
      <w:pPr>
        <w:ind w:left="1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5ECF9FC">
      <w:start w:val="1"/>
      <w:numFmt w:val="bullet"/>
      <w:lvlText w:val="▪"/>
      <w:lvlJc w:val="left"/>
      <w:pPr>
        <w:ind w:left="2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50AA8E2">
      <w:start w:val="1"/>
      <w:numFmt w:val="bullet"/>
      <w:lvlText w:val="•"/>
      <w:lvlJc w:val="left"/>
      <w:pPr>
        <w:ind w:left="3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8C136A">
      <w:start w:val="1"/>
      <w:numFmt w:val="bullet"/>
      <w:lvlText w:val="o"/>
      <w:lvlJc w:val="left"/>
      <w:pPr>
        <w:ind w:left="3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8365B08">
      <w:start w:val="1"/>
      <w:numFmt w:val="bullet"/>
      <w:lvlText w:val="▪"/>
      <w:lvlJc w:val="left"/>
      <w:pPr>
        <w:ind w:left="4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ABA5C4C">
      <w:start w:val="1"/>
      <w:numFmt w:val="bullet"/>
      <w:lvlText w:val="•"/>
      <w:lvlJc w:val="left"/>
      <w:pPr>
        <w:ind w:left="5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CDA9D8E">
      <w:start w:val="1"/>
      <w:numFmt w:val="bullet"/>
      <w:lvlText w:val="o"/>
      <w:lvlJc w:val="left"/>
      <w:pPr>
        <w:ind w:left="6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04A796">
      <w:start w:val="1"/>
      <w:numFmt w:val="bullet"/>
      <w:lvlText w:val="▪"/>
      <w:lvlJc w:val="left"/>
      <w:pPr>
        <w:ind w:left="6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2E5489A"/>
    <w:multiLevelType w:val="hybridMultilevel"/>
    <w:tmpl w:val="23920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F51E74"/>
    <w:multiLevelType w:val="hybridMultilevel"/>
    <w:tmpl w:val="F7449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420"/>
    <w:rsid w:val="00001BE0"/>
    <w:rsid w:val="00041362"/>
    <w:rsid w:val="00085484"/>
    <w:rsid w:val="00095609"/>
    <w:rsid w:val="000D66B1"/>
    <w:rsid w:val="00122B10"/>
    <w:rsid w:val="00127B22"/>
    <w:rsid w:val="00143832"/>
    <w:rsid w:val="001666C0"/>
    <w:rsid w:val="00175D77"/>
    <w:rsid w:val="001E7094"/>
    <w:rsid w:val="001F792C"/>
    <w:rsid w:val="00211ED4"/>
    <w:rsid w:val="00252A86"/>
    <w:rsid w:val="002821D2"/>
    <w:rsid w:val="002D5F36"/>
    <w:rsid w:val="002E7D86"/>
    <w:rsid w:val="002F1FF4"/>
    <w:rsid w:val="0032648E"/>
    <w:rsid w:val="00327D74"/>
    <w:rsid w:val="0034377D"/>
    <w:rsid w:val="00353227"/>
    <w:rsid w:val="0038190E"/>
    <w:rsid w:val="0038197C"/>
    <w:rsid w:val="003A16B7"/>
    <w:rsid w:val="003B66DD"/>
    <w:rsid w:val="003C5A11"/>
    <w:rsid w:val="003D44AA"/>
    <w:rsid w:val="003F19F2"/>
    <w:rsid w:val="00400338"/>
    <w:rsid w:val="00400F60"/>
    <w:rsid w:val="00433CE6"/>
    <w:rsid w:val="00434266"/>
    <w:rsid w:val="00435594"/>
    <w:rsid w:val="00441E49"/>
    <w:rsid w:val="00460CE6"/>
    <w:rsid w:val="00477071"/>
    <w:rsid w:val="004A5E8D"/>
    <w:rsid w:val="004B222F"/>
    <w:rsid w:val="004F54BD"/>
    <w:rsid w:val="00524C3E"/>
    <w:rsid w:val="00536A97"/>
    <w:rsid w:val="00540568"/>
    <w:rsid w:val="00576F01"/>
    <w:rsid w:val="005A46A9"/>
    <w:rsid w:val="005B51B0"/>
    <w:rsid w:val="005B61ED"/>
    <w:rsid w:val="005D4361"/>
    <w:rsid w:val="005E3992"/>
    <w:rsid w:val="00683ACC"/>
    <w:rsid w:val="00686802"/>
    <w:rsid w:val="00691F9D"/>
    <w:rsid w:val="006C41A5"/>
    <w:rsid w:val="006D3420"/>
    <w:rsid w:val="006F1392"/>
    <w:rsid w:val="00723B8C"/>
    <w:rsid w:val="00727567"/>
    <w:rsid w:val="007703A5"/>
    <w:rsid w:val="007A05DE"/>
    <w:rsid w:val="007A30B6"/>
    <w:rsid w:val="007B322E"/>
    <w:rsid w:val="007C6685"/>
    <w:rsid w:val="007E5D34"/>
    <w:rsid w:val="007F1728"/>
    <w:rsid w:val="00847873"/>
    <w:rsid w:val="00863069"/>
    <w:rsid w:val="008A7B4F"/>
    <w:rsid w:val="008D50D5"/>
    <w:rsid w:val="008E5ED5"/>
    <w:rsid w:val="00902EC2"/>
    <w:rsid w:val="00911396"/>
    <w:rsid w:val="00911B25"/>
    <w:rsid w:val="00953D7B"/>
    <w:rsid w:val="0095637C"/>
    <w:rsid w:val="0096209F"/>
    <w:rsid w:val="00973E5D"/>
    <w:rsid w:val="0098369B"/>
    <w:rsid w:val="00995605"/>
    <w:rsid w:val="00996C6B"/>
    <w:rsid w:val="009B59AD"/>
    <w:rsid w:val="009D5602"/>
    <w:rsid w:val="009E497B"/>
    <w:rsid w:val="009F4BBB"/>
    <w:rsid w:val="00A12645"/>
    <w:rsid w:val="00A220C7"/>
    <w:rsid w:val="00A45A0B"/>
    <w:rsid w:val="00A7107E"/>
    <w:rsid w:val="00A76D6C"/>
    <w:rsid w:val="00AB30FC"/>
    <w:rsid w:val="00AB32CB"/>
    <w:rsid w:val="00AF412F"/>
    <w:rsid w:val="00B157F0"/>
    <w:rsid w:val="00B16647"/>
    <w:rsid w:val="00B1797C"/>
    <w:rsid w:val="00B20A40"/>
    <w:rsid w:val="00B43C31"/>
    <w:rsid w:val="00B50EDD"/>
    <w:rsid w:val="00B61E54"/>
    <w:rsid w:val="00BB0938"/>
    <w:rsid w:val="00BC2F63"/>
    <w:rsid w:val="00BC3E10"/>
    <w:rsid w:val="00BC5794"/>
    <w:rsid w:val="00BD1E75"/>
    <w:rsid w:val="00BE01F5"/>
    <w:rsid w:val="00BE3FD6"/>
    <w:rsid w:val="00C04A3E"/>
    <w:rsid w:val="00C10D49"/>
    <w:rsid w:val="00C21E86"/>
    <w:rsid w:val="00C936F3"/>
    <w:rsid w:val="00CA71F5"/>
    <w:rsid w:val="00CB1740"/>
    <w:rsid w:val="00CB2214"/>
    <w:rsid w:val="00CC4060"/>
    <w:rsid w:val="00CF0802"/>
    <w:rsid w:val="00D04A3B"/>
    <w:rsid w:val="00D777DB"/>
    <w:rsid w:val="00D802A8"/>
    <w:rsid w:val="00D80F39"/>
    <w:rsid w:val="00D86DF4"/>
    <w:rsid w:val="00DD36BD"/>
    <w:rsid w:val="00DD3FA6"/>
    <w:rsid w:val="00DD6E56"/>
    <w:rsid w:val="00E1429B"/>
    <w:rsid w:val="00E14B0E"/>
    <w:rsid w:val="00E61D1F"/>
    <w:rsid w:val="00E63EE6"/>
    <w:rsid w:val="00E87051"/>
    <w:rsid w:val="00E9471A"/>
    <w:rsid w:val="00E94D84"/>
    <w:rsid w:val="00EB2EB4"/>
    <w:rsid w:val="00EB3DA6"/>
    <w:rsid w:val="00EB6FDC"/>
    <w:rsid w:val="00EC463C"/>
    <w:rsid w:val="00F26B40"/>
    <w:rsid w:val="00F323D0"/>
    <w:rsid w:val="00F34150"/>
    <w:rsid w:val="00FA2930"/>
    <w:rsid w:val="00FC0795"/>
    <w:rsid w:val="00FE1F4A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9793DD-1678-472E-9EDF-36FAAC992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0D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358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F1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F1728"/>
  </w:style>
  <w:style w:type="paragraph" w:styleId="a7">
    <w:name w:val="footer"/>
    <w:basedOn w:val="a"/>
    <w:link w:val="a8"/>
    <w:uiPriority w:val="99"/>
    <w:unhideWhenUsed/>
    <w:rsid w:val="007F1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F1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42571-7B5F-47FA-9685-42BA7C9D6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1076</TotalTime>
  <Pages>1</Pages>
  <Words>9159</Words>
  <Characters>52209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yaroslav3101ua@gmail.com</dc:creator>
  <cp:keywords/>
  <dc:description/>
  <cp:lastModifiedBy>yaroslav3101ua@gmail.com</cp:lastModifiedBy>
  <cp:revision>73</cp:revision>
  <dcterms:created xsi:type="dcterms:W3CDTF">2020-02-08T11:03:00Z</dcterms:created>
  <dcterms:modified xsi:type="dcterms:W3CDTF">2020-03-11T12:26:00Z</dcterms:modified>
</cp:coreProperties>
</file>