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C0" w:rsidRDefault="00AE5DC0" w:rsidP="00AE5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72B2B741" wp14:editId="25CE07BA">
            <wp:extent cx="3333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C0" w:rsidRDefault="00AE5DC0" w:rsidP="00AE5DC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Дмитрівська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загальноосвітня школа І – ІІІ ступенів</w:t>
      </w:r>
    </w:p>
    <w:p w:rsidR="00AE5DC0" w:rsidRDefault="00AE5DC0" w:rsidP="00AE5DC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Києво – Святошинської районної державної адміністрації</w:t>
      </w:r>
    </w:p>
    <w:p w:rsidR="00AE5DC0" w:rsidRDefault="00AE5DC0" w:rsidP="00AE5DC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AE5DC0" w:rsidRDefault="00AE5DC0" w:rsidP="00AE5DC0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Лісна, 42, село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Києво – Святошинський район, Київська область, 08112,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. 04598 79118, e-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dmytrivskazosh@ukr.net</w:t>
        </w:r>
      </w:hyperlink>
      <w:r>
        <w:rPr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www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https://dmytrivka.e-schools.info/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ЄДРПОУ 25667136</w:t>
      </w:r>
    </w:p>
    <w:p w:rsidR="00AE5DC0" w:rsidRDefault="00AE5DC0" w:rsidP="00AE5D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40"/>
          <w:sz w:val="24"/>
          <w:szCs w:val="24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7ED2E" wp14:editId="59E08FC2">
                <wp:simplePos x="0" y="0"/>
                <wp:positionH relativeFrom="column">
                  <wp:posOffset>-78740</wp:posOffset>
                </wp:positionH>
                <wp:positionV relativeFrom="paragraph">
                  <wp:posOffset>57150</wp:posOffset>
                </wp:positionV>
                <wp:extent cx="6259195" cy="635"/>
                <wp:effectExtent l="0" t="0" r="2730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D2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2pt;margin-top:4.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LETwIAAFc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" strokeweight="1.5pt"/>
            </w:pict>
          </mc:Fallback>
        </mc:AlternateContent>
      </w:r>
    </w:p>
    <w:p w:rsidR="00AE5DC0" w:rsidRDefault="00AE5DC0" w:rsidP="00AE5D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val="uk-UA" w:eastAsia="ru-RU"/>
        </w:rPr>
        <w:t>НАКАЗ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54"/>
        <w:gridCol w:w="3103"/>
      </w:tblGrid>
      <w:tr w:rsidR="00AE5DC0" w:rsidRPr="00AE5DC0" w:rsidTr="00AE5DC0">
        <w:trPr>
          <w:trHeight w:val="586"/>
        </w:trPr>
        <w:tc>
          <w:tcPr>
            <w:tcW w:w="3098" w:type="dxa"/>
            <w:hideMark/>
          </w:tcPr>
          <w:p w:rsidR="00AE5DC0" w:rsidRDefault="00AE5DC0" w:rsidP="00AE5DC0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03.03.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E5D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2020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54" w:type="dxa"/>
            <w:hideMark/>
          </w:tcPr>
          <w:p w:rsidR="00AE5DC0" w:rsidRDefault="00AE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Дмитрівка</w:t>
            </w:r>
            <w:proofErr w:type="spellEnd"/>
          </w:p>
        </w:tc>
        <w:tc>
          <w:tcPr>
            <w:tcW w:w="3103" w:type="dxa"/>
          </w:tcPr>
          <w:p w:rsidR="00AE5DC0" w:rsidRPr="00AE5DC0" w:rsidRDefault="00AE5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40</w:t>
            </w:r>
          </w:p>
          <w:p w:rsidR="00AE5DC0" w:rsidRDefault="00AE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</w:p>
        </w:tc>
      </w:tr>
    </w:tbl>
    <w:p w:rsidR="00AE5DC0" w:rsidRDefault="00AE5DC0" w:rsidP="00AE5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5DC0" w:rsidRDefault="00AE5DC0" w:rsidP="00AE5D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тимчасове призупинення</w:t>
      </w:r>
    </w:p>
    <w:p w:rsidR="00AE5DC0" w:rsidRDefault="00AE5DC0" w:rsidP="00AE5D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навчання  у  закладі освіти</w:t>
      </w:r>
    </w:p>
    <w:p w:rsidR="00AE5DC0" w:rsidRDefault="00AE5DC0" w:rsidP="00AE5D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5DC0" w:rsidRDefault="00AE5DC0" w:rsidP="00AE5DC0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законів України «Про освіту»,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«Про захист населення від інфекційних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хвороб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», «Про забезпечення санітарного та епідемічного благополуччя населення», наказу Міністерства охорони здоров’я України від 17 травня 2019 року № 1126 «Про затвердження Порядку організації проведення епідеміологічного нагляду за грипом та гострими респіраторними вірусними інфекціями, заходів з готовності в між епідемічний період і реагування під час епідемічного сезону захворюваності на грип та ГРВІ», зареєстрованого в Міністерстві юстиції України 07 червня 2019 року за № 595/33566, на виконання Розпорядження Київської обласної державної адміністрації від 27 грудня 2019 року № 761 «Про організацію заходів, спрямованих на попередження поширення захворювань на грип та гострі респіраторні вірусні інфекції серед населення Київської області, в епідемічний сезон 2019-2020 років», листа відділу освіти Києво-Святошинської райдержадміністрації Київської області від 05 грудня 2019 року № 1264 «Про організацію медичного обслуговування учнів у закладах освіти району», на підставі аналізу захворюваності учнів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4-Б класу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62,5 %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загальної кількості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учнів класу</w:t>
      </w:r>
      <w:r w:rsidR="00C41F9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(24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), з метою запобігання виникненню епідемічних ускладнень та захист</w:t>
      </w:r>
      <w:r w:rsidR="00C41F9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учасників освітнього процесу закладу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захворювань на грип</w:t>
      </w:r>
      <w:r w:rsidR="00C41F9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гострі респіраторні вірусні інфекції, </w:t>
      </w:r>
    </w:p>
    <w:p w:rsidR="00AE5DC0" w:rsidRDefault="00AE5DC0" w:rsidP="00AE5DC0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5DC0" w:rsidRDefault="00AE5DC0" w:rsidP="00AE5DC0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AE5DC0" w:rsidRDefault="00AE5DC0" w:rsidP="00AE5DC0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AE5DC0" w:rsidRDefault="00AE5DC0" w:rsidP="00AE5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Призупинити навчання у </w:t>
      </w:r>
      <w:r>
        <w:rPr>
          <w:rFonts w:ascii="Times New Roman" w:hAnsi="Times New Roman"/>
          <w:sz w:val="28"/>
          <w:szCs w:val="28"/>
          <w:lang w:val="uk-UA"/>
        </w:rPr>
        <w:t>4-Б класі</w:t>
      </w:r>
      <w:r>
        <w:rPr>
          <w:rFonts w:ascii="Times New Roman" w:hAnsi="Times New Roman"/>
          <w:sz w:val="28"/>
          <w:szCs w:val="28"/>
          <w:lang w:val="uk-UA"/>
        </w:rPr>
        <w:t xml:space="preserve"> з 0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 2020 року до </w:t>
      </w:r>
      <w:r>
        <w:rPr>
          <w:rFonts w:ascii="Times New Roman" w:hAnsi="Times New Roman"/>
          <w:sz w:val="28"/>
          <w:szCs w:val="28"/>
          <w:lang w:val="uk-UA"/>
        </w:rPr>
        <w:t>10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включно.</w:t>
      </w:r>
    </w:p>
    <w:p w:rsidR="00AE5DC0" w:rsidRDefault="00AE5DC0" w:rsidP="00AE5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Заступник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з навчально – виховної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Алдошиній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В.В.:</w:t>
      </w:r>
    </w:p>
    <w:p w:rsidR="00AE5DC0" w:rsidRDefault="00AE5DC0" w:rsidP="00AE5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на період тимчасового призупинення  процесу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відмінити проведення навчальних, культурних, спортивних, методичних та інших масових заходів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початковій школі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E5DC0" w:rsidRDefault="00AE5DC0" w:rsidP="00AE5D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2.3. вжити заходів щодо забезпечення </w:t>
      </w:r>
      <w:r>
        <w:rPr>
          <w:rFonts w:ascii="Times New Roman" w:hAnsi="Times New Roman"/>
          <w:sz w:val="28"/>
          <w:szCs w:val="28"/>
          <w:lang w:val="uk-UA"/>
        </w:rPr>
        <w:t>виконання навчальн</w:t>
      </w:r>
      <w:r w:rsidR="007B53B7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7B53B7">
        <w:rPr>
          <w:rFonts w:ascii="Times New Roman" w:hAnsi="Times New Roman"/>
          <w:sz w:val="28"/>
          <w:szCs w:val="28"/>
          <w:lang w:val="uk-UA"/>
        </w:rPr>
        <w:t>у,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7B53B7">
        <w:rPr>
          <w:rFonts w:ascii="Times New Roman" w:hAnsi="Times New Roman"/>
          <w:sz w:val="28"/>
          <w:szCs w:val="28"/>
          <w:lang w:val="uk-UA"/>
        </w:rPr>
        <w:t>и учнів 4-Б класу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інтенсифікації навчання та організації освітнього  процесу за дистанційною формою через мережу Інтернет.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необхідності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зміни до розкладу </w:t>
      </w:r>
      <w:r>
        <w:rPr>
          <w:rFonts w:ascii="Times New Roman" w:hAnsi="Times New Roman"/>
          <w:sz w:val="28"/>
          <w:szCs w:val="28"/>
          <w:lang w:val="uk-UA"/>
        </w:rPr>
        <w:t>проведення занять.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допускати порушень допустимого тижневого навантаження, передбач</w:t>
      </w:r>
      <w:r w:rsidR="007B53B7">
        <w:rPr>
          <w:rFonts w:ascii="Times New Roman" w:hAnsi="Times New Roman"/>
          <w:color w:val="000000"/>
          <w:sz w:val="28"/>
          <w:szCs w:val="28"/>
          <w:lang w:val="uk-UA"/>
        </w:rPr>
        <w:t>еного санітарним законодавством.</w:t>
      </w:r>
    </w:p>
    <w:p w:rsidR="007B53B7" w:rsidRDefault="007B53B7" w:rsidP="00AE5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2D0B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Класним керівникам 1-11 класів,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аступнику директора з господарської роботи Лісовій Н.А., медичній сестрі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Плаксійчук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Л.В.:</w:t>
      </w:r>
    </w:p>
    <w:p w:rsidR="00AE5DC0" w:rsidRDefault="007B53B7" w:rsidP="007B53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AE5DC0">
        <w:rPr>
          <w:rFonts w:ascii="Times New Roman" w:hAnsi="Times New Roman"/>
          <w:sz w:val="28"/>
          <w:szCs w:val="28"/>
          <w:lang w:val="uk-UA"/>
        </w:rPr>
        <w:t>організовувати проведення роз’яснювальної роботи серед учнів, працівників навчального закладу, батьків про недопущення розповсюдження захворюваності на грип і гострі респіраторні вірусні інфекції та способи запоб</w:t>
      </w:r>
      <w:r>
        <w:rPr>
          <w:rFonts w:ascii="Times New Roman" w:hAnsi="Times New Roman"/>
          <w:sz w:val="28"/>
          <w:szCs w:val="28"/>
          <w:lang w:val="uk-UA"/>
        </w:rPr>
        <w:t>ігання епідемічним ускладненням;</w:t>
      </w:r>
    </w:p>
    <w:p w:rsidR="00AE5DC0" w:rsidRDefault="007B53B7" w:rsidP="00AE5D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AE5DC0">
        <w:rPr>
          <w:rFonts w:ascii="Times New Roman" w:hAnsi="Times New Roman"/>
          <w:sz w:val="28"/>
          <w:szCs w:val="28"/>
          <w:lang w:val="uk-UA"/>
        </w:rPr>
        <w:t>запровадити посилений протиепідемічний режим та забезпечити у разі ускладнення епідемічної ситуації проведення дезінфекції в приміщеннях навчального  закладу;</w:t>
      </w:r>
    </w:p>
    <w:p w:rsidR="00AE5DC0" w:rsidRDefault="00AE5DC0" w:rsidP="00AE5D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D0BE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розробити першочергові протиепідемічні заходи, якими передбачити забезпечення:</w:t>
      </w:r>
    </w:p>
    <w:p w:rsidR="00AE5DC0" w:rsidRDefault="00AE5DC0" w:rsidP="00AE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дотримання в зимовий період 2019/2020 року необхідних параметрів температурного режиму у приміщеннях навчального закладу;</w:t>
      </w:r>
    </w:p>
    <w:p w:rsidR="00AE5DC0" w:rsidRDefault="00AE5DC0" w:rsidP="00AE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виконання профілактичних заходів щодо попередження масового розповсюдження грипу і гострих респіраторних інфекцій;</w:t>
      </w:r>
    </w:p>
    <w:p w:rsidR="00AE5DC0" w:rsidRDefault="00AE5DC0" w:rsidP="00AE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дотримання санітарно-гігієнічних умов (провітрювання, вологе прибирання з  використанням спеціальних засобів</w:t>
      </w:r>
      <w:r w:rsidR="007B53B7">
        <w:rPr>
          <w:rFonts w:ascii="Times New Roman" w:hAnsi="Times New Roman"/>
          <w:bCs/>
          <w:sz w:val="28"/>
          <w:szCs w:val="28"/>
          <w:lang w:val="uk-UA"/>
        </w:rPr>
        <w:t xml:space="preserve">, миття рук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тощо); </w:t>
      </w:r>
    </w:p>
    <w:p w:rsidR="00AE5DC0" w:rsidRDefault="00AE5DC0" w:rsidP="00AE5DC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</w:t>
      </w:r>
      <w:r>
        <w:rPr>
          <w:rFonts w:ascii="Times New Roman" w:hAnsi="Times New Roman"/>
          <w:bCs/>
          <w:sz w:val="28"/>
          <w:szCs w:val="28"/>
          <w:lang w:val="uk-UA"/>
        </w:rPr>
        <w:t>бмежити доступ сторонніх осіб до навчальних закладів.</w:t>
      </w:r>
    </w:p>
    <w:p w:rsidR="00AE5DC0" w:rsidRDefault="00AE5DC0" w:rsidP="00AE5DC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У разі надзвичайних випадків терміново інформувати відділ освіти. </w:t>
      </w:r>
    </w:p>
    <w:p w:rsidR="00AE5DC0" w:rsidRDefault="00AE5DC0" w:rsidP="00AE5DC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наказу </w:t>
      </w:r>
      <w:r w:rsidR="007B53B7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proofErr w:type="spellStart"/>
      <w:r w:rsidR="007B53B7">
        <w:rPr>
          <w:rFonts w:ascii="Times New Roman" w:hAnsi="Times New Roman"/>
          <w:sz w:val="28"/>
          <w:szCs w:val="28"/>
          <w:lang w:val="uk-UA"/>
        </w:rPr>
        <w:t>Алдошину</w:t>
      </w:r>
      <w:proofErr w:type="spellEnd"/>
      <w:r w:rsidR="007B53B7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E5DC0" w:rsidRDefault="00AE5DC0" w:rsidP="00AE5DC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F97" w:rsidRDefault="00AE5DC0" w:rsidP="00AE5DC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Х.Д.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Сіда</w:t>
      </w:r>
      <w:r w:rsidR="007B53B7">
        <w:rPr>
          <w:rFonts w:ascii="Times New Roman" w:hAnsi="Times New Roman"/>
          <w:sz w:val="28"/>
          <w:szCs w:val="28"/>
          <w:lang w:val="uk-UA"/>
        </w:rPr>
        <w:t>кова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691"/>
      </w:tblGrid>
      <w:tr w:rsidR="007B53B7" w:rsidRPr="007B53B7" w:rsidTr="007B53B7">
        <w:tc>
          <w:tcPr>
            <w:tcW w:w="988" w:type="dxa"/>
          </w:tcPr>
          <w:p w:rsidR="007B53B7" w:rsidRPr="007B53B7" w:rsidRDefault="007B53B7" w:rsidP="00AE5DC0">
            <w:pPr>
              <w:rPr>
                <w:rFonts w:ascii="Times New Roman" w:hAnsi="Times New Roman"/>
                <w:lang w:val="uk-UA"/>
              </w:rPr>
            </w:pPr>
            <w:r w:rsidRPr="007B53B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8691" w:type="dxa"/>
          </w:tcPr>
          <w:p w:rsidR="007B53B7" w:rsidRPr="007B53B7" w:rsidRDefault="007B53B7" w:rsidP="00AE5DC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B53B7">
              <w:rPr>
                <w:rFonts w:ascii="Times New Roman" w:hAnsi="Times New Roman"/>
                <w:lang w:val="uk-UA"/>
              </w:rPr>
              <w:t>Алдошина</w:t>
            </w:r>
            <w:proofErr w:type="spellEnd"/>
            <w:r w:rsidRPr="007B53B7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</w:tr>
      <w:tr w:rsidR="007B53B7" w:rsidRPr="007B53B7" w:rsidTr="007B53B7">
        <w:tc>
          <w:tcPr>
            <w:tcW w:w="988" w:type="dxa"/>
          </w:tcPr>
          <w:p w:rsidR="007B53B7" w:rsidRPr="007B53B7" w:rsidRDefault="007B53B7" w:rsidP="00AE5DC0">
            <w:pPr>
              <w:rPr>
                <w:rFonts w:ascii="Times New Roman" w:hAnsi="Times New Roman"/>
                <w:lang w:val="uk-UA"/>
              </w:rPr>
            </w:pPr>
            <w:r w:rsidRPr="007B53B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8691" w:type="dxa"/>
          </w:tcPr>
          <w:p w:rsidR="007B53B7" w:rsidRPr="007B53B7" w:rsidRDefault="007B53B7" w:rsidP="00AE5DC0">
            <w:pPr>
              <w:rPr>
                <w:rFonts w:ascii="Times New Roman" w:hAnsi="Times New Roman"/>
                <w:lang w:val="uk-UA"/>
              </w:rPr>
            </w:pPr>
            <w:r w:rsidRPr="007B53B7">
              <w:rPr>
                <w:rFonts w:ascii="Times New Roman" w:hAnsi="Times New Roman"/>
                <w:lang w:val="uk-UA"/>
              </w:rPr>
              <w:t>Лісова Н.А.</w:t>
            </w:r>
          </w:p>
        </w:tc>
      </w:tr>
      <w:tr w:rsidR="007B53B7" w:rsidRPr="007B53B7" w:rsidTr="007B53B7">
        <w:tc>
          <w:tcPr>
            <w:tcW w:w="988" w:type="dxa"/>
          </w:tcPr>
          <w:p w:rsidR="007B53B7" w:rsidRPr="007B53B7" w:rsidRDefault="007B53B7" w:rsidP="00AE5DC0">
            <w:pPr>
              <w:rPr>
                <w:rFonts w:ascii="Times New Roman" w:hAnsi="Times New Roman"/>
                <w:lang w:val="uk-UA"/>
              </w:rPr>
            </w:pPr>
            <w:r w:rsidRPr="007B53B7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8691" w:type="dxa"/>
          </w:tcPr>
          <w:p w:rsidR="007B53B7" w:rsidRPr="007B53B7" w:rsidRDefault="007B53B7" w:rsidP="00AE5DC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B53B7">
              <w:rPr>
                <w:rFonts w:ascii="Times New Roman" w:hAnsi="Times New Roman"/>
                <w:lang w:val="uk-UA"/>
              </w:rPr>
              <w:t>Плаксійчук</w:t>
            </w:r>
            <w:proofErr w:type="spellEnd"/>
            <w:r w:rsidRPr="007B53B7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</w:tr>
    </w:tbl>
    <w:p w:rsidR="007B53B7" w:rsidRDefault="007B53B7" w:rsidP="00AE5DC0"/>
    <w:sectPr w:rsidR="007B53B7" w:rsidSect="00C41F92">
      <w:headerReference w:type="default" r:id="rId9"/>
      <w:pgSz w:w="12240" w:h="15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C5" w:rsidRDefault="00D80CC5" w:rsidP="00C41F92">
      <w:pPr>
        <w:spacing w:after="0" w:line="240" w:lineRule="auto"/>
      </w:pPr>
      <w:r>
        <w:separator/>
      </w:r>
    </w:p>
  </w:endnote>
  <w:endnote w:type="continuationSeparator" w:id="0">
    <w:p w:rsidR="00D80CC5" w:rsidRDefault="00D80CC5" w:rsidP="00C4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C5" w:rsidRDefault="00D80CC5" w:rsidP="00C41F92">
      <w:pPr>
        <w:spacing w:after="0" w:line="240" w:lineRule="auto"/>
      </w:pPr>
      <w:r>
        <w:separator/>
      </w:r>
    </w:p>
  </w:footnote>
  <w:footnote w:type="continuationSeparator" w:id="0">
    <w:p w:rsidR="00D80CC5" w:rsidRDefault="00D80CC5" w:rsidP="00C4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439710"/>
      <w:docPartObj>
        <w:docPartGallery w:val="Page Numbers (Top of Page)"/>
        <w:docPartUnique/>
      </w:docPartObj>
    </w:sdtPr>
    <w:sdtContent>
      <w:p w:rsidR="00C41F92" w:rsidRDefault="00C41F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1F92">
          <w:rPr>
            <w:noProof/>
            <w:lang w:val="ru-RU"/>
          </w:rPr>
          <w:t>2</w:t>
        </w:r>
        <w:r>
          <w:fldChar w:fldCharType="end"/>
        </w:r>
      </w:p>
    </w:sdtContent>
  </w:sdt>
  <w:p w:rsidR="00C41F92" w:rsidRDefault="00C41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E"/>
    <w:rsid w:val="002D0BE2"/>
    <w:rsid w:val="007B53B7"/>
    <w:rsid w:val="008719BE"/>
    <w:rsid w:val="009454E5"/>
    <w:rsid w:val="00AE5DC0"/>
    <w:rsid w:val="00B27F97"/>
    <w:rsid w:val="00C41F92"/>
    <w:rsid w:val="00D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8B5"/>
  <w15:chartTrackingRefBased/>
  <w15:docId w15:val="{5796C212-9C62-437A-9572-5F4DFEC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DC0"/>
    <w:rPr>
      <w:color w:val="0000FF"/>
      <w:u w:val="single"/>
    </w:rPr>
  </w:style>
  <w:style w:type="table" w:styleId="a4">
    <w:name w:val="Table Grid"/>
    <w:basedOn w:val="a1"/>
    <w:uiPriority w:val="39"/>
    <w:rsid w:val="007B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1F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F9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1F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F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ytrivka.e-schools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ytrivskazosh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2020-03-03T10:49:00Z</dcterms:created>
  <dcterms:modified xsi:type="dcterms:W3CDTF">2020-03-03T11:33:00Z</dcterms:modified>
</cp:coreProperties>
</file>