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CD" w:rsidRDefault="00345ECD" w:rsidP="0005730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5730E" w:rsidRP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5730E">
        <w:rPr>
          <w:rFonts w:ascii="Times New Roman" w:hAnsi="Times New Roman" w:cs="Times New Roman"/>
          <w:b/>
          <w:sz w:val="96"/>
          <w:szCs w:val="96"/>
        </w:rPr>
        <w:t>Методичне</w:t>
      </w:r>
    </w:p>
    <w:p w:rsidR="00516148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5730E">
        <w:rPr>
          <w:rFonts w:ascii="Times New Roman" w:hAnsi="Times New Roman" w:cs="Times New Roman"/>
          <w:b/>
          <w:sz w:val="96"/>
          <w:szCs w:val="96"/>
        </w:rPr>
        <w:t>об’єднання</w:t>
      </w:r>
    </w:p>
    <w:p w:rsidR="00345ECD" w:rsidRDefault="00345ECD" w:rsidP="0005730E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5730E" w:rsidRP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730E">
        <w:rPr>
          <w:rFonts w:ascii="Times New Roman" w:hAnsi="Times New Roman" w:cs="Times New Roman"/>
          <w:b/>
          <w:sz w:val="56"/>
          <w:szCs w:val="56"/>
        </w:rPr>
        <w:t>Вчи</w:t>
      </w:r>
      <w:r w:rsidR="00537F35">
        <w:rPr>
          <w:rFonts w:ascii="Times New Roman" w:hAnsi="Times New Roman" w:cs="Times New Roman"/>
          <w:b/>
          <w:sz w:val="56"/>
          <w:szCs w:val="56"/>
        </w:rPr>
        <w:t>телів динамічної групи</w:t>
      </w:r>
    </w:p>
    <w:p w:rsidR="0005730E" w:rsidRP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</w:t>
      </w:r>
      <w:r w:rsidRPr="0005730E">
        <w:rPr>
          <w:rFonts w:ascii="Times New Roman" w:hAnsi="Times New Roman" w:cs="Times New Roman"/>
          <w:b/>
          <w:sz w:val="56"/>
          <w:szCs w:val="56"/>
        </w:rPr>
        <w:t xml:space="preserve">а 2020-2021 </w:t>
      </w:r>
      <w:proofErr w:type="spellStart"/>
      <w:r w:rsidRPr="0005730E">
        <w:rPr>
          <w:rFonts w:ascii="Times New Roman" w:hAnsi="Times New Roman" w:cs="Times New Roman"/>
          <w:b/>
          <w:sz w:val="56"/>
          <w:szCs w:val="56"/>
        </w:rPr>
        <w:t>н.р</w:t>
      </w:r>
      <w:proofErr w:type="spellEnd"/>
      <w:r w:rsidRPr="0005730E">
        <w:rPr>
          <w:rFonts w:ascii="Times New Roman" w:hAnsi="Times New Roman" w:cs="Times New Roman"/>
          <w:b/>
          <w:sz w:val="56"/>
          <w:szCs w:val="56"/>
        </w:rPr>
        <w:t>.</w:t>
      </w:r>
    </w:p>
    <w:p w:rsid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05730E">
        <w:rPr>
          <w:rFonts w:ascii="Times New Roman" w:hAnsi="Times New Roman" w:cs="Times New Roman"/>
          <w:b/>
          <w:sz w:val="56"/>
          <w:szCs w:val="56"/>
        </w:rPr>
        <w:t>Дмитрівської</w:t>
      </w:r>
      <w:proofErr w:type="spellEnd"/>
      <w:r w:rsidRPr="0005730E">
        <w:rPr>
          <w:rFonts w:ascii="Times New Roman" w:hAnsi="Times New Roman" w:cs="Times New Roman"/>
          <w:b/>
          <w:sz w:val="56"/>
          <w:szCs w:val="56"/>
        </w:rPr>
        <w:t xml:space="preserve"> ЗОШ </w:t>
      </w:r>
      <w:r w:rsidRPr="0005730E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  <w:r w:rsidRPr="0005730E">
        <w:rPr>
          <w:rFonts w:ascii="Times New Roman" w:hAnsi="Times New Roman" w:cs="Times New Roman"/>
          <w:b/>
          <w:sz w:val="56"/>
          <w:szCs w:val="56"/>
          <w:lang w:val="ru-RU"/>
        </w:rPr>
        <w:t>-</w:t>
      </w:r>
      <w:r w:rsidRPr="0005730E">
        <w:rPr>
          <w:rFonts w:ascii="Times New Roman" w:hAnsi="Times New Roman" w:cs="Times New Roman"/>
          <w:b/>
          <w:sz w:val="56"/>
          <w:szCs w:val="56"/>
          <w:lang w:val="en-US"/>
        </w:rPr>
        <w:t>III</w:t>
      </w:r>
      <w:r w:rsidRPr="0005730E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05730E">
        <w:rPr>
          <w:rFonts w:ascii="Times New Roman" w:hAnsi="Times New Roman" w:cs="Times New Roman"/>
          <w:b/>
          <w:sz w:val="56"/>
          <w:szCs w:val="56"/>
        </w:rPr>
        <w:t>ступенів</w:t>
      </w:r>
    </w:p>
    <w:p w:rsid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730E" w:rsidRDefault="00345ECD" w:rsidP="00345ECD">
      <w:pPr>
        <w:tabs>
          <w:tab w:val="left" w:pos="3432"/>
        </w:tabs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35388F" w:rsidRDefault="0035388F" w:rsidP="00345ECD">
      <w:pPr>
        <w:tabs>
          <w:tab w:val="left" w:pos="3432"/>
        </w:tabs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05730E" w:rsidRDefault="0005730E" w:rsidP="0005730E">
      <w:pPr>
        <w:spacing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Керівник МО: Косенко Т.М.  </w:t>
      </w:r>
    </w:p>
    <w:p w:rsid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730E" w:rsidRDefault="0005730E" w:rsidP="0005730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730E" w:rsidRDefault="001C7B4C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C7B4C">
        <w:rPr>
          <w:rFonts w:ascii="Times New Roman" w:hAnsi="Times New Roman" w:cs="Times New Roman"/>
          <w:b/>
          <w:sz w:val="40"/>
          <w:szCs w:val="40"/>
        </w:rPr>
        <w:lastRenderedPageBreak/>
        <w:t>Методична проблема над якою працює школа:</w:t>
      </w:r>
    </w:p>
    <w:p w:rsidR="00AE4902" w:rsidRPr="00677457" w:rsidRDefault="00677457" w:rsidP="00AE490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«</w:t>
      </w:r>
      <w:r w:rsidR="00AE4902" w:rsidRPr="00677457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Розвиток творчого потенціалу на уроках  фізичної культури,  трудового навчання</w:t>
      </w:r>
      <w:r w:rsidR="00537F35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, </w:t>
      </w:r>
      <w:r w:rsidR="00AE4902" w:rsidRPr="00677457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мистецтва, музичного мистецтва  навчання та використання ІКТ та інноваційних  ідей на заняттях» </w:t>
      </w:r>
    </w:p>
    <w:p w:rsidR="00AE4902" w:rsidRDefault="00AE4902" w:rsidP="00AE490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C7B4C" w:rsidRDefault="001C7B4C" w:rsidP="001C7B4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C7B4C">
        <w:rPr>
          <w:rFonts w:ascii="Times New Roman" w:hAnsi="Times New Roman" w:cs="Times New Roman"/>
          <w:b/>
          <w:sz w:val="40"/>
          <w:szCs w:val="40"/>
        </w:rPr>
        <w:t>Методична проблема над якою працює школа:</w:t>
      </w:r>
    </w:p>
    <w:p w:rsidR="00537F35" w:rsidRPr="00537F35" w:rsidRDefault="00537F35" w:rsidP="001C7B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37F35">
        <w:rPr>
          <w:rFonts w:ascii="Times New Roman" w:hAnsi="Times New Roman" w:cs="Times New Roman"/>
          <w:sz w:val="36"/>
          <w:szCs w:val="36"/>
          <w:lang w:eastAsia="ru-RU"/>
        </w:rPr>
        <w:t xml:space="preserve">«Роль учителя – не як єдиного наставника та джерела знань, а як </w:t>
      </w:r>
      <w:proofErr w:type="spellStart"/>
      <w:r w:rsidRPr="00537F35">
        <w:rPr>
          <w:rFonts w:ascii="Times New Roman" w:hAnsi="Times New Roman" w:cs="Times New Roman"/>
          <w:sz w:val="36"/>
          <w:szCs w:val="36"/>
          <w:lang w:eastAsia="ru-RU"/>
        </w:rPr>
        <w:t>коуча</w:t>
      </w:r>
      <w:proofErr w:type="spellEnd"/>
      <w:r w:rsidRPr="00537F35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37F35">
        <w:rPr>
          <w:rFonts w:ascii="Times New Roman" w:hAnsi="Times New Roman" w:cs="Times New Roman"/>
          <w:sz w:val="36"/>
          <w:szCs w:val="36"/>
          <w:lang w:eastAsia="ru-RU"/>
        </w:rPr>
        <w:t>фасилітатора</w:t>
      </w:r>
      <w:proofErr w:type="spellEnd"/>
      <w:r w:rsidRPr="00537F35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37F35">
        <w:rPr>
          <w:rFonts w:ascii="Times New Roman" w:hAnsi="Times New Roman" w:cs="Times New Roman"/>
          <w:sz w:val="36"/>
          <w:szCs w:val="36"/>
          <w:lang w:eastAsia="ru-RU"/>
        </w:rPr>
        <w:t>тьютора</w:t>
      </w:r>
      <w:proofErr w:type="spellEnd"/>
      <w:r w:rsidRPr="00537F35">
        <w:rPr>
          <w:rFonts w:ascii="Times New Roman" w:hAnsi="Times New Roman" w:cs="Times New Roman"/>
          <w:sz w:val="36"/>
          <w:szCs w:val="36"/>
          <w:lang w:eastAsia="ru-RU"/>
        </w:rPr>
        <w:t>, модератора в індивідуальній освітній траєкторії дитини»</w:t>
      </w: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64C0" w:rsidRDefault="002C64C0" w:rsidP="0005730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77457" w:rsidRDefault="00677457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0CD6" w:rsidRDefault="007D0CD6" w:rsidP="002C64C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D0CD6">
        <w:rPr>
          <w:rFonts w:ascii="Times New Roman" w:hAnsi="Times New Roman" w:cs="Times New Roman"/>
          <w:sz w:val="44"/>
          <w:szCs w:val="44"/>
        </w:rPr>
        <w:lastRenderedPageBreak/>
        <w:t xml:space="preserve">Теми над якими працюють учителі </w:t>
      </w:r>
      <w:r w:rsidR="00537F35">
        <w:rPr>
          <w:rFonts w:ascii="Times New Roman" w:hAnsi="Times New Roman" w:cs="Times New Roman"/>
          <w:sz w:val="44"/>
          <w:szCs w:val="44"/>
        </w:rPr>
        <w:t>методичного об’єднання вчителів динамічної групи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7D0CD6" w:rsidRPr="00F741E5" w:rsidRDefault="007D0CD6" w:rsidP="007D0CD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Т.М</w:t>
      </w:r>
      <w:r w:rsidR="00E81B27">
        <w:rPr>
          <w:rFonts w:ascii="Times New Roman" w:hAnsi="Times New Roman" w:cs="Times New Roman"/>
          <w:sz w:val="28"/>
          <w:szCs w:val="28"/>
        </w:rPr>
        <w:t>.</w:t>
      </w:r>
      <w:r w:rsidR="00E07F0C">
        <w:rPr>
          <w:rFonts w:ascii="Times New Roman" w:hAnsi="Times New Roman" w:cs="Times New Roman"/>
          <w:sz w:val="28"/>
          <w:szCs w:val="28"/>
        </w:rPr>
        <w:t xml:space="preserve"> – </w:t>
      </w:r>
      <w:r w:rsidR="00F741E5" w:rsidRPr="00F74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«Формування в учнів навичок здорового способу життя засобами фізичного виховання»</w:t>
      </w:r>
    </w:p>
    <w:p w:rsidR="007D0CD6" w:rsidRDefault="008F5EB0" w:rsidP="007D0CD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В.В. – «Методика розвитку гнучкості у дітей шкільного віку»</w:t>
      </w:r>
    </w:p>
    <w:p w:rsidR="007D0CD6" w:rsidRDefault="008F5EB0" w:rsidP="007D0CD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Таргоня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– «</w:t>
      </w:r>
      <w:r w:rsidR="00537F35">
        <w:rPr>
          <w:rFonts w:ascii="Times New Roman" w:hAnsi="Times New Roman" w:cs="Times New Roman"/>
          <w:sz w:val="28"/>
          <w:szCs w:val="28"/>
        </w:rPr>
        <w:t xml:space="preserve">Особливості навчання учнів наданню </w:t>
      </w:r>
      <w:proofErr w:type="spellStart"/>
      <w:r w:rsidR="00537F35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="00537F35">
        <w:rPr>
          <w:rFonts w:ascii="Times New Roman" w:hAnsi="Times New Roman" w:cs="Times New Roman"/>
          <w:sz w:val="28"/>
          <w:szCs w:val="28"/>
        </w:rPr>
        <w:t xml:space="preserve"> допомоги на </w:t>
      </w:r>
      <w:proofErr w:type="spellStart"/>
      <w:r w:rsidR="00537F35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537F35">
        <w:rPr>
          <w:rFonts w:ascii="Times New Roman" w:hAnsi="Times New Roman" w:cs="Times New Roman"/>
          <w:sz w:val="28"/>
          <w:szCs w:val="28"/>
        </w:rPr>
        <w:t xml:space="preserve"> захисту України»</w:t>
      </w:r>
    </w:p>
    <w:p w:rsidR="007D0CD6" w:rsidRDefault="008F5EB0" w:rsidP="007D0CD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 – « Розвиток творчих здібностей на уроках трудового навчання»</w:t>
      </w:r>
      <w:r w:rsidR="007D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35" w:rsidRPr="008C343A" w:rsidRDefault="00215036" w:rsidP="008E103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3A">
        <w:rPr>
          <w:rFonts w:ascii="Times New Roman" w:hAnsi="Times New Roman" w:cs="Times New Roman"/>
          <w:sz w:val="28"/>
          <w:szCs w:val="28"/>
        </w:rPr>
        <w:t>Козачок М.Л. – «</w:t>
      </w:r>
      <w:r w:rsidR="008F5EB0" w:rsidRPr="008C343A">
        <w:rPr>
          <w:rFonts w:ascii="Times New Roman" w:hAnsi="Times New Roman" w:cs="Times New Roman"/>
          <w:sz w:val="28"/>
          <w:szCs w:val="28"/>
        </w:rPr>
        <w:t>Розвиток творчих здібностей особистості засобами образотворчого мистецтва»</w:t>
      </w:r>
    </w:p>
    <w:p w:rsidR="008E1035" w:rsidRPr="008C343A" w:rsidRDefault="00E07F0C" w:rsidP="008E103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3A">
        <w:rPr>
          <w:rFonts w:ascii="Times New Roman" w:hAnsi="Times New Roman" w:cs="Times New Roman"/>
          <w:sz w:val="28"/>
          <w:szCs w:val="28"/>
        </w:rPr>
        <w:t xml:space="preserve">Лисенко О.Ю. – </w:t>
      </w:r>
      <w:r w:rsidR="00F741E5" w:rsidRPr="008C343A">
        <w:rPr>
          <w:rFonts w:ascii="Times New Roman" w:hAnsi="Times New Roman" w:cs="Times New Roman"/>
          <w:sz w:val="28"/>
          <w:szCs w:val="28"/>
        </w:rPr>
        <w:t xml:space="preserve"> </w:t>
      </w:r>
      <w:r w:rsidR="008E1035" w:rsidRPr="008C343A">
        <w:rPr>
          <w:rFonts w:ascii="Times New Roman" w:hAnsi="Times New Roman" w:cs="Times New Roman"/>
          <w:sz w:val="28"/>
          <w:szCs w:val="28"/>
        </w:rPr>
        <w:t>«</w:t>
      </w:r>
      <w:r w:rsidR="008E1035" w:rsidRPr="008C343A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 як основна форма занять з трудового навчання».</w:t>
      </w:r>
    </w:p>
    <w:p w:rsidR="007D0CD6" w:rsidRPr="00F134C8" w:rsidRDefault="00E07F0C" w:rsidP="00F134C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C8">
        <w:rPr>
          <w:rFonts w:ascii="Times New Roman" w:hAnsi="Times New Roman" w:cs="Times New Roman"/>
          <w:sz w:val="28"/>
          <w:szCs w:val="28"/>
        </w:rPr>
        <w:t>Сорока О.М. –</w:t>
      </w:r>
      <w:r w:rsidR="00F134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 Музичне виховання школярів на основі української національної культури»</w:t>
      </w:r>
    </w:p>
    <w:p w:rsidR="007D0CD6" w:rsidRPr="00F134C8" w:rsidRDefault="007D0CD6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0CD6" w:rsidRDefault="007D0CD6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0CD6" w:rsidRDefault="007D0CD6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0CD6" w:rsidRDefault="007D0CD6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0CD6" w:rsidRDefault="007D0CD6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0CD6" w:rsidRDefault="007D0CD6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0CD6" w:rsidRDefault="007D0CD6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81B27" w:rsidRDefault="00E81B27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388F" w:rsidRDefault="0035388F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81B27" w:rsidRDefault="00E81B27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81B27" w:rsidRDefault="00E81B27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64C0" w:rsidRDefault="002C64C0" w:rsidP="002C64C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64C0">
        <w:rPr>
          <w:rFonts w:ascii="Times New Roman" w:hAnsi="Times New Roman" w:cs="Times New Roman"/>
          <w:b/>
          <w:sz w:val="56"/>
          <w:szCs w:val="56"/>
        </w:rPr>
        <w:lastRenderedPageBreak/>
        <w:t>Відомості про вчителів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598"/>
        <w:gridCol w:w="948"/>
        <w:gridCol w:w="1276"/>
        <w:gridCol w:w="1701"/>
        <w:gridCol w:w="2659"/>
      </w:tblGrid>
      <w:tr w:rsidR="009035D2" w:rsidTr="00C47F11">
        <w:tc>
          <w:tcPr>
            <w:tcW w:w="673" w:type="dxa"/>
          </w:tcPr>
          <w:p w:rsidR="002C64C0" w:rsidRPr="009035D2" w:rsidRDefault="002C64C0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4C0" w:rsidRPr="009035D2" w:rsidRDefault="002C64C0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3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98" w:type="dxa"/>
          </w:tcPr>
          <w:p w:rsidR="002C64C0" w:rsidRPr="009035D2" w:rsidRDefault="002C64C0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Прізвище, ім’я та по-батькові</w:t>
            </w:r>
          </w:p>
        </w:tc>
        <w:tc>
          <w:tcPr>
            <w:tcW w:w="948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276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701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Категорія</w:t>
            </w:r>
          </w:p>
        </w:tc>
        <w:tc>
          <w:tcPr>
            <w:tcW w:w="2659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Предмет,що викладає</w:t>
            </w:r>
          </w:p>
        </w:tc>
      </w:tr>
      <w:tr w:rsidR="009035D2" w:rsidTr="00C47F11">
        <w:tc>
          <w:tcPr>
            <w:tcW w:w="673" w:type="dxa"/>
          </w:tcPr>
          <w:p w:rsidR="002C64C0" w:rsidRPr="009035D2" w:rsidRDefault="002C64C0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</w:tcPr>
          <w:p w:rsidR="002C64C0" w:rsidRPr="009035D2" w:rsidRDefault="002C64C0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Косенко Тетяна Миколаївна</w:t>
            </w:r>
          </w:p>
        </w:tc>
        <w:tc>
          <w:tcPr>
            <w:tcW w:w="948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2C64C0" w:rsidRPr="009035D2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35D2" w:rsidRPr="009035D2">
              <w:rPr>
                <w:rFonts w:ascii="Times New Roman" w:hAnsi="Times New Roman" w:cs="Times New Roman"/>
                <w:sz w:val="28"/>
                <w:szCs w:val="28"/>
              </w:rPr>
              <w:t>ища</w:t>
            </w:r>
          </w:p>
        </w:tc>
        <w:tc>
          <w:tcPr>
            <w:tcW w:w="2659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</w:tr>
      <w:tr w:rsidR="009035D2" w:rsidTr="00C47F11">
        <w:tc>
          <w:tcPr>
            <w:tcW w:w="673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98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Віталій Володимирович</w:t>
            </w:r>
          </w:p>
        </w:tc>
        <w:tc>
          <w:tcPr>
            <w:tcW w:w="948" w:type="dxa"/>
          </w:tcPr>
          <w:p w:rsidR="002C64C0" w:rsidRPr="00464197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6419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</w:p>
        </w:tc>
        <w:tc>
          <w:tcPr>
            <w:tcW w:w="2659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</w:tr>
      <w:tr w:rsidR="009035D2" w:rsidTr="00C47F11">
        <w:tc>
          <w:tcPr>
            <w:tcW w:w="673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98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Костянтинівна</w:t>
            </w:r>
          </w:p>
        </w:tc>
        <w:tc>
          <w:tcPr>
            <w:tcW w:w="948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2659" w:type="dxa"/>
          </w:tcPr>
          <w:p w:rsidR="002C64C0" w:rsidRPr="009035D2" w:rsidRDefault="00C47F11" w:rsidP="00C4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України, ф</w:t>
            </w:r>
            <w:r w:rsidR="009035D2" w:rsidRPr="009035D2">
              <w:rPr>
                <w:rFonts w:ascii="Times New Roman" w:hAnsi="Times New Roman" w:cs="Times New Roman"/>
                <w:sz w:val="28"/>
                <w:szCs w:val="28"/>
              </w:rPr>
              <w:t>ізична культура</w:t>
            </w:r>
          </w:p>
        </w:tc>
      </w:tr>
      <w:tr w:rsidR="009035D2" w:rsidTr="00C47F11">
        <w:tc>
          <w:tcPr>
            <w:tcW w:w="673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Козачок Марина Леонідівна</w:t>
            </w:r>
          </w:p>
        </w:tc>
        <w:tc>
          <w:tcPr>
            <w:tcW w:w="948" w:type="dxa"/>
          </w:tcPr>
          <w:p w:rsidR="002C64C0" w:rsidRPr="009035D2" w:rsidRDefault="00215036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2C64C0" w:rsidRPr="009035D2" w:rsidRDefault="009035D2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  <w:r w:rsidR="00215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3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</w:p>
        </w:tc>
        <w:tc>
          <w:tcPr>
            <w:tcW w:w="2659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37F35">
              <w:rPr>
                <w:rFonts w:ascii="Times New Roman" w:hAnsi="Times New Roman" w:cs="Times New Roman"/>
                <w:sz w:val="28"/>
                <w:szCs w:val="28"/>
              </w:rPr>
              <w:t xml:space="preserve">разотворче мистецтво, трудове навчання, </w:t>
            </w:r>
            <w:r w:rsidR="00215036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</w:tr>
      <w:tr w:rsidR="009035D2" w:rsidTr="00C47F11">
        <w:tc>
          <w:tcPr>
            <w:tcW w:w="673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8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948" w:type="dxa"/>
          </w:tcPr>
          <w:p w:rsidR="002C64C0" w:rsidRPr="009035D2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2C64C0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  <w:p w:rsidR="00537F35" w:rsidRPr="00537F35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</w:p>
        </w:tc>
        <w:tc>
          <w:tcPr>
            <w:tcW w:w="2659" w:type="dxa"/>
          </w:tcPr>
          <w:p w:rsidR="002C64C0" w:rsidRPr="009035D2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</w:tr>
      <w:tr w:rsidR="009035D2" w:rsidTr="00C47F11">
        <w:tc>
          <w:tcPr>
            <w:tcW w:w="673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8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Лисенко Оксана Юріївна</w:t>
            </w:r>
          </w:p>
        </w:tc>
        <w:tc>
          <w:tcPr>
            <w:tcW w:w="948" w:type="dxa"/>
          </w:tcPr>
          <w:p w:rsidR="002C64C0" w:rsidRPr="009035D2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64C0" w:rsidRPr="009035D2" w:rsidRDefault="003A5BB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2C64C0" w:rsidRPr="009035D2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2659" w:type="dxa"/>
          </w:tcPr>
          <w:p w:rsidR="002C64C0" w:rsidRPr="009035D2" w:rsidRDefault="00C47F11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37F35">
              <w:rPr>
                <w:rFonts w:ascii="Times New Roman" w:hAnsi="Times New Roman" w:cs="Times New Roman"/>
                <w:sz w:val="28"/>
                <w:szCs w:val="28"/>
              </w:rPr>
              <w:t>рудове навчання</w:t>
            </w:r>
          </w:p>
        </w:tc>
      </w:tr>
      <w:tr w:rsidR="009035D2" w:rsidTr="00C47F11">
        <w:tc>
          <w:tcPr>
            <w:tcW w:w="673" w:type="dxa"/>
          </w:tcPr>
          <w:p w:rsidR="002C64C0" w:rsidRPr="009035D2" w:rsidRDefault="003A5BB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8" w:type="dxa"/>
          </w:tcPr>
          <w:p w:rsidR="002C64C0" w:rsidRPr="009035D2" w:rsidRDefault="003A5BB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Олена Миколаївна</w:t>
            </w:r>
          </w:p>
        </w:tc>
        <w:tc>
          <w:tcPr>
            <w:tcW w:w="948" w:type="dxa"/>
          </w:tcPr>
          <w:p w:rsidR="002C64C0" w:rsidRPr="009035D2" w:rsidRDefault="00464197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C64C0" w:rsidRPr="009035D2" w:rsidRDefault="003A5BB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2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2C64C0" w:rsidRPr="009035D2" w:rsidRDefault="00537F3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2659" w:type="dxa"/>
          </w:tcPr>
          <w:p w:rsidR="002C64C0" w:rsidRPr="009035D2" w:rsidRDefault="003A5BB5" w:rsidP="002C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</w:tr>
    </w:tbl>
    <w:p w:rsidR="002C64C0" w:rsidRPr="002C64C0" w:rsidRDefault="002C64C0" w:rsidP="002C64C0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05730E" w:rsidRDefault="0005730E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88F" w:rsidRDefault="0035388F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F0C" w:rsidRDefault="00E07F0C" w:rsidP="0041433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A35" w:rsidRPr="00054A35" w:rsidRDefault="00E702C2" w:rsidP="0041433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A3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роботи </w:t>
      </w:r>
    </w:p>
    <w:p w:rsidR="00414335" w:rsidRPr="00054A35" w:rsidRDefault="00414335" w:rsidP="0041433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A35">
        <w:rPr>
          <w:rFonts w:ascii="Times New Roman" w:hAnsi="Times New Roman" w:cs="Times New Roman"/>
          <w:b/>
          <w:sz w:val="36"/>
          <w:szCs w:val="36"/>
        </w:rPr>
        <w:t>засідань МО</w:t>
      </w:r>
      <w:r w:rsidR="0035388F">
        <w:rPr>
          <w:rFonts w:ascii="Times New Roman" w:hAnsi="Times New Roman" w:cs="Times New Roman"/>
          <w:b/>
          <w:sz w:val="36"/>
          <w:szCs w:val="36"/>
        </w:rPr>
        <w:t xml:space="preserve"> вчителів динамічної групи</w:t>
      </w:r>
    </w:p>
    <w:p w:rsidR="00414335" w:rsidRPr="00054A35" w:rsidRDefault="00414335" w:rsidP="0041433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A35">
        <w:rPr>
          <w:rFonts w:ascii="Times New Roman" w:hAnsi="Times New Roman" w:cs="Times New Roman"/>
          <w:b/>
          <w:sz w:val="36"/>
          <w:szCs w:val="36"/>
        </w:rPr>
        <w:t>в 2020-2021 навчальному році</w:t>
      </w:r>
    </w:p>
    <w:p w:rsidR="00E702C2" w:rsidRDefault="00E702C2" w:rsidP="0041433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54A35">
        <w:rPr>
          <w:rFonts w:ascii="Times New Roman" w:hAnsi="Times New Roman" w:cs="Times New Roman"/>
          <w:b/>
          <w:sz w:val="36"/>
          <w:szCs w:val="36"/>
          <w:u w:val="single"/>
        </w:rPr>
        <w:t>Вересень</w:t>
      </w:r>
      <w:r w:rsidR="00E07F0C">
        <w:rPr>
          <w:rFonts w:ascii="Times New Roman" w:hAnsi="Times New Roman" w:cs="Times New Roman"/>
          <w:b/>
          <w:sz w:val="36"/>
          <w:szCs w:val="36"/>
          <w:u w:val="single"/>
        </w:rPr>
        <w:t xml:space="preserve"> 08.09.2020</w:t>
      </w:r>
    </w:p>
    <w:p w:rsidR="00AE4902" w:rsidRPr="00EF7E95" w:rsidRDefault="00EF7E95" w:rsidP="0041433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AE4902" w:rsidRPr="00EF7E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Тема: Організація навчально-виховного процесу в 2020/2021 навчальному році.</w:t>
      </w:r>
    </w:p>
    <w:p w:rsidR="00F11817" w:rsidRPr="00054A35" w:rsidRDefault="00E702C2" w:rsidP="00E702C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A35">
        <w:rPr>
          <w:rFonts w:ascii="Times New Roman" w:hAnsi="Times New Roman" w:cs="Times New Roman"/>
          <w:color w:val="000000"/>
          <w:sz w:val="28"/>
          <w:szCs w:val="28"/>
        </w:rPr>
        <w:t xml:space="preserve">Аналіз роботи методичного об’єднання за минулий 2019-2020 </w:t>
      </w:r>
      <w:proofErr w:type="spellStart"/>
      <w:r w:rsidRPr="00054A35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054A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02C2" w:rsidRPr="00054A35" w:rsidRDefault="00E702C2" w:rsidP="00E702C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35">
        <w:rPr>
          <w:rFonts w:ascii="Times New Roman" w:hAnsi="Times New Roman" w:cs="Times New Roman"/>
          <w:sz w:val="28"/>
          <w:szCs w:val="28"/>
        </w:rPr>
        <w:t>Ознайомлення зі змінами, внесеними до навчальних програм</w:t>
      </w:r>
      <w:r w:rsidR="00F11817" w:rsidRPr="00054A35">
        <w:rPr>
          <w:rFonts w:ascii="Times New Roman" w:hAnsi="Times New Roman" w:cs="Times New Roman"/>
          <w:sz w:val="28"/>
          <w:szCs w:val="28"/>
        </w:rPr>
        <w:t>, розроблених на основі нового Державного стандарту базової і повної загальної освіти.</w:t>
      </w:r>
    </w:p>
    <w:p w:rsidR="00054A35" w:rsidRPr="00054A35" w:rsidRDefault="00054A35" w:rsidP="00E702C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35">
        <w:rPr>
          <w:rFonts w:ascii="Times New Roman" w:hAnsi="Times New Roman" w:cs="Times New Roman"/>
          <w:sz w:val="28"/>
          <w:szCs w:val="28"/>
        </w:rPr>
        <w:t>Нормативні вимоги та методичні поради щодо оформлення навчальних кабінетів, майстерень,</w:t>
      </w:r>
      <w:r w:rsidR="00AF03B6">
        <w:rPr>
          <w:rFonts w:ascii="Times New Roman" w:hAnsi="Times New Roman" w:cs="Times New Roman"/>
          <w:sz w:val="28"/>
          <w:szCs w:val="28"/>
        </w:rPr>
        <w:t xml:space="preserve"> </w:t>
      </w:r>
      <w:r w:rsidRPr="00054A35">
        <w:rPr>
          <w:rFonts w:ascii="Times New Roman" w:hAnsi="Times New Roman" w:cs="Times New Roman"/>
          <w:sz w:val="28"/>
          <w:szCs w:val="28"/>
        </w:rPr>
        <w:t>спортзалів.</w:t>
      </w:r>
    </w:p>
    <w:p w:rsidR="00F11817" w:rsidRPr="00054A35" w:rsidRDefault="00F11817" w:rsidP="00E702C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35">
        <w:rPr>
          <w:rFonts w:ascii="Times New Roman" w:hAnsi="Times New Roman" w:cs="Times New Roman"/>
          <w:sz w:val="28"/>
          <w:szCs w:val="28"/>
        </w:rPr>
        <w:t xml:space="preserve"> Ознайомлення з методичними рекомендаціями Міністерства освіти і науки щодо викладання фізичної культури, захисту України,</w:t>
      </w:r>
      <w:r w:rsidR="0035388F">
        <w:rPr>
          <w:rFonts w:ascii="Times New Roman" w:hAnsi="Times New Roman" w:cs="Times New Roman"/>
          <w:sz w:val="28"/>
          <w:szCs w:val="28"/>
        </w:rPr>
        <w:t xml:space="preserve"> музичного мистецтва, трудового навчання, мистецтва</w:t>
      </w:r>
      <w:r w:rsidR="00054A35">
        <w:rPr>
          <w:rFonts w:ascii="Times New Roman" w:hAnsi="Times New Roman" w:cs="Times New Roman"/>
          <w:sz w:val="28"/>
          <w:szCs w:val="28"/>
        </w:rPr>
        <w:t xml:space="preserve"> в умовах каранти</w:t>
      </w:r>
      <w:r w:rsidR="0096203A">
        <w:rPr>
          <w:rFonts w:ascii="Times New Roman" w:hAnsi="Times New Roman" w:cs="Times New Roman"/>
          <w:sz w:val="28"/>
          <w:szCs w:val="28"/>
        </w:rPr>
        <w:t>н</w:t>
      </w:r>
      <w:r w:rsidR="00054A35">
        <w:rPr>
          <w:rFonts w:ascii="Times New Roman" w:hAnsi="Times New Roman" w:cs="Times New Roman"/>
          <w:sz w:val="28"/>
          <w:szCs w:val="28"/>
        </w:rPr>
        <w:t>них заходів.</w:t>
      </w:r>
    </w:p>
    <w:p w:rsidR="00054A35" w:rsidRPr="00054A35" w:rsidRDefault="00054A35" w:rsidP="00E702C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Затвердження розподілу на модулі</w:t>
      </w:r>
      <w:r w:rsidRPr="0005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5-11класів</w:t>
      </w: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матеріалу з фізичної культури</w:t>
      </w:r>
      <w:r w:rsidRPr="0005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54A35" w:rsidRPr="00AE4902" w:rsidRDefault="00054A35" w:rsidP="00E702C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Обговорення проведення первинних (повторних) інструктажів, з правил безпеки під час проведення уроків з фізичної культури,</w:t>
      </w:r>
      <w:r w:rsidRPr="0005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захисту Украї</w:t>
      </w: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</w:t>
      </w:r>
      <w:r w:rsidR="00353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трудового навчання</w:t>
      </w:r>
      <w:r w:rsidRPr="0005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E4902" w:rsidRPr="00AE4902" w:rsidRDefault="00AE4902" w:rsidP="00E702C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Підготовка до проведення</w:t>
      </w:r>
      <w:r w:rsidR="00353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Олімпійського уроку та </w:t>
      </w:r>
      <w:r w:rsidRPr="00AE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Олімпійського тижня.</w:t>
      </w:r>
    </w:p>
    <w:p w:rsidR="00054A35" w:rsidRPr="00054A35" w:rsidRDefault="00054A35" w:rsidP="00054A3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A35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Обговорення та затвердження плану роботи методичного об’єднання на 2020-2021 </w:t>
      </w:r>
      <w:proofErr w:type="spellStart"/>
      <w:r w:rsidRPr="00054A35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054A3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E702C2" w:rsidRDefault="00AF03B6" w:rsidP="00AF03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03B6">
        <w:rPr>
          <w:rFonts w:ascii="Times New Roman" w:hAnsi="Times New Roman" w:cs="Times New Roman"/>
          <w:b/>
          <w:sz w:val="36"/>
          <w:szCs w:val="36"/>
          <w:u w:val="single"/>
        </w:rPr>
        <w:t>Жовтень</w:t>
      </w:r>
      <w:r w:rsidR="00E07F0C">
        <w:rPr>
          <w:rFonts w:ascii="Times New Roman" w:hAnsi="Times New Roman" w:cs="Times New Roman"/>
          <w:b/>
          <w:sz w:val="36"/>
          <w:szCs w:val="36"/>
          <w:u w:val="single"/>
        </w:rPr>
        <w:t xml:space="preserve"> 06.10.2020</w:t>
      </w:r>
    </w:p>
    <w:p w:rsidR="00AE4902" w:rsidRPr="00E07F0C" w:rsidRDefault="00E07F0C" w:rsidP="00EF7E95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Тема: Іннова</w:t>
      </w:r>
      <w:r w:rsidR="00AE4902" w:rsidRPr="00E07F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ційні форми та методи роботи на уроках трудового навчання, фізичної культури,</w:t>
      </w:r>
      <w:r w:rsidR="00E63A2C" w:rsidRPr="00E07F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музичного мистецтва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мистецтва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702C2" w:rsidRPr="00AF03B6" w:rsidRDefault="00AF03B6" w:rsidP="00AF03B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3B6">
        <w:rPr>
          <w:rFonts w:ascii="Times New Roman" w:hAnsi="Times New Roman" w:cs="Times New Roman"/>
          <w:sz w:val="28"/>
          <w:szCs w:val="28"/>
        </w:rPr>
        <w:t>Обговорення нормативів ведення шкільної документації.</w:t>
      </w:r>
    </w:p>
    <w:p w:rsidR="00AF03B6" w:rsidRPr="00AF03B6" w:rsidRDefault="00AF03B6" w:rsidP="00AF03B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Pr="00AF03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виконання наказу МОН України «</w:t>
      </w: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медико-педагогічний контроль за фізичним вихованням учнів у загальноосвітніх навчальних закладах».</w:t>
      </w:r>
      <w:r w:rsidR="004903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 Косенко Т.М.)</w:t>
      </w:r>
    </w:p>
    <w:p w:rsidR="00AF03B6" w:rsidRPr="00AF03B6" w:rsidRDefault="00AE4902" w:rsidP="00AF03B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Обговорення і</w:t>
      </w:r>
      <w:r w:rsidR="00AF03B6" w:rsidRPr="00AF03B6">
        <w:rPr>
          <w:rFonts w:ascii="Times New Roman" w:hAnsi="Times New Roman" w:cs="Times New Roman"/>
          <w:color w:val="000000"/>
          <w:sz w:val="28"/>
          <w:szCs w:val="28"/>
        </w:rPr>
        <w:t>нновації як фактор підвищення ефективності навчально-виховної та фізкультурно-оздоровчої роботи вчителя. </w:t>
      </w:r>
      <w:r w:rsidR="0049035E">
        <w:rPr>
          <w:rFonts w:ascii="Times New Roman" w:hAnsi="Times New Roman" w:cs="Times New Roman"/>
          <w:color w:val="000000"/>
          <w:sz w:val="28"/>
          <w:szCs w:val="28"/>
        </w:rPr>
        <w:t>(Косенко Т.М.)</w:t>
      </w:r>
    </w:p>
    <w:p w:rsidR="00AF03B6" w:rsidRPr="00AE4902" w:rsidRDefault="00AE4902" w:rsidP="00AF03B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AE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Інноваційні технології навчання у сучасній школі</w:t>
      </w:r>
      <w:r w:rsidR="0049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Лисенко О.Ю)</w:t>
      </w:r>
    </w:p>
    <w:p w:rsidR="00AF03B6" w:rsidRPr="00AF03B6" w:rsidRDefault="00AE4902" w:rsidP="00AF03B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р</w:t>
      </w:r>
      <w:r w:rsidR="00AF03B6"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обота з учнями, у яких можуть бути негативні оцінки за  I семестр.</w:t>
      </w:r>
    </w:p>
    <w:p w:rsidR="00E702C2" w:rsidRPr="00414335" w:rsidRDefault="00E702C2" w:rsidP="0041433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Pr="00677457" w:rsidRDefault="00E63A2C" w:rsidP="00E63A2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7745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Січень</w:t>
      </w:r>
      <w:r w:rsidR="00E07F0C">
        <w:rPr>
          <w:rFonts w:ascii="Times New Roman" w:hAnsi="Times New Roman" w:cs="Times New Roman"/>
          <w:b/>
          <w:sz w:val="36"/>
          <w:szCs w:val="36"/>
          <w:u w:val="single"/>
        </w:rPr>
        <w:t xml:space="preserve"> 05.01.2021</w:t>
      </w:r>
    </w:p>
    <w:p w:rsidR="008B1D0D" w:rsidRPr="00677457" w:rsidRDefault="008B1D0D" w:rsidP="00E63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7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Тема: Застосування інформативно-комунікаційних технологій навчання.</w:t>
      </w:r>
    </w:p>
    <w:p w:rsidR="008B1D0D" w:rsidRPr="00677457" w:rsidRDefault="00E63A2C" w:rsidP="00E63A2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Корекція календарних планів на II семестр</w:t>
      </w:r>
      <w:r w:rsidR="008B1D0D" w:rsidRPr="0067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77457" w:rsidRPr="00677457" w:rsidRDefault="00677457" w:rsidP="0067745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Обговорення проведення повторних інструктажів, інструктажів з правил без</w:t>
      </w:r>
      <w:r w:rsidR="00353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пеки під час проведення уроків трудового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ізичної культури, захисту Украї</w:t>
      </w: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 на II семестр.</w:t>
      </w:r>
    </w:p>
    <w:p w:rsidR="00E63A2C" w:rsidRPr="00677457" w:rsidRDefault="008B1D0D" w:rsidP="00E63A2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57">
        <w:rPr>
          <w:rFonts w:ascii="Times New Roman" w:hAnsi="Times New Roman" w:cs="Times New Roman"/>
          <w:sz w:val="28"/>
          <w:szCs w:val="28"/>
        </w:rPr>
        <w:t xml:space="preserve">Огляд новинок методичної літератури. </w:t>
      </w:r>
      <w:r w:rsidR="00E07F0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07F0C">
        <w:rPr>
          <w:rFonts w:ascii="Times New Roman" w:hAnsi="Times New Roman" w:cs="Times New Roman"/>
          <w:sz w:val="28"/>
          <w:szCs w:val="28"/>
        </w:rPr>
        <w:t>Станко</w:t>
      </w:r>
      <w:proofErr w:type="spellEnd"/>
      <w:r w:rsidR="00E07F0C">
        <w:rPr>
          <w:rFonts w:ascii="Times New Roman" w:hAnsi="Times New Roman" w:cs="Times New Roman"/>
          <w:sz w:val="28"/>
          <w:szCs w:val="28"/>
        </w:rPr>
        <w:t xml:space="preserve"> Н.І)</w:t>
      </w:r>
    </w:p>
    <w:p w:rsidR="008B1D0D" w:rsidRPr="00677457" w:rsidRDefault="008B1D0D" w:rsidP="00E63A2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Моніторинг навчальних досягнень учнів з предметів за І семестр</w:t>
      </w:r>
      <w:r w:rsidR="00353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(Косенко Т.М.)</w:t>
      </w:r>
    </w:p>
    <w:p w:rsidR="008B1D0D" w:rsidRPr="00677457" w:rsidRDefault="008B1D0D" w:rsidP="00E63A2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Самоосвіта вчителів-шлях до підвищення педагогічної майстерності.</w:t>
      </w:r>
      <w:r w:rsidR="00EF7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(Сорока О.М.)</w:t>
      </w:r>
    </w:p>
    <w:p w:rsidR="00414335" w:rsidRPr="00677457" w:rsidRDefault="00414335" w:rsidP="001C7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35" w:rsidRPr="00677457" w:rsidRDefault="00E63A2C" w:rsidP="006774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77457">
        <w:rPr>
          <w:rFonts w:ascii="Times New Roman" w:hAnsi="Times New Roman" w:cs="Times New Roman"/>
          <w:b/>
          <w:sz w:val="36"/>
          <w:szCs w:val="36"/>
          <w:u w:val="single"/>
        </w:rPr>
        <w:t>Березень</w:t>
      </w:r>
      <w:r w:rsidR="00E07F0C">
        <w:rPr>
          <w:rFonts w:ascii="Times New Roman" w:hAnsi="Times New Roman" w:cs="Times New Roman"/>
          <w:b/>
          <w:sz w:val="36"/>
          <w:szCs w:val="36"/>
          <w:u w:val="single"/>
        </w:rPr>
        <w:t xml:space="preserve"> 10.03.2021</w:t>
      </w:r>
    </w:p>
    <w:p w:rsidR="008B1D0D" w:rsidRPr="00677457" w:rsidRDefault="008B1D0D" w:rsidP="00677457">
      <w:pPr>
        <w:spacing w:line="240" w:lineRule="auto"/>
        <w:ind w:left="709" w:hanging="28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77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Тема: Робота з обдарованими та здібними дітьми</w:t>
      </w:r>
      <w:r w:rsidR="003538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B1D0D" w:rsidRPr="00677457" w:rsidRDefault="008B1D0D" w:rsidP="0067745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77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677457" w:rsidRPr="0067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77457"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Військово – патріотичне виховання молоді: підготовка до Дня цивільного захисту.</w:t>
      </w:r>
      <w:r w:rsidR="004903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</w:t>
      </w:r>
      <w:proofErr w:type="spellStart"/>
      <w:r w:rsidR="004903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Таргоня</w:t>
      </w:r>
      <w:proofErr w:type="spellEnd"/>
      <w:r w:rsidR="004903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М.К.)</w:t>
      </w:r>
    </w:p>
    <w:p w:rsidR="008B1D0D" w:rsidRDefault="008B1D0D" w:rsidP="0067745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7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="004903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Попередження травматизму під час уроків ф</w:t>
      </w:r>
      <w:r w:rsidRPr="0067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ізичної культури, захисту Украї</w:t>
      </w:r>
      <w:r w:rsidR="004903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 ( Костюк В.В)</w:t>
      </w:r>
    </w:p>
    <w:p w:rsidR="00677457" w:rsidRPr="00677457" w:rsidRDefault="00677457" w:rsidP="0067745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Відкриті уроки вчителів які атестуються.</w:t>
      </w:r>
    </w:p>
    <w:p w:rsidR="008B1D0D" w:rsidRDefault="0049035E" w:rsidP="0067745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8B1D0D" w:rsidRPr="0067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7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1D0D" w:rsidRPr="0067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Організація індивідуальної роботи з учнями, як необхідна умова розвитку їх творчих здібностей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Козачок М.К.)</w:t>
      </w:r>
    </w:p>
    <w:p w:rsidR="0049035E" w:rsidRDefault="0049035E" w:rsidP="0067745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5.Обговорення рекомендацій про методичну допомогу молодим педагогам (Косенко Т.М.)</w:t>
      </w:r>
    </w:p>
    <w:p w:rsidR="00EF7E95" w:rsidRPr="00677457" w:rsidRDefault="00EF7E95" w:rsidP="0067745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Аналіз та рекомендації щодо роботи з обдарованими та здібними дітьми.</w:t>
      </w:r>
    </w:p>
    <w:p w:rsidR="008B1D0D" w:rsidRDefault="008B1D0D" w:rsidP="00677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Default="00414335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35" w:rsidRPr="00677457" w:rsidRDefault="00E63A2C" w:rsidP="006774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77457">
        <w:rPr>
          <w:rFonts w:ascii="Times New Roman" w:hAnsi="Times New Roman" w:cs="Times New Roman"/>
          <w:b/>
          <w:sz w:val="36"/>
          <w:szCs w:val="36"/>
          <w:u w:val="single"/>
        </w:rPr>
        <w:t>Травень</w:t>
      </w:r>
      <w:r w:rsidR="00E07F0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06099">
        <w:rPr>
          <w:rFonts w:ascii="Times New Roman" w:hAnsi="Times New Roman" w:cs="Times New Roman"/>
          <w:b/>
          <w:sz w:val="36"/>
          <w:szCs w:val="36"/>
          <w:u w:val="single"/>
        </w:rPr>
        <w:t>21.05.2021</w:t>
      </w:r>
    </w:p>
    <w:p w:rsidR="008B1D0D" w:rsidRPr="00677457" w:rsidRDefault="00EF7E95" w:rsidP="001C7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D0D" w:rsidRPr="00677457">
        <w:rPr>
          <w:rFonts w:ascii="Times New Roman" w:hAnsi="Times New Roman" w:cs="Times New Roman"/>
          <w:sz w:val="28"/>
          <w:szCs w:val="28"/>
        </w:rPr>
        <w:t>Тема:</w:t>
      </w:r>
      <w:r w:rsidR="0049035E">
        <w:rPr>
          <w:rFonts w:ascii="Times New Roman" w:hAnsi="Times New Roman" w:cs="Times New Roman"/>
          <w:sz w:val="28"/>
          <w:szCs w:val="28"/>
        </w:rPr>
        <w:t xml:space="preserve"> </w:t>
      </w:r>
      <w:r w:rsidR="008B1D0D" w:rsidRPr="00677457">
        <w:rPr>
          <w:rFonts w:ascii="Times New Roman" w:hAnsi="Times New Roman" w:cs="Times New Roman"/>
          <w:sz w:val="28"/>
          <w:szCs w:val="28"/>
        </w:rPr>
        <w:t>Підс</w:t>
      </w:r>
      <w:r w:rsidR="0035388F">
        <w:rPr>
          <w:rFonts w:ascii="Times New Roman" w:hAnsi="Times New Roman" w:cs="Times New Roman"/>
          <w:sz w:val="28"/>
          <w:szCs w:val="28"/>
        </w:rPr>
        <w:t>умок роботи МО динамічної групи</w:t>
      </w:r>
      <w:r w:rsidR="008B1D0D" w:rsidRPr="00677457">
        <w:rPr>
          <w:rFonts w:ascii="Times New Roman" w:hAnsi="Times New Roman" w:cs="Times New Roman"/>
          <w:sz w:val="28"/>
          <w:szCs w:val="28"/>
        </w:rPr>
        <w:t xml:space="preserve"> в 2020-2021навчальному році</w:t>
      </w:r>
    </w:p>
    <w:p w:rsidR="008B1D0D" w:rsidRPr="00677457" w:rsidRDefault="0035388F" w:rsidP="008B1D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Підсумки роботи з учнями, що мають низький рівень знань.</w:t>
      </w:r>
    </w:p>
    <w:p w:rsidR="00677457" w:rsidRPr="00677457" w:rsidRDefault="00677457" w:rsidP="008B1D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57">
        <w:rPr>
          <w:rFonts w:ascii="Times New Roman" w:hAnsi="Times New Roman" w:cs="Times New Roman"/>
          <w:sz w:val="28"/>
          <w:szCs w:val="28"/>
        </w:rPr>
        <w:t>Відвідування та обговорення в</w:t>
      </w:r>
      <w:r w:rsidR="0035388F">
        <w:rPr>
          <w:rFonts w:ascii="Times New Roman" w:hAnsi="Times New Roman" w:cs="Times New Roman"/>
          <w:sz w:val="28"/>
          <w:szCs w:val="28"/>
        </w:rPr>
        <w:t>і</w:t>
      </w:r>
      <w:r w:rsidRPr="00677457">
        <w:rPr>
          <w:rFonts w:ascii="Times New Roman" w:hAnsi="Times New Roman" w:cs="Times New Roman"/>
          <w:sz w:val="28"/>
          <w:szCs w:val="28"/>
        </w:rPr>
        <w:t>дкритих уроків.</w:t>
      </w:r>
    </w:p>
    <w:p w:rsidR="0049035E" w:rsidRPr="0035388F" w:rsidRDefault="00677457" w:rsidP="008B1D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57">
        <w:rPr>
          <w:rFonts w:ascii="Times New Roman" w:hAnsi="Times New Roman" w:cs="Times New Roman"/>
          <w:color w:val="000000"/>
          <w:sz w:val="28"/>
          <w:szCs w:val="28"/>
        </w:rPr>
        <w:t>Робота з формування у допризовної та призовної молоді високої патріотичної свідомості, готовності до виконання конституційного обов’язку щодо захисту національних інтересів держави, служби в Збройних силах України.</w:t>
      </w:r>
      <w:r w:rsidR="004903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9035E">
        <w:rPr>
          <w:rFonts w:ascii="Times New Roman" w:hAnsi="Times New Roman" w:cs="Times New Roman"/>
          <w:color w:val="000000"/>
          <w:sz w:val="28"/>
          <w:szCs w:val="28"/>
        </w:rPr>
        <w:t>Таргоня</w:t>
      </w:r>
      <w:proofErr w:type="spellEnd"/>
      <w:r w:rsidR="0049035E">
        <w:rPr>
          <w:rFonts w:ascii="Times New Roman" w:hAnsi="Times New Roman" w:cs="Times New Roman"/>
          <w:color w:val="000000"/>
          <w:sz w:val="28"/>
          <w:szCs w:val="28"/>
        </w:rPr>
        <w:t xml:space="preserve"> М.К.)</w:t>
      </w:r>
    </w:p>
    <w:p w:rsidR="0035388F" w:rsidRPr="0049035E" w:rsidRDefault="00EF7E95" w:rsidP="008B1D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Підведення підсумків роботи МО за 2020-2021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457" w:rsidRPr="0049035E" w:rsidRDefault="0049035E" w:rsidP="008B1D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 роботи на 2019-2020н.р. Обговорення основних напрямків роботи і заходів МО на наступний навчальний рік.</w:t>
      </w:r>
      <w:r w:rsidR="00677457" w:rsidRPr="004903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            </w:t>
      </w:r>
    </w:p>
    <w:p w:rsidR="00414335" w:rsidRPr="00677457" w:rsidRDefault="00414335" w:rsidP="001C7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C2" w:rsidRPr="001C7B4C" w:rsidRDefault="00E702C2" w:rsidP="001C7B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02C2" w:rsidRPr="001C7B4C" w:rsidSect="00516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AB8"/>
    <w:multiLevelType w:val="hybridMultilevel"/>
    <w:tmpl w:val="9858166C"/>
    <w:lvl w:ilvl="0" w:tplc="92FE7D1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FED"/>
    <w:multiLevelType w:val="hybridMultilevel"/>
    <w:tmpl w:val="EBA82AB4"/>
    <w:lvl w:ilvl="0" w:tplc="26E68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7B3A"/>
    <w:multiLevelType w:val="hybridMultilevel"/>
    <w:tmpl w:val="33884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082D"/>
    <w:multiLevelType w:val="multilevel"/>
    <w:tmpl w:val="A9BA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F1B44"/>
    <w:multiLevelType w:val="hybridMultilevel"/>
    <w:tmpl w:val="98A46D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20B9"/>
    <w:multiLevelType w:val="hybridMultilevel"/>
    <w:tmpl w:val="AF1C3B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B17B1"/>
    <w:multiLevelType w:val="hybridMultilevel"/>
    <w:tmpl w:val="D5744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30E"/>
    <w:rsid w:val="00054A35"/>
    <w:rsid w:val="0005730E"/>
    <w:rsid w:val="001C7B4C"/>
    <w:rsid w:val="00215036"/>
    <w:rsid w:val="002C64C0"/>
    <w:rsid w:val="00345ECD"/>
    <w:rsid w:val="0035388F"/>
    <w:rsid w:val="003A5BB5"/>
    <w:rsid w:val="00411878"/>
    <w:rsid w:val="00414335"/>
    <w:rsid w:val="00464197"/>
    <w:rsid w:val="0049035E"/>
    <w:rsid w:val="00516148"/>
    <w:rsid w:val="00537F35"/>
    <w:rsid w:val="005F6492"/>
    <w:rsid w:val="00600F36"/>
    <w:rsid w:val="00677457"/>
    <w:rsid w:val="00706099"/>
    <w:rsid w:val="00780D2D"/>
    <w:rsid w:val="007D0CD6"/>
    <w:rsid w:val="008A6DEF"/>
    <w:rsid w:val="008B1D0D"/>
    <w:rsid w:val="008C343A"/>
    <w:rsid w:val="008E1035"/>
    <w:rsid w:val="008F5EB0"/>
    <w:rsid w:val="009035D2"/>
    <w:rsid w:val="0096203A"/>
    <w:rsid w:val="00AE4902"/>
    <w:rsid w:val="00AF03B6"/>
    <w:rsid w:val="00C04621"/>
    <w:rsid w:val="00C47F11"/>
    <w:rsid w:val="00DC1AFC"/>
    <w:rsid w:val="00DF1D03"/>
    <w:rsid w:val="00E07F0C"/>
    <w:rsid w:val="00E53DBB"/>
    <w:rsid w:val="00E63A2C"/>
    <w:rsid w:val="00E702C2"/>
    <w:rsid w:val="00E81B27"/>
    <w:rsid w:val="00EA1006"/>
    <w:rsid w:val="00EC1A89"/>
    <w:rsid w:val="00EF7E95"/>
    <w:rsid w:val="00F11817"/>
    <w:rsid w:val="00F134C8"/>
    <w:rsid w:val="00F64075"/>
    <w:rsid w:val="00F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B2CD"/>
  <w15:docId w15:val="{19FB1E09-CB2D-4FD6-A661-C67AA4A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7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Пользователь Windows</cp:lastModifiedBy>
  <cp:revision>20</cp:revision>
  <dcterms:created xsi:type="dcterms:W3CDTF">2020-12-01T16:37:00Z</dcterms:created>
  <dcterms:modified xsi:type="dcterms:W3CDTF">2020-12-04T08:25:00Z</dcterms:modified>
</cp:coreProperties>
</file>