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478" w:rsidRDefault="00764478" w:rsidP="00764478">
      <w:pPr>
        <w:ind w:right="-850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764478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6A478A6D" wp14:editId="084547BC">
            <wp:extent cx="6591300" cy="981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3" t="2500" r="1648" b="3112"/>
                    <a:stretch/>
                  </pic:blipFill>
                  <pic:spPr bwMode="auto">
                    <a:xfrm>
                      <a:off x="0" y="0"/>
                      <a:ext cx="6608788" cy="983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478" w:rsidRDefault="00764478" w:rsidP="00764478">
      <w:pPr>
        <w:ind w:left="1134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213AD4" w:rsidRDefault="00213AD4" w:rsidP="00764478">
      <w:pPr>
        <w:ind w:left="1134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ТЕХНОЛОГІЧНА КАРТА</w:t>
      </w:r>
    </w:p>
    <w:p w:rsidR="00D142E8" w:rsidRDefault="00213AD4" w:rsidP="00764478">
      <w:pPr>
        <w:spacing w:after="0"/>
        <w:ind w:left="1134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НАВЧАЛЬНОГО ПРОЕКТУ</w:t>
      </w:r>
    </w:p>
    <w:p w:rsidR="00DC27B6" w:rsidRPr="00DC27B6" w:rsidRDefault="00DC27B6" w:rsidP="00DC27B6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DC27B6" w:rsidRPr="00DC27B6" w:rsidRDefault="00DC27B6" w:rsidP="00DC27B6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DC27B6">
        <w:rPr>
          <w:rFonts w:ascii="Times New Roman" w:hAnsi="Times New Roman" w:cs="Times New Roman"/>
          <w:b/>
          <w:sz w:val="32"/>
          <w:u w:val="single"/>
          <w:lang w:val="uk-UA"/>
        </w:rPr>
        <w:t xml:space="preserve">Автор навчального проекту  </w:t>
      </w:r>
    </w:p>
    <w:tbl>
      <w:tblPr>
        <w:tblStyle w:val="1"/>
        <w:tblW w:w="0" w:type="auto"/>
        <w:tblInd w:w="1242" w:type="dxa"/>
        <w:tblLook w:val="04A0" w:firstRow="1" w:lastRow="0" w:firstColumn="1" w:lastColumn="0" w:noHBand="0" w:noVBand="1"/>
      </w:tblPr>
      <w:tblGrid>
        <w:gridCol w:w="2761"/>
        <w:gridCol w:w="6737"/>
      </w:tblGrid>
      <w:tr w:rsidR="00DC27B6" w:rsidRPr="00D667D3" w:rsidTr="00294C7A">
        <w:tc>
          <w:tcPr>
            <w:tcW w:w="2761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 xml:space="preserve">Прізвище, ім’я, </w:t>
            </w: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по батькові</w:t>
            </w:r>
          </w:p>
        </w:tc>
        <w:tc>
          <w:tcPr>
            <w:tcW w:w="673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32"/>
                <w:lang w:val="uk-UA"/>
              </w:rPr>
              <w:t>Яніна Леонідівна Іванько, вчитель історії</w:t>
            </w:r>
          </w:p>
        </w:tc>
      </w:tr>
      <w:tr w:rsidR="00DC27B6" w:rsidRPr="00D667D3" w:rsidTr="00294C7A">
        <w:tc>
          <w:tcPr>
            <w:tcW w:w="2761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Назва навчального закладу</w:t>
            </w:r>
          </w:p>
        </w:tc>
        <w:tc>
          <w:tcPr>
            <w:tcW w:w="673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proofErr w:type="spellStart"/>
            <w:r w:rsidRPr="00DC27B6">
              <w:rPr>
                <w:rFonts w:ascii="Times New Roman" w:hAnsi="Times New Roman" w:cs="Times New Roman"/>
                <w:sz w:val="32"/>
                <w:lang w:val="uk-UA"/>
              </w:rPr>
              <w:t>Дмитрівська</w:t>
            </w:r>
            <w:proofErr w:type="spellEnd"/>
            <w:r w:rsidRPr="00DC27B6">
              <w:rPr>
                <w:rFonts w:ascii="Times New Roman" w:hAnsi="Times New Roman" w:cs="Times New Roman"/>
                <w:sz w:val="32"/>
                <w:lang w:val="uk-UA"/>
              </w:rPr>
              <w:t xml:space="preserve"> ЗОШ І-ІІІ ступенів</w:t>
            </w:r>
          </w:p>
        </w:tc>
      </w:tr>
    </w:tbl>
    <w:p w:rsidR="00DC27B6" w:rsidRPr="00DC27B6" w:rsidRDefault="00DC27B6" w:rsidP="00DC27B6">
      <w:pPr>
        <w:jc w:val="center"/>
        <w:rPr>
          <w:rFonts w:ascii="Times New Roman" w:hAnsi="Times New Roman" w:cs="Times New Roman"/>
          <w:b/>
          <w:sz w:val="32"/>
          <w:u w:val="single"/>
          <w:lang w:val="uk-UA"/>
        </w:rPr>
      </w:pPr>
      <w:r w:rsidRPr="00DC27B6">
        <w:rPr>
          <w:rFonts w:ascii="Times New Roman" w:hAnsi="Times New Roman" w:cs="Times New Roman"/>
          <w:b/>
          <w:sz w:val="32"/>
          <w:u w:val="single"/>
          <w:lang w:val="uk-UA"/>
        </w:rPr>
        <w:t>Опис навчального проекту</w:t>
      </w:r>
    </w:p>
    <w:tbl>
      <w:tblPr>
        <w:tblStyle w:val="1"/>
        <w:tblW w:w="0" w:type="auto"/>
        <w:tblInd w:w="1242" w:type="dxa"/>
        <w:tblLook w:val="04A0" w:firstRow="1" w:lastRow="0" w:firstColumn="1" w:lastColumn="0" w:noHBand="0" w:noVBand="1"/>
      </w:tblPr>
      <w:tblGrid>
        <w:gridCol w:w="2777"/>
        <w:gridCol w:w="2062"/>
        <w:gridCol w:w="4732"/>
      </w:tblGrid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36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Назва проекту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Середньовічний світ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Тема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Дослідження архітектурних особливостей середньовічного замку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Актуальність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Вміння співпрацювати з іншими, самостійно шукати та узагальнювати інформацію, продукувати нові ідеї – одні з ключових навичок ХХІ ст. Робота в групі над спільним проектом допомагає ці навички набути та розвинути. Не менш важливо вміти адекватно оцінювати свою діяльність та її результати.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 xml:space="preserve"> Мета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Навчитись створювати макет середньовічного замку, населеного різними категоріями жителів, та презентувати його на загал.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Завдання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numPr>
                <w:ilvl w:val="0"/>
                <w:numId w:val="4"/>
              </w:numPr>
              <w:shd w:val="clear" w:color="auto" w:fill="FFFFFF"/>
              <w:spacing w:before="96" w:after="120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формування світогляду, креативних і комунікативних якостей;</w:t>
            </w:r>
          </w:p>
          <w:p w:rsidR="00DC27B6" w:rsidRPr="00DC27B6" w:rsidRDefault="00DC27B6" w:rsidP="00DC27B6">
            <w:pPr>
              <w:numPr>
                <w:ilvl w:val="0"/>
                <w:numId w:val="4"/>
              </w:numPr>
              <w:shd w:val="clear" w:color="auto" w:fill="FFFFFF"/>
              <w:spacing w:before="96" w:after="120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формування вмінь і навичок збирати та аналізувати інформацію;</w:t>
            </w:r>
          </w:p>
          <w:p w:rsidR="00DC27B6" w:rsidRPr="00DC27B6" w:rsidRDefault="00DC27B6" w:rsidP="00DC27B6">
            <w:pPr>
              <w:numPr>
                <w:ilvl w:val="0"/>
                <w:numId w:val="4"/>
              </w:numPr>
              <w:shd w:val="clear" w:color="auto" w:fill="FFFFFF"/>
              <w:spacing w:before="96" w:after="120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формування навичок самоаналізу;</w:t>
            </w:r>
          </w:p>
          <w:p w:rsidR="00DC27B6" w:rsidRPr="00DC27B6" w:rsidRDefault="00DC27B6" w:rsidP="00DC27B6">
            <w:pPr>
              <w:numPr>
                <w:ilvl w:val="0"/>
                <w:numId w:val="4"/>
              </w:numPr>
              <w:shd w:val="clear" w:color="auto" w:fill="FFFFFF"/>
              <w:spacing w:before="96" w:after="120"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вдосконалення вмінь та навичок виготовлення виробів з паперу та картону, роботи з різними матеріалами.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Тип проекту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Творчий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Учасники проекту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Учні 7-х класів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Тривалість проекту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b/>
                <w:sz w:val="36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2 тижні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Інтеграція з іншими навчальними дисциплінами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технології;</w:t>
            </w:r>
          </w:p>
          <w:p w:rsidR="00DC27B6" w:rsidRPr="00DC27B6" w:rsidRDefault="00DC27B6" w:rsidP="00DC27B6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образотворче мистецтво;</w:t>
            </w:r>
          </w:p>
          <w:p w:rsidR="00DC27B6" w:rsidRPr="00DC27B6" w:rsidRDefault="00DC27B6" w:rsidP="00DC27B6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українська мова.</w:t>
            </w:r>
          </w:p>
        </w:tc>
      </w:tr>
      <w:tr w:rsidR="00DC27B6" w:rsidRPr="00DC27B6" w:rsidTr="00DC27B6">
        <w:tc>
          <w:tcPr>
            <w:tcW w:w="9571" w:type="dxa"/>
            <w:gridSpan w:val="3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b/>
                <w:sz w:val="32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b/>
                <w:sz w:val="32"/>
                <w:u w:val="single"/>
                <w:lang w:val="uk-UA"/>
              </w:rPr>
              <w:t>План реалізації проекту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u w:val="single"/>
                <w:lang w:val="uk-UA"/>
              </w:rPr>
              <w:t>Основні питання</w:t>
            </w: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Ключове питання:</w:t>
            </w: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Тематичні питання:</w:t>
            </w: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shd w:val="clear" w:color="auto" w:fill="FFFFFF"/>
              <w:spacing w:after="72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lang w:val="uk-UA" w:eastAsia="ru-RU"/>
              </w:rPr>
              <w:t>П</w:t>
            </w:r>
            <w:proofErr w:type="spellStart"/>
            <w:r w:rsidRPr="00DC27B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lang w:eastAsia="ru-RU"/>
              </w:rPr>
              <w:t>итання</w:t>
            </w:r>
            <w:proofErr w:type="spellEnd"/>
            <w:r w:rsidRPr="00DC27B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lang w:val="uk-UA" w:eastAsia="ru-RU"/>
              </w:rPr>
              <w:t xml:space="preserve"> реалізації проекту:</w:t>
            </w:r>
          </w:p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b/>
                <w:sz w:val="36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Як </w:t>
            </w:r>
            <w:proofErr w:type="spellStart"/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функцінував</w:t>
            </w:r>
            <w:proofErr w:type="spellEnd"/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складний світ середньовічного замку?</w:t>
            </w:r>
          </w:p>
          <w:p w:rsidR="00DC27B6" w:rsidRPr="00DC27B6" w:rsidRDefault="00DC27B6" w:rsidP="00DC27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DC27B6" w:rsidRPr="00DC27B6" w:rsidRDefault="00DC27B6" w:rsidP="00DC27B6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Яке місце краще обрати для розташування замку?</w:t>
            </w:r>
          </w:p>
          <w:p w:rsidR="00DC27B6" w:rsidRPr="00DC27B6" w:rsidRDefault="00DC27B6" w:rsidP="00DC27B6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Які структурні елементи повинен він мати?</w:t>
            </w:r>
          </w:p>
          <w:p w:rsidR="00DC27B6" w:rsidRPr="00DC27B6" w:rsidRDefault="00DC27B6" w:rsidP="00DC27B6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Хто проживав у замку та чим вони займались?</w:t>
            </w:r>
          </w:p>
          <w:p w:rsidR="00DC27B6" w:rsidRPr="00DC27B6" w:rsidRDefault="00DC27B6" w:rsidP="00DC27B6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DC27B6" w:rsidRPr="00DC27B6" w:rsidRDefault="00DC27B6" w:rsidP="00DC27B6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Які матеріали краще використати для виготовлення моделі? Чим </w:t>
            </w:r>
            <w:proofErr w:type="spellStart"/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їхскріпити</w:t>
            </w:r>
            <w:proofErr w:type="spellEnd"/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між собою?</w:t>
            </w:r>
          </w:p>
          <w:p w:rsidR="00DC27B6" w:rsidRPr="00DC27B6" w:rsidRDefault="00DC27B6" w:rsidP="00DC27B6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Як спроектувати модель?</w:t>
            </w:r>
          </w:p>
          <w:p w:rsidR="00DC27B6" w:rsidRPr="00DC27B6" w:rsidRDefault="00DC27B6" w:rsidP="00DC27B6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DC27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Який вигляд матиме модель?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Діяльність учителя</w:t>
            </w:r>
          </w:p>
        </w:tc>
        <w:tc>
          <w:tcPr>
            <w:tcW w:w="2062" w:type="dxa"/>
          </w:tcPr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u w:val="single"/>
                <w:lang w:val="uk-UA"/>
              </w:rPr>
              <w:t>На початку проекту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u w:val="single"/>
                <w:lang w:val="uk-UA"/>
              </w:rPr>
              <w:t>В ході проекту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u w:val="single"/>
                <w:lang w:val="uk-UA"/>
              </w:rPr>
              <w:t>Наприкінці проекту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</w:tc>
        <w:tc>
          <w:tcPr>
            <w:tcW w:w="4732" w:type="dxa"/>
          </w:tcPr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1.Вивчає  теоретичні матеріали, які стосуються методів проекту;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2.Готує презентацію, щоб ознайомити учнів з темою, завданнями, формами оцінювання;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3. Допомагає учням об’єднатися в групи, обрати лідера та створити графік роботи.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1.Консультує учнів під час роботи над проектом;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2.Відстежує роботу учнів, створює ситуацію успіху для невпевнених дітей;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3. Готує учнів до публічної презентації.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  <w:lang w:val="uk-UA"/>
              </w:rPr>
            </w:pPr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  <w:lang w:val="uk-UA"/>
              </w:rPr>
              <w:t>1.</w:t>
            </w:r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 xml:space="preserve">Проводить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>презентацію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 xml:space="preserve"> проекту для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>запрошених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 xml:space="preserve"> (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>учні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 xml:space="preserve">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>інших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 xml:space="preserve">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>класів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 xml:space="preserve">, батьки,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>адміністрація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</w:rPr>
              <w:t>)</w:t>
            </w:r>
            <w:r w:rsidRPr="00DC27B6">
              <w:rPr>
                <w:rFonts w:ascii="Times New Roman" w:hAnsi="Times New Roman" w:cs="Times New Roman"/>
                <w:color w:val="000000"/>
                <w:sz w:val="28"/>
                <w:szCs w:val="17"/>
                <w:shd w:val="clear" w:color="auto" w:fill="FFFFFF"/>
                <w:lang w:val="uk-UA"/>
              </w:rPr>
              <w:t>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2.</w:t>
            </w:r>
            <w:r w:rsidRPr="00DC27B6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Підводить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підсумки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проекту,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допомагає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учням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проаналізувати свою роботу </w:t>
            </w:r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вийшло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ні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чому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?).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3. Проводить вихідне оцінювання методом структурованого інтерв’ю та порівнює його результати із </w:t>
            </w:r>
            <w:proofErr w:type="spellStart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самооцінюванням</w:t>
            </w:r>
            <w:proofErr w:type="spellEnd"/>
            <w:r w:rsidRPr="00DC27B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учнів. </w:t>
            </w:r>
          </w:p>
        </w:tc>
      </w:tr>
      <w:tr w:rsidR="00DC27B6" w:rsidRPr="00D667D3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Діяльність учнів</w:t>
            </w:r>
          </w:p>
        </w:tc>
        <w:tc>
          <w:tcPr>
            <w:tcW w:w="2062" w:type="dxa"/>
          </w:tcPr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u w:val="single"/>
                <w:lang w:val="uk-UA"/>
              </w:rPr>
              <w:t>На початку проекту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294C7A" w:rsidRDefault="00294C7A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294C7A" w:rsidRPr="00DC27B6" w:rsidRDefault="00294C7A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u w:val="single"/>
                <w:lang w:val="uk-UA"/>
              </w:rPr>
              <w:lastRenderedPageBreak/>
              <w:t>В ході проекту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u w:val="single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u w:val="single"/>
                <w:lang w:val="uk-UA"/>
              </w:rPr>
              <w:t>Наприкінці проекту</w:t>
            </w:r>
          </w:p>
        </w:tc>
        <w:tc>
          <w:tcPr>
            <w:tcW w:w="4732" w:type="dxa"/>
          </w:tcPr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1.Знайомляться з темою і завданнями;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2.Об’єднуються в групи, обирають лідера, створюють графік роботи;</w:t>
            </w:r>
          </w:p>
          <w:p w:rsidR="00DC27B6" w:rsidRPr="00DC27B6" w:rsidRDefault="00DC27B6" w:rsidP="00DC27B6">
            <w:pPr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3.Знайомляться з формами оцінювання.</w:t>
            </w:r>
            <w:r w:rsidRPr="00DC27B6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294C7A" w:rsidRDefault="00294C7A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294C7A" w:rsidRDefault="00294C7A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 xml:space="preserve">1.Виконують творчі завдання </w:t>
            </w:r>
          </w:p>
          <w:p w:rsidR="00DC27B6" w:rsidRPr="00DC27B6" w:rsidRDefault="00DC27B6" w:rsidP="00DC27B6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Готують карту місця майбутнього замку;</w:t>
            </w:r>
          </w:p>
          <w:p w:rsidR="00DC27B6" w:rsidRPr="00DC27B6" w:rsidRDefault="00DC27B6" w:rsidP="00DC27B6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будують з підручних матеріалів модель середньовічного замку;</w:t>
            </w:r>
          </w:p>
          <w:p w:rsidR="00DC27B6" w:rsidRPr="00DC27B6" w:rsidRDefault="00DC27B6" w:rsidP="00DC27B6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«населяють» його жителями, створюють історію для кожного.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2.Консультуються з керівником, радяться з учителями та батьками;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3. Готуються до публічної презентації своєї роботи;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4.Запрошують на презентацію гостей.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1.Презентують свою роботу;</w:t>
            </w:r>
          </w:p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 xml:space="preserve">2.Підводять підсумки проекту, роблять аналіз (що вийшло, що ні) шляхом </w:t>
            </w:r>
            <w:proofErr w:type="spellStart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самооцінювання</w:t>
            </w:r>
            <w:proofErr w:type="spellEnd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Критерії оцінювання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Обгрунтування</w:t>
            </w:r>
            <w:proofErr w:type="spellEnd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 xml:space="preserve"> вибору локації для замку та </w:t>
            </w:r>
            <w:proofErr w:type="spellStart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картографічно</w:t>
            </w:r>
            <w:proofErr w:type="spellEnd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 xml:space="preserve"> правильне зображення;</w:t>
            </w:r>
          </w:p>
          <w:p w:rsidR="00DC27B6" w:rsidRPr="00DC27B6" w:rsidRDefault="00DC27B6" w:rsidP="00DC27B6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Пояснення вибору конструкції замку, правильні назви його структурних елементів;</w:t>
            </w:r>
          </w:p>
          <w:p w:rsidR="00DC27B6" w:rsidRPr="00DC27B6" w:rsidRDefault="00DC27B6" w:rsidP="00DC27B6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Обгрунтований</w:t>
            </w:r>
            <w:proofErr w:type="spellEnd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 xml:space="preserve"> вибір «населення» замку та пояснення присутності кожного з жителів.</w:t>
            </w:r>
          </w:p>
          <w:p w:rsidR="00DC27B6" w:rsidRPr="00DC27B6" w:rsidRDefault="00DC27B6" w:rsidP="00DC27B6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Охайне виконання моделі;</w:t>
            </w:r>
          </w:p>
          <w:p w:rsidR="00DC27B6" w:rsidRPr="00DC27B6" w:rsidRDefault="00DC27B6" w:rsidP="00DC27B6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Презентація проекту на високому мовному рівні.</w:t>
            </w:r>
          </w:p>
          <w:p w:rsidR="00DC27B6" w:rsidRPr="00DC27B6" w:rsidRDefault="00DC27B6" w:rsidP="00DC27B6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 xml:space="preserve">Адекватність у </w:t>
            </w:r>
            <w:proofErr w:type="spellStart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самооцінюванні</w:t>
            </w:r>
            <w:proofErr w:type="spellEnd"/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</w:tc>
      </w:tr>
      <w:tr w:rsidR="00DC27B6" w:rsidRPr="00DC27B6" w:rsidTr="00DC27B6">
        <w:tc>
          <w:tcPr>
            <w:tcW w:w="2777" w:type="dxa"/>
          </w:tcPr>
          <w:p w:rsidR="00DC27B6" w:rsidRPr="00DC27B6" w:rsidRDefault="00DC27B6" w:rsidP="00DC27B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Очікувані результати</w:t>
            </w:r>
          </w:p>
        </w:tc>
        <w:tc>
          <w:tcPr>
            <w:tcW w:w="6794" w:type="dxa"/>
            <w:gridSpan w:val="2"/>
          </w:tcPr>
          <w:p w:rsidR="00DC27B6" w:rsidRPr="00DC27B6" w:rsidRDefault="00DC27B6" w:rsidP="00DC27B6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sz w:val="28"/>
                <w:lang w:val="uk-UA"/>
              </w:rPr>
              <w:t>Результатом роботи над проектом буде сформованість у дітей вміння працювати в групах, добирати матеріал для виконання завдання, оцінювати та аналізувати свою роботу та роботу однокласників, макет середньовічного замку.</w:t>
            </w:r>
          </w:p>
        </w:tc>
      </w:tr>
    </w:tbl>
    <w:p w:rsidR="006A278D" w:rsidRDefault="006A278D" w:rsidP="00294C7A">
      <w:pPr>
        <w:spacing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294C7A">
      <w:pPr>
        <w:spacing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294C7A">
      <w:pPr>
        <w:spacing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294C7A">
      <w:pPr>
        <w:spacing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294C7A">
      <w:pPr>
        <w:spacing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294C7A">
      <w:pPr>
        <w:spacing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294C7A">
      <w:pPr>
        <w:spacing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27B6" w:rsidRPr="00DC27B6" w:rsidRDefault="00DC27B6" w:rsidP="00294C7A">
      <w:pPr>
        <w:spacing w:line="240" w:lineRule="auto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27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1. </w:t>
      </w:r>
    </w:p>
    <w:p w:rsidR="00DC27B6" w:rsidRPr="00DC27B6" w:rsidRDefault="00DC27B6" w:rsidP="00294C7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DC27B6">
        <w:rPr>
          <w:rFonts w:ascii="Times New Roman" w:hAnsi="Times New Roman" w:cs="Times New Roman"/>
          <w:sz w:val="28"/>
          <w:szCs w:val="28"/>
          <w:u w:val="single"/>
        </w:rPr>
        <w:t>Структуроване</w:t>
      </w:r>
      <w:proofErr w:type="spellEnd"/>
      <w:r w:rsidRPr="00DC27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  <w:u w:val="single"/>
        </w:rPr>
        <w:t>інтерв'ю</w:t>
      </w:r>
      <w:proofErr w:type="spellEnd"/>
      <w:r w:rsidRPr="00DC27B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DC27B6" w:rsidRPr="00DC27B6" w:rsidRDefault="00DC27B6" w:rsidP="00294C7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DC27B6">
        <w:rPr>
          <w:rFonts w:ascii="Times New Roman" w:hAnsi="Times New Roman" w:cs="Times New Roman"/>
          <w:sz w:val="28"/>
          <w:szCs w:val="28"/>
        </w:rPr>
        <w:t xml:space="preserve">1.Що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можете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розповісти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 про </w:t>
      </w:r>
      <w:proofErr w:type="spellStart"/>
      <w:proofErr w:type="gramStart"/>
      <w:r w:rsidRPr="00DC27B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C27B6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проект?</w:t>
      </w:r>
    </w:p>
    <w:p w:rsidR="00DC27B6" w:rsidRPr="00DC27B6" w:rsidRDefault="00DC27B6" w:rsidP="00294C7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DC27B6">
        <w:rPr>
          <w:rFonts w:ascii="Times New Roman" w:hAnsi="Times New Roman" w:cs="Times New Roman"/>
          <w:sz w:val="28"/>
          <w:szCs w:val="28"/>
          <w:lang w:val="uk-UA"/>
        </w:rPr>
        <w:t xml:space="preserve"> 2.Що найважливіше,  ви зрозуміли з цього?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C27B6" w:rsidRPr="00DC27B6" w:rsidRDefault="00DC27B6" w:rsidP="00294C7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DC27B6">
        <w:rPr>
          <w:rFonts w:ascii="Times New Roman" w:hAnsi="Times New Roman" w:cs="Times New Roman"/>
          <w:sz w:val="28"/>
          <w:szCs w:val="28"/>
        </w:rPr>
        <w:t xml:space="preserve">3.Що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легко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C27B6" w:rsidRPr="00DC27B6" w:rsidRDefault="00DC27B6" w:rsidP="00294C7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DC27B6">
        <w:rPr>
          <w:rFonts w:ascii="Times New Roman" w:hAnsi="Times New Roman" w:cs="Times New Roman"/>
          <w:sz w:val="28"/>
          <w:szCs w:val="28"/>
        </w:rPr>
        <w:t xml:space="preserve">4.Які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C27B6" w:rsidRPr="00DC27B6" w:rsidRDefault="00DC27B6" w:rsidP="00294C7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DC27B6">
        <w:rPr>
          <w:rFonts w:ascii="Times New Roman" w:hAnsi="Times New Roman" w:cs="Times New Roman"/>
          <w:sz w:val="28"/>
          <w:szCs w:val="28"/>
        </w:rPr>
        <w:t xml:space="preserve">5.Чи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досягли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поставлених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цілей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>?</w:t>
      </w:r>
    </w:p>
    <w:p w:rsidR="00DC27B6" w:rsidRPr="00DC27B6" w:rsidRDefault="00DC27B6" w:rsidP="00294C7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DC27B6">
        <w:rPr>
          <w:rFonts w:ascii="Times New Roman" w:hAnsi="Times New Roman" w:cs="Times New Roman"/>
          <w:sz w:val="28"/>
          <w:szCs w:val="28"/>
        </w:rPr>
        <w:t xml:space="preserve"> 6.Як ваше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планування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допомогло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успіху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проекту? </w:t>
      </w:r>
    </w:p>
    <w:p w:rsidR="00DC27B6" w:rsidRPr="00DC27B6" w:rsidRDefault="00DC27B6" w:rsidP="006A278D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DC27B6">
        <w:rPr>
          <w:rFonts w:ascii="Times New Roman" w:hAnsi="Times New Roman" w:cs="Times New Roman"/>
          <w:sz w:val="28"/>
          <w:szCs w:val="28"/>
        </w:rPr>
        <w:t xml:space="preserve">7.Що вам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вдалося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дізнатися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про себе,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виконуючи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7B6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DC27B6">
        <w:rPr>
          <w:rFonts w:ascii="Times New Roman" w:hAnsi="Times New Roman" w:cs="Times New Roman"/>
          <w:sz w:val="28"/>
          <w:szCs w:val="28"/>
        </w:rPr>
        <w:t xml:space="preserve"> проект?</w:t>
      </w:r>
    </w:p>
    <w:p w:rsidR="006A278D" w:rsidRDefault="006A278D" w:rsidP="006A278D">
      <w:pPr>
        <w:spacing w:after="0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6A278D">
      <w:pPr>
        <w:spacing w:after="0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6A278D">
      <w:pPr>
        <w:spacing w:after="0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6A278D">
      <w:pPr>
        <w:spacing w:after="0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Default="006A278D" w:rsidP="006A278D">
      <w:pPr>
        <w:spacing w:after="0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78D" w:rsidRPr="00F64C1F" w:rsidRDefault="006A278D" w:rsidP="006A278D">
      <w:pPr>
        <w:spacing w:after="0"/>
        <w:ind w:left="113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pPr w:leftFromText="180" w:rightFromText="180" w:vertAnchor="page" w:horzAnchor="page" w:tblpX="1012" w:tblpY="6856"/>
        <w:tblW w:w="10808" w:type="dxa"/>
        <w:tblLayout w:type="fixed"/>
        <w:tblLook w:val="0000" w:firstRow="0" w:lastRow="0" w:firstColumn="0" w:lastColumn="0" w:noHBand="0" w:noVBand="0"/>
      </w:tblPr>
      <w:tblGrid>
        <w:gridCol w:w="1951"/>
        <w:gridCol w:w="2410"/>
        <w:gridCol w:w="1701"/>
        <w:gridCol w:w="1843"/>
        <w:gridCol w:w="1842"/>
        <w:gridCol w:w="1061"/>
      </w:tblGrid>
      <w:tr w:rsidR="006A278D" w:rsidRPr="00DC27B6" w:rsidTr="0014725A">
        <w:trPr>
          <w:trHeight w:val="559"/>
        </w:trPr>
        <w:tc>
          <w:tcPr>
            <w:tcW w:w="10808" w:type="dxa"/>
            <w:gridSpan w:val="6"/>
          </w:tcPr>
          <w:p w:rsidR="006A278D" w:rsidRPr="00DC27B6" w:rsidRDefault="006A278D" w:rsidP="0014725A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Таблиця </w:t>
            </w:r>
            <w:proofErr w:type="spellStart"/>
            <w:r w:rsidRPr="00DC27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самооцінювання</w:t>
            </w:r>
            <w:proofErr w:type="spellEnd"/>
            <w:r w:rsidRPr="00DC27B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6A278D" w:rsidRPr="00DC27B6" w:rsidTr="0014725A">
        <w:trPr>
          <w:trHeight w:val="559"/>
        </w:trPr>
        <w:tc>
          <w:tcPr>
            <w:tcW w:w="1951" w:type="dxa"/>
          </w:tcPr>
          <w:p w:rsidR="006A278D" w:rsidRPr="00DC27B6" w:rsidRDefault="006A278D" w:rsidP="0014725A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6A278D" w:rsidRPr="00DC27B6" w:rsidRDefault="006A278D" w:rsidP="0014725A">
            <w:pPr>
              <w:snapToGrid w:val="0"/>
              <w:spacing w:after="2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6A278D" w:rsidRPr="00DC27B6" w:rsidRDefault="006A278D" w:rsidP="0014725A">
            <w:pPr>
              <w:snapToGrid w:val="0"/>
              <w:spacing w:after="2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1843" w:type="dxa"/>
          </w:tcPr>
          <w:p w:rsidR="006A278D" w:rsidRPr="00DC27B6" w:rsidRDefault="006A278D" w:rsidP="0014725A">
            <w:pPr>
              <w:snapToGrid w:val="0"/>
              <w:spacing w:after="2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842" w:type="dxa"/>
          </w:tcPr>
          <w:p w:rsidR="006A278D" w:rsidRPr="00DC27B6" w:rsidRDefault="006A278D" w:rsidP="0014725A">
            <w:pPr>
              <w:snapToGrid w:val="0"/>
              <w:spacing w:after="2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</w:t>
            </w:r>
          </w:p>
        </w:tc>
        <w:tc>
          <w:tcPr>
            <w:tcW w:w="1061" w:type="dxa"/>
          </w:tcPr>
          <w:p w:rsidR="006A278D" w:rsidRPr="00DC27B6" w:rsidRDefault="006A278D" w:rsidP="0014725A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</w:pPr>
            <w:proofErr w:type="spellStart"/>
            <w:r w:rsidRPr="00DC27B6"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  <w:t>Кіл-сть</w:t>
            </w:r>
            <w:proofErr w:type="spellEnd"/>
          </w:p>
          <w:p w:rsidR="006A278D" w:rsidRPr="00DC27B6" w:rsidRDefault="006A278D" w:rsidP="0014725A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hAnsi="Times New Roman" w:cs="Times New Roman"/>
                <w:bCs/>
                <w:sz w:val="20"/>
                <w:szCs w:val="20"/>
                <w:lang w:val="uk-UA"/>
              </w:rPr>
              <w:t>балів</w:t>
            </w:r>
          </w:p>
        </w:tc>
      </w:tr>
      <w:tr w:rsidR="006A278D" w:rsidRPr="00DC27B6" w:rsidTr="001472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05"/>
        </w:trPr>
        <w:tc>
          <w:tcPr>
            <w:tcW w:w="1951" w:type="dxa"/>
            <w:vMerge w:val="restart"/>
          </w:tcPr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Внесок</w:t>
            </w:r>
          </w:p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у </w:t>
            </w:r>
          </w:p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роботу групи</w:t>
            </w:r>
          </w:p>
        </w:tc>
        <w:tc>
          <w:tcPr>
            <w:tcW w:w="2410" w:type="dxa"/>
          </w:tcPr>
          <w:p w:rsidR="006A278D" w:rsidRPr="00DC27B6" w:rsidRDefault="006A278D" w:rsidP="0014725A">
            <w:pPr>
              <w:snapToGrid w:val="0"/>
              <w:spacing w:after="28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послідовно й активно вношу свій внесок до групового обговорення групової роботи </w:t>
            </w:r>
          </w:p>
        </w:tc>
        <w:tc>
          <w:tcPr>
            <w:tcW w:w="1701" w:type="dxa"/>
          </w:tcPr>
          <w:p w:rsidR="006A278D" w:rsidRPr="00DC27B6" w:rsidRDefault="006A278D" w:rsidP="0014725A">
            <w:pPr>
              <w:snapToGrid w:val="0"/>
              <w:spacing w:after="28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Я беру участь у групових обговореннях</w:t>
            </w:r>
          </w:p>
          <w:p w:rsidR="006A278D" w:rsidRPr="00DC27B6" w:rsidRDefault="006A278D" w:rsidP="0014725A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6A278D" w:rsidRPr="00DC27B6" w:rsidRDefault="006A278D" w:rsidP="0014725A">
            <w:pPr>
              <w:snapToGrid w:val="0"/>
              <w:spacing w:after="28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Іноді я вношу свій внесок в обговорення  групи </w:t>
            </w:r>
          </w:p>
          <w:p w:rsidR="006A278D" w:rsidRPr="00DC27B6" w:rsidRDefault="006A278D" w:rsidP="0014725A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</w:tcPr>
          <w:p w:rsidR="006A278D" w:rsidRPr="00DC27B6" w:rsidRDefault="006A278D" w:rsidP="0014725A">
            <w:pPr>
              <w:snapToGrid w:val="0"/>
              <w:spacing w:after="28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Я вважаю за краще не брати участі  в роботі групи</w:t>
            </w:r>
          </w:p>
          <w:p w:rsidR="006A278D" w:rsidRPr="00DC27B6" w:rsidRDefault="006A278D" w:rsidP="0014725A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061" w:type="dxa"/>
          </w:tcPr>
          <w:p w:rsidR="006A278D" w:rsidRPr="00DC27B6" w:rsidRDefault="006A278D" w:rsidP="0014725A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</w:pPr>
          </w:p>
        </w:tc>
      </w:tr>
      <w:tr w:rsidR="006A278D" w:rsidRPr="00DC27B6" w:rsidTr="001472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87"/>
        </w:trPr>
        <w:tc>
          <w:tcPr>
            <w:tcW w:w="1951" w:type="dxa"/>
            <w:vMerge/>
          </w:tcPr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</w:tcPr>
          <w:p w:rsidR="006A278D" w:rsidRPr="00DC27B6" w:rsidRDefault="006A278D" w:rsidP="0014725A">
            <w:pPr>
              <w:snapToGrid w:val="0"/>
              <w:spacing w:after="28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приймаю і виконую всі доручені мені завдання </w:t>
            </w:r>
          </w:p>
        </w:tc>
        <w:tc>
          <w:tcPr>
            <w:tcW w:w="1701" w:type="dxa"/>
          </w:tcPr>
          <w:p w:rsidR="006A278D" w:rsidRPr="00DC27B6" w:rsidRDefault="006A278D" w:rsidP="001472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виконую свої завдання </w:t>
            </w:r>
          </w:p>
        </w:tc>
        <w:tc>
          <w:tcPr>
            <w:tcW w:w="1843" w:type="dxa"/>
          </w:tcPr>
          <w:p w:rsidR="006A278D" w:rsidRPr="00DC27B6" w:rsidRDefault="006A278D" w:rsidP="001472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виконую свої завдання, якщо мені допомагають </w:t>
            </w:r>
          </w:p>
        </w:tc>
        <w:tc>
          <w:tcPr>
            <w:tcW w:w="1842" w:type="dxa"/>
          </w:tcPr>
          <w:p w:rsidR="006A278D" w:rsidRPr="00DC27B6" w:rsidRDefault="006A278D" w:rsidP="001472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не виконую свої завдання </w:t>
            </w:r>
          </w:p>
        </w:tc>
        <w:tc>
          <w:tcPr>
            <w:tcW w:w="1061" w:type="dxa"/>
          </w:tcPr>
          <w:p w:rsidR="006A278D" w:rsidRPr="00DC27B6" w:rsidRDefault="006A278D" w:rsidP="0014725A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uk-UA"/>
              </w:rPr>
            </w:pPr>
          </w:p>
        </w:tc>
      </w:tr>
      <w:tr w:rsidR="006A278D" w:rsidRPr="00DC27B6" w:rsidTr="001472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03"/>
        </w:trPr>
        <w:tc>
          <w:tcPr>
            <w:tcW w:w="1951" w:type="dxa"/>
            <w:vMerge w:val="restart"/>
          </w:tcPr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Взаємодія з групою</w:t>
            </w:r>
          </w:p>
        </w:tc>
        <w:tc>
          <w:tcPr>
            <w:tcW w:w="2410" w:type="dxa"/>
          </w:tcPr>
          <w:p w:rsidR="006A278D" w:rsidRPr="00DC27B6" w:rsidRDefault="006A278D" w:rsidP="0014725A">
            <w:pPr>
              <w:snapToGrid w:val="0"/>
              <w:ind w:left="-18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пропоную до обговорення безліч ідей і ділюся необхідною інформацією </w:t>
            </w:r>
          </w:p>
        </w:tc>
        <w:tc>
          <w:tcPr>
            <w:tcW w:w="1701" w:type="dxa"/>
          </w:tcPr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ділюся своїми ідеями, коли мене до цього спонукають </w:t>
            </w:r>
          </w:p>
        </w:tc>
        <w:tc>
          <w:tcPr>
            <w:tcW w:w="1843" w:type="dxa"/>
          </w:tcPr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ділюся своїми ідеями, коли мене до цього спонукають </w:t>
            </w:r>
          </w:p>
        </w:tc>
        <w:tc>
          <w:tcPr>
            <w:tcW w:w="1842" w:type="dxa"/>
          </w:tcPr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не люблю ділитися своїми ідеями </w:t>
            </w:r>
          </w:p>
        </w:tc>
        <w:tc>
          <w:tcPr>
            <w:tcW w:w="1061" w:type="dxa"/>
          </w:tcPr>
          <w:p w:rsidR="006A278D" w:rsidRPr="00DC27B6" w:rsidRDefault="006A278D" w:rsidP="0014725A">
            <w:pPr>
              <w:spacing w:before="280"/>
              <w:rPr>
                <w:rFonts w:ascii="Times New Roman" w:eastAsia="Calibri" w:hAnsi="Times New Roman" w:cs="Times New Roman"/>
                <w:bCs/>
                <w:color w:val="008040"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color w:val="008040"/>
                <w:sz w:val="24"/>
                <w:szCs w:val="24"/>
                <w:lang w:val="uk-UA"/>
              </w:rPr>
              <w:t xml:space="preserve"> </w:t>
            </w:r>
          </w:p>
        </w:tc>
      </w:tr>
      <w:tr w:rsidR="006A278D" w:rsidRPr="00DC27B6" w:rsidTr="0014725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80"/>
        </w:trPr>
        <w:tc>
          <w:tcPr>
            <w:tcW w:w="1951" w:type="dxa"/>
            <w:vMerge/>
          </w:tcPr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/>
                <w:bCs/>
                <w:color w:val="333399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</w:tcPr>
          <w:p w:rsidR="006A278D" w:rsidRPr="00DC27B6" w:rsidRDefault="006A278D" w:rsidP="0014725A">
            <w:pPr>
              <w:snapToGrid w:val="0"/>
              <w:ind w:left="-18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Я підтримую баланс між вислуховуванням і висловлюванням</w:t>
            </w:r>
          </w:p>
        </w:tc>
        <w:tc>
          <w:tcPr>
            <w:tcW w:w="1701" w:type="dxa"/>
          </w:tcPr>
          <w:p w:rsidR="006A278D" w:rsidRPr="00DC27B6" w:rsidRDefault="006A278D" w:rsidP="001472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Я можу слухати інших </w:t>
            </w:r>
          </w:p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6A278D" w:rsidRPr="00DC27B6" w:rsidRDefault="006A278D" w:rsidP="0014725A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Іноді я слухаю інших людей </w:t>
            </w:r>
          </w:p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</w:tcPr>
          <w:p w:rsidR="006A278D" w:rsidRPr="00DC27B6" w:rsidRDefault="006A278D" w:rsidP="0014725A">
            <w:pPr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DC27B6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Я не слухаю інших людей</w:t>
            </w:r>
          </w:p>
        </w:tc>
        <w:tc>
          <w:tcPr>
            <w:tcW w:w="1061" w:type="dxa"/>
          </w:tcPr>
          <w:p w:rsidR="006A278D" w:rsidRPr="00DC27B6" w:rsidRDefault="006A278D" w:rsidP="0014725A">
            <w:pPr>
              <w:spacing w:before="280"/>
              <w:rPr>
                <w:rFonts w:ascii="Times New Roman" w:eastAsia="Calibri" w:hAnsi="Times New Roman" w:cs="Times New Roman"/>
                <w:bCs/>
                <w:color w:val="008040"/>
                <w:sz w:val="24"/>
                <w:szCs w:val="24"/>
                <w:lang w:val="uk-UA"/>
              </w:rPr>
            </w:pPr>
          </w:p>
        </w:tc>
      </w:tr>
    </w:tbl>
    <w:p w:rsidR="006A278D" w:rsidRDefault="006A278D" w:rsidP="00294C7A">
      <w:pPr>
        <w:spacing w:after="0"/>
        <w:ind w:left="113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27B6">
        <w:rPr>
          <w:rFonts w:ascii="Times New Roman" w:hAnsi="Times New Roman" w:cs="Times New Roman"/>
          <w:b/>
          <w:sz w:val="28"/>
          <w:szCs w:val="28"/>
          <w:lang w:val="uk-UA"/>
        </w:rPr>
        <w:t>Додаток 2.</w:t>
      </w:r>
    </w:p>
    <w:p w:rsidR="00EB5267" w:rsidRDefault="00EB5267" w:rsidP="00EB5267">
      <w:pPr>
        <w:spacing w:after="0"/>
        <w:ind w:left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5267" w:rsidRDefault="00EB5267" w:rsidP="00EB5267">
      <w:pPr>
        <w:spacing w:after="0"/>
        <w:ind w:left="113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Ind w:w="1134" w:type="dxa"/>
        <w:tblLook w:val="04A0" w:firstRow="1" w:lastRow="0" w:firstColumn="1" w:lastColumn="0" w:noHBand="0" w:noVBand="1"/>
      </w:tblPr>
      <w:tblGrid>
        <w:gridCol w:w="9762"/>
      </w:tblGrid>
      <w:tr w:rsidR="00EB5267" w:rsidTr="00D667D3">
        <w:trPr>
          <w:trHeight w:val="5927"/>
        </w:trPr>
        <w:tc>
          <w:tcPr>
            <w:tcW w:w="9762" w:type="dxa"/>
            <w:tcBorders>
              <w:top w:val="single" w:sz="4" w:space="0" w:color="FFFFFF"/>
              <w:left w:val="single" w:sz="4" w:space="0" w:color="FFFFFF" w:themeColor="background1"/>
              <w:bottom w:val="nil"/>
              <w:right w:val="single" w:sz="4" w:space="0" w:color="FFFFFF"/>
            </w:tcBorders>
          </w:tcPr>
          <w:p w:rsidR="00EB5267" w:rsidRDefault="00D667D3" w:rsidP="001472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17280A" wp14:editId="6667E9F0">
                  <wp:extent cx="5399449" cy="3248167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767" cy="325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267" w:rsidRDefault="00EB5267" w:rsidP="001472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B5267" w:rsidRDefault="00EB5267" w:rsidP="001472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B5267" w:rsidRDefault="00EB5267" w:rsidP="001472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EB5267" w:rsidTr="00D667D3">
        <w:trPr>
          <w:trHeight w:val="629"/>
        </w:trPr>
        <w:tc>
          <w:tcPr>
            <w:tcW w:w="9762" w:type="dxa"/>
            <w:tcBorders>
              <w:top w:val="nil"/>
              <w:left w:val="nil"/>
              <w:bottom w:val="nil"/>
              <w:right w:val="nil"/>
            </w:tcBorders>
          </w:tcPr>
          <w:p w:rsidR="00CB1FB5" w:rsidRDefault="00D667D3" w:rsidP="00D667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7557A5" wp14:editId="46B018C0">
                  <wp:extent cx="5308980" cy="50769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30855" b="14874"/>
                          <a:stretch/>
                        </pic:blipFill>
                        <pic:spPr bwMode="auto">
                          <a:xfrm>
                            <a:off x="0" y="0"/>
                            <a:ext cx="5319824" cy="5087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1FB5" w:rsidRDefault="00CB1FB5" w:rsidP="00EB52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667D3" w:rsidRDefault="00D667D3" w:rsidP="00EB52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667D3" w:rsidRDefault="00D667D3" w:rsidP="00EB52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667D3" w:rsidRDefault="00D667D3" w:rsidP="00EB52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039419" cy="3633156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249" cy="363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FB5" w:rsidRDefault="00CB1FB5" w:rsidP="00EB526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EB5267" w:rsidTr="00D667D3">
        <w:trPr>
          <w:trHeight w:val="140"/>
        </w:trPr>
        <w:tc>
          <w:tcPr>
            <w:tcW w:w="976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B5267" w:rsidRDefault="00EB5267" w:rsidP="0014725A">
            <w:pPr>
              <w:jc w:val="center"/>
              <w:rPr>
                <w:noProof/>
                <w:lang w:eastAsia="ru-RU"/>
              </w:rPr>
            </w:pPr>
          </w:p>
          <w:p w:rsidR="00EB5267" w:rsidRDefault="00D667D3" w:rsidP="00D667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9170" cy="465388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195" r="-10690"/>
                          <a:stretch/>
                        </pic:blipFill>
                        <pic:spPr bwMode="auto">
                          <a:xfrm>
                            <a:off x="0" y="0"/>
                            <a:ext cx="4458740" cy="466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B5267" w:rsidTr="00D667D3">
        <w:trPr>
          <w:trHeight w:val="140"/>
        </w:trPr>
        <w:tc>
          <w:tcPr>
            <w:tcW w:w="97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B5267" w:rsidRDefault="00EB5267" w:rsidP="0014725A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EB5267" w:rsidRPr="00EB5267" w:rsidRDefault="00EB5267" w:rsidP="00CB1FB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EB5267" w:rsidRPr="00EB5267" w:rsidSect="00764478">
      <w:pgSz w:w="11906" w:h="16838"/>
      <w:pgMar w:top="567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27C99"/>
    <w:multiLevelType w:val="hybridMultilevel"/>
    <w:tmpl w:val="CFA80752"/>
    <w:lvl w:ilvl="0" w:tplc="AA9258D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63963"/>
    <w:multiLevelType w:val="hybridMultilevel"/>
    <w:tmpl w:val="90C8AD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93935"/>
    <w:multiLevelType w:val="hybridMultilevel"/>
    <w:tmpl w:val="7AA6AB7C"/>
    <w:lvl w:ilvl="0" w:tplc="C5F0259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7A019A"/>
    <w:multiLevelType w:val="hybridMultilevel"/>
    <w:tmpl w:val="374E3D44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>
    <w:nsid w:val="5A1B16F3"/>
    <w:multiLevelType w:val="multilevel"/>
    <w:tmpl w:val="1A8E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42A7496"/>
    <w:multiLevelType w:val="hybridMultilevel"/>
    <w:tmpl w:val="DA72F38A"/>
    <w:lvl w:ilvl="0" w:tplc="0419000D">
      <w:start w:val="1"/>
      <w:numFmt w:val="bullet"/>
      <w:lvlText w:val=""/>
      <w:lvlJc w:val="left"/>
      <w:pPr>
        <w:ind w:left="7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6">
    <w:nsid w:val="67475FEF"/>
    <w:multiLevelType w:val="hybridMultilevel"/>
    <w:tmpl w:val="1F9AD20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452E2A"/>
    <w:multiLevelType w:val="hybridMultilevel"/>
    <w:tmpl w:val="F21014EA"/>
    <w:lvl w:ilvl="0" w:tplc="01E02B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AD4"/>
    <w:rsid w:val="000D7C97"/>
    <w:rsid w:val="00134664"/>
    <w:rsid w:val="001F41E7"/>
    <w:rsid w:val="00213AD4"/>
    <w:rsid w:val="002429B7"/>
    <w:rsid w:val="00294C7A"/>
    <w:rsid w:val="002D3905"/>
    <w:rsid w:val="003513D3"/>
    <w:rsid w:val="003D5068"/>
    <w:rsid w:val="004C121A"/>
    <w:rsid w:val="004E7D80"/>
    <w:rsid w:val="005036BB"/>
    <w:rsid w:val="006A278D"/>
    <w:rsid w:val="006D6A82"/>
    <w:rsid w:val="006F6A1F"/>
    <w:rsid w:val="00723097"/>
    <w:rsid w:val="00764478"/>
    <w:rsid w:val="00790257"/>
    <w:rsid w:val="007F34A4"/>
    <w:rsid w:val="0081399E"/>
    <w:rsid w:val="00857DA8"/>
    <w:rsid w:val="00882CCB"/>
    <w:rsid w:val="00887C4E"/>
    <w:rsid w:val="00893379"/>
    <w:rsid w:val="008E5BFF"/>
    <w:rsid w:val="0093532F"/>
    <w:rsid w:val="00941708"/>
    <w:rsid w:val="009F72D8"/>
    <w:rsid w:val="009F7AE1"/>
    <w:rsid w:val="00A42BDB"/>
    <w:rsid w:val="00A76B7A"/>
    <w:rsid w:val="00AA6FFA"/>
    <w:rsid w:val="00AB2B0E"/>
    <w:rsid w:val="00B25806"/>
    <w:rsid w:val="00B4046E"/>
    <w:rsid w:val="00B45164"/>
    <w:rsid w:val="00B47153"/>
    <w:rsid w:val="00B840E0"/>
    <w:rsid w:val="00C23BB0"/>
    <w:rsid w:val="00CB092C"/>
    <w:rsid w:val="00CB1FB5"/>
    <w:rsid w:val="00D142E8"/>
    <w:rsid w:val="00D56EF2"/>
    <w:rsid w:val="00D667D3"/>
    <w:rsid w:val="00DC27B6"/>
    <w:rsid w:val="00E0387D"/>
    <w:rsid w:val="00E256C6"/>
    <w:rsid w:val="00E66E41"/>
    <w:rsid w:val="00EB2B4F"/>
    <w:rsid w:val="00EB5267"/>
    <w:rsid w:val="00F3118E"/>
    <w:rsid w:val="00F64225"/>
    <w:rsid w:val="00F64C1F"/>
    <w:rsid w:val="00F84920"/>
    <w:rsid w:val="00F90C06"/>
    <w:rsid w:val="00FC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D4"/>
  </w:style>
  <w:style w:type="paragraph" w:styleId="3">
    <w:name w:val="heading 3"/>
    <w:basedOn w:val="a"/>
    <w:link w:val="30"/>
    <w:uiPriority w:val="9"/>
    <w:qFormat/>
    <w:rsid w:val="009417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A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42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17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941708"/>
  </w:style>
  <w:style w:type="character" w:customStyle="1" w:styleId="apple-converted-space">
    <w:name w:val="apple-converted-space"/>
    <w:basedOn w:val="a0"/>
    <w:rsid w:val="00723097"/>
  </w:style>
  <w:style w:type="paragraph" w:styleId="a5">
    <w:name w:val="List Paragraph"/>
    <w:basedOn w:val="a"/>
    <w:uiPriority w:val="34"/>
    <w:qFormat/>
    <w:rsid w:val="00893379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DC27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6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D4"/>
  </w:style>
  <w:style w:type="paragraph" w:styleId="3">
    <w:name w:val="heading 3"/>
    <w:basedOn w:val="a"/>
    <w:link w:val="30"/>
    <w:uiPriority w:val="9"/>
    <w:qFormat/>
    <w:rsid w:val="009417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A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42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17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941708"/>
  </w:style>
  <w:style w:type="character" w:customStyle="1" w:styleId="apple-converted-space">
    <w:name w:val="apple-converted-space"/>
    <w:basedOn w:val="a0"/>
    <w:rsid w:val="00723097"/>
  </w:style>
  <w:style w:type="paragraph" w:styleId="a5">
    <w:name w:val="List Paragraph"/>
    <w:basedOn w:val="a"/>
    <w:uiPriority w:val="34"/>
    <w:qFormat/>
    <w:rsid w:val="00893379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DC27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6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Lyuda</dc:creator>
  <cp:lastModifiedBy>саша</cp:lastModifiedBy>
  <cp:revision>3</cp:revision>
  <cp:lastPrinted>2017-02-12T10:29:00Z</cp:lastPrinted>
  <dcterms:created xsi:type="dcterms:W3CDTF">2020-04-22T17:11:00Z</dcterms:created>
  <dcterms:modified xsi:type="dcterms:W3CDTF">2020-04-22T17:15:00Z</dcterms:modified>
</cp:coreProperties>
</file>