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21" w:rsidRDefault="000F754C" w:rsidP="000F754C">
      <w:pPr>
        <w:spacing w:line="288" w:lineRule="auto"/>
        <w:jc w:val="center"/>
      </w:pPr>
      <w:r w:rsidRPr="003464C9">
        <w:rPr>
          <w:noProof/>
          <w:sz w:val="48"/>
          <w:szCs w:val="48"/>
          <w:lang w:eastAsia="uk-UA"/>
        </w:rPr>
        <w:drawing>
          <wp:anchor distT="0" distB="0" distL="114300" distR="114300" simplePos="0" relativeHeight="251672576" behindDoc="0" locked="0" layoutInCell="1" allowOverlap="1" wp14:anchorId="67E73BF5" wp14:editId="2CF41C18">
            <wp:simplePos x="2331720" y="533400"/>
            <wp:positionH relativeFrom="margin">
              <wp:align>left</wp:align>
            </wp:positionH>
            <wp:positionV relativeFrom="margin">
              <wp:align>top</wp:align>
            </wp:positionV>
            <wp:extent cx="579120" cy="670560"/>
            <wp:effectExtent l="0" t="0" r="0" b="0"/>
            <wp:wrapSquare wrapText="bothSides"/>
            <wp:docPr id="11" name="Рисунок 11" descr="Результат пошуку зображень за запитом снвжинки без фон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пошуку зображень за запитом снвжинки без фону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7D69E3" w:rsidRPr="007D69E3">
        <w:rPr>
          <w:rFonts w:ascii="Georgia" w:eastAsia="Times New Roman" w:hAnsi="Georgia" w:cs="Rod"/>
          <w:b/>
          <w:i/>
          <w:iCs/>
          <w:color w:val="548DD4" w:themeColor="text2" w:themeTint="99"/>
          <w:sz w:val="48"/>
          <w:szCs w:val="48"/>
          <w:lang w:val="ru-RU"/>
        </w:rPr>
        <w:t>Зимове</w:t>
      </w:r>
      <w:proofErr w:type="spellEnd"/>
      <w:proofErr w:type="gramStart"/>
      <w:r w:rsidR="007D69E3" w:rsidRPr="007D69E3">
        <w:rPr>
          <w:rFonts w:ascii="Georgia" w:eastAsia="Times New Roman" w:hAnsi="Georgia" w:cs="Rod"/>
          <w:b/>
          <w:i/>
          <w:iCs/>
          <w:color w:val="548DD4" w:themeColor="text2" w:themeTint="99"/>
          <w:sz w:val="40"/>
          <w:szCs w:val="40"/>
          <w:lang w:val="ru-RU"/>
        </w:rPr>
        <w:t xml:space="preserve"> </w:t>
      </w:r>
      <w:proofErr w:type="spellStart"/>
      <w:r w:rsidR="007D69E3" w:rsidRPr="007D69E3">
        <w:rPr>
          <w:rFonts w:ascii="Georgia" w:eastAsia="Times New Roman" w:hAnsi="Georgia" w:cs="Rod"/>
          <w:b/>
          <w:i/>
          <w:iCs/>
          <w:color w:val="548DD4" w:themeColor="text2" w:themeTint="99"/>
          <w:sz w:val="48"/>
          <w:szCs w:val="48"/>
          <w:lang w:val="ru-RU"/>
        </w:rPr>
        <w:t>Б</w:t>
      </w:r>
      <w:proofErr w:type="gramEnd"/>
      <w:r w:rsidR="007D69E3" w:rsidRPr="007D69E3">
        <w:rPr>
          <w:rFonts w:ascii="Georgia" w:eastAsia="Times New Roman" w:hAnsi="Georgia" w:cs="Rod"/>
          <w:b/>
          <w:i/>
          <w:iCs/>
          <w:color w:val="548DD4" w:themeColor="text2" w:themeTint="99"/>
          <w:sz w:val="48"/>
          <w:szCs w:val="48"/>
          <w:lang w:val="ru-RU"/>
        </w:rPr>
        <w:t>ібліоКафе</w:t>
      </w:r>
      <w:proofErr w:type="spellEnd"/>
      <w:r w:rsidR="00D048D1">
        <w:rPr>
          <w:noProof/>
          <w:lang w:eastAsia="uk-UA"/>
        </w:rPr>
        <w:drawing>
          <wp:anchor distT="0" distB="0" distL="114300" distR="114300" simplePos="0" relativeHeight="251673600" behindDoc="0" locked="0" layoutInCell="1" allowOverlap="1" wp14:anchorId="2BE68263" wp14:editId="4524D63F">
            <wp:simplePos x="5135880" y="533400"/>
            <wp:positionH relativeFrom="margin">
              <wp:align>right</wp:align>
            </wp:positionH>
            <wp:positionV relativeFrom="margin">
              <wp:align>top</wp:align>
            </wp:positionV>
            <wp:extent cx="579120" cy="670560"/>
            <wp:effectExtent l="0" t="0" r="0" b="0"/>
            <wp:wrapSquare wrapText="bothSides"/>
            <wp:docPr id="17" name="Рисунок 17" descr="Результат пошуку зображень за запитом снвжинки без фон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пошуку зображень за запитом снвжинки без фону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0A21" w:rsidRDefault="008D0A21">
      <w:r>
        <w:rPr>
          <w:rFonts w:ascii="Verdana" w:eastAsia="Times New Roman" w:hAnsi="Verdana" w:cs="Rod"/>
          <w:i/>
          <w:iCs/>
          <w:noProof/>
          <w:color w:val="002060"/>
          <w:sz w:val="32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C1743" wp14:editId="69554027">
                <wp:simplePos x="0" y="0"/>
                <wp:positionH relativeFrom="column">
                  <wp:posOffset>-168910</wp:posOffset>
                </wp:positionH>
                <wp:positionV relativeFrom="paragraph">
                  <wp:posOffset>358775</wp:posOffset>
                </wp:positionV>
                <wp:extent cx="4298950" cy="3825240"/>
                <wp:effectExtent l="0" t="171450" r="101600" b="213360"/>
                <wp:wrapNone/>
                <wp:docPr id="2" name="Загнутый уго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0" cy="3825240"/>
                        </a:xfrm>
                        <a:prstGeom prst="foldedCorner">
                          <a:avLst/>
                        </a:prstGeom>
                        <a:scene3d>
                          <a:camera prst="perspectiveLeft"/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9E3" w:rsidRPr="007D69E3" w:rsidRDefault="008D0A21" w:rsidP="00AE5A46">
                            <w:pPr>
                              <w:spacing w:line="288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aps/>
                                <w:sz w:val="24"/>
                                <w:szCs w:val="24"/>
                                <w:lang w:val="ru-RU" w:eastAsia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D0A2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aps/>
                                <w:sz w:val="36"/>
                                <w:szCs w:val="36"/>
                                <w:lang w:eastAsia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aps/>
                                <w:sz w:val="24"/>
                                <w:szCs w:val="24"/>
                                <w:lang w:eastAsia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кою</w:t>
                            </w:r>
                            <w:r w:rsidR="007D69E3" w:rsidRPr="007D69E3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aps/>
                                <w:sz w:val="24"/>
                                <w:szCs w:val="24"/>
                                <w:lang w:eastAsia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б незвичною видалася цьогорічна зима, та все ж, ця пора року - особливий час, коли хочеться тепла і захистку. Справжньою насолодою  похмурої днини є можливість опинитися в затишному місці з цікавою книгою в руках, де тихо лунають знайомі різдвяні мелодії. Тут зручно, комфортно, приємно. І це місце - наше Зимове </w:t>
                            </w:r>
                            <w:proofErr w:type="spellStart"/>
                            <w:r w:rsidR="007D69E3" w:rsidRPr="007D69E3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aps/>
                                <w:sz w:val="24"/>
                                <w:szCs w:val="24"/>
                                <w:lang w:eastAsia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БібліоКафе</w:t>
                            </w:r>
                            <w:proofErr w:type="spellEnd"/>
                            <w:r w:rsidR="007D69E3" w:rsidRPr="007D69E3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aps/>
                                <w:sz w:val="24"/>
                                <w:szCs w:val="24"/>
                                <w:lang w:eastAsia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 яке гостинно запрошує відвідувачів до читання-смакування "вишуканими блюдами" з особливого "літературного меню"</w:t>
                            </w:r>
                          </w:p>
                          <w:p w:rsidR="007D69E3" w:rsidRPr="007D69E3" w:rsidRDefault="007D69E3" w:rsidP="007D69E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2" o:spid="_x0000_s1026" type="#_x0000_t65" style="position:absolute;margin-left:-13.3pt;margin-top:28.25pt;width:338.5pt;height:30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" adj="180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D69E3" w:rsidRPr="007D69E3" w:rsidRDefault="008D0A21" w:rsidP="00AE5A46">
                      <w:pPr>
                        <w:spacing w:line="288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aps/>
                          <w:sz w:val="24"/>
                          <w:szCs w:val="24"/>
                          <w:lang w:val="ru-RU" w:eastAsia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D0A21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aps/>
                          <w:sz w:val="36"/>
                          <w:szCs w:val="36"/>
                          <w:lang w:eastAsia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Я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aps/>
                          <w:sz w:val="24"/>
                          <w:szCs w:val="24"/>
                          <w:lang w:eastAsia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кою</w:t>
                      </w:r>
                      <w:r w:rsidR="007D69E3" w:rsidRPr="007D69E3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aps/>
                          <w:sz w:val="24"/>
                          <w:szCs w:val="24"/>
                          <w:lang w:eastAsia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б незвичною видалася цьогорічна зима, та все ж, ця пора року - особливий час, коли хочеться тепла і захистку. Справжньою насолодою  похмурої днини є можливість опинитися в затишному місці з цікавою книгою в руках, де тихо лунають знайомі різдвяні мелодії. Тут зручно, комфортно, приємно. І це місце - наше Зимове </w:t>
                      </w:r>
                      <w:proofErr w:type="spellStart"/>
                      <w:r w:rsidR="007D69E3" w:rsidRPr="007D69E3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aps/>
                          <w:sz w:val="24"/>
                          <w:szCs w:val="24"/>
                          <w:lang w:eastAsia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БібліоКафе</w:t>
                      </w:r>
                      <w:proofErr w:type="spellEnd"/>
                      <w:r w:rsidR="007D69E3" w:rsidRPr="007D69E3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aps/>
                          <w:sz w:val="24"/>
                          <w:szCs w:val="24"/>
                          <w:lang w:eastAsia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 яке гостинно запрошує відвідувачів до читання-смакування "вишуканими блюдами" з особливого "літературного меню"</w:t>
                      </w:r>
                    </w:p>
                    <w:p w:rsidR="007D69E3" w:rsidRPr="007D69E3" w:rsidRDefault="007D69E3" w:rsidP="007D69E3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0A21" w:rsidRPr="008D0A21" w:rsidRDefault="000F754C" w:rsidP="008D0A21">
      <w:r w:rsidRPr="007D69E3">
        <w:rPr>
          <w:rFonts w:ascii="Arial" w:eastAsia="Times New Roman" w:hAnsi="Arial" w:cs="Arial"/>
          <w:b/>
          <w:bCs/>
          <w:i/>
          <w:iCs/>
          <w:noProof/>
          <w:color w:val="002060"/>
          <w:sz w:val="32"/>
          <w:szCs w:val="20"/>
          <w:lang w:eastAsia="uk-UA"/>
        </w:rPr>
        <w:drawing>
          <wp:anchor distT="0" distB="0" distL="114300" distR="114300" simplePos="0" relativeHeight="251659264" behindDoc="0" locked="0" layoutInCell="1" allowOverlap="1" wp14:anchorId="7949B5B5" wp14:editId="1BCCE00F">
            <wp:simplePos x="0" y="0"/>
            <wp:positionH relativeFrom="column">
              <wp:posOffset>-610235</wp:posOffset>
            </wp:positionH>
            <wp:positionV relativeFrom="paragraph">
              <wp:posOffset>206375</wp:posOffset>
            </wp:positionV>
            <wp:extent cx="2519680" cy="3787140"/>
            <wp:effectExtent l="228600" t="304800" r="185420" b="365760"/>
            <wp:wrapSquare wrapText="bothSides"/>
            <wp:docPr id="1" name="Рисунок 1" descr="https://1.bp.blogspot.com/-gXhJjgiql_g/XgII7VHhkiI/AAAAAAAAE9Y/HKMlNGIzMxAWEqTL0cSL05bFzfUfz-DPgCLcBGAsYHQ/s320/%25D0%25A0%25D0%25B8%25D1%2581%25D1%2583%25D0%25BD%25D0%25BE%25D0%25BA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gXhJjgiql_g/XgII7VHhkiI/AAAAAAAAE9Y/HKMlNGIzMxAWEqTL0cSL05bFzfUfz-DPgCLcBGAsYHQ/s320/%25D0%25A0%25D0%25B8%25D1%2581%25D1%2583%25D0%25BD%25D0%25BE%25D0%25BA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7871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Right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A21" w:rsidRPr="008D0A21" w:rsidRDefault="008D0A21" w:rsidP="008D0A21"/>
    <w:p w:rsidR="008D0A21" w:rsidRPr="008D0A21" w:rsidRDefault="008D0A21" w:rsidP="008D0A21"/>
    <w:p w:rsidR="008D0A21" w:rsidRPr="008D0A21" w:rsidRDefault="008D0A21" w:rsidP="008D0A21"/>
    <w:p w:rsidR="008D0A21" w:rsidRPr="008D0A21" w:rsidRDefault="008D0A21" w:rsidP="008D0A21"/>
    <w:p w:rsidR="008D0A21" w:rsidRPr="008D0A21" w:rsidRDefault="008D0A21" w:rsidP="008D0A21"/>
    <w:p w:rsidR="008D0A21" w:rsidRPr="008D0A21" w:rsidRDefault="008D0A21" w:rsidP="008D0A21"/>
    <w:p w:rsidR="008D0A21" w:rsidRPr="008D0A21" w:rsidRDefault="008D0A21" w:rsidP="008D0A21"/>
    <w:p w:rsidR="008D0A21" w:rsidRPr="008D0A21" w:rsidRDefault="008D0A21" w:rsidP="008D0A21"/>
    <w:p w:rsidR="008D0A21" w:rsidRPr="008D0A21" w:rsidRDefault="008D0A21" w:rsidP="008D0A21"/>
    <w:p w:rsidR="008D0A21" w:rsidRPr="008D0A21" w:rsidRDefault="000F754C" w:rsidP="008D0A21">
      <w:r w:rsidRPr="00BC7D2C">
        <w:rPr>
          <w:rFonts w:ascii="Verdana" w:eastAsia="Times New Roman" w:hAnsi="Verdana" w:cs="Times New Roman"/>
          <w:i/>
          <w:iCs/>
          <w:noProof/>
          <w:sz w:val="20"/>
          <w:szCs w:val="20"/>
          <w:lang w:eastAsia="uk-UA"/>
        </w:rPr>
        <w:drawing>
          <wp:anchor distT="0" distB="0" distL="114300" distR="114300" simplePos="0" relativeHeight="251665408" behindDoc="0" locked="0" layoutInCell="1" allowOverlap="1" wp14:anchorId="45F3CF3A" wp14:editId="3561C2DB">
            <wp:simplePos x="0" y="0"/>
            <wp:positionH relativeFrom="column">
              <wp:posOffset>-15240</wp:posOffset>
            </wp:positionH>
            <wp:positionV relativeFrom="paragraph">
              <wp:posOffset>935355</wp:posOffset>
            </wp:positionV>
            <wp:extent cx="4236720" cy="3520440"/>
            <wp:effectExtent l="0" t="361950" r="297180" b="365760"/>
            <wp:wrapSquare wrapText="bothSides"/>
            <wp:docPr id="6" name="Рисунок 6" descr="E:\DCIM\100OLYMP\P101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0OLYMP\P10107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35204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Left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A21" w:rsidRPr="008D0A21" w:rsidRDefault="000F754C" w:rsidP="008D0A21">
      <w:r>
        <w:rPr>
          <w:noProof/>
          <w:lang w:eastAsia="uk-UA"/>
        </w:rPr>
        <w:drawing>
          <wp:inline distT="0" distB="0" distL="0" distR="0" wp14:anchorId="67A5C06F" wp14:editId="5CD43D83">
            <wp:extent cx="579120" cy="670690"/>
            <wp:effectExtent l="0" t="0" r="0" b="0"/>
            <wp:docPr id="13" name="Рисунок 13" descr="Результат пошуку зображень за запитом снвжинки без фон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пошуку зображень за запитом снвжинки без фону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7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21" w:rsidRPr="008D0A21" w:rsidRDefault="00D048D1" w:rsidP="008D0A21">
      <w:r w:rsidRPr="000F754C">
        <w:rPr>
          <w:rFonts w:ascii="Verdana" w:eastAsia="Times New Roman" w:hAnsi="Verdana" w:cs="Rod"/>
          <w:noProof/>
          <w:color w:val="002060"/>
          <w:sz w:val="32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4527A1" wp14:editId="640E385B">
                <wp:simplePos x="0" y="0"/>
                <wp:positionH relativeFrom="column">
                  <wp:posOffset>-183515</wp:posOffset>
                </wp:positionH>
                <wp:positionV relativeFrom="paragraph">
                  <wp:posOffset>136525</wp:posOffset>
                </wp:positionV>
                <wp:extent cx="2755900" cy="2240280"/>
                <wp:effectExtent l="114300" t="95250" r="139700" b="179070"/>
                <wp:wrapNone/>
                <wp:docPr id="7" name="Загнутый уго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2240280"/>
                        </a:xfrm>
                        <a:prstGeom prst="foldedCorner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bliqueBottomLeft">
                            <a:rot lat="0" lon="60000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0F754C" w:rsidRPr="004D6B47" w:rsidRDefault="000F754C" w:rsidP="000F754C">
                            <w:pPr>
                              <w:spacing w:line="288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aps/>
                                <w:sz w:val="24"/>
                                <w:szCs w:val="24"/>
                                <w:lang w:val="ru-RU" w:eastAsia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D6B4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aps/>
                                <w:sz w:val="24"/>
                                <w:szCs w:val="24"/>
                                <w:lang w:eastAsia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Серед "Модних книг зими": Гофман Е.Т. "Лускунчик і Мишачий король", Гоголь М. "Ніч перед Різдвом", Нестайко В. "Дивовижні пригоди в лісовій школі",</w:t>
                            </w:r>
                            <w:r w:rsidRPr="004D6B4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aps/>
                                <w:sz w:val="24"/>
                                <w:szCs w:val="24"/>
                                <w:lang w:val="ru-RU" w:eastAsia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Дж.Лондон </w:t>
                            </w:r>
                            <w:r w:rsidRPr="004D6B4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aps/>
                                <w:sz w:val="24"/>
                                <w:szCs w:val="24"/>
                                <w:lang w:eastAsia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"</w:t>
                            </w:r>
                            <w:r w:rsidRPr="004D6B4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aps/>
                                <w:sz w:val="24"/>
                                <w:szCs w:val="24"/>
                                <w:lang w:val="ru-RU" w:eastAsia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</w:t>
                            </w:r>
                            <w:r w:rsidRPr="004D6B4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aps/>
                                <w:sz w:val="24"/>
                                <w:szCs w:val="24"/>
                                <w:lang w:eastAsia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івнічні оповідання".</w:t>
                            </w:r>
                          </w:p>
                          <w:p w:rsidR="000F754C" w:rsidRPr="007D69E3" w:rsidRDefault="000F754C" w:rsidP="000F754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7" o:spid="_x0000_s1027" type="#_x0000_t65" style="position:absolute;margin-left:-14.45pt;margin-top:10.75pt;width:217pt;height:17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" adj="180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F754C" w:rsidRPr="004D6B47" w:rsidRDefault="000F754C" w:rsidP="000F754C">
                      <w:pPr>
                        <w:spacing w:line="288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aps/>
                          <w:sz w:val="24"/>
                          <w:szCs w:val="24"/>
                          <w:lang w:val="ru-RU" w:eastAsia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D6B4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aps/>
                          <w:sz w:val="24"/>
                          <w:szCs w:val="24"/>
                          <w:lang w:eastAsia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Серед "Модних книг зими": Гофман Е.Т. "Лускунчик і Мишачий король", Гоголь М. "Ніч перед Різдвом", Нестайко В. "Дивовижні пригоди в лісовій школі",</w:t>
                      </w:r>
                      <w:r w:rsidRPr="004D6B4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aps/>
                          <w:sz w:val="24"/>
                          <w:szCs w:val="24"/>
                          <w:lang w:val="ru-RU" w:eastAsia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Дж.Лондон </w:t>
                      </w:r>
                      <w:r w:rsidRPr="004D6B4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aps/>
                          <w:sz w:val="24"/>
                          <w:szCs w:val="24"/>
                          <w:lang w:eastAsia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"</w:t>
                      </w:r>
                      <w:r w:rsidRPr="004D6B4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aps/>
                          <w:sz w:val="24"/>
                          <w:szCs w:val="24"/>
                          <w:lang w:val="ru-RU" w:eastAsia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</w:t>
                      </w:r>
                      <w:r w:rsidRPr="004D6B4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aps/>
                          <w:sz w:val="24"/>
                          <w:szCs w:val="24"/>
                          <w:lang w:eastAsia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івнічні оповідання".</w:t>
                      </w:r>
                    </w:p>
                    <w:p w:rsidR="000F754C" w:rsidRPr="007D69E3" w:rsidRDefault="000F754C" w:rsidP="000F754C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0A21" w:rsidRPr="008D0A21" w:rsidRDefault="008D0A21" w:rsidP="008D0A21"/>
    <w:p w:rsidR="008D0A21" w:rsidRPr="008D0A21" w:rsidRDefault="008D0A21" w:rsidP="008D0A21"/>
    <w:p w:rsidR="008D0A21" w:rsidRPr="008D0A21" w:rsidRDefault="008D0A21" w:rsidP="008D0A21"/>
    <w:p w:rsidR="008D0A21" w:rsidRPr="008D0A21" w:rsidRDefault="008D0A21" w:rsidP="008D0A21"/>
    <w:p w:rsidR="008D0A21" w:rsidRPr="008D0A21" w:rsidRDefault="008D0A21" w:rsidP="008D0A21"/>
    <w:p w:rsidR="008D0A21" w:rsidRPr="008D0A21" w:rsidRDefault="008D0A21" w:rsidP="008D0A21"/>
    <w:p w:rsidR="008D0A21" w:rsidRPr="008D0A21" w:rsidRDefault="008D0A21" w:rsidP="008D0A21"/>
    <w:p w:rsidR="008D0A21" w:rsidRPr="008D0A21" w:rsidRDefault="000F754C" w:rsidP="000F754C">
      <w:pPr>
        <w:jc w:val="center"/>
      </w:pPr>
      <w:r>
        <w:rPr>
          <w:noProof/>
          <w:lang w:eastAsia="uk-UA"/>
        </w:rPr>
        <w:drawing>
          <wp:inline distT="0" distB="0" distL="0" distR="0" wp14:anchorId="688EE0FA" wp14:editId="4C59B6BA">
            <wp:extent cx="579120" cy="670690"/>
            <wp:effectExtent l="0" t="0" r="0" b="0"/>
            <wp:docPr id="14" name="Рисунок 14" descr="Результат пошуку зображень за запитом снвжинки без фон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пошуку зображень за запитом снвжинки без фону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7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54C" w:rsidRDefault="008D0A21" w:rsidP="008D0A21">
      <w:r w:rsidRPr="008D0A21">
        <w:rPr>
          <w:rFonts w:ascii="Verdana" w:eastAsia="Times New Roman" w:hAnsi="Verdana" w:cs="Times New Roman"/>
          <w:i/>
          <w:iCs/>
          <w:noProof/>
          <w:sz w:val="20"/>
          <w:szCs w:val="20"/>
          <w:lang w:eastAsia="uk-UA"/>
        </w:rPr>
        <w:lastRenderedPageBreak/>
        <w:drawing>
          <wp:inline distT="0" distB="0" distL="0" distR="0" wp14:anchorId="63E7C030" wp14:editId="4CC4CDAC">
            <wp:extent cx="6184900" cy="5029200"/>
            <wp:effectExtent l="323850" t="323850" r="330200" b="323850"/>
            <wp:docPr id="8" name="Рисунок 8" descr="E:\DCIM\100OLYMP\P101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OLYMP\P10107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3" r="14947" b="17659"/>
                    <a:stretch/>
                  </pic:blipFill>
                  <pic:spPr bwMode="auto">
                    <a:xfrm>
                      <a:off x="0" y="0"/>
                      <a:ext cx="6187692" cy="50314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54C" w:rsidRPr="000F754C" w:rsidRDefault="003464C9" w:rsidP="000F754C">
      <w:r w:rsidRPr="008D0A21">
        <w:rPr>
          <w:rFonts w:ascii="Verdana" w:eastAsia="Times New Roman" w:hAnsi="Verdana" w:cs="Rod"/>
          <w:noProof/>
          <w:color w:val="002060"/>
          <w:sz w:val="32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6F55BE" wp14:editId="1139562F">
                <wp:simplePos x="0" y="0"/>
                <wp:positionH relativeFrom="column">
                  <wp:posOffset>248285</wp:posOffset>
                </wp:positionH>
                <wp:positionV relativeFrom="paragraph">
                  <wp:posOffset>44450</wp:posOffset>
                </wp:positionV>
                <wp:extent cx="6261100" cy="3149600"/>
                <wp:effectExtent l="57150" t="38100" r="82550" b="88900"/>
                <wp:wrapNone/>
                <wp:docPr id="4" name="Загнутый уго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0" cy="3149600"/>
                        </a:xfrm>
                        <a:prstGeom prst="foldedCorner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D0A21" w:rsidRPr="008D0A21" w:rsidRDefault="008D0A21" w:rsidP="008D0A21">
                            <w:pPr>
                              <w:spacing w:line="288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aps/>
                                <w:sz w:val="32"/>
                                <w:szCs w:val="32"/>
                                <w:lang w:eastAsia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8D0A2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aps/>
                                <w:sz w:val="32"/>
                                <w:szCs w:val="32"/>
                                <w:lang w:eastAsia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Історії про романтичне кохання увійшли до меню "Зимової </w:t>
                            </w:r>
                            <w:proofErr w:type="spellStart"/>
                            <w:r w:rsidRPr="008D0A2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aps/>
                                <w:sz w:val="32"/>
                                <w:szCs w:val="32"/>
                                <w:lang w:eastAsia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lovestory</w:t>
                            </w:r>
                            <w:proofErr w:type="spellEnd"/>
                            <w:r w:rsidRPr="008D0A2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aps/>
                                <w:sz w:val="32"/>
                                <w:szCs w:val="32"/>
                                <w:lang w:eastAsia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": Мітчелл М. "</w:t>
                            </w:r>
                            <w:proofErr w:type="spellStart"/>
                            <w:r w:rsidRPr="008D0A2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aps/>
                                <w:sz w:val="32"/>
                                <w:szCs w:val="32"/>
                                <w:lang w:eastAsia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Скарлетт</w:t>
                            </w:r>
                            <w:proofErr w:type="spellEnd"/>
                            <w:r w:rsidRPr="008D0A2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aps/>
                                <w:sz w:val="32"/>
                                <w:szCs w:val="32"/>
                                <w:lang w:eastAsia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", Стендаль "Червоне та чорне", Р.</w:t>
                            </w:r>
                            <w:proofErr w:type="spellStart"/>
                            <w:r w:rsidRPr="008D0A2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aps/>
                                <w:sz w:val="32"/>
                                <w:szCs w:val="32"/>
                                <w:lang w:eastAsia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Фраєрман</w:t>
                            </w:r>
                            <w:proofErr w:type="spellEnd"/>
                            <w:r w:rsidRPr="008D0A2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aps/>
                                <w:sz w:val="32"/>
                                <w:szCs w:val="32"/>
                                <w:lang w:eastAsia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"Дика собака </w:t>
                            </w:r>
                            <w:proofErr w:type="spellStart"/>
                            <w:r w:rsidRPr="008D0A2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aps/>
                                <w:sz w:val="32"/>
                                <w:szCs w:val="32"/>
                                <w:lang w:eastAsia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динго</w:t>
                            </w:r>
                            <w:proofErr w:type="spellEnd"/>
                            <w:r w:rsidRPr="008D0A2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aps/>
                                <w:sz w:val="32"/>
                                <w:szCs w:val="32"/>
                                <w:lang w:eastAsia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або Повість про перше кохання", Шекспір В. "Ромео і Джульєтта", Квітка-Основ'яненко Г. "Сватання на Гончарівці" та "Маруся",  незабутня феєрія про те, як збуваються мрії  "Пурпурові вітрила" Гріна О. та інші.</w:t>
                            </w:r>
                          </w:p>
                          <w:bookmarkEnd w:id="0"/>
                          <w:p w:rsidR="008D0A21" w:rsidRPr="008D0A21" w:rsidRDefault="008D0A21" w:rsidP="008D0A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4" o:spid="_x0000_s1028" type="#_x0000_t65" style="position:absolute;margin-left:19.55pt;margin-top:3.5pt;width:493pt;height:2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" adj="180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D0A21" w:rsidRPr="008D0A21" w:rsidRDefault="008D0A21" w:rsidP="008D0A21">
                      <w:pPr>
                        <w:spacing w:line="288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aps/>
                          <w:sz w:val="32"/>
                          <w:szCs w:val="32"/>
                          <w:lang w:eastAsia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8D0A21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aps/>
                          <w:sz w:val="32"/>
                          <w:szCs w:val="32"/>
                          <w:lang w:eastAsia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Історії про романтичне кохання увійшли до меню "Зимової </w:t>
                      </w:r>
                      <w:proofErr w:type="spellStart"/>
                      <w:r w:rsidRPr="008D0A21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aps/>
                          <w:sz w:val="32"/>
                          <w:szCs w:val="32"/>
                          <w:lang w:eastAsia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lovestory</w:t>
                      </w:r>
                      <w:proofErr w:type="spellEnd"/>
                      <w:r w:rsidRPr="008D0A21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aps/>
                          <w:sz w:val="32"/>
                          <w:szCs w:val="32"/>
                          <w:lang w:eastAsia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": Мітчелл М. "</w:t>
                      </w:r>
                      <w:proofErr w:type="spellStart"/>
                      <w:r w:rsidRPr="008D0A21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aps/>
                          <w:sz w:val="32"/>
                          <w:szCs w:val="32"/>
                          <w:lang w:eastAsia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Скарлетт</w:t>
                      </w:r>
                      <w:proofErr w:type="spellEnd"/>
                      <w:r w:rsidRPr="008D0A21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aps/>
                          <w:sz w:val="32"/>
                          <w:szCs w:val="32"/>
                          <w:lang w:eastAsia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", Стендаль "Червоне та чорне", Р.</w:t>
                      </w:r>
                      <w:proofErr w:type="spellStart"/>
                      <w:r w:rsidRPr="008D0A21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aps/>
                          <w:sz w:val="32"/>
                          <w:szCs w:val="32"/>
                          <w:lang w:eastAsia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Фраєрман</w:t>
                      </w:r>
                      <w:proofErr w:type="spellEnd"/>
                      <w:r w:rsidRPr="008D0A21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aps/>
                          <w:sz w:val="32"/>
                          <w:szCs w:val="32"/>
                          <w:lang w:eastAsia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"Дика собака </w:t>
                      </w:r>
                      <w:proofErr w:type="spellStart"/>
                      <w:r w:rsidRPr="008D0A21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aps/>
                          <w:sz w:val="32"/>
                          <w:szCs w:val="32"/>
                          <w:lang w:eastAsia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динго</w:t>
                      </w:r>
                      <w:proofErr w:type="spellEnd"/>
                      <w:r w:rsidRPr="008D0A21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aps/>
                          <w:sz w:val="32"/>
                          <w:szCs w:val="32"/>
                          <w:lang w:eastAsia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або Повість про перше кохання", Шекспір В. "Ромео і Джульєтта", Квітка-Основ'яненко Г. "Сватання на Гончарівці" та "Маруся",  незабутня феєрія про те, як збуваються мрії  "Пурпурові вітрила" Гріна О. та інші.</w:t>
                      </w:r>
                    </w:p>
                    <w:bookmarkEnd w:id="1"/>
                    <w:p w:rsidR="008D0A21" w:rsidRPr="008D0A21" w:rsidRDefault="008D0A21" w:rsidP="008D0A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F754C" w:rsidRPr="000F754C" w:rsidRDefault="000F754C" w:rsidP="000F754C"/>
    <w:p w:rsidR="000F754C" w:rsidRPr="000F754C" w:rsidRDefault="000F754C" w:rsidP="000F754C"/>
    <w:p w:rsidR="000F754C" w:rsidRPr="000F754C" w:rsidRDefault="000F754C" w:rsidP="000F754C"/>
    <w:p w:rsidR="000F754C" w:rsidRPr="000F754C" w:rsidRDefault="000F754C" w:rsidP="000F754C"/>
    <w:p w:rsidR="000F754C" w:rsidRPr="000F754C" w:rsidRDefault="000F754C" w:rsidP="000F754C"/>
    <w:p w:rsidR="000F754C" w:rsidRDefault="000F754C" w:rsidP="000F754C"/>
    <w:p w:rsidR="000F754C" w:rsidRDefault="000F754C" w:rsidP="000F754C"/>
    <w:p w:rsidR="000F754C" w:rsidRPr="000F754C" w:rsidRDefault="000F754C" w:rsidP="000F754C"/>
    <w:p w:rsidR="000F754C" w:rsidRDefault="000F754C" w:rsidP="000F754C"/>
    <w:p w:rsidR="002D7764" w:rsidRPr="000F754C" w:rsidRDefault="000F754C" w:rsidP="000F754C">
      <w:pPr>
        <w:tabs>
          <w:tab w:val="left" w:pos="2640"/>
        </w:tabs>
      </w:pPr>
      <w:r>
        <w:tab/>
      </w:r>
    </w:p>
    <w:sectPr w:rsidR="002D7764" w:rsidRPr="000F754C" w:rsidSect="000F754C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E2" w:rsidRDefault="00315DE2" w:rsidP="00AE5A46">
      <w:pPr>
        <w:spacing w:after="0" w:line="240" w:lineRule="auto"/>
      </w:pPr>
      <w:r>
        <w:separator/>
      </w:r>
    </w:p>
  </w:endnote>
  <w:endnote w:type="continuationSeparator" w:id="0">
    <w:p w:rsidR="00315DE2" w:rsidRDefault="00315DE2" w:rsidP="00AE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E2" w:rsidRDefault="00315DE2" w:rsidP="00AE5A46">
      <w:pPr>
        <w:spacing w:after="0" w:line="240" w:lineRule="auto"/>
      </w:pPr>
      <w:r>
        <w:separator/>
      </w:r>
    </w:p>
  </w:footnote>
  <w:footnote w:type="continuationSeparator" w:id="0">
    <w:p w:rsidR="00315DE2" w:rsidRDefault="00315DE2" w:rsidP="00AE5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BC"/>
    <w:rsid w:val="000F754C"/>
    <w:rsid w:val="002D7764"/>
    <w:rsid w:val="00315DE2"/>
    <w:rsid w:val="003464C9"/>
    <w:rsid w:val="004D6B47"/>
    <w:rsid w:val="005F4EBC"/>
    <w:rsid w:val="007D69E3"/>
    <w:rsid w:val="008D0A21"/>
    <w:rsid w:val="00AE5A46"/>
    <w:rsid w:val="00BC7D2C"/>
    <w:rsid w:val="00D0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D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5A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5A46"/>
  </w:style>
  <w:style w:type="paragraph" w:styleId="a7">
    <w:name w:val="footer"/>
    <w:basedOn w:val="a"/>
    <w:link w:val="a8"/>
    <w:uiPriority w:val="99"/>
    <w:unhideWhenUsed/>
    <w:rsid w:val="00AE5A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5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D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5A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5A46"/>
  </w:style>
  <w:style w:type="paragraph" w:styleId="a7">
    <w:name w:val="footer"/>
    <w:basedOn w:val="a"/>
    <w:link w:val="a8"/>
    <w:uiPriority w:val="99"/>
    <w:unhideWhenUsed/>
    <w:rsid w:val="00AE5A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5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gXhJjgiql_g/XgII7VHhkiI/AAAAAAAAE9Y/HKMlNGIzMxAWEqTL0cSL05bFzfUfz-DPgCLcBGAsYHQ/s1600/%D0%A0%D0%B8%D1%81%D1%83%D0%BD%D0%BE%D0%BA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</cp:revision>
  <dcterms:created xsi:type="dcterms:W3CDTF">2020-02-02T07:34:00Z</dcterms:created>
  <dcterms:modified xsi:type="dcterms:W3CDTF">2020-02-02T08:42:00Z</dcterms:modified>
</cp:coreProperties>
</file>