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ED" w:rsidRDefault="004550EA" w:rsidP="004550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ВИТЯГ</w:t>
      </w:r>
      <w:r>
        <w:rPr>
          <w:rFonts w:ascii="Times New Roman" w:hAnsi="Times New Roman" w:cs="Times New Roman"/>
          <w:sz w:val="28"/>
          <w:szCs w:val="28"/>
        </w:rPr>
        <w:br/>
        <w:t>з протоколу засідання педагогічної ради № 6 від 16.05.2018 року.</w:t>
      </w:r>
    </w:p>
    <w:p w:rsidR="004550EA" w:rsidRDefault="004550EA" w:rsidP="004550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50EA" w:rsidRDefault="004550EA" w:rsidP="004550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10</w:t>
      </w:r>
    </w:p>
    <w:p w:rsidR="004550EA" w:rsidRDefault="004550EA" w:rsidP="004550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Відсутні: 0</w:t>
      </w:r>
    </w:p>
    <w:p w:rsidR="004550EA" w:rsidRDefault="004550EA" w:rsidP="00455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0EA" w:rsidRDefault="004550EA" w:rsidP="004550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денняй</w:t>
      </w:r>
    </w:p>
    <w:p w:rsidR="004550EA" w:rsidRDefault="004550EA" w:rsidP="004550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1.Розляд питання про  вибір підручників для 1 класу на 2018-2019 н.р.</w:t>
      </w:r>
    </w:p>
    <w:p w:rsidR="004550EA" w:rsidRDefault="004550EA" w:rsidP="00455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0EA" w:rsidRDefault="004550EA" w:rsidP="004550EA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 зачуча школи Кисельнікову О.В., яка повідомиля, що на підставі листа Міністерства освіти і науки України від 07.05.2018 року № 179-278 затверджено перелік версій оригінал-макетів підручників для 1 класу закладів середньої освіти, поданих на конкурсний відбір проектів підручників для 1 класу закладів середньої освіти, тому з 14.05.2018 року є вільний доступ до перегляду цих макетів. Вчителями, які будуть викладати навчальні предмети у 1 класі були переглянуті дані макети і зроблений вибір.</w:t>
      </w:r>
    </w:p>
    <w:p w:rsidR="004550EA" w:rsidRDefault="004550EA" w:rsidP="004550EA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 Гаркавченко В.В., яка розповіла про свій вибір і зачитала список підручників.</w:t>
      </w:r>
    </w:p>
    <w:p w:rsidR="004550EA" w:rsidRDefault="004550EA" w:rsidP="004550EA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 результат вибору:</w:t>
      </w:r>
    </w:p>
    <w:p w:rsidR="004550EA" w:rsidRDefault="004550EA" w:rsidP="00B3364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1.Українська мова. Буквар» ав.:Вашуленко М.С., Вашуленко О.В. </w:t>
      </w:r>
    </w:p>
    <w:p w:rsidR="004550EA" w:rsidRDefault="004550EA" w:rsidP="00B3364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2.Російська мова авт.: Самонова О.І., Горобець Ю.О.</w:t>
      </w:r>
    </w:p>
    <w:p w:rsidR="004550EA" w:rsidRDefault="004550EA" w:rsidP="00B3364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Англійська мова авт.: Калініна Л.В., Самойлюкевич І.В.</w:t>
      </w:r>
    </w:p>
    <w:p w:rsidR="004550EA" w:rsidRDefault="004550EA" w:rsidP="00B3364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4.Математика авт.: Бевз В.Г., Васильєва Д.В.</w:t>
      </w:r>
    </w:p>
    <w:p w:rsidR="004550EA" w:rsidRDefault="004550EA" w:rsidP="00B3364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 досліджую світ авт.: Волощенко О.В., Козак О.П., Остапенко Г.С.</w:t>
      </w:r>
    </w:p>
    <w:p w:rsidR="004550EA" w:rsidRDefault="00B33641" w:rsidP="00B3364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550EA">
        <w:rPr>
          <w:rFonts w:ascii="Times New Roman" w:hAnsi="Times New Roman" w:cs="Times New Roman"/>
          <w:sz w:val="28"/>
          <w:szCs w:val="28"/>
        </w:rPr>
        <w:t>Мистецтво авт.: Масол Л.М., Гайдамака О.В., Колотило О.М.</w:t>
      </w:r>
    </w:p>
    <w:p w:rsidR="00B33641" w:rsidRDefault="00B33641" w:rsidP="004550EA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9E0AE1" w:rsidRDefault="009E0AE1" w:rsidP="004550EA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9E0AE1" w:rsidRDefault="009E0AE1" w:rsidP="004550EA">
      <w:pPr>
        <w:pStyle w:val="a3"/>
        <w:ind w:left="567" w:hanging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НВК </w:t>
      </w:r>
    </w:p>
    <w:p w:rsidR="009E0AE1" w:rsidRDefault="009E0AE1" w:rsidP="004550EA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Дмитр</w:t>
      </w:r>
      <w:r>
        <w:rPr>
          <w:rFonts w:ascii="Times New Roman" w:hAnsi="Times New Roman" w:cs="Times New Roman"/>
          <w:sz w:val="28"/>
          <w:szCs w:val="28"/>
        </w:rPr>
        <w:t>івська ЗОШ І-ІІІ ст.-ДНЗ:                             Л.О.Запасний</w:t>
      </w:r>
    </w:p>
    <w:p w:rsidR="009E0AE1" w:rsidRDefault="009E0AE1" w:rsidP="004550EA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9E0AE1" w:rsidRPr="009E0AE1" w:rsidRDefault="009E0AE1" w:rsidP="004550EA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Секретар:                                                                    А.О.Кравцова</w:t>
      </w:r>
      <w:bookmarkStart w:id="0" w:name="_GoBack"/>
      <w:bookmarkEnd w:id="0"/>
    </w:p>
    <w:p w:rsidR="00B33641" w:rsidRDefault="00B33641" w:rsidP="004550EA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33641" w:rsidRPr="004550EA" w:rsidRDefault="00B33641" w:rsidP="004550EA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B33641" w:rsidRPr="0045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EA"/>
    <w:rsid w:val="004550EA"/>
    <w:rsid w:val="009E0AE1"/>
    <w:rsid w:val="00B33641"/>
    <w:rsid w:val="00BB40ED"/>
    <w:rsid w:val="00F0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2900F-D1C1-4505-86E5-B81765D8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2018-05-17T06:11:00Z</dcterms:created>
  <dcterms:modified xsi:type="dcterms:W3CDTF">2018-05-17T10:29:00Z</dcterms:modified>
</cp:coreProperties>
</file>