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FF" w:rsidRDefault="003E1829" w:rsidP="00ED75F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D7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75FF" w:rsidRPr="00ED7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ED75FF">
        <w:rPr>
          <w:lang w:val="uk-UA"/>
        </w:rPr>
        <w:t xml:space="preserve">                                                                                                                                                </w:t>
      </w:r>
      <w:r w:rsidR="00ED75FF" w:rsidRPr="00ED75FF">
        <w:t xml:space="preserve">                 </w:t>
      </w:r>
      <w:r w:rsidR="00ED75FF">
        <w:rPr>
          <w:lang w:val="uk-UA"/>
        </w:rPr>
        <w:t xml:space="preserve">                                                                                                                                                </w:t>
      </w:r>
      <w:r w:rsidR="00ED75FF">
        <w:rPr>
          <w:rFonts w:ascii="Times New Roman" w:hAnsi="Times New Roman" w:cs="Times New Roman"/>
          <w:sz w:val="28"/>
          <w:szCs w:val="28"/>
          <w:lang w:val="uk-UA"/>
        </w:rPr>
        <w:t>Додаток №1</w:t>
      </w:r>
    </w:p>
    <w:p w:rsidR="00ED75FF" w:rsidRDefault="00ED75FF" w:rsidP="00ED75F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до наказу № </w:t>
      </w:r>
      <w:r w:rsidRPr="00ED75F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77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</w:t>
      </w:r>
    </w:p>
    <w:p w:rsidR="00ED75FF" w:rsidRPr="00A3777D" w:rsidRDefault="00ED75FF" w:rsidP="00ED75F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від 12.03.2020 рок</w:t>
      </w:r>
      <w:r w:rsidRPr="00A3777D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E1829" w:rsidRPr="00ED75FF" w:rsidRDefault="00ED75FF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877B5" w:rsidRPr="00ED75FF">
        <w:rPr>
          <w:rFonts w:ascii="Times New Roman" w:hAnsi="Times New Roman" w:cs="Times New Roman"/>
          <w:b/>
          <w:sz w:val="28"/>
          <w:szCs w:val="28"/>
          <w:lang w:val="uk-UA"/>
        </w:rPr>
        <w:t>Заходи щодо організації робочого процесу в Дяк</w:t>
      </w:r>
      <w:r w:rsidRPr="00ED75FF">
        <w:rPr>
          <w:rFonts w:ascii="Times New Roman" w:hAnsi="Times New Roman" w:cs="Times New Roman"/>
          <w:b/>
          <w:sz w:val="28"/>
          <w:szCs w:val="28"/>
          <w:lang w:val="uk-UA"/>
        </w:rPr>
        <w:t>івській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ступенів Дяківської сільської ради</w:t>
      </w:r>
      <w:r w:rsidR="00B11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11AA4">
        <w:rPr>
          <w:rFonts w:ascii="Times New Roman" w:hAnsi="Times New Roman" w:cs="Times New Roman"/>
          <w:b/>
          <w:sz w:val="28"/>
          <w:szCs w:val="28"/>
          <w:lang w:val="uk-UA"/>
        </w:rPr>
        <w:t>Буринського</w:t>
      </w:r>
      <w:proofErr w:type="spellEnd"/>
      <w:r w:rsidR="00B11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Сумської області      на </w:t>
      </w:r>
      <w:r w:rsidR="00B11AA4" w:rsidRPr="00ED75FF">
        <w:rPr>
          <w:rFonts w:ascii="Times New Roman" w:hAnsi="Times New Roman" w:cs="Times New Roman"/>
          <w:b/>
          <w:sz w:val="28"/>
          <w:szCs w:val="28"/>
          <w:lang w:val="uk-UA"/>
        </w:rPr>
        <w:t>період карантину з 13.03 по 03.04.2020 року</w:t>
      </w:r>
      <w:r w:rsidR="00B11A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829" w:rsidRPr="00ED75FF" w:rsidRDefault="003E1829" w:rsidP="003E182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5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Координатори по класах: </w:t>
      </w:r>
    </w:p>
    <w:p w:rsidR="003E1829" w:rsidRDefault="003E1829" w:rsidP="003E1829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клас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З.О.,Кузьменко Даша</w:t>
      </w:r>
    </w:p>
    <w:p w:rsidR="003E1829" w:rsidRDefault="003E1829" w:rsidP="003E1829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клас – Кисла Н.В.</w:t>
      </w:r>
      <w:proofErr w:type="spellStart"/>
      <w:r w:rsidR="00B11AA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B11AA4">
        <w:rPr>
          <w:rFonts w:ascii="Times New Roman" w:hAnsi="Times New Roman" w:cs="Times New Roman"/>
          <w:sz w:val="28"/>
          <w:szCs w:val="28"/>
          <w:lang w:val="uk-UA"/>
        </w:rPr>
        <w:t xml:space="preserve"> Єгор</w:t>
      </w:r>
    </w:p>
    <w:p w:rsidR="003E1829" w:rsidRDefault="003E1829" w:rsidP="003E1829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 – Бондаренко О.В.,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Чевгуз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</w:t>
      </w:r>
    </w:p>
    <w:p w:rsidR="003E1829" w:rsidRDefault="003D53CD" w:rsidP="003E1829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 – Дзюба А.І.,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3E1829">
        <w:rPr>
          <w:rFonts w:ascii="Times New Roman" w:hAnsi="Times New Roman" w:cs="Times New Roman"/>
          <w:sz w:val="28"/>
          <w:szCs w:val="28"/>
          <w:lang w:val="uk-UA"/>
        </w:rPr>
        <w:t>вгенія</w:t>
      </w:r>
    </w:p>
    <w:p w:rsidR="003E1829" w:rsidRDefault="003E1829" w:rsidP="003E1829">
      <w:pPr>
        <w:spacing w:line="240" w:lineRule="auto"/>
        <w:ind w:left="311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клас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О.М.,Лобода Данило</w:t>
      </w:r>
    </w:p>
    <w:p w:rsidR="003E1829" w:rsidRPr="003E1829" w:rsidRDefault="003E1829" w:rsidP="003E1829">
      <w:pPr>
        <w:tabs>
          <w:tab w:val="left" w:pos="1915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18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Учителі  школи:</w:t>
      </w:r>
      <w:r w:rsidRPr="003E18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:rsidR="003E1829" w:rsidRPr="00397B88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B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9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30 – 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до розміщення завдань з навчальних предметів  </w:t>
      </w:r>
      <w:r>
        <w:rPr>
          <w:rFonts w:ascii="Times New Roman" w:hAnsi="Times New Roman" w:cs="Times New Roman"/>
          <w:sz w:val="28"/>
          <w:szCs w:val="28"/>
          <w:lang w:val="uk-UA"/>
        </w:rPr>
        <w:t>у соціальних  мережах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829" w:rsidRPr="00397B88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B8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10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30 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>– Розміщення завдань з навчальних предметів у соціальних мережах (</w:t>
      </w:r>
      <w:r w:rsidRPr="00D15A0D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D15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D15A0D">
        <w:rPr>
          <w:rFonts w:ascii="Times New Roman" w:hAnsi="Times New Roman" w:cs="Times New Roman"/>
          <w:b/>
          <w:sz w:val="28"/>
          <w:szCs w:val="28"/>
          <w:lang w:val="en-US"/>
        </w:rPr>
        <w:t>Messenger</w:t>
      </w:r>
      <w:r w:rsidRPr="00D15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D15A0D">
        <w:rPr>
          <w:rFonts w:ascii="Times New Roman" w:hAnsi="Times New Roman" w:cs="Times New Roman"/>
          <w:b/>
          <w:sz w:val="28"/>
          <w:szCs w:val="28"/>
          <w:lang w:val="en-US"/>
        </w:rPr>
        <w:t>SMS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E1829" w:rsidRPr="00397B88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B8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14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 –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Надання консультацій учням та батькам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заданих завдань (у телефонному режимі).</w:t>
      </w:r>
    </w:p>
    <w:p w:rsidR="003E1829" w:rsidRPr="00397B88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B8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17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00 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– Методична робота. Ведення документації. Самоосвіта. </w:t>
      </w:r>
    </w:p>
    <w:p w:rsidR="003E1829" w:rsidRPr="0090762E" w:rsidRDefault="0090762E" w:rsidP="003E182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076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Класні працівники та класоводи</w:t>
      </w:r>
    </w:p>
    <w:p w:rsidR="003E1829" w:rsidRPr="00397B88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B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заходів по виховній роботі та виготовлення матеріалів на конкурси.  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Ведення документації. </w:t>
      </w:r>
    </w:p>
    <w:p w:rsidR="003E1829" w:rsidRPr="00397B88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 –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індивідуальних консультацій учням 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 необхідністю) щодо виховних заходів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>, з</w:t>
      </w:r>
      <w:r>
        <w:rPr>
          <w:rFonts w:ascii="Times New Roman" w:hAnsi="Times New Roman" w:cs="Times New Roman"/>
          <w:sz w:val="28"/>
          <w:szCs w:val="28"/>
          <w:lang w:val="uk-UA"/>
        </w:rPr>
        <w:t>апланованих на березень-травень (у телефонному режимі)</w:t>
      </w:r>
      <w:r w:rsidRPr="00E25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829" w:rsidRPr="00397B88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B8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14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00 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– Самоосвіта. Участь у </w:t>
      </w:r>
      <w:proofErr w:type="spellStart"/>
      <w:r w:rsidRPr="00397B88"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 w:rsidRPr="00397B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829" w:rsidRPr="003E1829" w:rsidRDefault="003E1829" w:rsidP="003E182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182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Практичний психолог:</w:t>
      </w:r>
    </w:p>
    <w:p w:rsidR="003E1829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B8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30 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>-16</w:t>
      </w:r>
      <w:r w:rsidRPr="00397B8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Pr="00397B88">
        <w:rPr>
          <w:rFonts w:ascii="Times New Roman" w:hAnsi="Times New Roman" w:cs="Times New Roman"/>
          <w:sz w:val="28"/>
          <w:szCs w:val="28"/>
          <w:lang w:val="uk-UA"/>
        </w:rPr>
        <w:t xml:space="preserve"> – Співпраця з батьками, дітьми у телефонному режимі. Надання консультацій. </w:t>
      </w:r>
    </w:p>
    <w:p w:rsidR="009B42CB" w:rsidRPr="000A6079" w:rsidRDefault="0052190E" w:rsidP="009B42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B42CB" w:rsidRDefault="009B42CB" w:rsidP="009B42CB">
      <w:pPr>
        <w:rPr>
          <w:lang w:val="uk-UA"/>
        </w:rPr>
      </w:pPr>
    </w:p>
    <w:tbl>
      <w:tblPr>
        <w:tblStyle w:val="a4"/>
        <w:tblpPr w:leftFromText="180" w:rightFromText="180" w:vertAnchor="text" w:horzAnchor="margin" w:tblpXSpec="center" w:tblpY="-228"/>
        <w:tblW w:w="0" w:type="auto"/>
        <w:tblLook w:val="04A0"/>
      </w:tblPr>
      <w:tblGrid>
        <w:gridCol w:w="3115"/>
        <w:gridCol w:w="3115"/>
        <w:gridCol w:w="3115"/>
      </w:tblGrid>
      <w:tr w:rsidR="009B42CB" w:rsidRPr="00942FB3" w:rsidTr="009F22EB">
        <w:tc>
          <w:tcPr>
            <w:tcW w:w="3115" w:type="dxa"/>
          </w:tcPr>
          <w:p w:rsidR="009B42CB" w:rsidRPr="00A3777D" w:rsidRDefault="009B42CB" w:rsidP="009F22E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777D">
              <w:rPr>
                <w:b/>
                <w:lang w:val="uk-UA"/>
              </w:rPr>
              <w:t xml:space="preserve">                </w:t>
            </w:r>
            <w:r w:rsidRPr="00A3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  <w:p w:rsidR="009B42CB" w:rsidRPr="00A3777D" w:rsidRDefault="009B42CB" w:rsidP="009F22EB">
            <w:pPr>
              <w:rPr>
                <w:b/>
                <w:lang w:val="uk-UA"/>
              </w:rPr>
            </w:pPr>
          </w:p>
        </w:tc>
        <w:tc>
          <w:tcPr>
            <w:tcW w:w="3115" w:type="dxa"/>
          </w:tcPr>
          <w:p w:rsidR="009B42CB" w:rsidRPr="00A3777D" w:rsidRDefault="00A3777D" w:rsidP="009F22E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="0053108A" w:rsidRPr="00A3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оординатори</w:t>
            </w:r>
          </w:p>
        </w:tc>
        <w:tc>
          <w:tcPr>
            <w:tcW w:w="3115" w:type="dxa"/>
          </w:tcPr>
          <w:p w:rsidR="009B42CB" w:rsidRPr="00A3777D" w:rsidRDefault="009B42CB" w:rsidP="005310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3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Форми роботи: </w:t>
            </w:r>
          </w:p>
        </w:tc>
      </w:tr>
      <w:tr w:rsidR="009B42CB" w:rsidRPr="00A3777D" w:rsidTr="009F22EB">
        <w:trPr>
          <w:trHeight w:val="517"/>
        </w:trPr>
        <w:tc>
          <w:tcPr>
            <w:tcW w:w="3115" w:type="dxa"/>
          </w:tcPr>
          <w:p w:rsidR="009B42CB" w:rsidRP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42CB" w:rsidRPr="005B1BA0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3 клас</w:t>
            </w:r>
          </w:p>
        </w:tc>
        <w:tc>
          <w:tcPr>
            <w:tcW w:w="3115" w:type="dxa"/>
          </w:tcPr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З.О</w:t>
            </w:r>
          </w:p>
          <w:p w:rsidR="009B42CB" w:rsidRPr="005B1BA0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Кузьменко Д.</w:t>
            </w:r>
          </w:p>
        </w:tc>
        <w:tc>
          <w:tcPr>
            <w:tcW w:w="3115" w:type="dxa"/>
          </w:tcPr>
          <w:p w:rsidR="009B42CB" w:rsidRPr="005B1BA0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за завданнями.</w:t>
            </w:r>
          </w:p>
          <w:p w:rsidR="009B42CB" w:rsidRPr="005B1BA0" w:rsidRDefault="00832AA9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Через </w:t>
            </w:r>
            <w:r w:rsidR="009B42CB"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мобільні додатки </w:t>
            </w:r>
            <w:proofErr w:type="spellStart"/>
            <w:r w:rsidR="009B42CB"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="009B42CB"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9B42CB"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Messenger</w:t>
            </w:r>
            <w:r w:rsidR="009B42CB"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9B42CB"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,та телефонний зв'язок </w:t>
            </w:r>
          </w:p>
        </w:tc>
      </w:tr>
      <w:tr w:rsidR="009B42CB" w:rsidRPr="00A3777D" w:rsidTr="009F22EB">
        <w:trPr>
          <w:trHeight w:val="517"/>
        </w:trPr>
        <w:tc>
          <w:tcPr>
            <w:tcW w:w="3115" w:type="dxa"/>
          </w:tcPr>
          <w:p w:rsidR="009B42CB" w:rsidRPr="00BE0F90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42CB" w:rsidRPr="0070277A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4 клас</w:t>
            </w:r>
          </w:p>
        </w:tc>
        <w:tc>
          <w:tcPr>
            <w:tcW w:w="3115" w:type="dxa"/>
          </w:tcPr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Кисла Н.В.</w:t>
            </w:r>
          </w:p>
          <w:p w:rsidR="009B42CB" w:rsidRPr="0070277A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832AA9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за завданнями.</w:t>
            </w:r>
          </w:p>
          <w:p w:rsidR="009B42CB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Через </w:t>
            </w: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мобільні додатки </w:t>
            </w:r>
            <w:proofErr w:type="spellStart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Messenger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,та телефонний зв'язок</w:t>
            </w:r>
          </w:p>
        </w:tc>
      </w:tr>
      <w:tr w:rsidR="009B42CB" w:rsidRPr="00A3777D" w:rsidTr="009F22EB">
        <w:trPr>
          <w:trHeight w:val="517"/>
        </w:trPr>
        <w:tc>
          <w:tcPr>
            <w:tcW w:w="3115" w:type="dxa"/>
          </w:tcPr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6 клас</w:t>
            </w:r>
          </w:p>
        </w:tc>
        <w:tc>
          <w:tcPr>
            <w:tcW w:w="3115" w:type="dxa"/>
          </w:tcPr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Бондаренко О.В.</w:t>
            </w:r>
          </w:p>
          <w:p w:rsidR="009B42CB" w:rsidRPr="0070277A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Чевгуз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3115" w:type="dxa"/>
          </w:tcPr>
          <w:p w:rsidR="00832AA9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за завданнями.</w:t>
            </w:r>
          </w:p>
          <w:p w:rsidR="009B42CB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Через </w:t>
            </w: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мобільні додатки </w:t>
            </w:r>
            <w:proofErr w:type="spellStart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Messenger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,та телефонний зв'язок</w:t>
            </w:r>
          </w:p>
        </w:tc>
      </w:tr>
      <w:tr w:rsidR="009B42CB" w:rsidRPr="00A3777D" w:rsidTr="009F22EB">
        <w:trPr>
          <w:trHeight w:val="517"/>
        </w:trPr>
        <w:tc>
          <w:tcPr>
            <w:tcW w:w="3115" w:type="dxa"/>
          </w:tcPr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7 клас</w:t>
            </w:r>
          </w:p>
        </w:tc>
        <w:tc>
          <w:tcPr>
            <w:tcW w:w="3115" w:type="dxa"/>
          </w:tcPr>
          <w:p w:rsidR="009B42CB" w:rsidRPr="00D877B5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Дзюба А.І.</w:t>
            </w:r>
          </w:p>
          <w:p w:rsidR="009B42CB" w:rsidRPr="00A41757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3115" w:type="dxa"/>
          </w:tcPr>
          <w:p w:rsidR="00832AA9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за завданнями.</w:t>
            </w:r>
          </w:p>
          <w:p w:rsidR="009B42CB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Через </w:t>
            </w: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мобільні додатки </w:t>
            </w:r>
            <w:proofErr w:type="spellStart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Messenger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,та телефонний зв'язок</w:t>
            </w:r>
          </w:p>
        </w:tc>
      </w:tr>
      <w:tr w:rsidR="009B42CB" w:rsidRPr="00A3777D" w:rsidTr="009F22EB">
        <w:trPr>
          <w:trHeight w:val="517"/>
        </w:trPr>
        <w:tc>
          <w:tcPr>
            <w:tcW w:w="3115" w:type="dxa"/>
          </w:tcPr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8 клас</w:t>
            </w:r>
          </w:p>
        </w:tc>
        <w:tc>
          <w:tcPr>
            <w:tcW w:w="3115" w:type="dxa"/>
          </w:tcPr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2CB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  <w:p w:rsidR="009B42CB" w:rsidRPr="00A41757" w:rsidRDefault="009B42CB" w:rsidP="009F22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Лобода Данило</w:t>
            </w:r>
          </w:p>
        </w:tc>
        <w:tc>
          <w:tcPr>
            <w:tcW w:w="3115" w:type="dxa"/>
          </w:tcPr>
          <w:p w:rsidR="00832AA9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за завданнями.</w:t>
            </w:r>
          </w:p>
          <w:p w:rsidR="009B42CB" w:rsidRPr="005B1BA0" w:rsidRDefault="00832AA9" w:rsidP="00832A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Через </w:t>
            </w:r>
            <w:r w:rsidRPr="005B1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мобільні додатки </w:t>
            </w:r>
            <w:proofErr w:type="spellStart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Messenger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5310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SMS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,та телефонний зв'язок</w:t>
            </w:r>
          </w:p>
        </w:tc>
      </w:tr>
    </w:tbl>
    <w:p w:rsidR="009B42CB" w:rsidRDefault="009B42CB" w:rsidP="009B42CB">
      <w:pPr>
        <w:rPr>
          <w:lang w:val="uk-UA"/>
        </w:rPr>
      </w:pPr>
    </w:p>
    <w:p w:rsidR="009B42CB" w:rsidRDefault="009B42CB" w:rsidP="009B42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777D">
        <w:rPr>
          <w:rFonts w:ascii="Times New Roman" w:hAnsi="Times New Roman" w:cs="Times New Roman"/>
          <w:b/>
          <w:sz w:val="28"/>
          <w:szCs w:val="28"/>
          <w:lang w:val="uk-UA"/>
        </w:rPr>
        <w:t>Примітка:</w:t>
      </w:r>
      <w:r w:rsidRPr="00BE0F90">
        <w:rPr>
          <w:rFonts w:ascii="Times New Roman" w:hAnsi="Times New Roman" w:cs="Times New Roman"/>
          <w:sz w:val="28"/>
          <w:szCs w:val="28"/>
          <w:lang w:val="uk-UA"/>
        </w:rPr>
        <w:t xml:space="preserve"> надання завдань уч</w:t>
      </w:r>
      <w:r w:rsidR="00832AA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E0F90">
        <w:rPr>
          <w:rFonts w:ascii="Times New Roman" w:hAnsi="Times New Roman" w:cs="Times New Roman"/>
          <w:sz w:val="28"/>
          <w:szCs w:val="28"/>
          <w:lang w:val="uk-UA"/>
        </w:rPr>
        <w:t xml:space="preserve">ям для самостійного опрацювання здійснюється відповідно до плану роботи вчителів та календарно-тематичного планування і впроваджується шляхом зв’язку: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E0F90">
        <w:rPr>
          <w:rFonts w:ascii="Times New Roman" w:hAnsi="Times New Roman" w:cs="Times New Roman"/>
          <w:sz w:val="28"/>
          <w:szCs w:val="28"/>
          <w:lang w:val="uk-UA"/>
        </w:rPr>
        <w:t xml:space="preserve">читель – учень – класний керівник –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Pr="00BE0F90">
        <w:rPr>
          <w:rFonts w:ascii="Times New Roman" w:hAnsi="Times New Roman" w:cs="Times New Roman"/>
          <w:sz w:val="28"/>
          <w:szCs w:val="28"/>
          <w:lang w:val="uk-UA"/>
        </w:rPr>
        <w:t xml:space="preserve">читель. Класний керівник координує роботу всього класу, повідомляючи вчителя про проблеми, </w:t>
      </w:r>
      <w:proofErr w:type="spellStart"/>
      <w:r w:rsidRPr="00BE0F90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BE0F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BE0F90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BE0F90">
        <w:rPr>
          <w:rFonts w:ascii="Times New Roman" w:hAnsi="Times New Roman" w:cs="Times New Roman"/>
          <w:sz w:val="28"/>
          <w:szCs w:val="28"/>
          <w:lang w:val="uk-UA"/>
        </w:rPr>
        <w:t xml:space="preserve"> з передачею завдань. </w:t>
      </w:r>
    </w:p>
    <w:p w:rsidR="009B42CB" w:rsidRDefault="009B42CB" w:rsidP="009B42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53CD" w:rsidRPr="0052190E" w:rsidRDefault="003D53CD" w:rsidP="003D53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32A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1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Юрій </w:t>
      </w:r>
      <w:r w:rsidRPr="0052190E">
        <w:rPr>
          <w:rFonts w:ascii="Times New Roman" w:hAnsi="Times New Roman" w:cs="Times New Roman"/>
          <w:b/>
          <w:sz w:val="28"/>
          <w:szCs w:val="28"/>
          <w:lang w:val="uk-UA"/>
        </w:rPr>
        <w:t>Кислий</w:t>
      </w:r>
    </w:p>
    <w:p w:rsidR="009B42CB" w:rsidRPr="00BE0F90" w:rsidRDefault="009B42CB" w:rsidP="009B42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42CB" w:rsidRPr="00A53BB8" w:rsidRDefault="009B42CB" w:rsidP="009B42CB">
      <w:pPr>
        <w:rPr>
          <w:lang w:val="uk-UA"/>
        </w:rPr>
      </w:pPr>
    </w:p>
    <w:p w:rsidR="003E1829" w:rsidRPr="000A6079" w:rsidRDefault="003E1829" w:rsidP="003E18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1829" w:rsidRDefault="003E1829" w:rsidP="003E1829">
      <w:pPr>
        <w:rPr>
          <w:lang w:val="uk-UA"/>
        </w:rPr>
      </w:pPr>
    </w:p>
    <w:p w:rsidR="003E1829" w:rsidRPr="009D0C04" w:rsidRDefault="003E1829" w:rsidP="003E1829">
      <w:pPr>
        <w:rPr>
          <w:lang w:val="uk-UA"/>
        </w:rPr>
      </w:pPr>
    </w:p>
    <w:p w:rsidR="003E1829" w:rsidRPr="00397B88" w:rsidRDefault="003E1829" w:rsidP="003E1829">
      <w:pPr>
        <w:rPr>
          <w:lang w:val="uk-UA"/>
        </w:rPr>
      </w:pPr>
    </w:p>
    <w:p w:rsidR="003E1829" w:rsidRPr="009D0C04" w:rsidRDefault="003E1829" w:rsidP="003E1829">
      <w:pPr>
        <w:rPr>
          <w:lang w:val="uk-UA"/>
        </w:rPr>
      </w:pPr>
    </w:p>
    <w:p w:rsidR="00563BD2" w:rsidRPr="003E1829" w:rsidRDefault="00563BD2">
      <w:pPr>
        <w:rPr>
          <w:lang w:val="uk-UA"/>
        </w:rPr>
      </w:pPr>
    </w:p>
    <w:sectPr w:rsidR="00563BD2" w:rsidRPr="003E1829" w:rsidSect="0062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829"/>
    <w:rsid w:val="003D53CD"/>
    <w:rsid w:val="003E1829"/>
    <w:rsid w:val="0052190E"/>
    <w:rsid w:val="0053108A"/>
    <w:rsid w:val="00563BD2"/>
    <w:rsid w:val="006A2494"/>
    <w:rsid w:val="007E2BC6"/>
    <w:rsid w:val="00832AA9"/>
    <w:rsid w:val="0090762E"/>
    <w:rsid w:val="009B42CB"/>
    <w:rsid w:val="00A3777D"/>
    <w:rsid w:val="00B11AA4"/>
    <w:rsid w:val="00B27C95"/>
    <w:rsid w:val="00B52F85"/>
    <w:rsid w:val="00B5543F"/>
    <w:rsid w:val="00D15A0D"/>
    <w:rsid w:val="00D877B5"/>
    <w:rsid w:val="00ED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29"/>
    <w:pPr>
      <w:ind w:left="720"/>
      <w:contextualSpacing/>
    </w:pPr>
  </w:style>
  <w:style w:type="table" w:styleId="a4">
    <w:name w:val="Table Grid"/>
    <w:basedOn w:val="a1"/>
    <w:uiPriority w:val="39"/>
    <w:rsid w:val="009B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адміністратор</cp:lastModifiedBy>
  <cp:revision>7</cp:revision>
  <cp:lastPrinted>2020-03-18T06:10:00Z</cp:lastPrinted>
  <dcterms:created xsi:type="dcterms:W3CDTF">2020-03-17T14:09:00Z</dcterms:created>
  <dcterms:modified xsi:type="dcterms:W3CDTF">2020-03-22T14:12:00Z</dcterms:modified>
</cp:coreProperties>
</file>